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93" w:rsidRPr="00FF2793" w:rsidRDefault="00FF2793" w:rsidP="00FF2793">
      <w:r w:rsidRPr="00FF2793">
        <w:t xml:space="preserve">consider that a bank expects to loose from defaults of a student portfolio of 10 students as follows. The bank has used its own internal measures to explain the expected loses. the student number and expected loses are as </w:t>
      </w:r>
      <w:proofErr w:type="gramStart"/>
      <w:r w:rsidRPr="00FF2793">
        <w:t>follows :</w:t>
      </w:r>
      <w:proofErr w:type="gramEnd"/>
      <w:r w:rsidRPr="00FF2793">
        <w:t xml:space="preserve"> 1:10,2:20,3:30,4:40,5:50,6:60,7:70,8:80,9:90,10:100. What is the 95% value at risk of this </w:t>
      </w:r>
      <w:proofErr w:type="gramStart"/>
      <w:r w:rsidRPr="00FF2793">
        <w:t>portfolio</w:t>
      </w:r>
      <w:proofErr w:type="gramEnd"/>
    </w:p>
    <w:p w:rsidR="00FF2793" w:rsidRPr="00FF2793" w:rsidRDefault="00FF2793" w:rsidP="00FF2793">
      <w:r w:rsidRPr="00FF2793">
        <w:t>To calculate the 95% Value at Risk (</w:t>
      </w:r>
      <w:proofErr w:type="spellStart"/>
      <w:r w:rsidRPr="00FF2793">
        <w:t>VaR</w:t>
      </w:r>
      <w:proofErr w:type="spellEnd"/>
      <w:r w:rsidRPr="00FF2793">
        <w:t>) of this portfolio, we first need to sort the expected losses in ascending order and then determine the loss level that corresponds to the 95% quantile. Here are the sorted expected losses for the 10 students:</w:t>
      </w:r>
    </w:p>
    <w:p w:rsidR="00FF2793" w:rsidRPr="00FF2793" w:rsidRDefault="00FF2793" w:rsidP="00FF2793">
      <w:r w:rsidRPr="00FF2793">
        <w:t>1: 10 2: 20 3: 30 4: 40 5: 50 6: 60 7: 70 8: 80 9: 90 10: 100</w:t>
      </w:r>
    </w:p>
    <w:p w:rsidR="00FF2793" w:rsidRPr="00FF2793" w:rsidRDefault="00FF2793" w:rsidP="00FF2793">
      <w:r w:rsidRPr="00FF2793">
        <w:t xml:space="preserve">Since there are 10 students, the 95% </w:t>
      </w:r>
      <w:proofErr w:type="spellStart"/>
      <w:r w:rsidRPr="00FF2793">
        <w:t>VaR</w:t>
      </w:r>
      <w:proofErr w:type="spellEnd"/>
      <w:r w:rsidRPr="00FF2793">
        <w:t xml:space="preserve"> means we want to find the loss level that has a 5% chance of being exceeded. This would correspond to the 9.5th student in our sorted list (10 students * 5% = 0.5 students).</w:t>
      </w:r>
    </w:p>
    <w:p w:rsidR="00FF2793" w:rsidRPr="00FF2793" w:rsidRDefault="00FF2793" w:rsidP="00FF2793">
      <w:r w:rsidRPr="00FF2793">
        <w:t>To find the 9.5th student's expected loss, we can interpolate between the 9th and 10th students:</w:t>
      </w:r>
    </w:p>
    <w:p w:rsidR="00FF2793" w:rsidRPr="00FF2793" w:rsidRDefault="00FF2793" w:rsidP="00FF2793">
      <w:r w:rsidRPr="00FF2793">
        <w:t>9th student's expected loss: 90 10th student's expected loss: 100</w:t>
      </w:r>
    </w:p>
    <w:p w:rsidR="00FF2793" w:rsidRPr="00FF2793" w:rsidRDefault="00FF2793" w:rsidP="00FF2793">
      <w:r w:rsidRPr="00FF2793">
        <w:t>Interpolation formula: (1 - weight) * 9th student's loss + weight * 10th student's loss</w:t>
      </w:r>
    </w:p>
    <w:p w:rsidR="00FF2793" w:rsidRPr="00FF2793" w:rsidRDefault="00FF2793" w:rsidP="00FF2793">
      <w:r w:rsidRPr="00FF2793">
        <w:t>Since we're looking for the 9.5th student, the weight for interpolation is 0.5:</w:t>
      </w:r>
    </w:p>
    <w:p w:rsidR="00FF2793" w:rsidRPr="00FF2793" w:rsidRDefault="00FF2793" w:rsidP="00FF2793">
      <w:r w:rsidRPr="00FF2793">
        <w:t>Interpolated expected loss: (1 - 0.5) * 90 + 0.5 * 100 = 45 + 50 = 95</w:t>
      </w:r>
    </w:p>
    <w:p w:rsidR="00FF2793" w:rsidRPr="00FF2793" w:rsidRDefault="00FF2793" w:rsidP="00FF2793">
      <w:r w:rsidRPr="00FF2793">
        <w:t>Thus, the 95% Value at Risk for this student portfolio is 95. This means that there is a 95% chance that the portfolio's losses will not exceed 95.</w:t>
      </w:r>
    </w:p>
    <w:p w:rsidR="00D9481F" w:rsidRDefault="00FF2793">
      <w:bookmarkStart w:id="0" w:name="_GoBack"/>
      <w:bookmarkEnd w:id="0"/>
    </w:p>
    <w:sectPr w:rsidR="00D94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0B"/>
    <w:rsid w:val="0090011C"/>
    <w:rsid w:val="00AB5B63"/>
    <w:rsid w:val="00CF210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7DDDA-D74C-48F9-A160-6F4EB12B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5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44157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6187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522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291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50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9827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44507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2073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863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279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Rick-Royal</dc:creator>
  <cp:keywords/>
  <dc:description/>
  <cp:lastModifiedBy>Rick-Royal</cp:lastModifiedBy>
  <cp:revision>2</cp:revision>
  <dcterms:created xsi:type="dcterms:W3CDTF">2023-04-26T14:41:00Z</dcterms:created>
  <dcterms:modified xsi:type="dcterms:W3CDTF">2023-04-26T14:42:00Z</dcterms:modified>
</cp:coreProperties>
</file>