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88" w:rsidRPr="00890688" w:rsidRDefault="00890688" w:rsidP="00890688">
      <w:r w:rsidRPr="00890688">
        <w:rPr>
          <w:b/>
          <w:bCs/>
        </w:rPr>
        <w:t>Suspicious Transaction Report (STR) - Domestic Scenario</w:t>
      </w:r>
    </w:p>
    <w:p w:rsidR="00890688" w:rsidRPr="00890688" w:rsidRDefault="00890688" w:rsidP="00890688">
      <w:r w:rsidRPr="00890688">
        <w:rPr>
          <w:b/>
          <w:bCs/>
        </w:rPr>
        <w:t>Paragraph 1: Profile of Customer/Entity</w:t>
      </w:r>
      <w:r w:rsidRPr="00890688">
        <w:t xml:space="preserve"> Identification Number: XYZ12345 Tax Registration Number: T123456789 Date of Account Opening: 01/15/20XX Account Number: XXXXXXXX Account Signatories: John Doe, Jane Smith</w:t>
      </w:r>
    </w:p>
    <w:p w:rsidR="00890688" w:rsidRPr="00890688" w:rsidRDefault="00890688" w:rsidP="00890688">
      <w:r w:rsidRPr="00890688">
        <w:rPr>
          <w:b/>
          <w:bCs/>
        </w:rPr>
        <w:t>Paragraph 2: Transaction Description</w:t>
      </w:r>
      <w:r w:rsidRPr="00890688">
        <w:t xml:space="preserve"> A transaction occurred on 08/20/20XX involving a transfer of $50,000 from Account XXXXXXXX to Account YYYYYYYY.</w:t>
      </w:r>
    </w:p>
    <w:p w:rsidR="00890688" w:rsidRPr="00890688" w:rsidRDefault="00890688" w:rsidP="00890688">
      <w:r w:rsidRPr="00890688">
        <w:rPr>
          <w:b/>
          <w:bCs/>
        </w:rPr>
        <w:t>Paragraph 3: Suspicious Transaction</w:t>
      </w:r>
      <w:r w:rsidRPr="00890688">
        <w:t xml:space="preserve"> Upon analysis, it was observed that the transaction occurred in a manner inconsistent with the customer's typical transaction history. The amount transferred is significantly higher than usual, and the beneficiary of the transfer, Account YYYYYYYY, has no apparent connection to the customer.</w:t>
      </w:r>
    </w:p>
    <w:p w:rsidR="00890688" w:rsidRPr="00890688" w:rsidRDefault="00890688" w:rsidP="00890688">
      <w:r w:rsidRPr="00890688">
        <w:rPr>
          <w:b/>
          <w:bCs/>
        </w:rPr>
        <w:t>Paragraph 4: Basis of Suspicion</w:t>
      </w:r>
      <w:r w:rsidRPr="00890688">
        <w:t xml:space="preserve"> The sudden and unexplained deviation from the customer's established transaction pattern raises concerns of possible money laundering through the placement stage. The lack of a clear connection between the customer and the beneficiary also heightens suspicions of layering activities aimed at obfuscating the funds' origin.</w:t>
      </w:r>
    </w:p>
    <w:p w:rsidR="00890688" w:rsidRPr="00890688" w:rsidRDefault="00890688" w:rsidP="00890688">
      <w:r w:rsidRPr="00890688">
        <w:rPr>
          <w:b/>
          <w:bCs/>
        </w:rPr>
        <w:t>Suspicious Activity Report (SAR) - Cross-Border Scenario</w:t>
      </w:r>
    </w:p>
    <w:p w:rsidR="00890688" w:rsidRPr="00890688" w:rsidRDefault="00890688" w:rsidP="00890688">
      <w:r w:rsidRPr="00890688">
        <w:rPr>
          <w:b/>
          <w:bCs/>
        </w:rPr>
        <w:t>Paragraph 1: Profile of Customer/Entity</w:t>
      </w:r>
      <w:r w:rsidRPr="00890688">
        <w:t xml:space="preserve"> Identification Number: ABC98765 Tax Registration Number: T987654321 Date of Customer Relationship Initiated: 03/10/20XX Account Number: ZZZZZZZZ Directors: Michael Johnson, Emily Adams Beneficial Ownership: XYZ Holdings Ltd.</w:t>
      </w:r>
    </w:p>
    <w:p w:rsidR="00890688" w:rsidRPr="00890688" w:rsidRDefault="00890688" w:rsidP="00890688">
      <w:r w:rsidRPr="00890688">
        <w:rPr>
          <w:b/>
          <w:bCs/>
        </w:rPr>
        <w:t>Paragraph 2: Suspicious Activity Description</w:t>
      </w:r>
      <w:r w:rsidRPr="00890688">
        <w:t xml:space="preserve"> Multiple incoming wire transfers were detected in the account of ABC98765 from various international sources, totaling $300,000 within a short period.</w:t>
      </w:r>
    </w:p>
    <w:p w:rsidR="00890688" w:rsidRPr="00890688" w:rsidRDefault="00890688" w:rsidP="00890688">
      <w:r w:rsidRPr="00890688">
        <w:rPr>
          <w:b/>
          <w:bCs/>
        </w:rPr>
        <w:t>Paragraph 3: Suspicious Activity</w:t>
      </w:r>
      <w:r w:rsidRPr="00890688">
        <w:t xml:space="preserve"> Upon analysis of activities, it is evident that these incoming transfers lack a clear business rationale or legitimate purpose. Additionally, the funds are being swiftly moved to other international accounts after arrival.</w:t>
      </w:r>
    </w:p>
    <w:p w:rsidR="00890688" w:rsidRPr="00890688" w:rsidRDefault="00890688" w:rsidP="00890688">
      <w:r w:rsidRPr="00890688">
        <w:rPr>
          <w:b/>
          <w:bCs/>
        </w:rPr>
        <w:t>Paragraph 4: Basis of Suspicion</w:t>
      </w:r>
      <w:r w:rsidRPr="00890688">
        <w:t xml:space="preserve"> The rapid movement of funds across borders without a discernible legitimate purpose raises concerns about potential terrorism financing or proliferation financing activities. The lack of a transparent explanation for the incoming funds points to layering as part of the money laundering process.</w:t>
      </w:r>
    </w:p>
    <w:p w:rsidR="00890688" w:rsidRPr="00890688" w:rsidRDefault="00890688" w:rsidP="00890688">
      <w:r w:rsidRPr="00890688">
        <w:rPr>
          <w:b/>
          <w:bCs/>
        </w:rPr>
        <w:t>Suspicious Transaction and Activity Report (STAR) - Domestic Wildlife Crime Scenario</w:t>
      </w:r>
    </w:p>
    <w:p w:rsidR="00890688" w:rsidRPr="00890688" w:rsidRDefault="00890688" w:rsidP="00890688">
      <w:r w:rsidRPr="00890688">
        <w:rPr>
          <w:b/>
          <w:bCs/>
        </w:rPr>
        <w:t>Paragraph 1: Profile of Customer/Entity</w:t>
      </w:r>
      <w:r w:rsidRPr="00890688">
        <w:t xml:space="preserve"> Identification Number: LMN54321 Tax Registration Number: T567891234 Date of Account Opening: 06/05/20XX Account Number: WWXXXXXX Shareholders: Olivia Green, Ethan Brown Beneficial Ownership: Wildlife Guardians Foundation</w:t>
      </w:r>
    </w:p>
    <w:p w:rsidR="00890688" w:rsidRPr="00890688" w:rsidRDefault="00890688" w:rsidP="00890688">
      <w:r w:rsidRPr="00890688">
        <w:rPr>
          <w:b/>
          <w:bCs/>
        </w:rPr>
        <w:t>Paragraph 2: Transaction and Activity Description</w:t>
      </w:r>
      <w:r w:rsidRPr="00890688">
        <w:t xml:space="preserve"> A transaction of $10,000 was noticed from Account WWXXXXXX to a company suspected to be involved in illegal wildlife trafficking. This transaction is followed by multiple large cash withdrawals and transfers to overseas accounts.</w:t>
      </w:r>
    </w:p>
    <w:p w:rsidR="00890688" w:rsidRPr="00890688" w:rsidRDefault="00890688" w:rsidP="00890688">
      <w:r w:rsidRPr="00890688">
        <w:rPr>
          <w:b/>
          <w:bCs/>
        </w:rPr>
        <w:t>Paragraph 3: Suspicious Transaction and Activity</w:t>
      </w:r>
      <w:r w:rsidRPr="00890688">
        <w:t xml:space="preserve"> Through analysis, it's apparent that the initial transaction and subsequent activities align with a typical money laundering pattern. The subsequent </w:t>
      </w:r>
      <w:r w:rsidRPr="00890688">
        <w:lastRenderedPageBreak/>
        <w:t>large cash withdrawals and international transfers suggest an attempt to integrate the ill-gotten funds into legitimate financial systems.</w:t>
      </w:r>
    </w:p>
    <w:p w:rsidR="00890688" w:rsidRPr="00890688" w:rsidRDefault="00890688" w:rsidP="00890688">
      <w:r w:rsidRPr="00890688">
        <w:rPr>
          <w:b/>
          <w:bCs/>
        </w:rPr>
        <w:t>Paragraph 4: Basis of Suspicion</w:t>
      </w:r>
      <w:r w:rsidRPr="00890688">
        <w:t xml:space="preserve"> The connection between the wildlife trafficking-related company and the customer, combined with the unexplained large cash withdrawals, points towards the possibility of money laundering and integration. Given the environmental crimes involved, these actions could be indicative of wildlife-related proceeds being laundered through the integration stage.</w:t>
      </w:r>
    </w:p>
    <w:p w:rsidR="00890688" w:rsidRPr="00890688" w:rsidRDefault="00890688" w:rsidP="00890688">
      <w:r w:rsidRPr="00890688">
        <w:rPr>
          <w:b/>
          <w:bCs/>
        </w:rPr>
        <w:t>Suspicious Transaction Report (STR) - Domestic Forex Bureau Scenario</w:t>
      </w:r>
    </w:p>
    <w:p w:rsidR="00890688" w:rsidRPr="00890688" w:rsidRDefault="00890688" w:rsidP="00890688">
      <w:r w:rsidRPr="00890688">
        <w:rPr>
          <w:b/>
          <w:bCs/>
        </w:rPr>
        <w:t>Paragraph 1: Profile of Customer/Entity</w:t>
      </w:r>
      <w:r w:rsidRPr="00890688">
        <w:t xml:space="preserve"> Identification Number: FXT12345 Tax Registration Number: T987654321 Date of Customer Relationship Initiated: 02/05/20XX</w:t>
      </w:r>
    </w:p>
    <w:p w:rsidR="00890688" w:rsidRPr="00890688" w:rsidRDefault="00890688" w:rsidP="00890688">
      <w:r w:rsidRPr="00890688">
        <w:rPr>
          <w:b/>
          <w:bCs/>
        </w:rPr>
        <w:t>Paragraph 2: Transaction Description</w:t>
      </w:r>
      <w:r w:rsidRPr="00890688">
        <w:t xml:space="preserve"> A customer conducted a series of currency exchange transactions totaling $100,000 within a single day.</w:t>
      </w:r>
    </w:p>
    <w:p w:rsidR="00890688" w:rsidRPr="00890688" w:rsidRDefault="00890688" w:rsidP="00890688">
      <w:r w:rsidRPr="00890688">
        <w:rPr>
          <w:b/>
          <w:bCs/>
        </w:rPr>
        <w:t>Paragraph 3: Suspicious Transaction</w:t>
      </w:r>
      <w:r w:rsidRPr="00890688">
        <w:t xml:space="preserve"> Upon analysis, it was observed that the customer's transactions were significantly larger than their usual patterns. Additionally, the customer requested multiple exchanges of large-denomination bills, which is unusual.</w:t>
      </w:r>
    </w:p>
    <w:p w:rsidR="00890688" w:rsidRPr="00890688" w:rsidRDefault="00890688" w:rsidP="00890688">
      <w:r w:rsidRPr="00890688">
        <w:rPr>
          <w:b/>
          <w:bCs/>
        </w:rPr>
        <w:t>Paragraph 4: Basis of Suspicion</w:t>
      </w:r>
      <w:r w:rsidRPr="00890688">
        <w:t xml:space="preserve"> The sudden increase in transaction volume and the preference for large-denomination bills are indicative of possible money laundering through the placement stage. The lack of a clear explanation for the unusual behavior raises concerns about the layering phase.</w:t>
      </w:r>
    </w:p>
    <w:p w:rsidR="00890688" w:rsidRPr="00890688" w:rsidRDefault="00890688" w:rsidP="00890688">
      <w:r w:rsidRPr="00890688">
        <w:rPr>
          <w:b/>
          <w:bCs/>
        </w:rPr>
        <w:t>Suspicious Activity Report (SAR) - Cross-Border Forex Bureau Scenario</w:t>
      </w:r>
    </w:p>
    <w:p w:rsidR="00890688" w:rsidRPr="00890688" w:rsidRDefault="00890688" w:rsidP="00890688">
      <w:r w:rsidRPr="00890688">
        <w:rPr>
          <w:b/>
          <w:bCs/>
        </w:rPr>
        <w:t>Paragraph 1: Profile of Customer/Entity</w:t>
      </w:r>
      <w:r w:rsidRPr="00890688">
        <w:t xml:space="preserve"> Identification Number: FXT98765 Tax Registration Number: T123456789 Date of Customer Relationship Initiated: 07/10/20XX</w:t>
      </w:r>
    </w:p>
    <w:p w:rsidR="00890688" w:rsidRPr="00890688" w:rsidRDefault="00890688" w:rsidP="00890688">
      <w:r w:rsidRPr="00890688">
        <w:rPr>
          <w:b/>
          <w:bCs/>
        </w:rPr>
        <w:t>Paragraph 2: Suspicious Activity Description</w:t>
      </w:r>
      <w:r w:rsidRPr="00890688">
        <w:t xml:space="preserve"> A customer visited the forex bureau multiple times over the course of a week, requesting information about exchange rates and transaction limits for various currencies. However, no actual currency exchanges were conducted.</w:t>
      </w:r>
    </w:p>
    <w:p w:rsidR="00890688" w:rsidRPr="00890688" w:rsidRDefault="00890688" w:rsidP="00890688">
      <w:r w:rsidRPr="00890688">
        <w:rPr>
          <w:b/>
          <w:bCs/>
        </w:rPr>
        <w:t>Paragraph 3: Suspicious Activity</w:t>
      </w:r>
      <w:r w:rsidRPr="00890688">
        <w:t xml:space="preserve"> Upon analysis, it became apparent that the customer's behavior was not consistent with normal transaction patterns. The repeated inquiries without any corresponding transactions raised suspicions.</w:t>
      </w:r>
    </w:p>
    <w:p w:rsidR="00890688" w:rsidRPr="00890688" w:rsidRDefault="00890688" w:rsidP="00890688">
      <w:r w:rsidRPr="00890688">
        <w:rPr>
          <w:b/>
          <w:bCs/>
        </w:rPr>
        <w:t>Paragraph 4: Basis of Suspicion</w:t>
      </w:r>
      <w:r w:rsidRPr="00890688">
        <w:t xml:space="preserve"> The customer's repeated visits without any actual transactions suggest potential reconnaissance or information gathering for illicit purposes. This aligns with a potential terrorism financing typology, where individuals gather information before executing a financial transaction related to terrorism.</w:t>
      </w:r>
    </w:p>
    <w:p w:rsidR="00890688" w:rsidRPr="00890688" w:rsidRDefault="00890688" w:rsidP="00890688">
      <w:r w:rsidRPr="00890688">
        <w:rPr>
          <w:b/>
          <w:bCs/>
        </w:rPr>
        <w:t>Suspicious Transaction and Activity Report (STAR) - International Forex Bureau Scenario</w:t>
      </w:r>
    </w:p>
    <w:p w:rsidR="00890688" w:rsidRPr="00890688" w:rsidRDefault="00890688" w:rsidP="00890688">
      <w:r w:rsidRPr="00890688">
        <w:rPr>
          <w:b/>
          <w:bCs/>
        </w:rPr>
        <w:t>Paragraph 1: Profile of Customer/Entity</w:t>
      </w:r>
      <w:r w:rsidRPr="00890688">
        <w:t xml:space="preserve"> Identification Number: FXT45678 Tax Registration Number: T567890123 Date of Customer Relationship Initiated: 04/15/20XX</w:t>
      </w:r>
    </w:p>
    <w:p w:rsidR="00890688" w:rsidRPr="00890688" w:rsidRDefault="00890688" w:rsidP="00890688">
      <w:r w:rsidRPr="00890688">
        <w:rPr>
          <w:b/>
          <w:bCs/>
        </w:rPr>
        <w:t>Paragraph 2: Transaction and Activity Description</w:t>
      </w:r>
      <w:r w:rsidRPr="00890688">
        <w:t xml:space="preserve"> A customer conducted a currency exchange transaction for $50,000 and later engaged in a conversation with the bureau staff about the possibility of making payments to individuals in a high-risk jurisdiction.</w:t>
      </w:r>
    </w:p>
    <w:p w:rsidR="00890688" w:rsidRPr="00890688" w:rsidRDefault="00890688" w:rsidP="00890688">
      <w:r w:rsidRPr="00890688">
        <w:rPr>
          <w:b/>
          <w:bCs/>
        </w:rPr>
        <w:lastRenderedPageBreak/>
        <w:t>Paragraph 3: Suspicious Transaction and Activity</w:t>
      </w:r>
      <w:r w:rsidRPr="00890688">
        <w:t xml:space="preserve"> Through analysis, it was identified that the customer's request to make payments to a high-risk jurisdiction could potentially involve prohibited or sanctioned entities. The connection between the currency exchange and potential illicit payments raised red flags.</w:t>
      </w:r>
    </w:p>
    <w:p w:rsidR="00890688" w:rsidRPr="00890688" w:rsidRDefault="00890688" w:rsidP="00890688">
      <w:r w:rsidRPr="00890688">
        <w:rPr>
          <w:b/>
          <w:bCs/>
        </w:rPr>
        <w:t>Paragraph 4: Basis of Suspicion</w:t>
      </w:r>
      <w:r w:rsidRPr="00890688">
        <w:t xml:space="preserve"> The combination of a significant currency exchange followed by discussions about making payments to a high-risk jurisdiction raises concerns about possible layering and integration stages of money laundering. The potential link to prohibited entities further adds to the suspicion.</w:t>
      </w:r>
    </w:p>
    <w:p w:rsidR="00890688" w:rsidRPr="00890688" w:rsidRDefault="00890688" w:rsidP="00890688">
      <w:r w:rsidRPr="00890688">
        <w:rPr>
          <w:b/>
          <w:bCs/>
        </w:rPr>
        <w:t>Suspicious Transaction Report (STR) - Domestic Money Remittance Provider Scenario</w:t>
      </w:r>
    </w:p>
    <w:p w:rsidR="00890688" w:rsidRPr="00890688" w:rsidRDefault="00890688" w:rsidP="00890688">
      <w:r w:rsidRPr="00890688">
        <w:rPr>
          <w:b/>
          <w:bCs/>
        </w:rPr>
        <w:t>Paragraph 1: Profile of Customer/Entity</w:t>
      </w:r>
      <w:r w:rsidRPr="00890688">
        <w:t xml:space="preserve"> Identification Number: MRP12345 Tax Registration Number: T987654321 Date of Customer Relationship Initiated: 09/15/20XX</w:t>
      </w:r>
    </w:p>
    <w:p w:rsidR="00890688" w:rsidRPr="00890688" w:rsidRDefault="00890688" w:rsidP="00890688">
      <w:r w:rsidRPr="00890688">
        <w:rPr>
          <w:b/>
          <w:bCs/>
        </w:rPr>
        <w:t>Paragraph 2: Transaction Description</w:t>
      </w:r>
      <w:r w:rsidRPr="00890688">
        <w:t xml:space="preserve"> A customer conducted a money remittance transaction of $10,000 to a beneficiary in a high-risk jurisdiction.</w:t>
      </w:r>
    </w:p>
    <w:p w:rsidR="00890688" w:rsidRPr="00890688" w:rsidRDefault="00890688" w:rsidP="00890688">
      <w:r w:rsidRPr="00890688">
        <w:rPr>
          <w:b/>
          <w:bCs/>
        </w:rPr>
        <w:t>Paragraph 3: Suspicious Transaction</w:t>
      </w:r>
      <w:r w:rsidRPr="00890688">
        <w:t xml:space="preserve"> Upon analysis, it was observed that the customer's remittance activity is significantly larger than their usual pattern. The destination of the funds to a high-risk jurisdiction raises concerns.</w:t>
      </w:r>
    </w:p>
    <w:p w:rsidR="00890688" w:rsidRPr="00890688" w:rsidRDefault="00890688" w:rsidP="00890688">
      <w:r w:rsidRPr="00890688">
        <w:rPr>
          <w:b/>
          <w:bCs/>
        </w:rPr>
        <w:t>Paragraph 4: Basis of Suspicion</w:t>
      </w:r>
      <w:r w:rsidRPr="00890688">
        <w:t xml:space="preserve"> The unusual increase in remittance amount and the choice of a high-risk jurisdiction as the beneficiary's location indicate possible money laundering through the placement stage. The connection to a high-risk jurisdiction adds to the suspicion of potential layering activities.</w:t>
      </w:r>
    </w:p>
    <w:p w:rsidR="00890688" w:rsidRPr="00890688" w:rsidRDefault="00890688" w:rsidP="00890688">
      <w:r w:rsidRPr="00890688">
        <w:rPr>
          <w:b/>
          <w:bCs/>
        </w:rPr>
        <w:t>Suspicious Activity Report (SAR) - Cross-Border Money Remittance Provider Scenario</w:t>
      </w:r>
    </w:p>
    <w:p w:rsidR="00890688" w:rsidRPr="00890688" w:rsidRDefault="00890688" w:rsidP="00890688">
      <w:r w:rsidRPr="00890688">
        <w:rPr>
          <w:b/>
          <w:bCs/>
        </w:rPr>
        <w:t>Paragraph 1: Profile of Customer/Entity</w:t>
      </w:r>
      <w:r w:rsidRPr="00890688">
        <w:t xml:space="preserve"> Identification Number: MRP98765 Tax Registration Number: T123456789 Date of Customer Relationship Initiated: 03/08/20XX</w:t>
      </w:r>
    </w:p>
    <w:p w:rsidR="00890688" w:rsidRPr="00890688" w:rsidRDefault="00890688" w:rsidP="00890688">
      <w:r w:rsidRPr="00890688">
        <w:rPr>
          <w:b/>
          <w:bCs/>
        </w:rPr>
        <w:t>Paragraph 2: Suspicious Activity Description</w:t>
      </w:r>
      <w:r w:rsidRPr="00890688">
        <w:t xml:space="preserve"> A customer frequently visits the money remittance provider but only inquires about the process, fees, and available destinations for remittances. No actual remittance transactions are conducted.</w:t>
      </w:r>
    </w:p>
    <w:p w:rsidR="00890688" w:rsidRPr="00890688" w:rsidRDefault="00890688" w:rsidP="00890688">
      <w:r w:rsidRPr="00890688">
        <w:rPr>
          <w:b/>
          <w:bCs/>
        </w:rPr>
        <w:t>Paragraph 3: Suspicious Activity</w:t>
      </w:r>
      <w:r w:rsidRPr="00890688">
        <w:t xml:space="preserve"> Upon analysis, it becomes apparent that the customer's behavior is not consistent with normal transaction patterns. The repeated visits without any actual transactions raise suspicions.</w:t>
      </w:r>
    </w:p>
    <w:p w:rsidR="00890688" w:rsidRPr="00890688" w:rsidRDefault="00890688" w:rsidP="00890688">
      <w:r w:rsidRPr="00890688">
        <w:rPr>
          <w:b/>
          <w:bCs/>
        </w:rPr>
        <w:t>Paragraph 4: Basis of Suspicion</w:t>
      </w:r>
      <w:r w:rsidRPr="00890688">
        <w:t xml:space="preserve"> The customer's frequent inquiries about the remittance process without executing any actual transactions suggest potential reconnaissance or information gathering for illicit purposes. This aligns with a potential terrorism financing typology, where individuals gather information before executing a financial transaction related to terrorism.</w:t>
      </w:r>
    </w:p>
    <w:p w:rsidR="00890688" w:rsidRPr="00890688" w:rsidRDefault="00890688" w:rsidP="00890688">
      <w:r w:rsidRPr="00890688">
        <w:rPr>
          <w:b/>
          <w:bCs/>
        </w:rPr>
        <w:t>Suspicious Transaction and Activity Report (STAR) - International Money Remittance Provider Scenario</w:t>
      </w:r>
    </w:p>
    <w:p w:rsidR="00890688" w:rsidRPr="00890688" w:rsidRDefault="00890688" w:rsidP="00890688">
      <w:r w:rsidRPr="00890688">
        <w:rPr>
          <w:b/>
          <w:bCs/>
        </w:rPr>
        <w:t>Paragraph 1: Profile of Customer/Entity</w:t>
      </w:r>
      <w:r w:rsidRPr="00890688">
        <w:t xml:space="preserve"> Identification Number: MRP45678 Tax Registration Number: T567890123 Date of Customer Relationship Initiated: 06/12/20XX</w:t>
      </w:r>
    </w:p>
    <w:p w:rsidR="00890688" w:rsidRPr="00890688" w:rsidRDefault="00890688" w:rsidP="00890688">
      <w:r w:rsidRPr="00890688">
        <w:rPr>
          <w:b/>
          <w:bCs/>
        </w:rPr>
        <w:lastRenderedPageBreak/>
        <w:t>Paragraph 2: Transaction and Activity Description</w:t>
      </w:r>
      <w:r w:rsidRPr="00890688">
        <w:t xml:space="preserve"> A customer conducted a money remittance transaction of $15,000 to a beneficiary in a sanctioned jurisdiction. Additionally, the customer made multiple inquiries about the remittance process to other sanctioned jurisdictions.</w:t>
      </w:r>
    </w:p>
    <w:p w:rsidR="00890688" w:rsidRPr="00890688" w:rsidRDefault="00890688" w:rsidP="00890688">
      <w:r w:rsidRPr="00890688">
        <w:rPr>
          <w:b/>
          <w:bCs/>
        </w:rPr>
        <w:t>Paragraph 3: Suspicious Transaction and Activity</w:t>
      </w:r>
      <w:r w:rsidRPr="00890688">
        <w:t xml:space="preserve"> Through analysis, it was identified that the customer's remittance to a sanctioned jurisdiction and their repeated inquiries about other sanctioned destinations are suspicious. The combination of transaction and behavior raises red flags.</w:t>
      </w:r>
    </w:p>
    <w:p w:rsidR="00890688" w:rsidRPr="00890688" w:rsidRDefault="00890688" w:rsidP="00890688">
      <w:r w:rsidRPr="00890688">
        <w:rPr>
          <w:b/>
          <w:bCs/>
        </w:rPr>
        <w:t>Paragraph 4: Basis of Suspicion</w:t>
      </w:r>
      <w:r w:rsidRPr="00890688">
        <w:t xml:space="preserve"> The connection between the remittance to a sanctioned jurisdiction and the customer's interest in other sanctioned destinations points to a potential layering and integration stage for potential money laundering or sanctions evasion. The customer's behavior also aligns with a potential proliferation financing typology, where funds may be disguised to support prohibited activities.</w:t>
      </w:r>
    </w:p>
    <w:p w:rsidR="00914F35" w:rsidRPr="00914F35" w:rsidRDefault="00914F35" w:rsidP="00914F35">
      <w:r w:rsidRPr="00914F35">
        <w:rPr>
          <w:b/>
          <w:bCs/>
        </w:rPr>
        <w:t>Suspicious Transaction Report (STR) - Domestic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John Doe Identification Number: 123456789 Tax Registration Number: T12345 Date of Account Opening: 2022-01-15 Account Number: ACCT98765</w:t>
      </w:r>
    </w:p>
    <w:p w:rsidR="00914F35" w:rsidRPr="00914F35" w:rsidRDefault="00914F35" w:rsidP="00914F35">
      <w:r w:rsidRPr="00914F35">
        <w:rPr>
          <w:b/>
          <w:bCs/>
        </w:rPr>
        <w:t>Paragraph 2: Transaction Description</w:t>
      </w:r>
      <w:r w:rsidRPr="00914F35">
        <w:t xml:space="preserve"> Transaction Date: 2023-08-15 Transaction Amount: $50,000 Transaction Type: Outgoing Wire Transfer to XYZ Ltd</w:t>
      </w:r>
    </w:p>
    <w:p w:rsidR="00914F35" w:rsidRPr="00914F35" w:rsidRDefault="00914F35" w:rsidP="00914F35">
      <w:r w:rsidRPr="00914F35">
        <w:rPr>
          <w:b/>
          <w:bCs/>
        </w:rPr>
        <w:t>Paragraph 3: Suspicious Transaction</w:t>
      </w:r>
      <w:r w:rsidRPr="00914F35">
        <w:t xml:space="preserve"> The analysis of Mr. John Doe's transaction history reveals an unusual pattern of behavior. He has consistently conducted small transactions in the past, primarily local purchases. However, this sudden high-value outgoing transaction to XYZ Ltd is not consistent with his established transaction behavior.</w:t>
      </w:r>
    </w:p>
    <w:p w:rsidR="00914F35" w:rsidRPr="00914F35" w:rsidRDefault="00914F35" w:rsidP="00914F35">
      <w:r w:rsidRPr="00914F35">
        <w:rPr>
          <w:b/>
          <w:bCs/>
        </w:rPr>
        <w:t>Paragraph 4: Basis of Suspicion</w:t>
      </w:r>
      <w:r w:rsidRPr="00914F35">
        <w:t xml:space="preserve"> The significant deviation from Mr. Doe's usual transaction behavior, coupled with the lack of a clear business relationship with XYZ Ltd, raises concerns about the legitimacy of this transaction. This deviation suggests potential layering to disguise illicit funds.</w:t>
      </w:r>
    </w:p>
    <w:p w:rsidR="00914F35" w:rsidRPr="00914F35" w:rsidRDefault="00914F35" w:rsidP="00914F35">
      <w:r w:rsidRPr="00914F35">
        <w:rPr>
          <w:b/>
          <w:bCs/>
        </w:rPr>
        <w:t>Suspicious Activity Report (SAR) - Cross Border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ABC Trading Co. Business Registration Number: BCR123 Tax Registration Number: T56789 Date of Account Opening: 2021-05-10 Account Number: ACCT56789 Directors: Jane Smith, John Johnson Shareholders: Jane Smith (60%), John Johnson (40%)</w:t>
      </w:r>
    </w:p>
    <w:p w:rsidR="00914F35" w:rsidRPr="00914F35" w:rsidRDefault="00914F35" w:rsidP="00914F35">
      <w:r w:rsidRPr="00914F35">
        <w:rPr>
          <w:b/>
          <w:bCs/>
        </w:rPr>
        <w:t>Paragraph 2: Suspicious Activity Description</w:t>
      </w:r>
      <w:r w:rsidRPr="00914F35">
        <w:t xml:space="preserve"> Activity: Numerous high-frequency incoming transfers from individuals in multiple foreign countries over a short period. Dates of Activity: 2023-07-01 to 2023-07-15</w:t>
      </w:r>
    </w:p>
    <w:p w:rsidR="00914F35" w:rsidRPr="00914F35" w:rsidRDefault="00914F35" w:rsidP="00914F35">
      <w:r w:rsidRPr="00914F35">
        <w:rPr>
          <w:b/>
          <w:bCs/>
        </w:rPr>
        <w:t>Paragraph 3: Suspicious Activity</w:t>
      </w:r>
      <w:r w:rsidRPr="00914F35">
        <w:t xml:space="preserve"> The analysis of ABC Trading Co.'s recent activities shows an unprecedented influx of high-frequency incoming transfers from various foreign individuals. The transactions lack a clear business rationale and are inconsistent with the company's historical transaction behavior.</w:t>
      </w:r>
    </w:p>
    <w:p w:rsidR="00914F35" w:rsidRPr="00914F35" w:rsidRDefault="00914F35" w:rsidP="00914F35">
      <w:r w:rsidRPr="00914F35">
        <w:rPr>
          <w:b/>
          <w:bCs/>
        </w:rPr>
        <w:t>Paragraph 4: Basis of Suspicion</w:t>
      </w:r>
      <w:r w:rsidRPr="00914F35">
        <w:t xml:space="preserve"> The sudden increase in cross-border transactions without a legitimate business explanation suggests potential money laundering through layering. The company's involvement with multiple foreign individuals with no apparent business ties also raises red flags.</w:t>
      </w:r>
    </w:p>
    <w:p w:rsidR="00914F35" w:rsidRPr="00914F35" w:rsidRDefault="00914F35" w:rsidP="00914F35">
      <w:r w:rsidRPr="00914F35">
        <w:rPr>
          <w:b/>
          <w:bCs/>
        </w:rPr>
        <w:t>Suspicious Transaction and Activity Report (STAR) - Proliferation Financing Scenario</w:t>
      </w:r>
    </w:p>
    <w:p w:rsidR="00914F35" w:rsidRPr="00914F35" w:rsidRDefault="00914F35" w:rsidP="00914F35">
      <w:r w:rsidRPr="00914F35">
        <w:rPr>
          <w:b/>
          <w:bCs/>
        </w:rPr>
        <w:lastRenderedPageBreak/>
        <w:t>Paragraph 1: Profile of Customer</w:t>
      </w:r>
      <w:r w:rsidRPr="00914F35">
        <w:t xml:space="preserve"> </w:t>
      </w:r>
      <w:proofErr w:type="spellStart"/>
      <w:r w:rsidRPr="00914F35">
        <w:t>Customer</w:t>
      </w:r>
      <w:proofErr w:type="spellEnd"/>
      <w:r w:rsidRPr="00914F35">
        <w:t>: Global Tech Solutions Business Registration Number: BCR456 Tax Registration Number: T98765 Date of Account Opening: 2020-02-20 Account Number: ACCT54321 Directors: Michael Brown, Sarah Green Beneficial Owner: Robert White (80%)</w:t>
      </w:r>
    </w:p>
    <w:p w:rsidR="00914F35" w:rsidRPr="00914F35" w:rsidRDefault="00914F35" w:rsidP="00914F35">
      <w:r w:rsidRPr="00914F35">
        <w:rPr>
          <w:b/>
          <w:bCs/>
        </w:rPr>
        <w:t>Paragraph 2: Transaction and Activity Description</w:t>
      </w:r>
      <w:r w:rsidRPr="00914F35">
        <w:t xml:space="preserve"> Transaction Date: 2023-06-10 Transaction Amount: $200,000 Transaction Type: Outgoing Payment for High-Performance Computing Components Activity: Subsequent large incoming payments from companies in countries with proliferation concerns. Dates of Activity: 2023-06-15 to 2023-08-01</w:t>
      </w:r>
    </w:p>
    <w:p w:rsidR="00914F35" w:rsidRPr="00914F35" w:rsidRDefault="00914F35" w:rsidP="00914F35">
      <w:r w:rsidRPr="00914F35">
        <w:rPr>
          <w:b/>
          <w:bCs/>
        </w:rPr>
        <w:t>Paragraph 3: Suspicious Transaction and Activity</w:t>
      </w:r>
      <w:r w:rsidRPr="00914F35">
        <w:t xml:space="preserve"> Global Tech Solutions' recent transaction involves a substantial payment for high-performance computing components, which could potentially have dual-use applications. Furthermore, the subsequent receipt of large payments from companies in countries associated with proliferation raises concerns.</w:t>
      </w:r>
    </w:p>
    <w:p w:rsidR="00914F35" w:rsidRPr="00914F35" w:rsidRDefault="00914F35" w:rsidP="00914F35">
      <w:r w:rsidRPr="00914F35">
        <w:rPr>
          <w:b/>
          <w:bCs/>
        </w:rPr>
        <w:t>Paragraph 4: Basis of Suspicion</w:t>
      </w:r>
      <w:r w:rsidRPr="00914F35">
        <w:t xml:space="preserve"> The combination of the initial payment for technology that can be used for proliferation-sensitive purposes, along with subsequent high-value receipts from potentially questionable entities, indicates a possible scheme to finance proliferation activities. This aligns with the pattern of program fundraising and disguising funds associated with proliferation financing typologies.</w:t>
      </w:r>
    </w:p>
    <w:p w:rsidR="00914F35" w:rsidRPr="00914F35" w:rsidRDefault="00914F35" w:rsidP="00914F35">
      <w:r w:rsidRPr="00914F35">
        <w:rPr>
          <w:b/>
          <w:bCs/>
        </w:rPr>
        <w:t>Suspicious Transaction Report (STR) - Domestic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Mary Johnson Identification Number: 987654321 Tax Registration Number: T54321 Date of Account Opening: 2019-03-12 Account Number: ACCT12345</w:t>
      </w:r>
    </w:p>
    <w:p w:rsidR="00914F35" w:rsidRPr="00914F35" w:rsidRDefault="00914F35" w:rsidP="00914F35">
      <w:r w:rsidRPr="00914F35">
        <w:rPr>
          <w:b/>
          <w:bCs/>
        </w:rPr>
        <w:t>Paragraph 2: Transaction Description</w:t>
      </w:r>
      <w:r w:rsidRPr="00914F35">
        <w:t xml:space="preserve"> Transaction Date: 2023-08-25 Transaction Amount: $75,000 Transaction Type: Incoming Payment from XYZ Corporation</w:t>
      </w:r>
    </w:p>
    <w:p w:rsidR="00914F35" w:rsidRPr="00914F35" w:rsidRDefault="00914F35" w:rsidP="00914F35">
      <w:r w:rsidRPr="00914F35">
        <w:rPr>
          <w:b/>
          <w:bCs/>
        </w:rPr>
        <w:t>Paragraph 3: Suspicious Transaction</w:t>
      </w:r>
      <w:r w:rsidRPr="00914F35">
        <w:t xml:space="preserve"> Upon analyzing Mary Johnson's transaction history, it was discovered that she has had limited financial activity in her account, primarily consisting of small deposits. The sudden receipt of a substantial amount from XYZ Corporation raises suspicion.</w:t>
      </w:r>
    </w:p>
    <w:p w:rsidR="00914F35" w:rsidRPr="00914F35" w:rsidRDefault="00914F35" w:rsidP="00914F35">
      <w:r w:rsidRPr="00914F35">
        <w:rPr>
          <w:b/>
          <w:bCs/>
        </w:rPr>
        <w:t>Paragraph 4: Basis of Suspicion</w:t>
      </w:r>
      <w:r w:rsidRPr="00914F35">
        <w:t xml:space="preserve"> The significant increase in transaction amount without a clear explanation, combined with Mary Johnson's historical transaction behavior, suggests the possibility of layering to legitimize illicit funds.</w:t>
      </w:r>
    </w:p>
    <w:p w:rsidR="00914F35" w:rsidRPr="00914F35" w:rsidRDefault="00914F35" w:rsidP="00914F35">
      <w:r w:rsidRPr="00914F35">
        <w:rPr>
          <w:b/>
          <w:bCs/>
        </w:rPr>
        <w:t>Suspicious Activity Report (SAR) - Cross Border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Green Earth Foundation Business Registration Number: BCR789 Tax Registration Number: T98765 Date of Account Opening: 2017-11-05 Account Number: ACCT23456 Directors: Emily White, David Brown Shareholders: Emily White (70%), David Brown (30%)</w:t>
      </w:r>
    </w:p>
    <w:p w:rsidR="00914F35" w:rsidRPr="00914F35" w:rsidRDefault="00914F35" w:rsidP="00914F35">
      <w:r w:rsidRPr="00914F35">
        <w:rPr>
          <w:b/>
          <w:bCs/>
        </w:rPr>
        <w:t>Paragraph 2: Suspicious Activity Description</w:t>
      </w:r>
      <w:r w:rsidRPr="00914F35">
        <w:t xml:space="preserve"> Activity: Numerous outgoing payments to individuals in countries with known high-risk for corruption and bribery. Dates of Activity: 2023-06-01 to 2023-06-30</w:t>
      </w:r>
    </w:p>
    <w:p w:rsidR="00914F35" w:rsidRPr="00914F35" w:rsidRDefault="00914F35" w:rsidP="00914F35">
      <w:r w:rsidRPr="00914F35">
        <w:rPr>
          <w:b/>
          <w:bCs/>
        </w:rPr>
        <w:t>Paragraph 3: Suspicious Activity</w:t>
      </w:r>
      <w:r w:rsidRPr="00914F35">
        <w:t xml:space="preserve"> A review of Green Earth Foundation's recent activities reveals a pattern of multiple outgoing payments to individuals in countries with a history of corruption and bribery. The transactions lack a clear business rationale and appear to be connected to high-risk jurisdictions.</w:t>
      </w:r>
    </w:p>
    <w:p w:rsidR="00914F35" w:rsidRPr="00914F35" w:rsidRDefault="00914F35" w:rsidP="00914F35">
      <w:r w:rsidRPr="00914F35">
        <w:rPr>
          <w:b/>
          <w:bCs/>
        </w:rPr>
        <w:t>Paragraph 4: Basis of Suspicion</w:t>
      </w:r>
      <w:r w:rsidRPr="00914F35">
        <w:t xml:space="preserve"> The consistent pattern of payments to individuals in high-risk jurisdictions without apparent business connections raises concerns of potential involvement in bribery </w:t>
      </w:r>
      <w:r w:rsidRPr="00914F35">
        <w:lastRenderedPageBreak/>
        <w:t>or kickback schemes. The lack of legitimate business justification for these payments suggests a possible attempt to disguise illicit funds.</w:t>
      </w:r>
    </w:p>
    <w:p w:rsidR="00914F35" w:rsidRPr="00914F35" w:rsidRDefault="00914F35" w:rsidP="00914F35">
      <w:r w:rsidRPr="00914F35">
        <w:rPr>
          <w:b/>
          <w:bCs/>
        </w:rPr>
        <w:t>Suspicious Transaction and Activity Report (STAR) - Proliferation Financing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Advanced Technology Innovations Business Registration Number: BCR567 Tax Registration Number: T87654 Date of Account Opening: 2020-07-15 Account Number: ACCT34567 Directors: Michael Grey, Lisa Turner Beneficial Owner: Amanda Smith (75%)</w:t>
      </w:r>
    </w:p>
    <w:p w:rsidR="00914F35" w:rsidRPr="00914F35" w:rsidRDefault="00914F35" w:rsidP="00914F35">
      <w:r w:rsidRPr="00914F35">
        <w:rPr>
          <w:b/>
          <w:bCs/>
        </w:rPr>
        <w:t>Paragraph 2: Transaction and Activity Description</w:t>
      </w:r>
      <w:r w:rsidRPr="00914F35">
        <w:t xml:space="preserve"> Transaction Date: 2023-05-10 Transaction Amount: $150,000 Transaction Type: Outgoing Payment for Rare Earth Minerals Activity: Subsequent transactions involving large incoming payments from entities in countries with proliferation concerns. Dates of Activity: 2023-05-15 to 2023-08-01</w:t>
      </w:r>
    </w:p>
    <w:p w:rsidR="00914F35" w:rsidRPr="00914F35" w:rsidRDefault="00914F35" w:rsidP="00914F35">
      <w:r w:rsidRPr="00914F35">
        <w:rPr>
          <w:b/>
          <w:bCs/>
        </w:rPr>
        <w:t>Paragraph 3: Suspicious Transaction and Activity</w:t>
      </w:r>
      <w:r w:rsidRPr="00914F35">
        <w:t xml:space="preserve"> Advanced Technology Innovations initiated a significant payment for rare earth minerals, which are known to have applications in proliferation-sensitive industries. Following this, there were multiple large incoming payments from entities based in countries associated with proliferation activities.</w:t>
      </w:r>
    </w:p>
    <w:p w:rsidR="00914F35" w:rsidRPr="00914F35" w:rsidRDefault="00914F35" w:rsidP="00914F35">
      <w:r w:rsidRPr="00914F35">
        <w:rPr>
          <w:b/>
          <w:bCs/>
        </w:rPr>
        <w:t>Paragraph 4: Basis of Suspicion</w:t>
      </w:r>
      <w:r w:rsidRPr="00914F35">
        <w:t xml:space="preserve"> The combination of the initial payment for materials with potential proliferation uses, along with subsequent high-value receipts from entities in proliferation-prone regions, raises concerns of potential involvement in proliferation financing. The subsequent transactions appear to align with the stages of program fundraising and procurement of proliferation-sensitive materials.</w:t>
      </w:r>
    </w:p>
    <w:p w:rsidR="00AC6401" w:rsidRPr="00AC6401" w:rsidRDefault="00AC6401" w:rsidP="00AC6401">
      <w:r w:rsidRPr="00AC6401">
        <w:rPr>
          <w:b/>
          <w:bCs/>
        </w:rPr>
        <w:t>Suspicious Transaction Report (STR) - Domestic Scenario</w:t>
      </w:r>
    </w:p>
    <w:p w:rsidR="00AC6401" w:rsidRPr="00AC6401" w:rsidRDefault="00AC6401" w:rsidP="00AC6401">
      <w:pPr>
        <w:numPr>
          <w:ilvl w:val="0"/>
          <w:numId w:val="1"/>
        </w:numPr>
      </w:pPr>
      <w:r w:rsidRPr="00AC6401">
        <w:rPr>
          <w:b/>
          <w:bCs/>
        </w:rPr>
        <w:t>Profile of Customer/Entity</w:t>
      </w:r>
      <w:r w:rsidRPr="00AC6401">
        <w:t xml:space="preserve"> Identification Number: ABC98765 Tax Registration Number: T987654321 Date of Account Opening: 02/10/20XX Account Number: 12345678 Account Signatories: Michael Rowe, Emily Parker</w:t>
      </w:r>
    </w:p>
    <w:p w:rsidR="00AC6401" w:rsidRPr="00AC6401" w:rsidRDefault="00AC6401" w:rsidP="00AC6401">
      <w:pPr>
        <w:numPr>
          <w:ilvl w:val="0"/>
          <w:numId w:val="1"/>
        </w:numPr>
      </w:pPr>
      <w:r w:rsidRPr="00AC6401">
        <w:rPr>
          <w:b/>
          <w:bCs/>
        </w:rPr>
        <w:t>Transaction Description</w:t>
      </w:r>
      <w:r w:rsidRPr="00AC6401">
        <w:t xml:space="preserve"> A series of rapid, small transactions occurred between 08/10/20XX and 08/17/20XX, summing up to a total of $200,000, which was then transferred to Account ZZZZZZZZ on 08/18/20XX.</w:t>
      </w:r>
    </w:p>
    <w:p w:rsidR="00AC6401" w:rsidRPr="00AC6401" w:rsidRDefault="00AC6401" w:rsidP="00AC6401">
      <w:pPr>
        <w:numPr>
          <w:ilvl w:val="0"/>
          <w:numId w:val="1"/>
        </w:numPr>
      </w:pPr>
      <w:r w:rsidRPr="00AC6401">
        <w:rPr>
          <w:b/>
          <w:bCs/>
        </w:rPr>
        <w:t>Suspicious Transaction</w:t>
      </w:r>
      <w:r w:rsidRPr="00AC6401">
        <w:t xml:space="preserve"> The customer has traditionally maintained a stable balance with no high-frequency activities. This abrupt increase in activity followed by a large transfer is not in line with the known history of the account.</w:t>
      </w:r>
    </w:p>
    <w:p w:rsidR="00AC6401" w:rsidRPr="00AC6401" w:rsidRDefault="00AC6401" w:rsidP="00AC6401">
      <w:pPr>
        <w:numPr>
          <w:ilvl w:val="0"/>
          <w:numId w:val="1"/>
        </w:numPr>
      </w:pPr>
      <w:r w:rsidRPr="00AC6401">
        <w:rPr>
          <w:b/>
          <w:bCs/>
        </w:rPr>
        <w:t>Basis of Suspicion</w:t>
      </w:r>
      <w:r w:rsidRPr="00AC6401">
        <w:t xml:space="preserve"> The structured deposits to avoid reporting thresholds and the subsequent large transfer suggest possible structuring or "smurfing" activities, a known money laundering technique. The lack of a known relation to Account ZZZZZZZZ makes it more suspicious.</w:t>
      </w:r>
    </w:p>
    <w:p w:rsidR="00AC6401" w:rsidRPr="00AC6401" w:rsidRDefault="00AC6401" w:rsidP="00AC6401">
      <w:r w:rsidRPr="00AC6401">
        <w:pict>
          <v:rect id="_x0000_i1025" style="width:0;height:0" o:hralign="center" o:hrstd="t" o:hrnoshade="t" o:hr="t" fillcolor="#d1d5db" stroked="f"/>
        </w:pict>
      </w:r>
    </w:p>
    <w:p w:rsidR="00AC6401" w:rsidRPr="00AC6401" w:rsidRDefault="00AC6401" w:rsidP="00AC6401">
      <w:r w:rsidRPr="00AC6401">
        <w:rPr>
          <w:b/>
          <w:bCs/>
        </w:rPr>
        <w:t>Suspicious Transaction Report (STR) - Domestic Scenario</w:t>
      </w:r>
    </w:p>
    <w:p w:rsidR="00AC6401" w:rsidRPr="00AC6401" w:rsidRDefault="00AC6401" w:rsidP="00AC6401">
      <w:pPr>
        <w:numPr>
          <w:ilvl w:val="0"/>
          <w:numId w:val="2"/>
        </w:numPr>
      </w:pPr>
      <w:r w:rsidRPr="00AC6401">
        <w:rPr>
          <w:b/>
          <w:bCs/>
        </w:rPr>
        <w:t>Profile of Customer/Entity</w:t>
      </w:r>
      <w:r w:rsidRPr="00AC6401">
        <w:t xml:space="preserve"> Identification Number: LMN54321 Tax Registration Number: T543219876 Date of Account Opening: 03/05/20XX Account Number: 87654321 Account Signatories: Lisa Brown, Tom Hale</w:t>
      </w:r>
    </w:p>
    <w:p w:rsidR="00AC6401" w:rsidRPr="00AC6401" w:rsidRDefault="00AC6401" w:rsidP="00AC6401">
      <w:pPr>
        <w:numPr>
          <w:ilvl w:val="0"/>
          <w:numId w:val="2"/>
        </w:numPr>
      </w:pPr>
      <w:r w:rsidRPr="00AC6401">
        <w:rPr>
          <w:b/>
          <w:bCs/>
        </w:rPr>
        <w:lastRenderedPageBreak/>
        <w:t>Transaction Description</w:t>
      </w:r>
      <w:r w:rsidRPr="00AC6401">
        <w:t xml:space="preserve"> A cash deposit of $500,000 was made into the account on 09/05/20XX.</w:t>
      </w:r>
    </w:p>
    <w:p w:rsidR="00AC6401" w:rsidRPr="00AC6401" w:rsidRDefault="00AC6401" w:rsidP="00AC6401">
      <w:pPr>
        <w:numPr>
          <w:ilvl w:val="0"/>
          <w:numId w:val="2"/>
        </w:numPr>
      </w:pPr>
      <w:r w:rsidRPr="00AC6401">
        <w:rPr>
          <w:b/>
          <w:bCs/>
        </w:rPr>
        <w:t>Suspicious Transaction</w:t>
      </w:r>
      <w:r w:rsidRPr="00AC6401">
        <w:t xml:space="preserve"> The customer's account has been primarily used for online shopping and bill payments. A deposit of this magnitude, especially in cash, is entirely inconsistent with the known profile.</w:t>
      </w:r>
    </w:p>
    <w:p w:rsidR="00AC6401" w:rsidRPr="00AC6401" w:rsidRDefault="00AC6401" w:rsidP="00AC6401">
      <w:pPr>
        <w:numPr>
          <w:ilvl w:val="0"/>
          <w:numId w:val="2"/>
        </w:numPr>
      </w:pPr>
      <w:r w:rsidRPr="00AC6401">
        <w:rPr>
          <w:b/>
          <w:bCs/>
        </w:rPr>
        <w:t>Basis of Suspicion</w:t>
      </w:r>
      <w:r w:rsidRPr="00AC6401">
        <w:t xml:space="preserve"> Large cash deposits without a clear source or purpose suggest the introduction of illicit funds. The transaction could be an attempt to introduce illegal funds into the banking system.</w:t>
      </w:r>
    </w:p>
    <w:p w:rsidR="00AC6401" w:rsidRPr="00AC6401" w:rsidRDefault="00AC6401" w:rsidP="00AC6401">
      <w:r w:rsidRPr="00AC6401">
        <w:pict>
          <v:rect id="_x0000_i1026" style="width:0;height:0" o:hralign="center" o:hrstd="t" o:hrnoshade="t" o:hr="t" fillcolor="#d1d5db" stroked="f"/>
        </w:pict>
      </w:r>
    </w:p>
    <w:p w:rsidR="00AC6401" w:rsidRPr="00AC6401" w:rsidRDefault="00AC6401" w:rsidP="00AC6401">
      <w:r w:rsidRPr="00AC6401">
        <w:rPr>
          <w:b/>
          <w:bCs/>
        </w:rPr>
        <w:t>Suspicious Transaction Report (STR) - Domestic Scenario</w:t>
      </w:r>
    </w:p>
    <w:p w:rsidR="00AC6401" w:rsidRPr="00AC6401" w:rsidRDefault="00AC6401" w:rsidP="00AC6401">
      <w:pPr>
        <w:numPr>
          <w:ilvl w:val="0"/>
          <w:numId w:val="3"/>
        </w:numPr>
      </w:pPr>
      <w:r w:rsidRPr="00AC6401">
        <w:rPr>
          <w:b/>
          <w:bCs/>
        </w:rPr>
        <w:t>Profile of Customer/Entity</w:t>
      </w:r>
      <w:r w:rsidRPr="00AC6401">
        <w:t xml:space="preserve"> Identification Number: DEF24680 Tax Registration Number: T246801357 Date of Account Opening: 04/20/20XX Account Number: 23456789 Account Signatories: Sarah Young, Phil White</w:t>
      </w:r>
    </w:p>
    <w:p w:rsidR="00AC6401" w:rsidRPr="00AC6401" w:rsidRDefault="00AC6401" w:rsidP="00AC6401">
      <w:pPr>
        <w:numPr>
          <w:ilvl w:val="0"/>
          <w:numId w:val="3"/>
        </w:numPr>
      </w:pPr>
      <w:r w:rsidRPr="00AC6401">
        <w:rPr>
          <w:b/>
          <w:bCs/>
        </w:rPr>
        <w:t>Transaction Description</w:t>
      </w:r>
      <w:r w:rsidRPr="00AC6401">
        <w:t xml:space="preserve"> Multiple overseas wire transfers were received totaling $350,000 between 10/01/20XX and 10/10/20XX from various international banks.</w:t>
      </w:r>
    </w:p>
    <w:p w:rsidR="00AC6401" w:rsidRPr="00AC6401" w:rsidRDefault="00AC6401" w:rsidP="00AC6401">
      <w:pPr>
        <w:numPr>
          <w:ilvl w:val="0"/>
          <w:numId w:val="3"/>
        </w:numPr>
      </w:pPr>
      <w:r w:rsidRPr="00AC6401">
        <w:rPr>
          <w:b/>
          <w:bCs/>
        </w:rPr>
        <w:t>Suspicious Transaction</w:t>
      </w:r>
      <w:r w:rsidRPr="00AC6401">
        <w:t xml:space="preserve"> The customer has not previously engaged in any international transactions, and there is no known reason or business justification for these transfers.</w:t>
      </w:r>
    </w:p>
    <w:p w:rsidR="00AC6401" w:rsidRPr="00AC6401" w:rsidRDefault="00AC6401" w:rsidP="00AC6401">
      <w:pPr>
        <w:numPr>
          <w:ilvl w:val="0"/>
          <w:numId w:val="3"/>
        </w:numPr>
      </w:pPr>
      <w:r w:rsidRPr="00AC6401">
        <w:rPr>
          <w:b/>
          <w:bCs/>
        </w:rPr>
        <w:t>Basis of Suspicion</w:t>
      </w:r>
      <w:r w:rsidRPr="00AC6401">
        <w:t xml:space="preserve"> Multiple international wire transfers without any clear business purpose or documentation are suspicious, especially when it deviates from the customer's known transactional behavior. This could suggest layering or integration stages of money laundering.</w:t>
      </w:r>
    </w:p>
    <w:p w:rsidR="00AC6401" w:rsidRPr="00AC6401" w:rsidRDefault="00AC6401" w:rsidP="00AC6401">
      <w:r w:rsidRPr="00AC6401">
        <w:pict>
          <v:rect id="_x0000_i1027" style="width:0;height:0" o:hralign="center" o:hrstd="t" o:hrnoshade="t" o:hr="t" fillcolor="#d1d5db" stroked="f"/>
        </w:pict>
      </w:r>
    </w:p>
    <w:p w:rsidR="00AC6401" w:rsidRPr="00AC6401" w:rsidRDefault="00AC6401" w:rsidP="00AC6401">
      <w:r w:rsidRPr="00AC6401">
        <w:rPr>
          <w:b/>
          <w:bCs/>
        </w:rPr>
        <w:t>Suspicious Transaction Report (STR) - Domestic Scenario</w:t>
      </w:r>
    </w:p>
    <w:p w:rsidR="00AC6401" w:rsidRPr="00AC6401" w:rsidRDefault="00AC6401" w:rsidP="00AC6401">
      <w:pPr>
        <w:numPr>
          <w:ilvl w:val="0"/>
          <w:numId w:val="4"/>
        </w:numPr>
      </w:pPr>
      <w:r w:rsidRPr="00AC6401">
        <w:rPr>
          <w:b/>
          <w:bCs/>
        </w:rPr>
        <w:t>Profile of Customer/Entity</w:t>
      </w:r>
      <w:r w:rsidRPr="00AC6401">
        <w:t xml:space="preserve"> Identification Number: GHI10293 Tax Registration Number: T102938475 Date of Account Opening: 06/12/20XX Account Number: 56789012 Account Signatories: Henry Gray, Mina Black</w:t>
      </w:r>
    </w:p>
    <w:p w:rsidR="00AC6401" w:rsidRPr="00AC6401" w:rsidRDefault="00AC6401" w:rsidP="00AC6401">
      <w:pPr>
        <w:numPr>
          <w:ilvl w:val="0"/>
          <w:numId w:val="4"/>
        </w:numPr>
      </w:pPr>
      <w:r w:rsidRPr="00AC6401">
        <w:rPr>
          <w:b/>
          <w:bCs/>
        </w:rPr>
        <w:t>Transaction Description</w:t>
      </w:r>
      <w:r w:rsidRPr="00AC6401">
        <w:t xml:space="preserve"> A purchase of high-value assets, including property and jewelry, totaling $2,000,000 was done on 12/24/20XX.</w:t>
      </w:r>
    </w:p>
    <w:p w:rsidR="00AC6401" w:rsidRPr="00AC6401" w:rsidRDefault="00AC6401" w:rsidP="00AC6401">
      <w:pPr>
        <w:numPr>
          <w:ilvl w:val="0"/>
          <w:numId w:val="4"/>
        </w:numPr>
      </w:pPr>
      <w:r w:rsidRPr="00AC6401">
        <w:rPr>
          <w:b/>
          <w:bCs/>
        </w:rPr>
        <w:t>Suspicious Transaction</w:t>
      </w:r>
      <w:r w:rsidRPr="00AC6401">
        <w:t xml:space="preserve"> The account has had an average balance of around $10,000 and no previous transactions of such magnitude or nature.</w:t>
      </w:r>
    </w:p>
    <w:p w:rsidR="00AC6401" w:rsidRPr="00AC6401" w:rsidRDefault="00AC6401" w:rsidP="00AC6401">
      <w:pPr>
        <w:numPr>
          <w:ilvl w:val="0"/>
          <w:numId w:val="4"/>
        </w:numPr>
      </w:pPr>
      <w:r w:rsidRPr="00AC6401">
        <w:rPr>
          <w:b/>
          <w:bCs/>
        </w:rPr>
        <w:t>Basis of Suspicion</w:t>
      </w:r>
      <w:r w:rsidRPr="00AC6401">
        <w:t xml:space="preserve"> The sudden expenditure on high-value assets without any clear source of the funds suggests potential asset purchase for the purpose of integrating laundered money into the legitimate economy.</w:t>
      </w:r>
    </w:p>
    <w:p w:rsidR="00AC6401" w:rsidRPr="00AC6401" w:rsidRDefault="00AC6401" w:rsidP="00AC6401">
      <w:r w:rsidRPr="00AC6401">
        <w:pict>
          <v:rect id="_x0000_i1028" style="width:0;height:0" o:hralign="center" o:hrstd="t" o:hrnoshade="t" o:hr="t" fillcolor="#d1d5db" stroked="f"/>
        </w:pict>
      </w:r>
    </w:p>
    <w:p w:rsidR="00AC6401" w:rsidRPr="00AC6401" w:rsidRDefault="00AC6401" w:rsidP="00AC6401">
      <w:r w:rsidRPr="00AC6401">
        <w:rPr>
          <w:b/>
          <w:bCs/>
        </w:rPr>
        <w:t>Suspicious Transaction Report (STR) - Domestic Scenario</w:t>
      </w:r>
    </w:p>
    <w:p w:rsidR="00AC6401" w:rsidRPr="00AC6401" w:rsidRDefault="00AC6401" w:rsidP="00AC6401">
      <w:pPr>
        <w:numPr>
          <w:ilvl w:val="0"/>
          <w:numId w:val="5"/>
        </w:numPr>
      </w:pPr>
      <w:r w:rsidRPr="00AC6401">
        <w:rPr>
          <w:b/>
          <w:bCs/>
        </w:rPr>
        <w:lastRenderedPageBreak/>
        <w:t>Profile of Customer/Entity</w:t>
      </w:r>
      <w:r w:rsidRPr="00AC6401">
        <w:t xml:space="preserve"> Identification Number: JKL45678 Tax Registration Number: T456789012 Date of Account Opening: 07/28/20XX Account Number: 67890123 Account Signatories: George Rain, Lila Snow</w:t>
      </w:r>
    </w:p>
    <w:p w:rsidR="00AC6401" w:rsidRPr="00AC6401" w:rsidRDefault="00AC6401" w:rsidP="00AC6401">
      <w:pPr>
        <w:numPr>
          <w:ilvl w:val="0"/>
          <w:numId w:val="5"/>
        </w:numPr>
      </w:pPr>
      <w:r w:rsidRPr="00AC6401">
        <w:rPr>
          <w:b/>
          <w:bCs/>
        </w:rPr>
        <w:t>Transaction Description</w:t>
      </w:r>
      <w:r w:rsidRPr="00AC6401">
        <w:t xml:space="preserve"> Frequent interbank transfers were made to various accounts in different banks within a week, totaling $150,000.</w:t>
      </w:r>
    </w:p>
    <w:p w:rsidR="00AC6401" w:rsidRPr="00AC6401" w:rsidRDefault="00AC6401" w:rsidP="00AC6401">
      <w:pPr>
        <w:numPr>
          <w:ilvl w:val="0"/>
          <w:numId w:val="5"/>
        </w:numPr>
      </w:pPr>
      <w:r w:rsidRPr="00AC6401">
        <w:rPr>
          <w:b/>
          <w:bCs/>
        </w:rPr>
        <w:t>Suspicious Transaction</w:t>
      </w:r>
      <w:r w:rsidRPr="00AC6401">
        <w:t xml:space="preserve"> The account was primarily used for receiving a monthly salary and occasional online purchases. The sudden flurry of interbank transfers is anomalous.</w:t>
      </w:r>
    </w:p>
    <w:p w:rsidR="00AC6401" w:rsidRPr="00AC6401" w:rsidRDefault="00AC6401" w:rsidP="00AC6401">
      <w:pPr>
        <w:numPr>
          <w:ilvl w:val="0"/>
          <w:numId w:val="5"/>
        </w:numPr>
      </w:pPr>
      <w:r w:rsidRPr="00AC6401">
        <w:rPr>
          <w:b/>
          <w:bCs/>
        </w:rPr>
        <w:t>Basis of Suspicion</w:t>
      </w:r>
      <w:r w:rsidRPr="00AC6401">
        <w:t xml:space="preserve"> Frequent transfers among various banks in a short duration hint at possible layering activity, intended to obscure the origins of funds and complicate the audit trail. The customer's known financial activities don't justify such transactions.</w:t>
      </w:r>
    </w:p>
    <w:p w:rsidR="00AC6401" w:rsidRPr="00AC6401" w:rsidRDefault="00AC6401" w:rsidP="00AC6401">
      <w:r w:rsidRPr="00AC6401">
        <w:rPr>
          <w:b/>
          <w:bCs/>
        </w:rPr>
        <w:t>Suspicious Transaction Report (STR) - Real Estate Agency Scenario</w:t>
      </w:r>
    </w:p>
    <w:p w:rsidR="00AC6401" w:rsidRPr="00AC6401" w:rsidRDefault="00AC6401" w:rsidP="00AC6401">
      <w:pPr>
        <w:numPr>
          <w:ilvl w:val="0"/>
          <w:numId w:val="6"/>
        </w:numPr>
      </w:pPr>
      <w:r w:rsidRPr="00AC6401">
        <w:rPr>
          <w:b/>
          <w:bCs/>
        </w:rPr>
        <w:t>Profile of Customer/Entity</w:t>
      </w:r>
      <w:r w:rsidRPr="00AC6401">
        <w:t xml:space="preserve"> Identification Number: WER15926 Tax Registration Number: T159263478 Date of Property Inquiry: 05/20/20XX Customer Name: Alex Green</w:t>
      </w:r>
    </w:p>
    <w:p w:rsidR="00AC6401" w:rsidRPr="00AC6401" w:rsidRDefault="00AC6401" w:rsidP="00AC6401">
      <w:pPr>
        <w:numPr>
          <w:ilvl w:val="0"/>
          <w:numId w:val="6"/>
        </w:numPr>
      </w:pPr>
      <w:r w:rsidRPr="00AC6401">
        <w:rPr>
          <w:b/>
          <w:bCs/>
        </w:rPr>
        <w:t>Transaction Description</w:t>
      </w:r>
      <w:r w:rsidRPr="00AC6401">
        <w:t xml:space="preserve"> Mr. Green expressed interest in purchasing three high-end properties, totaling KES 200,000,000 on 05/22/20XX.</w:t>
      </w:r>
    </w:p>
    <w:p w:rsidR="00AC6401" w:rsidRPr="00AC6401" w:rsidRDefault="00AC6401" w:rsidP="00AC6401">
      <w:pPr>
        <w:numPr>
          <w:ilvl w:val="0"/>
          <w:numId w:val="6"/>
        </w:numPr>
      </w:pPr>
      <w:r w:rsidRPr="00AC6401">
        <w:rPr>
          <w:b/>
          <w:bCs/>
        </w:rPr>
        <w:t>Suspicious Transaction</w:t>
      </w:r>
      <w:r w:rsidRPr="00AC6401">
        <w:t xml:space="preserve"> The client insisted on making the payment in cash and was averse to the idea of any documentation or background checks.</w:t>
      </w:r>
    </w:p>
    <w:p w:rsidR="00AC6401" w:rsidRPr="00AC6401" w:rsidRDefault="00AC6401" w:rsidP="00AC6401">
      <w:pPr>
        <w:numPr>
          <w:ilvl w:val="0"/>
          <w:numId w:val="6"/>
        </w:numPr>
      </w:pPr>
      <w:r w:rsidRPr="00AC6401">
        <w:rPr>
          <w:b/>
          <w:bCs/>
        </w:rPr>
        <w:t>Basis of Suspicion</w:t>
      </w:r>
      <w:r w:rsidRPr="00AC6401">
        <w:t xml:space="preserve"> The desire to make large cash payments and avoid due diligence measures for high-value property purchases is a classic red flag for potential money laundering activities.</w:t>
      </w:r>
    </w:p>
    <w:p w:rsidR="00AC6401" w:rsidRPr="00AC6401" w:rsidRDefault="00AC6401" w:rsidP="00AC6401">
      <w:r w:rsidRPr="00AC6401">
        <w:pict>
          <v:rect id="_x0000_i1033" style="width:0;height:0" o:hralign="center" o:hrstd="t" o:hrnoshade="t" o:hr="t" fillcolor="#d1d5db" stroked="f"/>
        </w:pict>
      </w:r>
    </w:p>
    <w:p w:rsidR="00AC6401" w:rsidRPr="00AC6401" w:rsidRDefault="00AC6401" w:rsidP="00AC6401">
      <w:r w:rsidRPr="00AC6401">
        <w:rPr>
          <w:b/>
          <w:bCs/>
        </w:rPr>
        <w:t>Suspicious Transaction Report (STR) - Legal Firm Scenario</w:t>
      </w:r>
    </w:p>
    <w:p w:rsidR="00AC6401" w:rsidRPr="00AC6401" w:rsidRDefault="00AC6401" w:rsidP="00AC6401">
      <w:pPr>
        <w:numPr>
          <w:ilvl w:val="0"/>
          <w:numId w:val="7"/>
        </w:numPr>
      </w:pPr>
      <w:r w:rsidRPr="00AC6401">
        <w:rPr>
          <w:b/>
          <w:bCs/>
        </w:rPr>
        <w:t>Profile of Customer/Entity</w:t>
      </w:r>
      <w:r w:rsidRPr="00AC6401">
        <w:t xml:space="preserve"> Identification Number: TYU78540 Tax Registration Number: T785403692 Date of Legal Service Engagement: 03/15/20XX Client Name: Patricia Blue</w:t>
      </w:r>
    </w:p>
    <w:p w:rsidR="00AC6401" w:rsidRPr="00AC6401" w:rsidRDefault="00AC6401" w:rsidP="00AC6401">
      <w:pPr>
        <w:numPr>
          <w:ilvl w:val="0"/>
          <w:numId w:val="7"/>
        </w:numPr>
      </w:pPr>
      <w:r w:rsidRPr="00AC6401">
        <w:rPr>
          <w:b/>
          <w:bCs/>
        </w:rPr>
        <w:t>Transaction Description</w:t>
      </w:r>
      <w:r w:rsidRPr="00AC6401">
        <w:t xml:space="preserve"> Ms. Blue sought legal advice on setting up multiple shell corporations on 03/17/20XX.</w:t>
      </w:r>
    </w:p>
    <w:p w:rsidR="00AC6401" w:rsidRPr="00AC6401" w:rsidRDefault="00AC6401" w:rsidP="00AC6401">
      <w:pPr>
        <w:numPr>
          <w:ilvl w:val="0"/>
          <w:numId w:val="7"/>
        </w:numPr>
      </w:pPr>
      <w:r w:rsidRPr="00AC6401">
        <w:rPr>
          <w:b/>
          <w:bCs/>
        </w:rPr>
        <w:t>Suspicious Transaction</w:t>
      </w:r>
      <w:r w:rsidRPr="00AC6401">
        <w:t xml:space="preserve"> The client wanted these corporations set up in a very short time frame and showed little concern for legal implications or costs.</w:t>
      </w:r>
    </w:p>
    <w:p w:rsidR="00AC6401" w:rsidRPr="00AC6401" w:rsidRDefault="00AC6401" w:rsidP="00AC6401">
      <w:pPr>
        <w:numPr>
          <w:ilvl w:val="0"/>
          <w:numId w:val="7"/>
        </w:numPr>
      </w:pPr>
      <w:r w:rsidRPr="00AC6401">
        <w:rPr>
          <w:b/>
          <w:bCs/>
        </w:rPr>
        <w:t>Basis of Suspicion</w:t>
      </w:r>
      <w:r w:rsidRPr="00AC6401">
        <w:t xml:space="preserve"> Rapid creation of multiple entities without a clear business purpose can be indicative of an attempt to create a complex structure to conceal illicit funds or assets.</w:t>
      </w:r>
    </w:p>
    <w:p w:rsidR="00AC6401" w:rsidRPr="00AC6401" w:rsidRDefault="00AC6401" w:rsidP="00AC6401">
      <w:r w:rsidRPr="00AC6401">
        <w:pict>
          <v:rect id="_x0000_i1034" style="width:0;height:0" o:hralign="center" o:hrstd="t" o:hrnoshade="t" o:hr="t" fillcolor="#d1d5db" stroked="f"/>
        </w:pict>
      </w:r>
    </w:p>
    <w:p w:rsidR="00AC6401" w:rsidRPr="00AC6401" w:rsidRDefault="00AC6401" w:rsidP="00AC6401">
      <w:r w:rsidRPr="00AC6401">
        <w:rPr>
          <w:b/>
          <w:bCs/>
        </w:rPr>
        <w:t>Suspicious Transaction Report (STR) - Casino Scenario</w:t>
      </w:r>
    </w:p>
    <w:p w:rsidR="00AC6401" w:rsidRPr="00AC6401" w:rsidRDefault="00AC6401" w:rsidP="00AC6401">
      <w:pPr>
        <w:numPr>
          <w:ilvl w:val="0"/>
          <w:numId w:val="8"/>
        </w:numPr>
      </w:pPr>
      <w:r w:rsidRPr="00AC6401">
        <w:rPr>
          <w:b/>
          <w:bCs/>
        </w:rPr>
        <w:t>Profile of Customer/Entity</w:t>
      </w:r>
      <w:r w:rsidRPr="00AC6401">
        <w:t xml:space="preserve"> Identification Number: IOP62319 Date of Casino Visit: 08/02/20XX Customer Name: Brian Teal</w:t>
      </w:r>
    </w:p>
    <w:p w:rsidR="00AC6401" w:rsidRPr="00AC6401" w:rsidRDefault="00AC6401" w:rsidP="00AC6401">
      <w:pPr>
        <w:numPr>
          <w:ilvl w:val="0"/>
          <w:numId w:val="8"/>
        </w:numPr>
      </w:pPr>
      <w:r w:rsidRPr="00AC6401">
        <w:rPr>
          <w:b/>
          <w:bCs/>
        </w:rPr>
        <w:t>Transaction Description</w:t>
      </w:r>
      <w:r w:rsidRPr="00AC6401">
        <w:t xml:space="preserve"> Mr. Teal purchased casino chips worth KES 50,000,000 on 08/03/20XX.</w:t>
      </w:r>
    </w:p>
    <w:p w:rsidR="00AC6401" w:rsidRPr="00AC6401" w:rsidRDefault="00AC6401" w:rsidP="00AC6401">
      <w:pPr>
        <w:numPr>
          <w:ilvl w:val="0"/>
          <w:numId w:val="8"/>
        </w:numPr>
      </w:pPr>
      <w:r w:rsidRPr="00AC6401">
        <w:rPr>
          <w:b/>
          <w:bCs/>
        </w:rPr>
        <w:lastRenderedPageBreak/>
        <w:t>Suspicious Transaction</w:t>
      </w:r>
      <w:r w:rsidRPr="00AC6401">
        <w:t xml:space="preserve"> After a short time of minimal betting, he cashed out the majority of the chips and requested a casino-issued </w:t>
      </w:r>
      <w:proofErr w:type="spellStart"/>
      <w:r w:rsidRPr="00AC6401">
        <w:t>cheque</w:t>
      </w:r>
      <w:proofErr w:type="spellEnd"/>
      <w:r w:rsidRPr="00AC6401">
        <w:t>.</w:t>
      </w:r>
    </w:p>
    <w:p w:rsidR="00AC6401" w:rsidRPr="00AC6401" w:rsidRDefault="00AC6401" w:rsidP="00AC6401">
      <w:pPr>
        <w:numPr>
          <w:ilvl w:val="0"/>
          <w:numId w:val="8"/>
        </w:numPr>
      </w:pPr>
      <w:r w:rsidRPr="00AC6401">
        <w:rPr>
          <w:b/>
          <w:bCs/>
        </w:rPr>
        <w:t>Basis of Suspicion</w:t>
      </w:r>
      <w:r w:rsidRPr="00AC6401">
        <w:t xml:space="preserve"> The pattern of buying a large number of chips and cashing them out without substantial play is suggestive of a money laundering technique known as "chip dumping."</w:t>
      </w:r>
    </w:p>
    <w:p w:rsidR="00AC6401" w:rsidRPr="00AC6401" w:rsidRDefault="00AC6401" w:rsidP="00AC6401">
      <w:r w:rsidRPr="00AC6401">
        <w:pict>
          <v:rect id="_x0000_i1035" style="width:0;height:0" o:hralign="center" o:hrstd="t" o:hrnoshade="t" o:hr="t" fillcolor="#d1d5db" stroked="f"/>
        </w:pict>
      </w:r>
    </w:p>
    <w:p w:rsidR="00AC6401" w:rsidRPr="00AC6401" w:rsidRDefault="00AC6401" w:rsidP="00AC6401">
      <w:r w:rsidRPr="00AC6401">
        <w:rPr>
          <w:b/>
          <w:bCs/>
        </w:rPr>
        <w:t>Suspicious Transaction Report (STR) - Accountancy Firm Scenario</w:t>
      </w:r>
    </w:p>
    <w:p w:rsidR="00AC6401" w:rsidRPr="00AC6401" w:rsidRDefault="00AC6401" w:rsidP="00AC6401">
      <w:pPr>
        <w:numPr>
          <w:ilvl w:val="0"/>
          <w:numId w:val="9"/>
        </w:numPr>
      </w:pPr>
      <w:r w:rsidRPr="00AC6401">
        <w:rPr>
          <w:b/>
          <w:bCs/>
        </w:rPr>
        <w:t>Profile of Customer/Entity</w:t>
      </w:r>
      <w:r w:rsidRPr="00AC6401">
        <w:t xml:space="preserve"> Identification Number: GHJ24806 Tax Registration Number: T248060725 Date of Consultation: 06/25/20XX Client Name: Sandra Violet</w:t>
      </w:r>
    </w:p>
    <w:p w:rsidR="00AC6401" w:rsidRPr="00AC6401" w:rsidRDefault="00AC6401" w:rsidP="00AC6401">
      <w:pPr>
        <w:numPr>
          <w:ilvl w:val="0"/>
          <w:numId w:val="9"/>
        </w:numPr>
      </w:pPr>
      <w:r w:rsidRPr="00AC6401">
        <w:rPr>
          <w:b/>
          <w:bCs/>
        </w:rPr>
        <w:t>Transaction Description</w:t>
      </w:r>
      <w:r w:rsidRPr="00AC6401">
        <w:t xml:space="preserve"> Ms. Violet sought assistance in moving large sums of money between multiple offshore accounts on 06/27/20XX.</w:t>
      </w:r>
    </w:p>
    <w:p w:rsidR="00AC6401" w:rsidRPr="00AC6401" w:rsidRDefault="00AC6401" w:rsidP="00AC6401">
      <w:pPr>
        <w:numPr>
          <w:ilvl w:val="0"/>
          <w:numId w:val="9"/>
        </w:numPr>
      </w:pPr>
      <w:r w:rsidRPr="00AC6401">
        <w:rPr>
          <w:b/>
          <w:bCs/>
        </w:rPr>
        <w:t>Suspicious Transaction</w:t>
      </w:r>
      <w:r w:rsidRPr="00AC6401">
        <w:t xml:space="preserve"> She exhibited a lack of clarity about the source of the funds and was keen on ensuring minimal record-keeping.</w:t>
      </w:r>
    </w:p>
    <w:p w:rsidR="00AC6401" w:rsidRPr="00AC6401" w:rsidRDefault="00AC6401" w:rsidP="00AC6401">
      <w:pPr>
        <w:numPr>
          <w:ilvl w:val="0"/>
          <w:numId w:val="9"/>
        </w:numPr>
      </w:pPr>
      <w:r w:rsidRPr="00AC6401">
        <w:rPr>
          <w:b/>
          <w:bCs/>
        </w:rPr>
        <w:t>Basis of Suspicion</w:t>
      </w:r>
      <w:r w:rsidRPr="00AC6401">
        <w:t xml:space="preserve"> Moving large amounts between offshore accounts with minimal documentation is a potential sign of efforts to obscure the origin and destination of money, characteristic of layering in money laundering.</w:t>
      </w:r>
    </w:p>
    <w:p w:rsidR="00AC6401" w:rsidRPr="00AC6401" w:rsidRDefault="00AC6401" w:rsidP="00AC6401">
      <w:r w:rsidRPr="00AC6401">
        <w:pict>
          <v:rect id="_x0000_i1036" style="width:0;height:0" o:hralign="center" o:hrstd="t" o:hrnoshade="t" o:hr="t" fillcolor="#d1d5db" stroked="f"/>
        </w:pict>
      </w:r>
    </w:p>
    <w:p w:rsidR="00AC6401" w:rsidRPr="00AC6401" w:rsidRDefault="00AC6401" w:rsidP="00AC6401">
      <w:r w:rsidRPr="00AC6401">
        <w:rPr>
          <w:b/>
          <w:bCs/>
        </w:rPr>
        <w:t>Suspicious Transaction Report (STR) - Precious Metals Dealer Scenario</w:t>
      </w:r>
    </w:p>
    <w:p w:rsidR="00AC6401" w:rsidRPr="00AC6401" w:rsidRDefault="00AC6401" w:rsidP="00AC6401">
      <w:pPr>
        <w:numPr>
          <w:ilvl w:val="0"/>
          <w:numId w:val="10"/>
        </w:numPr>
      </w:pPr>
      <w:r w:rsidRPr="00AC6401">
        <w:rPr>
          <w:b/>
          <w:bCs/>
        </w:rPr>
        <w:t>Profile of Customer/Entity</w:t>
      </w:r>
      <w:r w:rsidRPr="00AC6401">
        <w:t xml:space="preserve"> Identification Number: ZXC83745 Tax Registration Number: T837456012 Date of Transaction: 07/10/20XX Customer Name: Roger Red</w:t>
      </w:r>
    </w:p>
    <w:p w:rsidR="00AC6401" w:rsidRPr="00AC6401" w:rsidRDefault="00AC6401" w:rsidP="00AC6401">
      <w:pPr>
        <w:numPr>
          <w:ilvl w:val="0"/>
          <w:numId w:val="10"/>
        </w:numPr>
      </w:pPr>
      <w:r w:rsidRPr="00AC6401">
        <w:rPr>
          <w:b/>
          <w:bCs/>
        </w:rPr>
        <w:t>Transaction Description</w:t>
      </w:r>
      <w:r w:rsidRPr="00AC6401">
        <w:t xml:space="preserve"> Mr. Red purchased gold bars worth KES 100,000,000 on 07/11/20XX.</w:t>
      </w:r>
    </w:p>
    <w:p w:rsidR="00AC6401" w:rsidRPr="00AC6401" w:rsidRDefault="00AC6401" w:rsidP="00AC6401">
      <w:pPr>
        <w:numPr>
          <w:ilvl w:val="0"/>
          <w:numId w:val="10"/>
        </w:numPr>
      </w:pPr>
      <w:r w:rsidRPr="00AC6401">
        <w:rPr>
          <w:b/>
          <w:bCs/>
        </w:rPr>
        <w:t>Suspicious Transaction</w:t>
      </w:r>
      <w:r w:rsidRPr="00AC6401">
        <w:t xml:space="preserve"> The purchase was made in cash, and the client was hesitant to provide any identification or have any records of the transaction.</w:t>
      </w:r>
    </w:p>
    <w:p w:rsidR="00AC6401" w:rsidRPr="00AC6401" w:rsidRDefault="00AC6401" w:rsidP="00AC6401">
      <w:pPr>
        <w:numPr>
          <w:ilvl w:val="0"/>
          <w:numId w:val="10"/>
        </w:numPr>
      </w:pPr>
      <w:r w:rsidRPr="00AC6401">
        <w:rPr>
          <w:b/>
          <w:bCs/>
        </w:rPr>
        <w:t>Basis of Suspicion</w:t>
      </w:r>
      <w:r w:rsidRPr="00AC6401">
        <w:t xml:space="preserve"> Large anonymous cash purchases, especially in commodities like gold, can be indicative of efforts to convert illicit cash into a form that can be easily stored or moved without detection.</w:t>
      </w:r>
    </w:p>
    <w:p w:rsidR="00AC6401" w:rsidRPr="00AC6401" w:rsidRDefault="00AC6401" w:rsidP="00AC6401">
      <w:r w:rsidRPr="00AC6401">
        <w:rPr>
          <w:b/>
          <w:bCs/>
        </w:rPr>
        <w:t>Suspicious Transaction Report (STR) - Non-Governmental Organization (NGO) Scenario</w:t>
      </w:r>
    </w:p>
    <w:p w:rsidR="00AC6401" w:rsidRPr="00AC6401" w:rsidRDefault="00AC6401" w:rsidP="00AC6401">
      <w:pPr>
        <w:numPr>
          <w:ilvl w:val="0"/>
          <w:numId w:val="11"/>
        </w:numPr>
      </w:pPr>
      <w:r w:rsidRPr="00AC6401">
        <w:rPr>
          <w:b/>
          <w:bCs/>
        </w:rPr>
        <w:t>Profile of Customer/Entity</w:t>
      </w:r>
      <w:r w:rsidRPr="00AC6401">
        <w:t xml:space="preserve"> Identification Number: BNM72159 Tax Registration Number: T721593604 Date of Donation: 10/05/20XX NGO Name: "Save The World Foundation"</w:t>
      </w:r>
    </w:p>
    <w:p w:rsidR="00AC6401" w:rsidRPr="00AC6401" w:rsidRDefault="00AC6401" w:rsidP="00AC6401">
      <w:pPr>
        <w:numPr>
          <w:ilvl w:val="0"/>
          <w:numId w:val="11"/>
        </w:numPr>
      </w:pPr>
      <w:r w:rsidRPr="00AC6401">
        <w:rPr>
          <w:b/>
          <w:bCs/>
        </w:rPr>
        <w:t>Transaction Description</w:t>
      </w:r>
      <w:r w:rsidRPr="00AC6401">
        <w:t xml:space="preserve"> A donation of KES 150,000,000 was made to the foundation.</w:t>
      </w:r>
    </w:p>
    <w:p w:rsidR="00AC6401" w:rsidRPr="00AC6401" w:rsidRDefault="00AC6401" w:rsidP="00AC6401">
      <w:pPr>
        <w:numPr>
          <w:ilvl w:val="0"/>
          <w:numId w:val="11"/>
        </w:numPr>
      </w:pPr>
      <w:r w:rsidRPr="00AC6401">
        <w:rPr>
          <w:b/>
          <w:bCs/>
        </w:rPr>
        <w:t>Suspicious Transaction</w:t>
      </w:r>
      <w:r w:rsidRPr="00AC6401">
        <w:t xml:space="preserve"> The donation was made anonymously with a request to fund specific projects that have minimal on-ground visibility.</w:t>
      </w:r>
    </w:p>
    <w:p w:rsidR="00AC6401" w:rsidRPr="00AC6401" w:rsidRDefault="00AC6401" w:rsidP="00AC6401">
      <w:pPr>
        <w:numPr>
          <w:ilvl w:val="0"/>
          <w:numId w:val="11"/>
        </w:numPr>
      </w:pPr>
      <w:r w:rsidRPr="00AC6401">
        <w:rPr>
          <w:b/>
          <w:bCs/>
        </w:rPr>
        <w:t>Basis of Suspicion</w:t>
      </w:r>
      <w:r w:rsidRPr="00AC6401">
        <w:t xml:space="preserve"> Large anonymous donations directed towards low-visibility projects may be indicative of attempts to misuse NGO platforms for laundering money.</w:t>
      </w:r>
    </w:p>
    <w:p w:rsidR="00AC6401" w:rsidRPr="00AC6401" w:rsidRDefault="00AC6401" w:rsidP="00AC6401">
      <w:r w:rsidRPr="00AC6401">
        <w:pict>
          <v:rect id="_x0000_i1041" style="width:0;height:0" o:hralign="center" o:hrstd="t" o:hrnoshade="t" o:hr="t" fillcolor="#d1d5db" stroked="f"/>
        </w:pict>
      </w:r>
    </w:p>
    <w:p w:rsidR="00AC6401" w:rsidRPr="00AC6401" w:rsidRDefault="00AC6401" w:rsidP="00AC6401">
      <w:r w:rsidRPr="00AC6401">
        <w:rPr>
          <w:b/>
          <w:bCs/>
        </w:rPr>
        <w:lastRenderedPageBreak/>
        <w:t>Suspicious Transaction Report (STR) - Art Dealership Scenario</w:t>
      </w:r>
    </w:p>
    <w:p w:rsidR="00AC6401" w:rsidRPr="00AC6401" w:rsidRDefault="00AC6401" w:rsidP="00AC6401">
      <w:pPr>
        <w:numPr>
          <w:ilvl w:val="0"/>
          <w:numId w:val="12"/>
        </w:numPr>
      </w:pPr>
      <w:r w:rsidRPr="00AC6401">
        <w:rPr>
          <w:b/>
          <w:bCs/>
        </w:rPr>
        <w:t>Profile of Customer/Entity</w:t>
      </w:r>
      <w:r w:rsidRPr="00AC6401">
        <w:t xml:space="preserve"> Identification Number: QWE96320 Tax Registration Number: T963204185 Date of Purchase: 11/15/20XX Customer Name: Alice Orange</w:t>
      </w:r>
    </w:p>
    <w:p w:rsidR="00AC6401" w:rsidRPr="00AC6401" w:rsidRDefault="00AC6401" w:rsidP="00AC6401">
      <w:pPr>
        <w:numPr>
          <w:ilvl w:val="0"/>
          <w:numId w:val="12"/>
        </w:numPr>
      </w:pPr>
      <w:r w:rsidRPr="00AC6401">
        <w:rPr>
          <w:b/>
          <w:bCs/>
        </w:rPr>
        <w:t>Transaction Description</w:t>
      </w:r>
      <w:r w:rsidRPr="00AC6401">
        <w:t xml:space="preserve"> Ms. Orange purchased a piece of art for KES 200,000,000.</w:t>
      </w:r>
    </w:p>
    <w:p w:rsidR="00AC6401" w:rsidRPr="00AC6401" w:rsidRDefault="00AC6401" w:rsidP="00AC6401">
      <w:pPr>
        <w:numPr>
          <w:ilvl w:val="0"/>
          <w:numId w:val="12"/>
        </w:numPr>
      </w:pPr>
      <w:r w:rsidRPr="00AC6401">
        <w:rPr>
          <w:b/>
          <w:bCs/>
        </w:rPr>
        <w:t>Suspicious Transaction</w:t>
      </w:r>
      <w:r w:rsidRPr="00AC6401">
        <w:t xml:space="preserve"> She expressed little interest in the artwork's authenticity, history, or value, and insisted on quick transaction processing.</w:t>
      </w:r>
    </w:p>
    <w:p w:rsidR="00AC6401" w:rsidRPr="00AC6401" w:rsidRDefault="00AC6401" w:rsidP="00AC6401">
      <w:pPr>
        <w:numPr>
          <w:ilvl w:val="0"/>
          <w:numId w:val="12"/>
        </w:numPr>
      </w:pPr>
      <w:r w:rsidRPr="00AC6401">
        <w:rPr>
          <w:b/>
          <w:bCs/>
        </w:rPr>
        <w:t>Basis of Suspicion</w:t>
      </w:r>
      <w:r w:rsidRPr="00AC6401">
        <w:t xml:space="preserve"> Buying expensive art without genuine interest might indicate an attempt to use the art market for moving or storing illicit funds.</w:t>
      </w:r>
    </w:p>
    <w:p w:rsidR="00AC6401" w:rsidRPr="00AC6401" w:rsidRDefault="00AC6401" w:rsidP="00AC6401">
      <w:r w:rsidRPr="00AC6401">
        <w:pict>
          <v:rect id="_x0000_i1042" style="width:0;height:0" o:hralign="center" o:hrstd="t" o:hrnoshade="t" o:hr="t" fillcolor="#d1d5db" stroked="f"/>
        </w:pict>
      </w:r>
    </w:p>
    <w:p w:rsidR="00AC6401" w:rsidRPr="00AC6401" w:rsidRDefault="00AC6401" w:rsidP="00AC6401">
      <w:r w:rsidRPr="00AC6401">
        <w:rPr>
          <w:b/>
          <w:bCs/>
        </w:rPr>
        <w:t>Suspicious Transaction Report (STR) - Auction House Scenario</w:t>
      </w:r>
    </w:p>
    <w:p w:rsidR="00AC6401" w:rsidRPr="00AC6401" w:rsidRDefault="00AC6401" w:rsidP="00AC6401">
      <w:pPr>
        <w:numPr>
          <w:ilvl w:val="0"/>
          <w:numId w:val="13"/>
        </w:numPr>
      </w:pPr>
      <w:r w:rsidRPr="00AC6401">
        <w:rPr>
          <w:b/>
          <w:bCs/>
        </w:rPr>
        <w:t>Profile of Customer/Entity</w:t>
      </w:r>
      <w:r w:rsidRPr="00AC6401">
        <w:t xml:space="preserve"> Identification Number: RTY48261 Tax Registration Number: T482619073 Date of Bidding: 09/22/20XX Bidder Name: Carl Yellow</w:t>
      </w:r>
    </w:p>
    <w:p w:rsidR="00AC6401" w:rsidRPr="00AC6401" w:rsidRDefault="00AC6401" w:rsidP="00AC6401">
      <w:pPr>
        <w:numPr>
          <w:ilvl w:val="0"/>
          <w:numId w:val="13"/>
        </w:numPr>
      </w:pPr>
      <w:r w:rsidRPr="00AC6401">
        <w:rPr>
          <w:b/>
          <w:bCs/>
        </w:rPr>
        <w:t>Transaction Description</w:t>
      </w:r>
      <w:r w:rsidRPr="00AC6401">
        <w:t xml:space="preserve"> Mr. Yellow placed winning bids on multiple high-value items totaling KES 250,000,000.</w:t>
      </w:r>
    </w:p>
    <w:p w:rsidR="00AC6401" w:rsidRPr="00AC6401" w:rsidRDefault="00AC6401" w:rsidP="00AC6401">
      <w:pPr>
        <w:numPr>
          <w:ilvl w:val="0"/>
          <w:numId w:val="13"/>
        </w:numPr>
      </w:pPr>
      <w:r w:rsidRPr="00AC6401">
        <w:rPr>
          <w:b/>
          <w:bCs/>
        </w:rPr>
        <w:t>Suspicious Transaction</w:t>
      </w:r>
      <w:r w:rsidRPr="00AC6401">
        <w:t xml:space="preserve"> Post-auction, he requested delivery to various international locations, none of which correspond to his known residences.</w:t>
      </w:r>
    </w:p>
    <w:p w:rsidR="00AC6401" w:rsidRPr="00AC6401" w:rsidRDefault="00AC6401" w:rsidP="00AC6401">
      <w:pPr>
        <w:numPr>
          <w:ilvl w:val="0"/>
          <w:numId w:val="13"/>
        </w:numPr>
      </w:pPr>
      <w:r w:rsidRPr="00AC6401">
        <w:rPr>
          <w:b/>
          <w:bCs/>
        </w:rPr>
        <w:t>Basis of Suspicion</w:t>
      </w:r>
      <w:r w:rsidRPr="00AC6401">
        <w:t xml:space="preserve"> Purchasing multiple high-value items for delivery to undisclosed international locations might suggest an attempt at international asset movement to hide the origin or destination of funds.</w:t>
      </w:r>
    </w:p>
    <w:p w:rsidR="00AC6401" w:rsidRPr="00AC6401" w:rsidRDefault="00AC6401" w:rsidP="00AC6401">
      <w:r w:rsidRPr="00AC6401">
        <w:pict>
          <v:rect id="_x0000_i1043" style="width:0;height:0" o:hralign="center" o:hrstd="t" o:hrnoshade="t" o:hr="t" fillcolor="#d1d5db" stroked="f"/>
        </w:pict>
      </w:r>
    </w:p>
    <w:p w:rsidR="00AC6401" w:rsidRPr="00AC6401" w:rsidRDefault="00AC6401" w:rsidP="00AC6401">
      <w:r w:rsidRPr="00AC6401">
        <w:rPr>
          <w:b/>
          <w:bCs/>
        </w:rPr>
        <w:t>Suspicious Transaction Report (STR) - Trust and Company Service Provider Scenario</w:t>
      </w:r>
    </w:p>
    <w:p w:rsidR="00AC6401" w:rsidRPr="00AC6401" w:rsidRDefault="00AC6401" w:rsidP="00AC6401">
      <w:pPr>
        <w:numPr>
          <w:ilvl w:val="0"/>
          <w:numId w:val="14"/>
        </w:numPr>
      </w:pPr>
      <w:r w:rsidRPr="00AC6401">
        <w:rPr>
          <w:b/>
          <w:bCs/>
        </w:rPr>
        <w:t>Profile of Customer/Entity</w:t>
      </w:r>
      <w:r w:rsidRPr="00AC6401">
        <w:t xml:space="preserve"> Identification Number: UIO35749 Tax Registration Number: T357498126 Date of Service Engagement: 12/01/20XX Client Name: Donna Indigo</w:t>
      </w:r>
    </w:p>
    <w:p w:rsidR="00AC6401" w:rsidRPr="00AC6401" w:rsidRDefault="00AC6401" w:rsidP="00AC6401">
      <w:pPr>
        <w:numPr>
          <w:ilvl w:val="0"/>
          <w:numId w:val="14"/>
        </w:numPr>
      </w:pPr>
      <w:r w:rsidRPr="00AC6401">
        <w:rPr>
          <w:b/>
          <w:bCs/>
        </w:rPr>
        <w:t>Transaction Description</w:t>
      </w:r>
      <w:r w:rsidRPr="00AC6401">
        <w:t xml:space="preserve"> Ms. Indigo sought the creation of multiple trusts with dispersed international beneficiaries.</w:t>
      </w:r>
    </w:p>
    <w:p w:rsidR="00AC6401" w:rsidRPr="00AC6401" w:rsidRDefault="00AC6401" w:rsidP="00AC6401">
      <w:pPr>
        <w:numPr>
          <w:ilvl w:val="0"/>
          <w:numId w:val="14"/>
        </w:numPr>
      </w:pPr>
      <w:r w:rsidRPr="00AC6401">
        <w:rPr>
          <w:b/>
          <w:bCs/>
        </w:rPr>
        <w:t>Suspicious Transaction</w:t>
      </w:r>
      <w:r w:rsidRPr="00AC6401">
        <w:t xml:space="preserve"> She was adamant about maintaining the confidentiality of beneficiaries and was not forthcoming about the source of funds.</w:t>
      </w:r>
    </w:p>
    <w:p w:rsidR="00AC6401" w:rsidRPr="00AC6401" w:rsidRDefault="00AC6401" w:rsidP="00AC6401">
      <w:pPr>
        <w:numPr>
          <w:ilvl w:val="0"/>
          <w:numId w:val="14"/>
        </w:numPr>
      </w:pPr>
      <w:r w:rsidRPr="00AC6401">
        <w:rPr>
          <w:b/>
          <w:bCs/>
        </w:rPr>
        <w:t>Basis of Suspicion</w:t>
      </w:r>
      <w:r w:rsidRPr="00AC6401">
        <w:t xml:space="preserve"> The creation of trusts with hidden beneficiaries and unclear funding sources can be indicative of attempts to obfuscate ownership and control of assets, potentially for illicit purposes.</w:t>
      </w:r>
    </w:p>
    <w:p w:rsidR="00AC6401" w:rsidRPr="00AC6401" w:rsidRDefault="00AC6401" w:rsidP="00AC6401">
      <w:r w:rsidRPr="00AC6401">
        <w:pict>
          <v:rect id="_x0000_i1044" style="width:0;height:0" o:hralign="center" o:hrstd="t" o:hrnoshade="t" o:hr="t" fillcolor="#d1d5db" stroked="f"/>
        </w:pict>
      </w:r>
    </w:p>
    <w:p w:rsidR="00AC6401" w:rsidRPr="00AC6401" w:rsidRDefault="00AC6401" w:rsidP="00AC6401">
      <w:r w:rsidRPr="00AC6401">
        <w:rPr>
          <w:b/>
          <w:bCs/>
        </w:rPr>
        <w:t>Suspicious Transaction Report (STR) - Cryptocurrency Exchange Scenario</w:t>
      </w:r>
    </w:p>
    <w:p w:rsidR="00AC6401" w:rsidRPr="00AC6401" w:rsidRDefault="00AC6401" w:rsidP="00AC6401">
      <w:pPr>
        <w:numPr>
          <w:ilvl w:val="0"/>
          <w:numId w:val="15"/>
        </w:numPr>
      </w:pPr>
      <w:r w:rsidRPr="00AC6401">
        <w:rPr>
          <w:b/>
          <w:bCs/>
        </w:rPr>
        <w:t>Profile of Customer/Entity</w:t>
      </w:r>
      <w:r w:rsidRPr="00AC6401">
        <w:t xml:space="preserve"> Identification Number: ASL74012 Date of Transaction: 12/20/20XX User Name: DarkKnight72</w:t>
      </w:r>
    </w:p>
    <w:p w:rsidR="00AC6401" w:rsidRPr="00AC6401" w:rsidRDefault="00AC6401" w:rsidP="00AC6401">
      <w:pPr>
        <w:numPr>
          <w:ilvl w:val="0"/>
          <w:numId w:val="15"/>
        </w:numPr>
      </w:pPr>
      <w:r w:rsidRPr="00AC6401">
        <w:rPr>
          <w:b/>
          <w:bCs/>
        </w:rPr>
        <w:lastRenderedPageBreak/>
        <w:t>Transaction Description</w:t>
      </w:r>
      <w:r w:rsidRPr="00AC6401">
        <w:t xml:space="preserve"> DarkKnight72 exchanged cryptocurrencies equivalent to KES 300,000,000 into Kenyan Shillings.</w:t>
      </w:r>
    </w:p>
    <w:p w:rsidR="00AC6401" w:rsidRPr="00AC6401" w:rsidRDefault="00AC6401" w:rsidP="00AC6401">
      <w:pPr>
        <w:numPr>
          <w:ilvl w:val="0"/>
          <w:numId w:val="15"/>
        </w:numPr>
      </w:pPr>
      <w:r w:rsidRPr="00AC6401">
        <w:rPr>
          <w:b/>
          <w:bCs/>
        </w:rPr>
        <w:t>Suspicious Transaction</w:t>
      </w:r>
      <w:r w:rsidRPr="00AC6401">
        <w:t xml:space="preserve"> The user's transaction history shows rapid and high-volume exchanges between multiple types of cryptocurrencies before converting to fiat currency.</w:t>
      </w:r>
    </w:p>
    <w:p w:rsidR="00AC6401" w:rsidRPr="00AC6401" w:rsidRDefault="00AC6401" w:rsidP="00AC6401">
      <w:pPr>
        <w:numPr>
          <w:ilvl w:val="0"/>
          <w:numId w:val="15"/>
        </w:numPr>
      </w:pPr>
      <w:r w:rsidRPr="00AC6401">
        <w:rPr>
          <w:b/>
          <w:bCs/>
        </w:rPr>
        <w:t>Basis of Suspicion</w:t>
      </w:r>
      <w:r w:rsidRPr="00AC6401">
        <w:t xml:space="preserve"> Rapid trading between cryptocurrencies and then conversion into fiat might suggest an attempt at layering to complicate the audit trail and obscure the origin of funds.</w:t>
      </w:r>
    </w:p>
    <w:p w:rsidR="00AC6401" w:rsidRPr="00AC6401" w:rsidRDefault="00AC6401" w:rsidP="00AC6401">
      <w:r w:rsidRPr="00AC6401">
        <w:rPr>
          <w:b/>
          <w:bCs/>
        </w:rPr>
        <w:t>Suspicious Transaction Report (STR) - Insurance Company Scenario</w:t>
      </w:r>
    </w:p>
    <w:p w:rsidR="00AC6401" w:rsidRPr="00AC6401" w:rsidRDefault="00AC6401" w:rsidP="00AC6401">
      <w:pPr>
        <w:numPr>
          <w:ilvl w:val="0"/>
          <w:numId w:val="16"/>
        </w:numPr>
      </w:pPr>
      <w:r w:rsidRPr="00AC6401">
        <w:rPr>
          <w:b/>
          <w:bCs/>
        </w:rPr>
        <w:t>Profile of Customer/Entity</w:t>
      </w:r>
      <w:r w:rsidRPr="00AC6401">
        <w:t xml:space="preserve"> Identification Number: LMN85246 Tax Registration Number: T852463401 Date of Policy Purchase: 02/15/20XX Policyholder Name: Peter Cyan</w:t>
      </w:r>
    </w:p>
    <w:p w:rsidR="00AC6401" w:rsidRPr="00AC6401" w:rsidRDefault="00AC6401" w:rsidP="00AC6401">
      <w:pPr>
        <w:numPr>
          <w:ilvl w:val="0"/>
          <w:numId w:val="16"/>
        </w:numPr>
      </w:pPr>
      <w:r w:rsidRPr="00AC6401">
        <w:rPr>
          <w:b/>
          <w:bCs/>
        </w:rPr>
        <w:t>Transaction Description</w:t>
      </w:r>
      <w:r w:rsidRPr="00AC6401">
        <w:t xml:space="preserve"> Mr. Cyan purchased multiple high-premium life insurance policies with varying beneficiaries.</w:t>
      </w:r>
    </w:p>
    <w:p w:rsidR="00AC6401" w:rsidRPr="00AC6401" w:rsidRDefault="00AC6401" w:rsidP="00AC6401">
      <w:pPr>
        <w:numPr>
          <w:ilvl w:val="0"/>
          <w:numId w:val="16"/>
        </w:numPr>
      </w:pPr>
      <w:r w:rsidRPr="00AC6401">
        <w:rPr>
          <w:b/>
          <w:bCs/>
        </w:rPr>
        <w:t>Suspicious Transaction</w:t>
      </w:r>
      <w:r w:rsidRPr="00AC6401">
        <w:t xml:space="preserve"> He opted for lump-sum premium payments and showed no interest in policy terms but focused on cash-surrender values.</w:t>
      </w:r>
    </w:p>
    <w:p w:rsidR="00AC6401" w:rsidRPr="00AC6401" w:rsidRDefault="00AC6401" w:rsidP="00AC6401">
      <w:pPr>
        <w:numPr>
          <w:ilvl w:val="0"/>
          <w:numId w:val="16"/>
        </w:numPr>
      </w:pPr>
      <w:r w:rsidRPr="00AC6401">
        <w:rPr>
          <w:b/>
          <w:bCs/>
        </w:rPr>
        <w:t>Basis of Suspicion</w:t>
      </w:r>
      <w:r w:rsidRPr="00AC6401">
        <w:t xml:space="preserve"> Buying policies primarily for their cash-surrender values with lump-sum payments may indicate an effort to launder funds under the guise of insurance premiums.</w:t>
      </w:r>
    </w:p>
    <w:p w:rsidR="00AC6401" w:rsidRPr="00AC6401" w:rsidRDefault="00AC6401" w:rsidP="00AC6401">
      <w:r w:rsidRPr="00AC6401">
        <w:pict>
          <v:rect id="_x0000_i1049" style="width:0;height:0" o:hralign="center" o:hrstd="t" o:hrnoshade="t" o:hr="t" fillcolor="#d1d5db" stroked="f"/>
        </w:pict>
      </w:r>
    </w:p>
    <w:p w:rsidR="00AC6401" w:rsidRPr="00AC6401" w:rsidRDefault="00AC6401" w:rsidP="00AC6401">
      <w:r w:rsidRPr="00AC6401">
        <w:rPr>
          <w:b/>
          <w:bCs/>
        </w:rPr>
        <w:t>Suspicious Transaction Report (STR) - Microfinance Institution Scenario</w:t>
      </w:r>
    </w:p>
    <w:p w:rsidR="00AC6401" w:rsidRPr="00AC6401" w:rsidRDefault="00AC6401" w:rsidP="00AC6401">
      <w:pPr>
        <w:numPr>
          <w:ilvl w:val="0"/>
          <w:numId w:val="17"/>
        </w:numPr>
      </w:pPr>
      <w:r w:rsidRPr="00AC6401">
        <w:rPr>
          <w:b/>
          <w:bCs/>
        </w:rPr>
        <w:t>Profile of Customer/Entity</w:t>
      </w:r>
      <w:r w:rsidRPr="00AC6401">
        <w:t xml:space="preserve"> Identification Number: ZXC47823 Tax Registration Number: T478236715 Date of Account Opening: 03/20/20XX Account Holders: Mary Maroon, Paul Pink</w:t>
      </w:r>
    </w:p>
    <w:p w:rsidR="00AC6401" w:rsidRPr="00AC6401" w:rsidRDefault="00AC6401" w:rsidP="00AC6401">
      <w:pPr>
        <w:numPr>
          <w:ilvl w:val="0"/>
          <w:numId w:val="17"/>
        </w:numPr>
      </w:pPr>
      <w:r w:rsidRPr="00AC6401">
        <w:rPr>
          <w:b/>
          <w:bCs/>
        </w:rPr>
        <w:t>Transaction Description</w:t>
      </w:r>
      <w:r w:rsidRPr="00AC6401">
        <w:t xml:space="preserve"> Frequent deposits and rapid withdrawals, both just under the reportable threshold, were observed over a month.</w:t>
      </w:r>
    </w:p>
    <w:p w:rsidR="00AC6401" w:rsidRPr="00AC6401" w:rsidRDefault="00AC6401" w:rsidP="00AC6401">
      <w:pPr>
        <w:numPr>
          <w:ilvl w:val="0"/>
          <w:numId w:val="17"/>
        </w:numPr>
      </w:pPr>
      <w:r w:rsidRPr="00AC6401">
        <w:rPr>
          <w:b/>
          <w:bCs/>
        </w:rPr>
        <w:t>Suspicious Transaction</w:t>
      </w:r>
      <w:r w:rsidRPr="00AC6401">
        <w:t xml:space="preserve"> The account seems to be engaged in "structuring" or "smurfing" with multiple transactions designed to avoid regulatory reporting.</w:t>
      </w:r>
    </w:p>
    <w:p w:rsidR="00AC6401" w:rsidRPr="00AC6401" w:rsidRDefault="00AC6401" w:rsidP="00AC6401">
      <w:pPr>
        <w:numPr>
          <w:ilvl w:val="0"/>
          <w:numId w:val="17"/>
        </w:numPr>
      </w:pPr>
      <w:r w:rsidRPr="00AC6401">
        <w:rPr>
          <w:b/>
          <w:bCs/>
        </w:rPr>
        <w:t>Basis of Suspicion</w:t>
      </w:r>
      <w:r w:rsidRPr="00AC6401">
        <w:t xml:space="preserve"> Continuous transactions just below the reportable threshold often indicate an attempt to evade detection while laundering large sums.</w:t>
      </w:r>
    </w:p>
    <w:p w:rsidR="00AC6401" w:rsidRPr="00AC6401" w:rsidRDefault="00AC6401" w:rsidP="00AC6401">
      <w:r w:rsidRPr="00AC6401">
        <w:pict>
          <v:rect id="_x0000_i1050" style="width:0;height:0" o:hralign="center" o:hrstd="t" o:hrnoshade="t" o:hr="t" fillcolor="#d1d5db" stroked="f"/>
        </w:pict>
      </w:r>
    </w:p>
    <w:p w:rsidR="00AC6401" w:rsidRPr="00AC6401" w:rsidRDefault="00AC6401" w:rsidP="00AC6401">
      <w:r w:rsidRPr="00AC6401">
        <w:rPr>
          <w:b/>
          <w:bCs/>
        </w:rPr>
        <w:t>Suspicious Transaction Report (STR) - Luxury Car Dealership Scenario</w:t>
      </w:r>
    </w:p>
    <w:p w:rsidR="00AC6401" w:rsidRPr="00AC6401" w:rsidRDefault="00AC6401" w:rsidP="00AC6401">
      <w:pPr>
        <w:numPr>
          <w:ilvl w:val="0"/>
          <w:numId w:val="18"/>
        </w:numPr>
      </w:pPr>
      <w:r w:rsidRPr="00AC6401">
        <w:rPr>
          <w:b/>
          <w:bCs/>
        </w:rPr>
        <w:t>Profile of Customer/Entity</w:t>
      </w:r>
      <w:r w:rsidRPr="00AC6401">
        <w:t xml:space="preserve"> Identification Number: VBN63258 Tax Registration Number: T632581904 Date of Purchase: 04/05/20XX Customer Name: Jacob Lavender</w:t>
      </w:r>
    </w:p>
    <w:p w:rsidR="00AC6401" w:rsidRPr="00AC6401" w:rsidRDefault="00AC6401" w:rsidP="00AC6401">
      <w:pPr>
        <w:numPr>
          <w:ilvl w:val="0"/>
          <w:numId w:val="18"/>
        </w:numPr>
      </w:pPr>
      <w:r w:rsidRPr="00AC6401">
        <w:rPr>
          <w:b/>
          <w:bCs/>
        </w:rPr>
        <w:t>Transaction Description</w:t>
      </w:r>
      <w:r w:rsidRPr="00AC6401">
        <w:t xml:space="preserve"> Mr. Lavender purchased two luxury vehicles, both in cash.</w:t>
      </w:r>
    </w:p>
    <w:p w:rsidR="00AC6401" w:rsidRPr="00AC6401" w:rsidRDefault="00AC6401" w:rsidP="00AC6401">
      <w:pPr>
        <w:numPr>
          <w:ilvl w:val="0"/>
          <w:numId w:val="18"/>
        </w:numPr>
      </w:pPr>
      <w:r w:rsidRPr="00AC6401">
        <w:rPr>
          <w:b/>
          <w:bCs/>
        </w:rPr>
        <w:t>Suspicious Transaction</w:t>
      </w:r>
      <w:r w:rsidRPr="00AC6401">
        <w:t xml:space="preserve"> The customer displayed a lack of interest in vehicle details and was more concerned about immediate transfer and paperwork completion.</w:t>
      </w:r>
    </w:p>
    <w:p w:rsidR="00AC6401" w:rsidRPr="00AC6401" w:rsidRDefault="00AC6401" w:rsidP="00AC6401">
      <w:pPr>
        <w:numPr>
          <w:ilvl w:val="0"/>
          <w:numId w:val="18"/>
        </w:numPr>
      </w:pPr>
      <w:r w:rsidRPr="00AC6401">
        <w:rPr>
          <w:b/>
          <w:bCs/>
        </w:rPr>
        <w:t>Basis of Suspicion</w:t>
      </w:r>
      <w:r w:rsidRPr="00AC6401">
        <w:t xml:space="preserve"> Large cash purchases of luxury goods without due diligence on the product may indicate an attempt to convert illicit funds into tangible assets quickly.</w:t>
      </w:r>
    </w:p>
    <w:p w:rsidR="00AC6401" w:rsidRPr="00AC6401" w:rsidRDefault="00AC6401" w:rsidP="00AC6401">
      <w:r w:rsidRPr="00AC6401">
        <w:lastRenderedPageBreak/>
        <w:pict>
          <v:rect id="_x0000_i1051" style="width:0;height:0" o:hralign="center" o:hrstd="t" o:hrnoshade="t" o:hr="t" fillcolor="#d1d5db" stroked="f"/>
        </w:pict>
      </w:r>
    </w:p>
    <w:p w:rsidR="00AC6401" w:rsidRPr="00AC6401" w:rsidRDefault="00AC6401" w:rsidP="00AC6401">
      <w:r w:rsidRPr="00AC6401">
        <w:rPr>
          <w:b/>
          <w:bCs/>
        </w:rPr>
        <w:t>Suspicious Transaction Report (STR) - Jewelry Store Scenario</w:t>
      </w:r>
    </w:p>
    <w:p w:rsidR="00AC6401" w:rsidRPr="00AC6401" w:rsidRDefault="00AC6401" w:rsidP="00AC6401">
      <w:pPr>
        <w:numPr>
          <w:ilvl w:val="0"/>
          <w:numId w:val="19"/>
        </w:numPr>
      </w:pPr>
      <w:r w:rsidRPr="00AC6401">
        <w:rPr>
          <w:b/>
          <w:bCs/>
        </w:rPr>
        <w:t>Profile of Customer/Entity</w:t>
      </w:r>
      <w:r w:rsidRPr="00AC6401">
        <w:t xml:space="preserve"> Identification Number: QAZ96385 Tax Registration Number: T963851427 Date of Purchase: 05/22/20XX Customer Name: Lily Peach</w:t>
      </w:r>
    </w:p>
    <w:p w:rsidR="00AC6401" w:rsidRPr="00AC6401" w:rsidRDefault="00AC6401" w:rsidP="00AC6401">
      <w:pPr>
        <w:numPr>
          <w:ilvl w:val="0"/>
          <w:numId w:val="19"/>
        </w:numPr>
      </w:pPr>
      <w:r w:rsidRPr="00AC6401">
        <w:rPr>
          <w:b/>
          <w:bCs/>
        </w:rPr>
        <w:t>Transaction Description</w:t>
      </w:r>
      <w:r w:rsidRPr="00AC6401">
        <w:t xml:space="preserve"> Ms. Peach made multiple purchases of high-end jewelry over a short period.</w:t>
      </w:r>
    </w:p>
    <w:p w:rsidR="00AC6401" w:rsidRPr="00AC6401" w:rsidRDefault="00AC6401" w:rsidP="00AC6401">
      <w:pPr>
        <w:numPr>
          <w:ilvl w:val="0"/>
          <w:numId w:val="19"/>
        </w:numPr>
      </w:pPr>
      <w:r w:rsidRPr="00AC6401">
        <w:rPr>
          <w:b/>
          <w:bCs/>
        </w:rPr>
        <w:t>Suspicious Transaction</w:t>
      </w:r>
      <w:r w:rsidRPr="00AC6401">
        <w:t xml:space="preserve"> Despite buying items of high value, she frequently changed her contact information and declined offers for secure delivery, opting instead for in-store pickups.</w:t>
      </w:r>
    </w:p>
    <w:p w:rsidR="00AC6401" w:rsidRPr="00AC6401" w:rsidRDefault="00AC6401" w:rsidP="00AC6401">
      <w:pPr>
        <w:numPr>
          <w:ilvl w:val="0"/>
          <w:numId w:val="19"/>
        </w:numPr>
      </w:pPr>
      <w:r w:rsidRPr="00AC6401">
        <w:rPr>
          <w:b/>
          <w:bCs/>
        </w:rPr>
        <w:t>Basis of Suspicion</w:t>
      </w:r>
      <w:r w:rsidRPr="00AC6401">
        <w:t xml:space="preserve"> Continuous high-value transactions combined with an effort to obscure identity or contact details can suggest potential money laundering.</w:t>
      </w:r>
    </w:p>
    <w:p w:rsidR="00AC6401" w:rsidRPr="00AC6401" w:rsidRDefault="00AC6401" w:rsidP="00AC6401">
      <w:r w:rsidRPr="00AC6401">
        <w:pict>
          <v:rect id="_x0000_i1052" style="width:0;height:0" o:hralign="center" o:hrstd="t" o:hrnoshade="t" o:hr="t" fillcolor="#d1d5db" stroked="f"/>
        </w:pict>
      </w:r>
    </w:p>
    <w:p w:rsidR="00AC6401" w:rsidRPr="00AC6401" w:rsidRDefault="00AC6401" w:rsidP="00AC6401">
      <w:r w:rsidRPr="00AC6401">
        <w:rPr>
          <w:b/>
          <w:bCs/>
        </w:rPr>
        <w:t>Suspicious Transaction Report (STR) - Money or Value Transfer Services (MVTS) Scenario</w:t>
      </w:r>
    </w:p>
    <w:p w:rsidR="00AC6401" w:rsidRPr="00AC6401" w:rsidRDefault="00AC6401" w:rsidP="00AC6401">
      <w:pPr>
        <w:numPr>
          <w:ilvl w:val="0"/>
          <w:numId w:val="20"/>
        </w:numPr>
      </w:pPr>
      <w:r w:rsidRPr="00AC6401">
        <w:rPr>
          <w:b/>
          <w:bCs/>
        </w:rPr>
        <w:t>Profile of Customer/Entity</w:t>
      </w:r>
      <w:r w:rsidRPr="00AC6401">
        <w:t xml:space="preserve"> Identification Number: WSX41789 Date of Transactions: 06/10/20XX Sender Name: Oscar Taupe</w:t>
      </w:r>
    </w:p>
    <w:p w:rsidR="00AC6401" w:rsidRPr="00AC6401" w:rsidRDefault="00AC6401" w:rsidP="00AC6401">
      <w:pPr>
        <w:numPr>
          <w:ilvl w:val="0"/>
          <w:numId w:val="20"/>
        </w:numPr>
      </w:pPr>
      <w:r w:rsidRPr="00AC6401">
        <w:rPr>
          <w:b/>
          <w:bCs/>
        </w:rPr>
        <w:t>Transaction Description</w:t>
      </w:r>
      <w:r w:rsidRPr="00AC6401">
        <w:t xml:space="preserve"> Mr. Taupe sent multiple international transfers to different recipients within a short time frame.</w:t>
      </w:r>
    </w:p>
    <w:p w:rsidR="00AC6401" w:rsidRPr="00AC6401" w:rsidRDefault="00AC6401" w:rsidP="00AC6401">
      <w:pPr>
        <w:numPr>
          <w:ilvl w:val="0"/>
          <w:numId w:val="20"/>
        </w:numPr>
      </w:pPr>
      <w:r w:rsidRPr="00AC6401">
        <w:rPr>
          <w:b/>
          <w:bCs/>
        </w:rPr>
        <w:t>Suspicious Transaction</w:t>
      </w:r>
      <w:r w:rsidRPr="00AC6401">
        <w:t xml:space="preserve"> All transactions were of similar amounts, just below the reportable threshold, and were directed to countries with lax AML regulations.</w:t>
      </w:r>
    </w:p>
    <w:p w:rsidR="00AC6401" w:rsidRPr="00AC6401" w:rsidRDefault="00AC6401" w:rsidP="00AC6401">
      <w:pPr>
        <w:numPr>
          <w:ilvl w:val="0"/>
          <w:numId w:val="20"/>
        </w:numPr>
      </w:pPr>
      <w:r w:rsidRPr="00AC6401">
        <w:rPr>
          <w:b/>
          <w:bCs/>
        </w:rPr>
        <w:t>Basis of Suspicion</w:t>
      </w:r>
      <w:r w:rsidRPr="00AC6401">
        <w:t xml:space="preserve"> Structuring transfers to avoid reporting, especially to high-risk jurisdictions, may be indicative of layering attempts in a money laundering scheme.</w:t>
      </w:r>
    </w:p>
    <w:p w:rsidR="00A30A51" w:rsidRPr="00A30A51" w:rsidRDefault="00A30A51" w:rsidP="00A30A51">
      <w:r w:rsidRPr="00A30A51">
        <w:rPr>
          <w:b/>
          <w:bCs/>
        </w:rPr>
        <w:t>Suspicious Transaction and Activity Report (STAR) - Real Estate Scenario</w:t>
      </w:r>
    </w:p>
    <w:p w:rsidR="00A30A51" w:rsidRPr="00A30A51" w:rsidRDefault="00A30A51" w:rsidP="00A30A51">
      <w:pPr>
        <w:numPr>
          <w:ilvl w:val="0"/>
          <w:numId w:val="21"/>
        </w:numPr>
      </w:pPr>
      <w:r w:rsidRPr="00A30A51">
        <w:rPr>
          <w:b/>
          <w:bCs/>
        </w:rPr>
        <w:t>Profile of Customer</w:t>
      </w:r>
      <w:r w:rsidRPr="00A30A51">
        <w:t xml:space="preserve"> </w:t>
      </w:r>
      <w:proofErr w:type="spellStart"/>
      <w:r w:rsidRPr="00A30A51">
        <w:t>Customer</w:t>
      </w:r>
      <w:proofErr w:type="spellEnd"/>
      <w:r w:rsidRPr="00A30A51">
        <w:t>: Elegant Mansions Realty Business Registration Number: BCR892 Tax Registration Number: T98172 Date of Account Opening: 2021-03-20 Account Number: ACCT85691 Directors: Philip Blue, Caroline White Beneficial Owner: Harold Green (60%)</w:t>
      </w:r>
    </w:p>
    <w:p w:rsidR="00A30A51" w:rsidRPr="00A30A51" w:rsidRDefault="00A30A51" w:rsidP="00A30A51">
      <w:pPr>
        <w:numPr>
          <w:ilvl w:val="0"/>
          <w:numId w:val="21"/>
        </w:numPr>
      </w:pPr>
      <w:r w:rsidRPr="00A30A51">
        <w:rPr>
          <w:b/>
          <w:bCs/>
        </w:rPr>
        <w:t>Transaction and Activity Description</w:t>
      </w:r>
      <w:r w:rsidRPr="00A30A51">
        <w:t xml:space="preserve"> Transaction Date: 2023-04-20 Transaction Amount: $5,000,000 Transaction Type: Purchase of Coastal Property Activity: Repeated property acquisitions and swift sales without significant value changes. Dates of Activity: 2023-04-25 to 2023-07-15</w:t>
      </w:r>
    </w:p>
    <w:p w:rsidR="00A30A51" w:rsidRPr="00A30A51" w:rsidRDefault="00A30A51" w:rsidP="00A30A51">
      <w:pPr>
        <w:numPr>
          <w:ilvl w:val="0"/>
          <w:numId w:val="21"/>
        </w:numPr>
      </w:pPr>
      <w:r w:rsidRPr="00A30A51">
        <w:rPr>
          <w:b/>
          <w:bCs/>
        </w:rPr>
        <w:t>Suspicious Transaction and Activity</w:t>
      </w:r>
      <w:r w:rsidRPr="00A30A51">
        <w:t xml:space="preserve"> Elegant Mansions Realty conducted a substantial purchase of a coastal property, followed by a series of quick property turnovers without apparent profit or loss.</w:t>
      </w:r>
    </w:p>
    <w:p w:rsidR="00A30A51" w:rsidRPr="00A30A51" w:rsidRDefault="00A30A51" w:rsidP="00A30A51">
      <w:pPr>
        <w:numPr>
          <w:ilvl w:val="0"/>
          <w:numId w:val="21"/>
        </w:numPr>
      </w:pPr>
      <w:r w:rsidRPr="00A30A51">
        <w:rPr>
          <w:b/>
          <w:bCs/>
        </w:rPr>
        <w:t>Basis of Suspicion</w:t>
      </w:r>
      <w:r w:rsidRPr="00A30A51">
        <w:t xml:space="preserve"> Rapid property turnover, especially without significant value adjustment, suggests potential property flipping to launder money.</w:t>
      </w:r>
    </w:p>
    <w:p w:rsidR="00A30A51" w:rsidRPr="00A30A51" w:rsidRDefault="00A30A51" w:rsidP="00A30A51">
      <w:r w:rsidRPr="00A30A51">
        <w:pict>
          <v:rect id="_x0000_i1057" style="width:0;height:0" o:hralign="center" o:hrstd="t" o:hrnoshade="t" o:hr="t" fillcolor="#d1d5db" stroked="f"/>
        </w:pict>
      </w:r>
    </w:p>
    <w:p w:rsidR="00A30A51" w:rsidRPr="00A30A51" w:rsidRDefault="00A30A51" w:rsidP="00A30A51">
      <w:r w:rsidRPr="00A30A51">
        <w:rPr>
          <w:b/>
          <w:bCs/>
        </w:rPr>
        <w:lastRenderedPageBreak/>
        <w:t>Suspicious Transaction and Activity Report (STAR) - Gemstone Trading Scenario</w:t>
      </w:r>
    </w:p>
    <w:p w:rsidR="00A30A51" w:rsidRPr="00A30A51" w:rsidRDefault="00A30A51" w:rsidP="00A30A51">
      <w:pPr>
        <w:numPr>
          <w:ilvl w:val="0"/>
          <w:numId w:val="22"/>
        </w:numPr>
      </w:pPr>
      <w:r w:rsidRPr="00A30A51">
        <w:rPr>
          <w:b/>
          <w:bCs/>
        </w:rPr>
        <w:t>Profile of Customer</w:t>
      </w:r>
      <w:r w:rsidRPr="00A30A51">
        <w:t xml:space="preserve"> </w:t>
      </w:r>
      <w:proofErr w:type="spellStart"/>
      <w:r w:rsidRPr="00A30A51">
        <w:t>Customer</w:t>
      </w:r>
      <w:proofErr w:type="spellEnd"/>
      <w:r w:rsidRPr="00A30A51">
        <w:t>: Precious Stones Ltd Business Registration Number: BCR903 Tax Registration Number: T10983 Date of Account Opening: 2019-11-05 Account Number: ACCT90321 Directors: Julia Ruby, Samuel Onyx Beneficial Owner: Diane Amber (90%)</w:t>
      </w:r>
    </w:p>
    <w:p w:rsidR="00A30A51" w:rsidRPr="00A30A51" w:rsidRDefault="00A30A51" w:rsidP="00A30A51">
      <w:pPr>
        <w:numPr>
          <w:ilvl w:val="0"/>
          <w:numId w:val="22"/>
        </w:numPr>
      </w:pPr>
      <w:r w:rsidRPr="00A30A51">
        <w:rPr>
          <w:b/>
          <w:bCs/>
        </w:rPr>
        <w:t>Transaction and Activity Description</w:t>
      </w:r>
      <w:r w:rsidRPr="00A30A51">
        <w:t xml:space="preserve"> Transaction Date: 2023-06-10 Transaction Amount: $2,000,000 Transaction Type: Outgoing Payment for Uncut Diamonds Activity: Frequent incoming payments from private individuals. Dates of Activity: 2023-06-15 to 2023-07-10</w:t>
      </w:r>
    </w:p>
    <w:p w:rsidR="00A30A51" w:rsidRPr="00A30A51" w:rsidRDefault="00A30A51" w:rsidP="00A30A51">
      <w:pPr>
        <w:numPr>
          <w:ilvl w:val="0"/>
          <w:numId w:val="22"/>
        </w:numPr>
      </w:pPr>
      <w:r w:rsidRPr="00A30A51">
        <w:rPr>
          <w:b/>
          <w:bCs/>
        </w:rPr>
        <w:t>Suspicious Transaction and Activity</w:t>
      </w:r>
      <w:r w:rsidRPr="00A30A51">
        <w:t xml:space="preserve"> Precious Stones Ltd made a significant payment for uncut diamonds. Following this, there were regular large payments from private entities.</w:t>
      </w:r>
    </w:p>
    <w:p w:rsidR="00A30A51" w:rsidRPr="00A30A51" w:rsidRDefault="00A30A51" w:rsidP="00A30A51">
      <w:pPr>
        <w:numPr>
          <w:ilvl w:val="0"/>
          <w:numId w:val="22"/>
        </w:numPr>
      </w:pPr>
      <w:r w:rsidRPr="00A30A51">
        <w:rPr>
          <w:b/>
          <w:bCs/>
        </w:rPr>
        <w:t>Basis of Suspicion</w:t>
      </w:r>
      <w:r w:rsidRPr="00A30A51">
        <w:t xml:space="preserve"> The large payment for uncut diamonds, combined with subsequent high-value receipts from individuals, could indicate potential trade-based money laundering using gemstones.</w:t>
      </w:r>
    </w:p>
    <w:p w:rsidR="00A30A51" w:rsidRPr="00A30A51" w:rsidRDefault="00A30A51" w:rsidP="00A30A51">
      <w:r w:rsidRPr="00A30A51">
        <w:pict>
          <v:rect id="_x0000_i1058" style="width:0;height:0" o:hralign="center" o:hrstd="t" o:hrnoshade="t" o:hr="t" fillcolor="#d1d5db" stroked="f"/>
        </w:pict>
      </w:r>
    </w:p>
    <w:p w:rsidR="00A30A51" w:rsidRPr="00A30A51" w:rsidRDefault="00A30A51" w:rsidP="00A30A51">
      <w:r w:rsidRPr="00A30A51">
        <w:rPr>
          <w:b/>
          <w:bCs/>
        </w:rPr>
        <w:t>Suspicious Transaction and Activity Report (STAR) - Travel Agency Scenario</w:t>
      </w:r>
    </w:p>
    <w:p w:rsidR="00A30A51" w:rsidRPr="00A30A51" w:rsidRDefault="00A30A51" w:rsidP="00A30A51">
      <w:pPr>
        <w:numPr>
          <w:ilvl w:val="0"/>
          <w:numId w:val="23"/>
        </w:numPr>
      </w:pPr>
      <w:r w:rsidRPr="00A30A51">
        <w:rPr>
          <w:b/>
          <w:bCs/>
        </w:rPr>
        <w:t>Profile of Customer</w:t>
      </w:r>
      <w:r w:rsidRPr="00A30A51">
        <w:t xml:space="preserve"> </w:t>
      </w:r>
      <w:proofErr w:type="spellStart"/>
      <w:r w:rsidRPr="00A30A51">
        <w:t>Customer</w:t>
      </w:r>
      <w:proofErr w:type="spellEnd"/>
      <w:r w:rsidRPr="00A30A51">
        <w:t>: Global Ventures Travel Business Registration Number: BCR732 Tax Registration Number: T73821 Date of Account Opening: 2018-10-08 Account Number: ACCT73298 Directors: Monica Sky, Jake Horizon Beneficial Owner: Oliver Cloud (80%)</w:t>
      </w:r>
    </w:p>
    <w:p w:rsidR="00A30A51" w:rsidRPr="00A30A51" w:rsidRDefault="00A30A51" w:rsidP="00A30A51">
      <w:pPr>
        <w:numPr>
          <w:ilvl w:val="0"/>
          <w:numId w:val="23"/>
        </w:numPr>
      </w:pPr>
      <w:r w:rsidRPr="00A30A51">
        <w:rPr>
          <w:b/>
          <w:bCs/>
        </w:rPr>
        <w:t>Transaction and Activity Description</w:t>
      </w:r>
      <w:r w:rsidRPr="00A30A51">
        <w:t xml:space="preserve"> Transaction Date: 2023-07-01 Transaction Amount: $500,000 Transaction Type: Incoming Payment from Overseas Tour Operator Activity: Multiple bookings for high-end travel packages paid in cash. Dates of Activity: 2023-07-02 to 2023-08-15</w:t>
      </w:r>
    </w:p>
    <w:p w:rsidR="00A30A51" w:rsidRPr="00A30A51" w:rsidRDefault="00A30A51" w:rsidP="00A30A51">
      <w:pPr>
        <w:numPr>
          <w:ilvl w:val="0"/>
          <w:numId w:val="23"/>
        </w:numPr>
      </w:pPr>
      <w:r w:rsidRPr="00A30A51">
        <w:rPr>
          <w:b/>
          <w:bCs/>
        </w:rPr>
        <w:t>Suspicious Transaction and Activity</w:t>
      </w:r>
      <w:r w:rsidRPr="00A30A51">
        <w:t xml:space="preserve"> Global Ventures Travel received a significant payment from an overseas tour operator. This was followed by multiple cash bookings for luxury travel.</w:t>
      </w:r>
    </w:p>
    <w:p w:rsidR="00A30A51" w:rsidRPr="00A30A51" w:rsidRDefault="00A30A51" w:rsidP="00A30A51">
      <w:pPr>
        <w:numPr>
          <w:ilvl w:val="0"/>
          <w:numId w:val="23"/>
        </w:numPr>
      </w:pPr>
      <w:r w:rsidRPr="00A30A51">
        <w:rPr>
          <w:b/>
          <w:bCs/>
        </w:rPr>
        <w:t>Basis of Suspicion</w:t>
      </w:r>
      <w:r w:rsidRPr="00A30A51">
        <w:t xml:space="preserve"> Large payments from overseas, coupled with high-value cash transactions, can suggest potential structuring or layering to introduce illicit funds into the formal economy.</w:t>
      </w:r>
    </w:p>
    <w:p w:rsidR="00A30A51" w:rsidRPr="00A30A51" w:rsidRDefault="00A30A51" w:rsidP="00A30A51">
      <w:r w:rsidRPr="00A30A51">
        <w:pict>
          <v:rect id="_x0000_i1059" style="width:0;height:0" o:hralign="center" o:hrstd="t" o:hrnoshade="t" o:hr="t" fillcolor="#d1d5db" stroked="f"/>
        </w:pict>
      </w:r>
    </w:p>
    <w:p w:rsidR="00A30A51" w:rsidRPr="00A30A51" w:rsidRDefault="00A30A51" w:rsidP="00A30A51">
      <w:r w:rsidRPr="00A30A51">
        <w:rPr>
          <w:b/>
          <w:bCs/>
        </w:rPr>
        <w:t>Suspicious Transaction and Activity Report (STAR) - Luxury Yacht Dealer Scenario</w:t>
      </w:r>
    </w:p>
    <w:p w:rsidR="00A30A51" w:rsidRPr="00A30A51" w:rsidRDefault="00A30A51" w:rsidP="00A30A51">
      <w:pPr>
        <w:numPr>
          <w:ilvl w:val="0"/>
          <w:numId w:val="24"/>
        </w:numPr>
      </w:pPr>
      <w:r w:rsidRPr="00A30A51">
        <w:rPr>
          <w:b/>
          <w:bCs/>
        </w:rPr>
        <w:t>Profile of Customer</w:t>
      </w:r>
      <w:r w:rsidRPr="00A30A51">
        <w:t xml:space="preserve"> </w:t>
      </w:r>
      <w:proofErr w:type="spellStart"/>
      <w:r w:rsidRPr="00A30A51">
        <w:t>Customer</w:t>
      </w:r>
      <w:proofErr w:type="spellEnd"/>
      <w:r w:rsidRPr="00A30A51">
        <w:t>: Ocean Dreams Yachts Business Registration Number: BCR825 Tax Registration Number: T82516 Date of Account Opening: 2020-12-14 Account Number: ACCT82541 Directors: Marina Waves, Leo Shore Beneficial Owner: Tina Tide (70%)</w:t>
      </w:r>
    </w:p>
    <w:p w:rsidR="00A30A51" w:rsidRPr="00A30A51" w:rsidRDefault="00A30A51" w:rsidP="00A30A51">
      <w:pPr>
        <w:numPr>
          <w:ilvl w:val="0"/>
          <w:numId w:val="24"/>
        </w:numPr>
      </w:pPr>
      <w:r w:rsidRPr="00A30A51">
        <w:rPr>
          <w:b/>
          <w:bCs/>
        </w:rPr>
        <w:t>Transaction and Activity Description</w:t>
      </w:r>
      <w:r w:rsidRPr="00A30A51">
        <w:t xml:space="preserve"> Transaction Date: 2023-05-28 Transaction Amount: $4,000,000 Transaction Type: Purchase of a Luxury Yacht Activity: Quick resale of the same yacht at a lower price. Dates of Activity: 2023-05-30 to 2023-06-05</w:t>
      </w:r>
    </w:p>
    <w:p w:rsidR="00A30A51" w:rsidRPr="00A30A51" w:rsidRDefault="00A30A51" w:rsidP="00A30A51">
      <w:pPr>
        <w:numPr>
          <w:ilvl w:val="0"/>
          <w:numId w:val="24"/>
        </w:numPr>
      </w:pPr>
      <w:r w:rsidRPr="00A30A51">
        <w:rPr>
          <w:b/>
          <w:bCs/>
        </w:rPr>
        <w:t>Suspicious Transaction and Activity</w:t>
      </w:r>
      <w:r w:rsidRPr="00A30A51">
        <w:t xml:space="preserve"> Ocean Dreams Yachts conducted a luxury yacht purchase and then rapidly sold it at a notably reduced price.</w:t>
      </w:r>
    </w:p>
    <w:p w:rsidR="00A30A51" w:rsidRPr="00A30A51" w:rsidRDefault="00A30A51" w:rsidP="00A30A51">
      <w:pPr>
        <w:numPr>
          <w:ilvl w:val="0"/>
          <w:numId w:val="24"/>
        </w:numPr>
      </w:pPr>
      <w:r w:rsidRPr="00A30A51">
        <w:rPr>
          <w:b/>
          <w:bCs/>
        </w:rPr>
        <w:lastRenderedPageBreak/>
        <w:t>Basis of Suspicion</w:t>
      </w:r>
      <w:r w:rsidRPr="00A30A51">
        <w:t xml:space="preserve"> Quick turnovers of high-value assets like luxury yachts, especially at a loss, can indicate attempts to launder funds by moving assets.</w:t>
      </w:r>
    </w:p>
    <w:p w:rsidR="00A30A51" w:rsidRPr="00A30A51" w:rsidRDefault="00A30A51" w:rsidP="00A30A51">
      <w:r w:rsidRPr="00A30A51">
        <w:pict>
          <v:rect id="_x0000_i1060" style="width:0;height:0" o:hralign="center" o:hrstd="t" o:hrnoshade="t" o:hr="t" fillcolor="#d1d5db" stroked="f"/>
        </w:pict>
      </w:r>
    </w:p>
    <w:p w:rsidR="00A30A51" w:rsidRPr="00A30A51" w:rsidRDefault="00A30A51" w:rsidP="00A30A51">
      <w:r w:rsidRPr="00A30A51">
        <w:rPr>
          <w:b/>
          <w:bCs/>
        </w:rPr>
        <w:t>Suspicious Transaction and Activity Report (STAR) - Private Education Institution Scenario</w:t>
      </w:r>
    </w:p>
    <w:p w:rsidR="00A30A51" w:rsidRPr="00A30A51" w:rsidRDefault="00A30A51" w:rsidP="00A30A51">
      <w:pPr>
        <w:numPr>
          <w:ilvl w:val="0"/>
          <w:numId w:val="25"/>
        </w:numPr>
      </w:pPr>
      <w:r w:rsidRPr="00A30A51">
        <w:rPr>
          <w:b/>
          <w:bCs/>
        </w:rPr>
        <w:t>Profile of Customer</w:t>
      </w:r>
      <w:r w:rsidRPr="00A30A51">
        <w:t xml:space="preserve"> </w:t>
      </w:r>
      <w:proofErr w:type="spellStart"/>
      <w:r w:rsidRPr="00A30A51">
        <w:t>Customer</w:t>
      </w:r>
      <w:proofErr w:type="spellEnd"/>
      <w:r w:rsidRPr="00A30A51">
        <w:t>: Elite Minds Academy Business Registration Number: BCR917 Tax Registration Number: T91724 Date of Account Opening: 2021-01-04 Account Number: ACCT91756 Directors: Diana Brainy, Mark Genius Beneficial Owner: Victor Scholar (65%)</w:t>
      </w:r>
    </w:p>
    <w:p w:rsidR="00A30A51" w:rsidRPr="00A30A51" w:rsidRDefault="00A30A51" w:rsidP="00A30A51">
      <w:pPr>
        <w:numPr>
          <w:ilvl w:val="0"/>
          <w:numId w:val="25"/>
        </w:numPr>
      </w:pPr>
      <w:r w:rsidRPr="00A30A51">
        <w:rPr>
          <w:b/>
          <w:bCs/>
        </w:rPr>
        <w:t>Transaction and Activity Description</w:t>
      </w:r>
      <w:r w:rsidRPr="00A30A51">
        <w:t xml:space="preserve"> Transaction Date: 2023-08-20 Transaction Amount: $3,500,000 Transaction Type: Incoming Donation for Infrastructure Development Activity: Withdrawal of significant funds without corresponding development activity. Dates of Activity: 2023-08-21 to 2023-09-10</w:t>
      </w:r>
    </w:p>
    <w:p w:rsidR="00A30A51" w:rsidRPr="00A30A51" w:rsidRDefault="00A30A51" w:rsidP="00A30A51">
      <w:pPr>
        <w:numPr>
          <w:ilvl w:val="0"/>
          <w:numId w:val="25"/>
        </w:numPr>
      </w:pPr>
      <w:r w:rsidRPr="00A30A51">
        <w:rPr>
          <w:b/>
          <w:bCs/>
        </w:rPr>
        <w:t>Suspicious Transaction and Activity</w:t>
      </w:r>
      <w:r w:rsidRPr="00A30A51">
        <w:t xml:space="preserve"> Elite Minds Academy received a sizable donation designated for infrastructure, yet significant sums were withdrawn without any visible development.</w:t>
      </w:r>
    </w:p>
    <w:p w:rsidR="00A30A51" w:rsidRPr="00A30A51" w:rsidRDefault="00A30A51" w:rsidP="00A30A51">
      <w:pPr>
        <w:numPr>
          <w:ilvl w:val="0"/>
          <w:numId w:val="25"/>
        </w:numPr>
      </w:pPr>
      <w:r w:rsidRPr="00A30A51">
        <w:rPr>
          <w:b/>
          <w:bCs/>
        </w:rPr>
        <w:t>Basis of Suspicion</w:t>
      </w:r>
      <w:r w:rsidRPr="00A30A51">
        <w:t xml:space="preserve"> Receiving large donations for specific purposes, followed by withdrawals without corresponding use, can suggest potential misuse of funds or attempts to obscure money movements.</w:t>
      </w:r>
    </w:p>
    <w:p w:rsidR="00A30A51" w:rsidRPr="00A30A51" w:rsidRDefault="00A30A51" w:rsidP="00A30A51">
      <w:r w:rsidRPr="00A30A51">
        <w:rPr>
          <w:b/>
          <w:bCs/>
        </w:rPr>
        <w:t>Suspicious Transaction and Activity Report (STAR) - Art Auction House Scenario</w:t>
      </w:r>
    </w:p>
    <w:p w:rsidR="00A30A51" w:rsidRPr="00A30A51" w:rsidRDefault="00A30A51" w:rsidP="00A30A51">
      <w:pPr>
        <w:numPr>
          <w:ilvl w:val="0"/>
          <w:numId w:val="26"/>
        </w:numPr>
      </w:pPr>
      <w:r w:rsidRPr="00A30A51">
        <w:rPr>
          <w:b/>
          <w:bCs/>
        </w:rPr>
        <w:t>Profile of Customer</w:t>
      </w:r>
      <w:r w:rsidRPr="00A30A51">
        <w:t xml:space="preserve"> </w:t>
      </w:r>
      <w:proofErr w:type="spellStart"/>
      <w:r w:rsidRPr="00A30A51">
        <w:t>Customer</w:t>
      </w:r>
      <w:proofErr w:type="spellEnd"/>
      <w:r w:rsidRPr="00A30A51">
        <w:t>: Renaissance Arts Auctioneers Business Registration Number: BCR421 Tax Registration Number: T42130 Date of Account Opening: 2021-02-20 Account Number: ACCT42156 Directors: Clara Canvas, Victor Brush Beneficial Owner: Paula Palette (85%)</w:t>
      </w:r>
    </w:p>
    <w:p w:rsidR="00A30A51" w:rsidRPr="00A30A51" w:rsidRDefault="00A30A51" w:rsidP="00A30A51">
      <w:pPr>
        <w:numPr>
          <w:ilvl w:val="0"/>
          <w:numId w:val="26"/>
        </w:numPr>
      </w:pPr>
      <w:r w:rsidRPr="00A30A51">
        <w:rPr>
          <w:b/>
          <w:bCs/>
        </w:rPr>
        <w:t>Transaction and Activity Description</w:t>
      </w:r>
      <w:r w:rsidRPr="00A30A51">
        <w:t xml:space="preserve"> Transaction Date: 2023-03-10 Transaction Amount: $3,000,000 Transaction Type: Sale of a Rare Painting Activity: Immediate purchase of multiple lesser-known artworks. Dates of Activity: 2023-03-12 to 2023-04-01</w:t>
      </w:r>
    </w:p>
    <w:p w:rsidR="00A30A51" w:rsidRPr="00A30A51" w:rsidRDefault="00A30A51" w:rsidP="00A30A51">
      <w:pPr>
        <w:numPr>
          <w:ilvl w:val="0"/>
          <w:numId w:val="26"/>
        </w:numPr>
      </w:pPr>
      <w:r w:rsidRPr="00A30A51">
        <w:rPr>
          <w:b/>
          <w:bCs/>
        </w:rPr>
        <w:t>Suspicious Transaction and Activity</w:t>
      </w:r>
      <w:r w:rsidRPr="00A30A51">
        <w:t xml:space="preserve"> Renaissance Arts Auctioneers sold a high-value painting, quickly followed by the purchase of numerous lower-profile artworks.</w:t>
      </w:r>
    </w:p>
    <w:p w:rsidR="00A30A51" w:rsidRPr="00A30A51" w:rsidRDefault="00A30A51" w:rsidP="00A30A51">
      <w:pPr>
        <w:numPr>
          <w:ilvl w:val="0"/>
          <w:numId w:val="26"/>
        </w:numPr>
      </w:pPr>
      <w:r w:rsidRPr="00A30A51">
        <w:rPr>
          <w:b/>
          <w:bCs/>
        </w:rPr>
        <w:t>Basis of Suspicion</w:t>
      </w:r>
      <w:r w:rsidRPr="00A30A51">
        <w:t xml:space="preserve"> Liquidating high-value items to acquire numerous lower-value items may suggest an attempt to distribute and obscure large funds.</w:t>
      </w:r>
    </w:p>
    <w:p w:rsidR="00A30A51" w:rsidRPr="00A30A51" w:rsidRDefault="00A30A51" w:rsidP="00A30A51">
      <w:r w:rsidRPr="00A30A51">
        <w:pict>
          <v:rect id="_x0000_i1065" style="width:0;height:0" o:hralign="center" o:hrstd="t" o:hrnoshade="t" o:hr="t" fillcolor="#d1d5db" stroked="f"/>
        </w:pict>
      </w:r>
    </w:p>
    <w:p w:rsidR="00A30A51" w:rsidRPr="00A30A51" w:rsidRDefault="00A30A51" w:rsidP="00A30A51">
      <w:r w:rsidRPr="00A30A51">
        <w:rPr>
          <w:b/>
          <w:bCs/>
        </w:rPr>
        <w:t>Suspicious Transaction and Activity Report (STAR) - Private Medical Facility Scenario</w:t>
      </w:r>
    </w:p>
    <w:p w:rsidR="00A30A51" w:rsidRPr="00A30A51" w:rsidRDefault="00A30A51" w:rsidP="00A30A51">
      <w:pPr>
        <w:numPr>
          <w:ilvl w:val="0"/>
          <w:numId w:val="27"/>
        </w:numPr>
      </w:pPr>
      <w:r w:rsidRPr="00A30A51">
        <w:rPr>
          <w:b/>
          <w:bCs/>
        </w:rPr>
        <w:t>Profile of Customer</w:t>
      </w:r>
      <w:r w:rsidRPr="00A30A51">
        <w:t xml:space="preserve"> </w:t>
      </w:r>
      <w:proofErr w:type="spellStart"/>
      <w:r w:rsidRPr="00A30A51">
        <w:t>Customer</w:t>
      </w:r>
      <w:proofErr w:type="spellEnd"/>
      <w:r w:rsidRPr="00A30A51">
        <w:t>: Serene Health Clinic Business Registration Number: BCR519 Tax Registration Number: T51942 Date of Account Opening: 2018-06-06 Account Number: ACCT51978 Directors: Dr. Allen Heart, Dr. Emily Pulse Beneficial Owner: Dr. Ivan Vein (90%)</w:t>
      </w:r>
    </w:p>
    <w:p w:rsidR="00A30A51" w:rsidRPr="00A30A51" w:rsidRDefault="00A30A51" w:rsidP="00A30A51">
      <w:pPr>
        <w:numPr>
          <w:ilvl w:val="0"/>
          <w:numId w:val="27"/>
        </w:numPr>
      </w:pPr>
      <w:r w:rsidRPr="00A30A51">
        <w:rPr>
          <w:b/>
          <w:bCs/>
        </w:rPr>
        <w:t>Transaction and Activity Description</w:t>
      </w:r>
      <w:r w:rsidRPr="00A30A51">
        <w:t xml:space="preserve"> Transaction Date: 2023-04-02 Transaction Amount: $2,500,000 Transaction Type: Incoming Donation for Medical Equipment Activity: Several outgoing transfers to offshore entities. Dates of Activity: 2023-04-03 to 2023-05-10</w:t>
      </w:r>
    </w:p>
    <w:p w:rsidR="00A30A51" w:rsidRPr="00A30A51" w:rsidRDefault="00A30A51" w:rsidP="00A30A51">
      <w:pPr>
        <w:numPr>
          <w:ilvl w:val="0"/>
          <w:numId w:val="27"/>
        </w:numPr>
      </w:pPr>
      <w:r w:rsidRPr="00A30A51">
        <w:rPr>
          <w:b/>
          <w:bCs/>
        </w:rPr>
        <w:lastRenderedPageBreak/>
        <w:t>Suspicious Transaction and Activity</w:t>
      </w:r>
      <w:r w:rsidRPr="00A30A51">
        <w:t xml:space="preserve"> Serene Health Clinic received a substantial donation for medical equipment but then made several transfers to offshore accounts.</w:t>
      </w:r>
    </w:p>
    <w:p w:rsidR="00A30A51" w:rsidRPr="00A30A51" w:rsidRDefault="00A30A51" w:rsidP="00A30A51">
      <w:pPr>
        <w:numPr>
          <w:ilvl w:val="0"/>
          <w:numId w:val="27"/>
        </w:numPr>
      </w:pPr>
      <w:r w:rsidRPr="00A30A51">
        <w:rPr>
          <w:b/>
          <w:bCs/>
        </w:rPr>
        <w:t>Basis of Suspicion</w:t>
      </w:r>
      <w:r w:rsidRPr="00A30A51">
        <w:t xml:space="preserve"> Receiving funds for a specific purpose followed by unrelated transfers may suggest potential diversion or layering activities.</w:t>
      </w:r>
    </w:p>
    <w:p w:rsidR="00A30A51" w:rsidRPr="00A30A51" w:rsidRDefault="00A30A51" w:rsidP="00A30A51">
      <w:r w:rsidRPr="00A30A51">
        <w:pict>
          <v:rect id="_x0000_i1066" style="width:0;height:0" o:hralign="center" o:hrstd="t" o:hrnoshade="t" o:hr="t" fillcolor="#d1d5db" stroked="f"/>
        </w:pict>
      </w:r>
    </w:p>
    <w:p w:rsidR="00A30A51" w:rsidRPr="00A30A51" w:rsidRDefault="00A30A51" w:rsidP="00A30A51">
      <w:r w:rsidRPr="00A30A51">
        <w:rPr>
          <w:b/>
          <w:bCs/>
        </w:rPr>
        <w:t>Suspicious Transaction and Activity Report (STAR) - Agricultural Exporter Scenario</w:t>
      </w:r>
    </w:p>
    <w:p w:rsidR="00A30A51" w:rsidRPr="00A30A51" w:rsidRDefault="00A30A51" w:rsidP="00A30A51">
      <w:pPr>
        <w:numPr>
          <w:ilvl w:val="0"/>
          <w:numId w:val="28"/>
        </w:numPr>
      </w:pPr>
      <w:r w:rsidRPr="00A30A51">
        <w:rPr>
          <w:b/>
          <w:bCs/>
        </w:rPr>
        <w:t>Profile of Customer</w:t>
      </w:r>
      <w:r w:rsidRPr="00A30A51">
        <w:t xml:space="preserve"> </w:t>
      </w:r>
      <w:proofErr w:type="spellStart"/>
      <w:r w:rsidRPr="00A30A51">
        <w:t>Customer</w:t>
      </w:r>
      <w:proofErr w:type="spellEnd"/>
      <w:r w:rsidRPr="00A30A51">
        <w:t>: Green Fields Exports Business Registration Number: BCR610 Tax Registration Number: T61053 Date of Account Opening: 2019-03-12 Account Number: ACCT61090 Directors: Larry Grain, Sarah Seed Beneficial Owner: Terry Terracotta (70%)</w:t>
      </w:r>
    </w:p>
    <w:p w:rsidR="00A30A51" w:rsidRPr="00A30A51" w:rsidRDefault="00A30A51" w:rsidP="00A30A51">
      <w:pPr>
        <w:numPr>
          <w:ilvl w:val="0"/>
          <w:numId w:val="28"/>
        </w:numPr>
      </w:pPr>
      <w:r w:rsidRPr="00A30A51">
        <w:rPr>
          <w:b/>
          <w:bCs/>
        </w:rPr>
        <w:t>Transaction and Activity Description</w:t>
      </w:r>
      <w:r w:rsidRPr="00A30A51">
        <w:t xml:space="preserve"> Transaction Date: 2023-06-20 Transaction Amount: $1,200,000 Transaction Type: Payment for Pesticides Activity: Receipt of large payments from non-agricultural sectors. Dates of Activity: 2023-06-22 to 2023-07-15</w:t>
      </w:r>
    </w:p>
    <w:p w:rsidR="00A30A51" w:rsidRPr="00A30A51" w:rsidRDefault="00A30A51" w:rsidP="00A30A51">
      <w:pPr>
        <w:numPr>
          <w:ilvl w:val="0"/>
          <w:numId w:val="28"/>
        </w:numPr>
      </w:pPr>
      <w:r w:rsidRPr="00A30A51">
        <w:rPr>
          <w:b/>
          <w:bCs/>
        </w:rPr>
        <w:t>Suspicious Transaction and Activity</w:t>
      </w:r>
      <w:r w:rsidRPr="00A30A51">
        <w:t xml:space="preserve"> Green Fields Exports made a significant payment for pesticides. Subsequently, they received payments from companies unrelated to agriculture.</w:t>
      </w:r>
    </w:p>
    <w:p w:rsidR="00A30A51" w:rsidRPr="00A30A51" w:rsidRDefault="00A30A51" w:rsidP="00A30A51">
      <w:pPr>
        <w:numPr>
          <w:ilvl w:val="0"/>
          <w:numId w:val="28"/>
        </w:numPr>
      </w:pPr>
      <w:r w:rsidRPr="00A30A51">
        <w:rPr>
          <w:b/>
          <w:bCs/>
        </w:rPr>
        <w:t>Basis of Suspicion</w:t>
      </w:r>
      <w:r w:rsidRPr="00A30A51">
        <w:t xml:space="preserve"> Receiving funds from unrelated sectors after a large outgoing payment raises questions about the authenticity of the transactions.</w:t>
      </w:r>
    </w:p>
    <w:p w:rsidR="00A30A51" w:rsidRPr="00A30A51" w:rsidRDefault="00A30A51" w:rsidP="00A30A51">
      <w:r w:rsidRPr="00A30A51">
        <w:pict>
          <v:rect id="_x0000_i1067" style="width:0;height:0" o:hralign="center" o:hrstd="t" o:hrnoshade="t" o:hr="t" fillcolor="#d1d5db" stroked="f"/>
        </w:pict>
      </w:r>
    </w:p>
    <w:p w:rsidR="00A30A51" w:rsidRPr="00A30A51" w:rsidRDefault="00A30A51" w:rsidP="00A30A51">
      <w:r w:rsidRPr="00A30A51">
        <w:rPr>
          <w:b/>
          <w:bCs/>
        </w:rPr>
        <w:t>Suspicious Transaction and Activity Report (STAR) - Digital Marketing Agency Scenario</w:t>
      </w:r>
    </w:p>
    <w:p w:rsidR="00A30A51" w:rsidRPr="00A30A51" w:rsidRDefault="00A30A51" w:rsidP="00A30A51">
      <w:pPr>
        <w:numPr>
          <w:ilvl w:val="0"/>
          <w:numId w:val="29"/>
        </w:numPr>
      </w:pPr>
      <w:r w:rsidRPr="00A30A51">
        <w:rPr>
          <w:b/>
          <w:bCs/>
        </w:rPr>
        <w:t>Profile of Customer</w:t>
      </w:r>
      <w:r w:rsidRPr="00A30A51">
        <w:t xml:space="preserve"> </w:t>
      </w:r>
      <w:proofErr w:type="spellStart"/>
      <w:r w:rsidRPr="00A30A51">
        <w:t>Customer</w:t>
      </w:r>
      <w:proofErr w:type="spellEnd"/>
      <w:r w:rsidRPr="00A30A51">
        <w:t>: Digital Wave Agency Business Registration Number: BCR712 Tax Registration Number: T71264 Date of Account Opening: 2017-10-08 Account Number: ACCT71295 Directors: Patricia Pixel, Ronald Render Beneficial Owner: Larry Layout (60%)</w:t>
      </w:r>
    </w:p>
    <w:p w:rsidR="00A30A51" w:rsidRPr="00A30A51" w:rsidRDefault="00A30A51" w:rsidP="00A30A51">
      <w:pPr>
        <w:numPr>
          <w:ilvl w:val="0"/>
          <w:numId w:val="29"/>
        </w:numPr>
      </w:pPr>
      <w:r w:rsidRPr="00A30A51">
        <w:rPr>
          <w:b/>
          <w:bCs/>
        </w:rPr>
        <w:t>Transaction and Activity Description</w:t>
      </w:r>
      <w:r w:rsidRPr="00A30A51">
        <w:t xml:space="preserve"> Transaction Date: 2023-07-01 Transaction Amount: $800,000 Transaction Type: Payment for Online Ad Campaign Activity: Repeated returns of the advertising funds citing campaign cancellation. Dates of Activity: 2023-07-02 to 2023-08-05</w:t>
      </w:r>
    </w:p>
    <w:p w:rsidR="00A30A51" w:rsidRPr="00A30A51" w:rsidRDefault="00A30A51" w:rsidP="00A30A51">
      <w:pPr>
        <w:numPr>
          <w:ilvl w:val="0"/>
          <w:numId w:val="29"/>
        </w:numPr>
      </w:pPr>
      <w:r w:rsidRPr="00A30A51">
        <w:rPr>
          <w:b/>
          <w:bCs/>
        </w:rPr>
        <w:t>Suspicious Transaction and Activity</w:t>
      </w:r>
      <w:r w:rsidRPr="00A30A51">
        <w:t xml:space="preserve"> Digital Wave Agency received substantial funds for an advertising campaign. However, the funds were returned several times, citing campaign cancellations.</w:t>
      </w:r>
    </w:p>
    <w:p w:rsidR="00A30A51" w:rsidRPr="00A30A51" w:rsidRDefault="00A30A51" w:rsidP="00A30A51">
      <w:pPr>
        <w:numPr>
          <w:ilvl w:val="0"/>
          <w:numId w:val="29"/>
        </w:numPr>
      </w:pPr>
      <w:r w:rsidRPr="00A30A51">
        <w:rPr>
          <w:b/>
          <w:bCs/>
        </w:rPr>
        <w:t>Basis of Suspicion</w:t>
      </w:r>
      <w:r w:rsidRPr="00A30A51">
        <w:t xml:space="preserve"> Receiving and then returning funds on the pretext of service cancellation can be a method to provide a false layer of transaction legitimacy.</w:t>
      </w:r>
    </w:p>
    <w:p w:rsidR="00A30A51" w:rsidRPr="00A30A51" w:rsidRDefault="00A30A51" w:rsidP="00A30A51">
      <w:r w:rsidRPr="00A30A51">
        <w:pict>
          <v:rect id="_x0000_i1068" style="width:0;height:0" o:hralign="center" o:hrstd="t" o:hrnoshade="t" o:hr="t" fillcolor="#d1d5db" stroked="f"/>
        </w:pict>
      </w:r>
    </w:p>
    <w:p w:rsidR="00A30A51" w:rsidRPr="00A30A51" w:rsidRDefault="00A30A51" w:rsidP="00A30A51">
      <w:r w:rsidRPr="00A30A51">
        <w:rPr>
          <w:b/>
          <w:bCs/>
        </w:rPr>
        <w:t>Suspicious Transaction and Activity Report (STAR) - Fitness Equipment Retailer Scenario</w:t>
      </w:r>
    </w:p>
    <w:p w:rsidR="00A30A51" w:rsidRPr="00A30A51" w:rsidRDefault="00A30A51" w:rsidP="00A30A51">
      <w:pPr>
        <w:numPr>
          <w:ilvl w:val="0"/>
          <w:numId w:val="30"/>
        </w:numPr>
      </w:pPr>
      <w:r w:rsidRPr="00A30A51">
        <w:rPr>
          <w:b/>
          <w:bCs/>
        </w:rPr>
        <w:t>Profile of Customer</w:t>
      </w:r>
      <w:r w:rsidRPr="00A30A51">
        <w:t xml:space="preserve"> </w:t>
      </w:r>
      <w:proofErr w:type="spellStart"/>
      <w:r w:rsidRPr="00A30A51">
        <w:t>Customer</w:t>
      </w:r>
      <w:proofErr w:type="spellEnd"/>
      <w:r w:rsidRPr="00A30A51">
        <w:t xml:space="preserve">: </w:t>
      </w:r>
      <w:proofErr w:type="spellStart"/>
      <w:r w:rsidRPr="00A30A51">
        <w:t>FitFlex</w:t>
      </w:r>
      <w:proofErr w:type="spellEnd"/>
      <w:r w:rsidRPr="00A30A51">
        <w:t xml:space="preserve"> Equip Store Business Registration Number: BCR815 Tax Registration Number: T81576 Date of Account Opening: 2020-08-14 Account Number: ACCT81502 Directors: Carla Cardio, Steve Strength Beneficial Owner: Barry Balance (50%)</w:t>
      </w:r>
    </w:p>
    <w:p w:rsidR="00A30A51" w:rsidRPr="00A30A51" w:rsidRDefault="00A30A51" w:rsidP="00A30A51">
      <w:pPr>
        <w:numPr>
          <w:ilvl w:val="0"/>
          <w:numId w:val="30"/>
        </w:numPr>
      </w:pPr>
      <w:r w:rsidRPr="00A30A51">
        <w:rPr>
          <w:b/>
          <w:bCs/>
        </w:rPr>
        <w:lastRenderedPageBreak/>
        <w:t>Transaction and Activity Description</w:t>
      </w:r>
      <w:r w:rsidRPr="00A30A51">
        <w:t xml:space="preserve"> Transaction Date: 2023-09-12 Transaction Amount: $600,000 Transaction Type: Sale of Gym Equipment Activity: Immediate repurchase of similar equipment from a different supplier at a higher price. Dates of Activity: 2023-09-13 to 2023-09-20</w:t>
      </w:r>
    </w:p>
    <w:p w:rsidR="00A30A51" w:rsidRPr="00A30A51" w:rsidRDefault="00A30A51" w:rsidP="00A30A51">
      <w:pPr>
        <w:numPr>
          <w:ilvl w:val="0"/>
          <w:numId w:val="30"/>
        </w:numPr>
      </w:pPr>
      <w:r w:rsidRPr="00A30A51">
        <w:rPr>
          <w:b/>
          <w:bCs/>
        </w:rPr>
        <w:t>Suspicious Transaction and Activity</w:t>
      </w:r>
      <w:r w:rsidRPr="00A30A51">
        <w:t xml:space="preserve"> </w:t>
      </w:r>
      <w:proofErr w:type="spellStart"/>
      <w:r w:rsidRPr="00A30A51">
        <w:t>FitFlex</w:t>
      </w:r>
      <w:proofErr w:type="spellEnd"/>
      <w:r w:rsidRPr="00A30A51">
        <w:t xml:space="preserve"> Equip Store sold a significant amount of gym equipment and then repurchased similar equipment from a different source at an elevated price.</w:t>
      </w:r>
    </w:p>
    <w:p w:rsidR="00A30A51" w:rsidRPr="00A30A51" w:rsidRDefault="00A30A51" w:rsidP="00A30A51">
      <w:pPr>
        <w:numPr>
          <w:ilvl w:val="0"/>
          <w:numId w:val="30"/>
        </w:numPr>
      </w:pPr>
      <w:r w:rsidRPr="00A30A51">
        <w:rPr>
          <w:b/>
          <w:bCs/>
        </w:rPr>
        <w:t>Basis of Suspicion</w:t>
      </w:r>
      <w:r w:rsidRPr="00A30A51">
        <w:t xml:space="preserve"> Rapid sales followed by repurchases, especially at non-profitable rates, can suggest a scheme to justify movement or laundering of funds.</w:t>
      </w:r>
    </w:p>
    <w:p w:rsidR="00A30A51" w:rsidRPr="00A30A51" w:rsidRDefault="00A30A51" w:rsidP="00A30A51">
      <w:r w:rsidRPr="00A30A51">
        <w:rPr>
          <w:b/>
          <w:bCs/>
        </w:rPr>
        <w:t>Suspicious Transaction and Activity Report (STAR) - Embezzlement of Public Funds Scenario</w:t>
      </w:r>
    </w:p>
    <w:p w:rsidR="00A30A51" w:rsidRPr="00A30A51" w:rsidRDefault="00A30A51" w:rsidP="00A30A51">
      <w:pPr>
        <w:numPr>
          <w:ilvl w:val="0"/>
          <w:numId w:val="31"/>
        </w:numPr>
      </w:pPr>
      <w:r w:rsidRPr="00A30A51">
        <w:rPr>
          <w:b/>
          <w:bCs/>
        </w:rPr>
        <w:t>Profile of Customer</w:t>
      </w:r>
      <w:r w:rsidRPr="00A30A51">
        <w:t xml:space="preserve"> </w:t>
      </w:r>
      <w:proofErr w:type="spellStart"/>
      <w:r w:rsidRPr="00A30A51">
        <w:t>Customer</w:t>
      </w:r>
      <w:proofErr w:type="spellEnd"/>
      <w:r w:rsidRPr="00A30A51">
        <w:t>: National Infrastructure Commission Business Registration Number: BCR901 Tax Registration Number: T90123 Date of Account Opening: 2017-11-05 Account Number: ACCT90134 Directors: Richard Road, Laura Lane Beneficial Owner: Public Entity (100%)</w:t>
      </w:r>
    </w:p>
    <w:p w:rsidR="00A30A51" w:rsidRPr="00A30A51" w:rsidRDefault="00A30A51" w:rsidP="00A30A51">
      <w:pPr>
        <w:numPr>
          <w:ilvl w:val="0"/>
          <w:numId w:val="31"/>
        </w:numPr>
      </w:pPr>
      <w:r w:rsidRPr="00A30A51">
        <w:rPr>
          <w:b/>
          <w:bCs/>
        </w:rPr>
        <w:t>Transaction and Activity Description</w:t>
      </w:r>
      <w:r w:rsidRPr="00A30A51">
        <w:t xml:space="preserve"> Transaction Date: 2023-06-05 Transaction Amount: $5,000,000 Transaction Type: Payment for Road Construction Activity: Multiple transfers to a private company owned by a relative of a director. Dates of Activity: 2023-06-07 to 2023-07-15</w:t>
      </w:r>
    </w:p>
    <w:p w:rsidR="00A30A51" w:rsidRPr="00A30A51" w:rsidRDefault="00A30A51" w:rsidP="00A30A51">
      <w:pPr>
        <w:numPr>
          <w:ilvl w:val="0"/>
          <w:numId w:val="31"/>
        </w:numPr>
      </w:pPr>
      <w:r w:rsidRPr="00A30A51">
        <w:rPr>
          <w:b/>
          <w:bCs/>
        </w:rPr>
        <w:t>Suspicious Transaction and Activity</w:t>
      </w:r>
      <w:r w:rsidRPr="00A30A51">
        <w:t xml:space="preserve"> National Infrastructure Commission transferred large sums to Premier Paving Corp, which investigation reveals is owned by a cousin of Director Richard Road.</w:t>
      </w:r>
    </w:p>
    <w:p w:rsidR="00A30A51" w:rsidRPr="00A30A51" w:rsidRDefault="00A30A51" w:rsidP="00A30A51">
      <w:pPr>
        <w:numPr>
          <w:ilvl w:val="0"/>
          <w:numId w:val="31"/>
        </w:numPr>
      </w:pPr>
      <w:r w:rsidRPr="00A30A51">
        <w:rPr>
          <w:b/>
          <w:bCs/>
        </w:rPr>
        <w:t>Basis of Suspicion</w:t>
      </w:r>
      <w:r w:rsidRPr="00A30A51">
        <w:t xml:space="preserve"> A significant transfer to a private company connected to a director suggests potential embezzlement of public funds.</w:t>
      </w:r>
    </w:p>
    <w:p w:rsidR="00A30A51" w:rsidRPr="00A30A51" w:rsidRDefault="00A30A51" w:rsidP="00A30A51">
      <w:r w:rsidRPr="00A30A51">
        <w:pict>
          <v:rect id="_x0000_i1073" style="width:0;height:0" o:hralign="center" o:hrstd="t" o:hrnoshade="t" o:hr="t" fillcolor="#d1d5db" stroked="f"/>
        </w:pict>
      </w:r>
    </w:p>
    <w:p w:rsidR="00A30A51" w:rsidRPr="00A30A51" w:rsidRDefault="00A30A51" w:rsidP="00A30A51">
      <w:r w:rsidRPr="00A30A51">
        <w:rPr>
          <w:b/>
          <w:bCs/>
        </w:rPr>
        <w:t>Suspicious Transaction and Activity Report (STAR) - Bribery Scenario</w:t>
      </w:r>
    </w:p>
    <w:p w:rsidR="00A30A51" w:rsidRPr="00A30A51" w:rsidRDefault="00A30A51" w:rsidP="00A30A51">
      <w:pPr>
        <w:numPr>
          <w:ilvl w:val="0"/>
          <w:numId w:val="32"/>
        </w:numPr>
      </w:pPr>
      <w:r w:rsidRPr="00A30A51">
        <w:rPr>
          <w:b/>
          <w:bCs/>
        </w:rPr>
        <w:t>Profile of Customer</w:t>
      </w:r>
      <w:r w:rsidRPr="00A30A51">
        <w:t xml:space="preserve"> </w:t>
      </w:r>
      <w:proofErr w:type="spellStart"/>
      <w:r w:rsidRPr="00A30A51">
        <w:t>Customer</w:t>
      </w:r>
      <w:proofErr w:type="spellEnd"/>
      <w:r w:rsidRPr="00A30A51">
        <w:t>: Jacob Thompson Occupation: Senior Municipal Licensing Officer Date of Account Opening: 2019-01-01 Account Number: ACCT50231</w:t>
      </w:r>
    </w:p>
    <w:p w:rsidR="00A30A51" w:rsidRPr="00A30A51" w:rsidRDefault="00A30A51" w:rsidP="00A30A51">
      <w:pPr>
        <w:numPr>
          <w:ilvl w:val="0"/>
          <w:numId w:val="32"/>
        </w:numPr>
      </w:pPr>
      <w:r w:rsidRPr="00A30A51">
        <w:rPr>
          <w:b/>
          <w:bCs/>
        </w:rPr>
        <w:t>Transaction and Activity Description</w:t>
      </w:r>
      <w:r w:rsidRPr="00A30A51">
        <w:t xml:space="preserve"> Transaction Date: 2023-08-10 Transaction Amount: $100,000 Transaction Type: Incoming Transfer Activity: Received funds from </w:t>
      </w:r>
      <w:proofErr w:type="spellStart"/>
      <w:r w:rsidRPr="00A30A51">
        <w:t>MegaConstructions</w:t>
      </w:r>
      <w:proofErr w:type="spellEnd"/>
      <w:r w:rsidRPr="00A30A51">
        <w:t xml:space="preserve"> Ltd shortly after granting them a city building permit. Dates of Activity: 2023-08-09 to 2023-08-11</w:t>
      </w:r>
    </w:p>
    <w:p w:rsidR="00A30A51" w:rsidRPr="00A30A51" w:rsidRDefault="00A30A51" w:rsidP="00A30A51">
      <w:pPr>
        <w:numPr>
          <w:ilvl w:val="0"/>
          <w:numId w:val="32"/>
        </w:numPr>
      </w:pPr>
      <w:r w:rsidRPr="00A30A51">
        <w:rPr>
          <w:b/>
          <w:bCs/>
        </w:rPr>
        <w:t>Suspicious Transaction and Activity</w:t>
      </w:r>
      <w:r w:rsidRPr="00A30A51">
        <w:t xml:space="preserve"> Jacob Thompson received a significant transfer from </w:t>
      </w:r>
      <w:proofErr w:type="spellStart"/>
      <w:r w:rsidRPr="00A30A51">
        <w:t>MegaConstructions</w:t>
      </w:r>
      <w:proofErr w:type="spellEnd"/>
      <w:r w:rsidRPr="00A30A51">
        <w:t xml:space="preserve"> Ltd immediately after he facilitated their building permit.</w:t>
      </w:r>
    </w:p>
    <w:p w:rsidR="00A30A51" w:rsidRPr="00A30A51" w:rsidRDefault="00A30A51" w:rsidP="00A30A51">
      <w:pPr>
        <w:numPr>
          <w:ilvl w:val="0"/>
          <w:numId w:val="32"/>
        </w:numPr>
      </w:pPr>
      <w:r w:rsidRPr="00A30A51">
        <w:rPr>
          <w:b/>
          <w:bCs/>
        </w:rPr>
        <w:t>Basis of Suspicion</w:t>
      </w:r>
      <w:r w:rsidRPr="00A30A51">
        <w:t xml:space="preserve"> The timing and nature of the payment in close proximity to a permit grant point towards potential bribery.</w:t>
      </w:r>
    </w:p>
    <w:p w:rsidR="00A30A51" w:rsidRPr="00A30A51" w:rsidRDefault="00A30A51" w:rsidP="00A30A51">
      <w:r w:rsidRPr="00A30A51">
        <w:pict>
          <v:rect id="_x0000_i1074" style="width:0;height:0" o:hralign="center" o:hrstd="t" o:hrnoshade="t" o:hr="t" fillcolor="#d1d5db" stroked="f"/>
        </w:pict>
      </w:r>
    </w:p>
    <w:p w:rsidR="00A30A51" w:rsidRPr="00A30A51" w:rsidRDefault="00A30A51" w:rsidP="00A30A51">
      <w:r w:rsidRPr="00A30A51">
        <w:rPr>
          <w:b/>
          <w:bCs/>
        </w:rPr>
        <w:t>Suspicious Transaction and Activity Report (STAR) - Public Procurement Fraud Scenario</w:t>
      </w:r>
    </w:p>
    <w:p w:rsidR="00A30A51" w:rsidRPr="00A30A51" w:rsidRDefault="00A30A51" w:rsidP="00A30A51">
      <w:pPr>
        <w:numPr>
          <w:ilvl w:val="0"/>
          <w:numId w:val="33"/>
        </w:numPr>
      </w:pPr>
      <w:r w:rsidRPr="00A30A51">
        <w:rPr>
          <w:b/>
          <w:bCs/>
        </w:rPr>
        <w:lastRenderedPageBreak/>
        <w:t>Profile of Customer</w:t>
      </w:r>
      <w:r w:rsidRPr="00A30A51">
        <w:t xml:space="preserve"> </w:t>
      </w:r>
      <w:proofErr w:type="spellStart"/>
      <w:r w:rsidRPr="00A30A51">
        <w:t>Customer</w:t>
      </w:r>
      <w:proofErr w:type="spellEnd"/>
      <w:r w:rsidRPr="00A30A51">
        <w:t>: Modern Tech Solutions Business Registration Number: BCR103 Tax Registration Number: T10345 Date of Account Opening: 2022-05-10 Account Number: ACCT10356 Directors: Peter Pixel, Grace Gigabyte Beneficial Owner: Thomas Tech (70%)</w:t>
      </w:r>
    </w:p>
    <w:p w:rsidR="00A30A51" w:rsidRPr="00A30A51" w:rsidRDefault="00A30A51" w:rsidP="00A30A51">
      <w:pPr>
        <w:numPr>
          <w:ilvl w:val="0"/>
          <w:numId w:val="33"/>
        </w:numPr>
      </w:pPr>
      <w:r w:rsidRPr="00A30A51">
        <w:rPr>
          <w:b/>
          <w:bCs/>
        </w:rPr>
        <w:t>Transaction and Activity Description</w:t>
      </w:r>
      <w:r w:rsidRPr="00A30A51">
        <w:t xml:space="preserve"> Transaction Date: 2023-07-15 Transaction Amount: $3,500,000 Transaction Type: Payment for Supply of IT Equipment to a Government Department Activity: Immediate transfers to Delta Consulting, a firm where a key government procurement officer acts as a silent partner. Dates of Activity: 2023-07-16 to 2023-07-20</w:t>
      </w:r>
    </w:p>
    <w:p w:rsidR="00A30A51" w:rsidRPr="00A30A51" w:rsidRDefault="00A30A51" w:rsidP="00A30A51">
      <w:pPr>
        <w:numPr>
          <w:ilvl w:val="0"/>
          <w:numId w:val="33"/>
        </w:numPr>
      </w:pPr>
      <w:r w:rsidRPr="00A30A51">
        <w:rPr>
          <w:b/>
          <w:bCs/>
        </w:rPr>
        <w:t>Suspicious Transaction and Activity</w:t>
      </w:r>
      <w:r w:rsidRPr="00A30A51">
        <w:t xml:space="preserve"> Modern Tech Solutions, after securing a large procurement deal, made several transfers to Delta Consulting, a company indirectly connected to the procurement officer who approved the deal.</w:t>
      </w:r>
    </w:p>
    <w:p w:rsidR="00A30A51" w:rsidRPr="00A30A51" w:rsidRDefault="00A30A51" w:rsidP="00A30A51">
      <w:pPr>
        <w:numPr>
          <w:ilvl w:val="0"/>
          <w:numId w:val="33"/>
        </w:numPr>
      </w:pPr>
      <w:r w:rsidRPr="00A30A51">
        <w:rPr>
          <w:b/>
          <w:bCs/>
        </w:rPr>
        <w:t>Basis of Suspicion</w:t>
      </w:r>
      <w:r w:rsidRPr="00A30A51">
        <w:t xml:space="preserve"> The connection between a public procurement officer and a beneficiary company suggests potential procurement fraud.</w:t>
      </w:r>
    </w:p>
    <w:p w:rsidR="00A30A51" w:rsidRPr="00A30A51" w:rsidRDefault="00A30A51" w:rsidP="00A30A51">
      <w:r w:rsidRPr="00A30A51">
        <w:pict>
          <v:rect id="_x0000_i1075" style="width:0;height:0" o:hralign="center" o:hrstd="t" o:hrnoshade="t" o:hr="t" fillcolor="#d1d5db" stroked="f"/>
        </w:pict>
      </w:r>
    </w:p>
    <w:p w:rsidR="00A30A51" w:rsidRPr="00A30A51" w:rsidRDefault="00A30A51" w:rsidP="00A30A51">
      <w:r w:rsidRPr="00A30A51">
        <w:rPr>
          <w:b/>
          <w:bCs/>
        </w:rPr>
        <w:t>Suspicious Transaction and Activity Report (STAR) - Embezzlement via Proxy Scenario</w:t>
      </w:r>
    </w:p>
    <w:p w:rsidR="00A30A51" w:rsidRPr="00A30A51" w:rsidRDefault="00A30A51" w:rsidP="00A30A51">
      <w:pPr>
        <w:numPr>
          <w:ilvl w:val="0"/>
          <w:numId w:val="34"/>
        </w:numPr>
      </w:pPr>
      <w:r w:rsidRPr="00A30A51">
        <w:rPr>
          <w:b/>
          <w:bCs/>
        </w:rPr>
        <w:t>Profile of Customer</w:t>
      </w:r>
      <w:r w:rsidRPr="00A30A51">
        <w:t xml:space="preserve"> </w:t>
      </w:r>
      <w:proofErr w:type="spellStart"/>
      <w:r w:rsidRPr="00A30A51">
        <w:t>Customer</w:t>
      </w:r>
      <w:proofErr w:type="spellEnd"/>
      <w:r w:rsidRPr="00A30A51">
        <w:t xml:space="preserve">: Henry </w:t>
      </w:r>
      <w:proofErr w:type="spellStart"/>
      <w:r w:rsidRPr="00A30A51">
        <w:t>Kiptanui</w:t>
      </w:r>
      <w:proofErr w:type="spellEnd"/>
      <w:r w:rsidRPr="00A30A51">
        <w:t xml:space="preserve"> Occupation: National Education Fund Manager Date of Account Opening: 2015-10-02 Account Number: ACCT70421</w:t>
      </w:r>
    </w:p>
    <w:p w:rsidR="00A30A51" w:rsidRPr="00A30A51" w:rsidRDefault="00A30A51" w:rsidP="00A30A51">
      <w:pPr>
        <w:numPr>
          <w:ilvl w:val="0"/>
          <w:numId w:val="34"/>
        </w:numPr>
      </w:pPr>
      <w:r w:rsidRPr="00A30A51">
        <w:rPr>
          <w:b/>
          <w:bCs/>
        </w:rPr>
        <w:t>Transaction and Activity Description</w:t>
      </w:r>
      <w:r w:rsidRPr="00A30A51">
        <w:t xml:space="preserve"> Transaction Date: 2023-09-01 Transaction Amount: $2,000,000 Transaction Type: Transfer to Genesis Education Trust Activity: Subsequent funds from the trust are transferred to a business owned by Henry's wife. Dates of Activity: 2023-09-03 to 2023-09-10</w:t>
      </w:r>
    </w:p>
    <w:p w:rsidR="00A30A51" w:rsidRPr="00A30A51" w:rsidRDefault="00A30A51" w:rsidP="00A30A51">
      <w:pPr>
        <w:numPr>
          <w:ilvl w:val="0"/>
          <w:numId w:val="34"/>
        </w:numPr>
      </w:pPr>
      <w:r w:rsidRPr="00A30A51">
        <w:rPr>
          <w:b/>
          <w:bCs/>
        </w:rPr>
        <w:t>Suspicious Transaction and Activity</w:t>
      </w:r>
      <w:r w:rsidRPr="00A30A51">
        <w:t xml:space="preserve"> Henry </w:t>
      </w:r>
      <w:proofErr w:type="spellStart"/>
      <w:r w:rsidRPr="00A30A51">
        <w:t>Kiptanui</w:t>
      </w:r>
      <w:proofErr w:type="spellEnd"/>
      <w:r w:rsidRPr="00A30A51">
        <w:t xml:space="preserve"> sent a significant amount to Genesis Education Trust. Soon after, a portion of the money was sent to Vibrant Ventures, owned by Henry's spouse.</w:t>
      </w:r>
    </w:p>
    <w:p w:rsidR="00A30A51" w:rsidRPr="00A30A51" w:rsidRDefault="00A30A51" w:rsidP="00A30A51">
      <w:pPr>
        <w:numPr>
          <w:ilvl w:val="0"/>
          <w:numId w:val="34"/>
        </w:numPr>
      </w:pPr>
      <w:r w:rsidRPr="00A30A51">
        <w:rPr>
          <w:b/>
          <w:bCs/>
        </w:rPr>
        <w:t>Basis of Suspicion</w:t>
      </w:r>
      <w:r w:rsidRPr="00A30A51">
        <w:t xml:space="preserve"> Movement of public funds to a trust and then to a private business connected to the fund manager suggests embezzlement via a proxy.</w:t>
      </w:r>
    </w:p>
    <w:p w:rsidR="00A30A51" w:rsidRPr="00A30A51" w:rsidRDefault="00A30A51" w:rsidP="00A30A51">
      <w:r w:rsidRPr="00A30A51">
        <w:pict>
          <v:rect id="_x0000_i1076" style="width:0;height:0" o:hralign="center" o:hrstd="t" o:hrnoshade="t" o:hr="t" fillcolor="#d1d5db" stroked="f"/>
        </w:pict>
      </w:r>
    </w:p>
    <w:p w:rsidR="00A30A51" w:rsidRPr="00A30A51" w:rsidRDefault="00A30A51" w:rsidP="00A30A51">
      <w:r w:rsidRPr="00A30A51">
        <w:rPr>
          <w:b/>
          <w:bCs/>
        </w:rPr>
        <w:t>Suspicious Transaction and Activity Report (STAR) - Bribery through Proxy Scenario</w:t>
      </w:r>
    </w:p>
    <w:p w:rsidR="00A30A51" w:rsidRPr="00A30A51" w:rsidRDefault="00A30A51" w:rsidP="00A30A51">
      <w:pPr>
        <w:numPr>
          <w:ilvl w:val="0"/>
          <w:numId w:val="35"/>
        </w:numPr>
      </w:pPr>
      <w:r w:rsidRPr="00A30A51">
        <w:rPr>
          <w:b/>
          <w:bCs/>
        </w:rPr>
        <w:t>Profile of Customer</w:t>
      </w:r>
      <w:r w:rsidRPr="00A30A51">
        <w:t xml:space="preserve"> </w:t>
      </w:r>
      <w:proofErr w:type="spellStart"/>
      <w:r w:rsidRPr="00A30A51">
        <w:t>Customer</w:t>
      </w:r>
      <w:proofErr w:type="spellEnd"/>
      <w:r w:rsidRPr="00A30A51">
        <w:t xml:space="preserve">: Francis </w:t>
      </w:r>
      <w:proofErr w:type="spellStart"/>
      <w:r w:rsidRPr="00A30A51">
        <w:t>Oduor</w:t>
      </w:r>
      <w:proofErr w:type="spellEnd"/>
      <w:r w:rsidRPr="00A30A51">
        <w:t xml:space="preserve"> Occupation: City Health Inspector Date of Account Opening: 2019-03-05 Account Number: ACCT60542</w:t>
      </w:r>
    </w:p>
    <w:p w:rsidR="00A30A51" w:rsidRPr="00A30A51" w:rsidRDefault="00A30A51" w:rsidP="00A30A51">
      <w:pPr>
        <w:numPr>
          <w:ilvl w:val="0"/>
          <w:numId w:val="35"/>
        </w:numPr>
      </w:pPr>
      <w:r w:rsidRPr="00A30A51">
        <w:rPr>
          <w:b/>
          <w:bCs/>
        </w:rPr>
        <w:t>Transaction and Activity Description</w:t>
      </w:r>
      <w:r w:rsidRPr="00A30A51">
        <w:t xml:space="preserve"> Transaction Date: 2023-09-05 Transaction Amount: $80,000 Transaction Type: Incoming Transfer Activity: Funds received from an offshore entity, later linked to Global Pharma Co., after approving a controversial drug for city hospitals. Dates of Activity: 2023-09-04 to 2023-09-06</w:t>
      </w:r>
    </w:p>
    <w:p w:rsidR="00A30A51" w:rsidRPr="00A30A51" w:rsidRDefault="00A30A51" w:rsidP="00A30A51">
      <w:pPr>
        <w:numPr>
          <w:ilvl w:val="0"/>
          <w:numId w:val="35"/>
        </w:numPr>
      </w:pPr>
      <w:r w:rsidRPr="00A30A51">
        <w:rPr>
          <w:b/>
          <w:bCs/>
        </w:rPr>
        <w:t>Suspicious Transaction and Activity</w:t>
      </w:r>
      <w:r w:rsidRPr="00A30A51">
        <w:t xml:space="preserve"> Francis </w:t>
      </w:r>
      <w:proofErr w:type="spellStart"/>
      <w:r w:rsidRPr="00A30A51">
        <w:t>Oduor</w:t>
      </w:r>
      <w:proofErr w:type="spellEnd"/>
      <w:r w:rsidRPr="00A30A51">
        <w:t xml:space="preserve"> received a payment from an offshore company, which upon deeper analysis, is found to be funded by Global Pharma Co.</w:t>
      </w:r>
    </w:p>
    <w:p w:rsidR="00A30A51" w:rsidRPr="00A30A51" w:rsidRDefault="00A30A51" w:rsidP="00A30A51">
      <w:pPr>
        <w:numPr>
          <w:ilvl w:val="0"/>
          <w:numId w:val="35"/>
        </w:numPr>
      </w:pPr>
      <w:r w:rsidRPr="00A30A51">
        <w:rPr>
          <w:b/>
          <w:bCs/>
        </w:rPr>
        <w:lastRenderedPageBreak/>
        <w:t>Basis of Suspicion</w:t>
      </w:r>
      <w:r w:rsidRPr="00A30A51">
        <w:t xml:space="preserve"> Receipt of funds indirectly from a company benefiting from the health inspector's decision suggests bribery through a proxy.</w:t>
      </w:r>
    </w:p>
    <w:p w:rsidR="006100DF" w:rsidRPr="006100DF" w:rsidRDefault="006100DF" w:rsidP="006100DF">
      <w:r w:rsidRPr="006100DF">
        <w:rPr>
          <w:b/>
          <w:bCs/>
        </w:rPr>
        <w:t>Suspicious Transaction and Activity Report (STAR) - Embezzlement of Public Funds via Proxy Scenario</w:t>
      </w:r>
    </w:p>
    <w:p w:rsidR="006100DF" w:rsidRPr="006100DF" w:rsidRDefault="006100DF" w:rsidP="006100DF">
      <w:pPr>
        <w:numPr>
          <w:ilvl w:val="0"/>
          <w:numId w:val="36"/>
        </w:numPr>
      </w:pPr>
      <w:r w:rsidRPr="006100DF">
        <w:rPr>
          <w:b/>
          <w:bCs/>
        </w:rPr>
        <w:t>Profile of Customer</w:t>
      </w:r>
      <w:r w:rsidRPr="006100DF">
        <w:t xml:space="preserve"> </w:t>
      </w:r>
      <w:proofErr w:type="spellStart"/>
      <w:r w:rsidRPr="006100DF">
        <w:t>Customer</w:t>
      </w:r>
      <w:proofErr w:type="spellEnd"/>
      <w:r w:rsidRPr="006100DF">
        <w:t>: Eastland Health Commission Business Registration Number: BCR204 Tax Registration Number: T20476 Date of Account Opening: 2018-03-03 Account Number: ACCT20487 Directors: Maria Gate, Samuel North Beneficial Owner: Public Entity (100%)</w:t>
      </w:r>
    </w:p>
    <w:p w:rsidR="006100DF" w:rsidRPr="006100DF" w:rsidRDefault="006100DF" w:rsidP="006100DF">
      <w:pPr>
        <w:numPr>
          <w:ilvl w:val="0"/>
          <w:numId w:val="36"/>
        </w:numPr>
      </w:pPr>
      <w:r w:rsidRPr="006100DF">
        <w:rPr>
          <w:b/>
          <w:bCs/>
        </w:rPr>
        <w:t>Transaction and Activity Description</w:t>
      </w:r>
      <w:r w:rsidRPr="006100DF">
        <w:t xml:space="preserve"> Transaction Date: 2023-09-15 Transaction Amount: $7,500,000 Transaction Type: Payment for Medical Equipment Activity: Significant transfers to </w:t>
      </w:r>
      <w:proofErr w:type="spellStart"/>
      <w:r w:rsidRPr="006100DF">
        <w:t>HealthTech</w:t>
      </w:r>
      <w:proofErr w:type="spellEnd"/>
      <w:r w:rsidRPr="006100DF">
        <w:t xml:space="preserve"> Enterprises, indirectly owned by a close friend of Maria Gate. Dates of Activity: 2023-09-17 to 2023-10-10</w:t>
      </w:r>
    </w:p>
    <w:p w:rsidR="006100DF" w:rsidRPr="006100DF" w:rsidRDefault="006100DF" w:rsidP="006100DF">
      <w:pPr>
        <w:numPr>
          <w:ilvl w:val="0"/>
          <w:numId w:val="36"/>
        </w:numPr>
      </w:pPr>
      <w:r w:rsidRPr="006100DF">
        <w:rPr>
          <w:b/>
          <w:bCs/>
        </w:rPr>
        <w:t>Suspicious Transaction and Activity</w:t>
      </w:r>
      <w:r w:rsidRPr="006100DF">
        <w:t xml:space="preserve"> Eastland Health Commission initiated significant payments to </w:t>
      </w:r>
      <w:proofErr w:type="spellStart"/>
      <w:r w:rsidRPr="006100DF">
        <w:t>HealthTech</w:t>
      </w:r>
      <w:proofErr w:type="spellEnd"/>
      <w:r w:rsidRPr="006100DF">
        <w:t xml:space="preserve"> Enterprises. Investigations show that the company is indirectly owned by Robert Gate, a childhood friend of Director Maria Gate.</w:t>
      </w:r>
    </w:p>
    <w:p w:rsidR="006100DF" w:rsidRPr="006100DF" w:rsidRDefault="006100DF" w:rsidP="006100DF">
      <w:pPr>
        <w:numPr>
          <w:ilvl w:val="0"/>
          <w:numId w:val="36"/>
        </w:numPr>
      </w:pPr>
      <w:r w:rsidRPr="006100DF">
        <w:rPr>
          <w:b/>
          <w:bCs/>
        </w:rPr>
        <w:t>Basis of Suspicion</w:t>
      </w:r>
      <w:r w:rsidRPr="006100DF">
        <w:t xml:space="preserve"> Transferring public funds to an entity indirectly connected to a director's close friend raises suspicions of embezzlement through a proxy.</w:t>
      </w:r>
    </w:p>
    <w:p w:rsidR="006100DF" w:rsidRPr="006100DF" w:rsidRDefault="006100DF" w:rsidP="006100DF">
      <w:r w:rsidRPr="006100DF">
        <w:pict>
          <v:rect id="_x0000_i1081" style="width:0;height:0" o:hralign="center" o:hrstd="t" o:hrnoshade="t" o:hr="t" fillcolor="#d1d5db" stroked="f"/>
        </w:pict>
      </w:r>
    </w:p>
    <w:p w:rsidR="006100DF" w:rsidRPr="006100DF" w:rsidRDefault="006100DF" w:rsidP="006100DF">
      <w:r w:rsidRPr="006100DF">
        <w:rPr>
          <w:b/>
          <w:bCs/>
        </w:rPr>
        <w:t>Suspicious Transaction and Activity Report (STAR) - Bribery Through Intermediaries Scenario</w:t>
      </w:r>
    </w:p>
    <w:p w:rsidR="006100DF" w:rsidRPr="006100DF" w:rsidRDefault="006100DF" w:rsidP="006100DF">
      <w:pPr>
        <w:numPr>
          <w:ilvl w:val="0"/>
          <w:numId w:val="37"/>
        </w:numPr>
      </w:pPr>
      <w:r w:rsidRPr="006100DF">
        <w:rPr>
          <w:b/>
          <w:bCs/>
        </w:rPr>
        <w:t>Profile of Customer</w:t>
      </w:r>
      <w:r w:rsidRPr="006100DF">
        <w:t xml:space="preserve"> </w:t>
      </w:r>
      <w:proofErr w:type="spellStart"/>
      <w:r w:rsidRPr="006100DF">
        <w:t>Customer</w:t>
      </w:r>
      <w:proofErr w:type="spellEnd"/>
      <w:r w:rsidRPr="006100DF">
        <w:t>: Allison Green Occupation: Urban Development Official Date of Account Opening: 2017-07-10 Account Number: ACCT30421</w:t>
      </w:r>
    </w:p>
    <w:p w:rsidR="006100DF" w:rsidRPr="006100DF" w:rsidRDefault="006100DF" w:rsidP="006100DF">
      <w:pPr>
        <w:numPr>
          <w:ilvl w:val="0"/>
          <w:numId w:val="37"/>
        </w:numPr>
      </w:pPr>
      <w:r w:rsidRPr="006100DF">
        <w:rPr>
          <w:b/>
          <w:bCs/>
        </w:rPr>
        <w:t>Transaction and Activity Description</w:t>
      </w:r>
      <w:r w:rsidRPr="006100DF">
        <w:t xml:space="preserve"> Transaction Date: 2023-06-12 Transaction Amount: $250,000 Transaction Type: Incoming Transfer Activity: Received funds from Prime Realty Group, a company seeking zoning approvals. Dates of Activity: 2023-06-12 to 2023-06-14</w:t>
      </w:r>
    </w:p>
    <w:p w:rsidR="006100DF" w:rsidRPr="006100DF" w:rsidRDefault="006100DF" w:rsidP="006100DF">
      <w:pPr>
        <w:numPr>
          <w:ilvl w:val="0"/>
          <w:numId w:val="37"/>
        </w:numPr>
      </w:pPr>
      <w:r w:rsidRPr="006100DF">
        <w:rPr>
          <w:b/>
          <w:bCs/>
        </w:rPr>
        <w:t>Suspicious Transaction and Activity</w:t>
      </w:r>
      <w:r w:rsidRPr="006100DF">
        <w:t xml:space="preserve"> Allison Green received a significant amount from Prime Realty Group shortly after they were granted zoning permissions for a high-rise project.</w:t>
      </w:r>
    </w:p>
    <w:p w:rsidR="006100DF" w:rsidRPr="006100DF" w:rsidRDefault="006100DF" w:rsidP="006100DF">
      <w:pPr>
        <w:numPr>
          <w:ilvl w:val="0"/>
          <w:numId w:val="37"/>
        </w:numPr>
      </w:pPr>
      <w:r w:rsidRPr="006100DF">
        <w:rPr>
          <w:b/>
          <w:bCs/>
        </w:rPr>
        <w:t>Basis of Suspicion</w:t>
      </w:r>
      <w:r w:rsidRPr="006100DF">
        <w:t xml:space="preserve"> The receipt of funds from a company directly benefiting from an official's decision implies potential bribery through intermediaries.</w:t>
      </w:r>
    </w:p>
    <w:p w:rsidR="006100DF" w:rsidRPr="006100DF" w:rsidRDefault="006100DF" w:rsidP="006100DF">
      <w:r w:rsidRPr="006100DF">
        <w:pict>
          <v:rect id="_x0000_i1082" style="width:0;height:0" o:hralign="center" o:hrstd="t" o:hrnoshade="t" o:hr="t" fillcolor="#d1d5db" stroked="f"/>
        </w:pict>
      </w:r>
    </w:p>
    <w:p w:rsidR="006100DF" w:rsidRPr="006100DF" w:rsidRDefault="006100DF" w:rsidP="006100DF">
      <w:r w:rsidRPr="006100DF">
        <w:rPr>
          <w:b/>
          <w:bCs/>
        </w:rPr>
        <w:t>Suspicious Transaction and Activity Report (STAR) - Public Procurement Fraud with Proxy Beneficiary Scenario</w:t>
      </w:r>
    </w:p>
    <w:p w:rsidR="006100DF" w:rsidRPr="006100DF" w:rsidRDefault="006100DF" w:rsidP="006100DF">
      <w:pPr>
        <w:numPr>
          <w:ilvl w:val="0"/>
          <w:numId w:val="38"/>
        </w:numPr>
      </w:pPr>
      <w:r w:rsidRPr="006100DF">
        <w:rPr>
          <w:b/>
          <w:bCs/>
        </w:rPr>
        <w:t>Profile of Customer</w:t>
      </w:r>
      <w:r w:rsidRPr="006100DF">
        <w:t xml:space="preserve"> </w:t>
      </w:r>
      <w:proofErr w:type="spellStart"/>
      <w:r w:rsidRPr="006100DF">
        <w:t>Customer</w:t>
      </w:r>
      <w:proofErr w:type="spellEnd"/>
      <w:r w:rsidRPr="006100DF">
        <w:t xml:space="preserve">: </w:t>
      </w:r>
      <w:proofErr w:type="spellStart"/>
      <w:r w:rsidRPr="006100DF">
        <w:t>SmartEdge</w:t>
      </w:r>
      <w:proofErr w:type="spellEnd"/>
      <w:r w:rsidRPr="006100DF">
        <w:t xml:space="preserve"> Innovations Business Registration Number: BCR402 Tax Registration Number: T40231 Date of Account Opening: 2021-01-05 Account Number: ACCT40242 Directors: Liam Byte, Natalie Network Beneficial Owner: Digital Dynamics (65%)</w:t>
      </w:r>
    </w:p>
    <w:p w:rsidR="006100DF" w:rsidRPr="006100DF" w:rsidRDefault="006100DF" w:rsidP="006100DF">
      <w:pPr>
        <w:numPr>
          <w:ilvl w:val="0"/>
          <w:numId w:val="38"/>
        </w:numPr>
      </w:pPr>
      <w:r w:rsidRPr="006100DF">
        <w:rPr>
          <w:b/>
          <w:bCs/>
        </w:rPr>
        <w:t>Transaction and Activity Description</w:t>
      </w:r>
      <w:r w:rsidRPr="006100DF">
        <w:t xml:space="preserve"> Transaction Date: 2023-08-20 Transaction Amount: $4,200,000 Transaction Type: Payment for Provision of Government Cybersecurity Solutions </w:t>
      </w:r>
      <w:r w:rsidRPr="006100DF">
        <w:lastRenderedPageBreak/>
        <w:t xml:space="preserve">Activity: Series of transactions to an account, </w:t>
      </w:r>
      <w:proofErr w:type="spellStart"/>
      <w:r w:rsidRPr="006100DF">
        <w:t>NetProtect</w:t>
      </w:r>
      <w:proofErr w:type="spellEnd"/>
      <w:r w:rsidRPr="006100DF">
        <w:t xml:space="preserve"> Limited, which is a dormant entity linked to the son of a senior government official. Dates of Activity: 2023-08-21 to 2023-08-25</w:t>
      </w:r>
    </w:p>
    <w:p w:rsidR="006100DF" w:rsidRPr="006100DF" w:rsidRDefault="006100DF" w:rsidP="006100DF">
      <w:pPr>
        <w:numPr>
          <w:ilvl w:val="0"/>
          <w:numId w:val="38"/>
        </w:numPr>
      </w:pPr>
      <w:r w:rsidRPr="006100DF">
        <w:rPr>
          <w:b/>
          <w:bCs/>
        </w:rPr>
        <w:t>Suspicious Transaction and Activity</w:t>
      </w:r>
      <w:r w:rsidRPr="006100DF">
        <w:t xml:space="preserve"> </w:t>
      </w:r>
      <w:proofErr w:type="spellStart"/>
      <w:r w:rsidRPr="006100DF">
        <w:t>SmartEdge</w:t>
      </w:r>
      <w:proofErr w:type="spellEnd"/>
      <w:r w:rsidRPr="006100DF">
        <w:t xml:space="preserve"> Innovations, after being awarded a lucrative cybersecurity contract, wired sums to </w:t>
      </w:r>
      <w:proofErr w:type="spellStart"/>
      <w:r w:rsidRPr="006100DF">
        <w:t>NetProtect</w:t>
      </w:r>
      <w:proofErr w:type="spellEnd"/>
      <w:r w:rsidRPr="006100DF">
        <w:t xml:space="preserve"> Limited, a company tied to the son of the official overseeing the procurement process.</w:t>
      </w:r>
    </w:p>
    <w:p w:rsidR="006100DF" w:rsidRPr="006100DF" w:rsidRDefault="006100DF" w:rsidP="006100DF">
      <w:pPr>
        <w:numPr>
          <w:ilvl w:val="0"/>
          <w:numId w:val="38"/>
        </w:numPr>
      </w:pPr>
      <w:r w:rsidRPr="006100DF">
        <w:rPr>
          <w:b/>
          <w:bCs/>
        </w:rPr>
        <w:t>Basis of Suspicion</w:t>
      </w:r>
      <w:r w:rsidRPr="006100DF">
        <w:t xml:space="preserve"> The movement of funds to a dormant entity connected to a senior government official's family suggests possible procurement fraud with a proxy beneficiary.</w:t>
      </w:r>
    </w:p>
    <w:p w:rsidR="006100DF" w:rsidRPr="006100DF" w:rsidRDefault="006100DF" w:rsidP="006100DF">
      <w:r w:rsidRPr="006100DF">
        <w:pict>
          <v:rect id="_x0000_i1083" style="width:0;height:0" o:hralign="center" o:hrstd="t" o:hrnoshade="t" o:hr="t" fillcolor="#d1d5db" stroked="f"/>
        </w:pict>
      </w:r>
    </w:p>
    <w:p w:rsidR="006100DF" w:rsidRPr="006100DF" w:rsidRDefault="006100DF" w:rsidP="006100DF">
      <w:r w:rsidRPr="006100DF">
        <w:rPr>
          <w:b/>
          <w:bCs/>
        </w:rPr>
        <w:t>Suspicious Transaction and Activity Report (STAR) - Embezzlement of Public Resources Scenario</w:t>
      </w:r>
    </w:p>
    <w:p w:rsidR="006100DF" w:rsidRPr="006100DF" w:rsidRDefault="006100DF" w:rsidP="006100DF">
      <w:pPr>
        <w:numPr>
          <w:ilvl w:val="0"/>
          <w:numId w:val="39"/>
        </w:numPr>
      </w:pPr>
      <w:r w:rsidRPr="006100DF">
        <w:rPr>
          <w:b/>
          <w:bCs/>
        </w:rPr>
        <w:t>Profile of Customer</w:t>
      </w:r>
      <w:r w:rsidRPr="006100DF">
        <w:t xml:space="preserve"> </w:t>
      </w:r>
      <w:proofErr w:type="spellStart"/>
      <w:r w:rsidRPr="006100DF">
        <w:t>Customer</w:t>
      </w:r>
      <w:proofErr w:type="spellEnd"/>
      <w:r w:rsidRPr="006100DF">
        <w:t>: Westland Water Works Business Registration Number: BCR508 Tax Registration Number: T50892 Date of Account Opening: 2016-06-06 Account Number: ACCT50803 Directors: Timothy Waters, Sarah Springs Beneficial Owner: Public Entity (100%)</w:t>
      </w:r>
    </w:p>
    <w:p w:rsidR="006100DF" w:rsidRPr="006100DF" w:rsidRDefault="006100DF" w:rsidP="006100DF">
      <w:pPr>
        <w:numPr>
          <w:ilvl w:val="0"/>
          <w:numId w:val="39"/>
        </w:numPr>
      </w:pPr>
      <w:r w:rsidRPr="006100DF">
        <w:rPr>
          <w:b/>
          <w:bCs/>
        </w:rPr>
        <w:t>Transaction and Activity Description</w:t>
      </w:r>
      <w:r w:rsidRPr="006100DF">
        <w:t xml:space="preserve"> Transaction Date: 2023-09-05 Transaction Amount: $2,800,000 Transaction Type: Payment for Dam Construction Activity: Money transferred to </w:t>
      </w:r>
      <w:proofErr w:type="spellStart"/>
      <w:r w:rsidRPr="006100DF">
        <w:t>AquaBuild</w:t>
      </w:r>
      <w:proofErr w:type="spellEnd"/>
      <w:r w:rsidRPr="006100DF">
        <w:t xml:space="preserve"> Solutions, a company recently established and managed by a former colleague of Timothy Waters. Dates of Activity: 2023-09-07 to 2023-09-30</w:t>
      </w:r>
    </w:p>
    <w:p w:rsidR="006100DF" w:rsidRPr="006100DF" w:rsidRDefault="006100DF" w:rsidP="006100DF">
      <w:pPr>
        <w:numPr>
          <w:ilvl w:val="0"/>
          <w:numId w:val="39"/>
        </w:numPr>
      </w:pPr>
      <w:r w:rsidRPr="006100DF">
        <w:rPr>
          <w:b/>
          <w:bCs/>
        </w:rPr>
        <w:t>Suspicious Transaction and Activity</w:t>
      </w:r>
      <w:r w:rsidRPr="006100DF">
        <w:t xml:space="preserve"> Westland Water Works directed large sums to </w:t>
      </w:r>
      <w:proofErr w:type="spellStart"/>
      <w:r w:rsidRPr="006100DF">
        <w:t>AquaBuild</w:t>
      </w:r>
      <w:proofErr w:type="spellEnd"/>
      <w:r w:rsidRPr="006100DF">
        <w:t xml:space="preserve"> Solutions, which is managed by Jason Brooks, a former associate of Director Timothy Waters.</w:t>
      </w:r>
    </w:p>
    <w:p w:rsidR="006100DF" w:rsidRPr="006100DF" w:rsidRDefault="006100DF" w:rsidP="006100DF">
      <w:pPr>
        <w:numPr>
          <w:ilvl w:val="0"/>
          <w:numId w:val="39"/>
        </w:numPr>
      </w:pPr>
      <w:r w:rsidRPr="006100DF">
        <w:rPr>
          <w:b/>
          <w:bCs/>
        </w:rPr>
        <w:t>Basis of Suspicion</w:t>
      </w:r>
      <w:r w:rsidRPr="006100DF">
        <w:t xml:space="preserve"> The </w:t>
      </w:r>
      <w:proofErr w:type="spellStart"/>
      <w:r w:rsidRPr="006100DF">
        <w:t>channelling</w:t>
      </w:r>
      <w:proofErr w:type="spellEnd"/>
      <w:r w:rsidRPr="006100DF">
        <w:t xml:space="preserve"> of public resources to a newly-formed company managed by a director's ex-colleague raises flags of potential embezzlement.</w:t>
      </w:r>
    </w:p>
    <w:p w:rsidR="006100DF" w:rsidRPr="006100DF" w:rsidRDefault="006100DF" w:rsidP="006100DF">
      <w:r w:rsidRPr="006100DF">
        <w:pict>
          <v:rect id="_x0000_i1084" style="width:0;height:0" o:hralign="center" o:hrstd="t" o:hrnoshade="t" o:hr="t" fillcolor="#d1d5db" stroked="f"/>
        </w:pict>
      </w:r>
    </w:p>
    <w:p w:rsidR="006100DF" w:rsidRPr="006100DF" w:rsidRDefault="006100DF" w:rsidP="006100DF">
      <w:r w:rsidRPr="006100DF">
        <w:rPr>
          <w:b/>
          <w:bCs/>
        </w:rPr>
        <w:t>Suspicious Transaction and Activity Report (STAR) - Bribery Using Overseas Proxies Scenario</w:t>
      </w:r>
    </w:p>
    <w:p w:rsidR="006100DF" w:rsidRPr="006100DF" w:rsidRDefault="006100DF" w:rsidP="006100DF">
      <w:pPr>
        <w:numPr>
          <w:ilvl w:val="0"/>
          <w:numId w:val="40"/>
        </w:numPr>
      </w:pPr>
      <w:r w:rsidRPr="006100DF">
        <w:rPr>
          <w:b/>
          <w:bCs/>
        </w:rPr>
        <w:t>Profile of Customer</w:t>
      </w:r>
      <w:r w:rsidRPr="006100DF">
        <w:t xml:space="preserve"> </w:t>
      </w:r>
      <w:proofErr w:type="spellStart"/>
      <w:r w:rsidRPr="006100DF">
        <w:t>Customer</w:t>
      </w:r>
      <w:proofErr w:type="spellEnd"/>
      <w:r w:rsidRPr="006100DF">
        <w:t>: Caroline Fisher Occupation: Minister of Energy Date of Account Opening: 2016-03-03 Account Number: ACCT70564</w:t>
      </w:r>
    </w:p>
    <w:p w:rsidR="006100DF" w:rsidRPr="006100DF" w:rsidRDefault="006100DF" w:rsidP="006100DF">
      <w:pPr>
        <w:numPr>
          <w:ilvl w:val="0"/>
          <w:numId w:val="40"/>
        </w:numPr>
      </w:pPr>
      <w:r w:rsidRPr="006100DF">
        <w:rPr>
          <w:b/>
          <w:bCs/>
        </w:rPr>
        <w:t>Transaction and Activity Description</w:t>
      </w:r>
      <w:r w:rsidRPr="006100DF">
        <w:t xml:space="preserve"> Transaction Date: 2023-09-25 Transaction Amount: $1,500,000 Transaction Type: Incoming Transfer Activity: Received funds from an offshore account, which upon investigation, traces back to </w:t>
      </w:r>
      <w:proofErr w:type="spellStart"/>
      <w:r w:rsidRPr="006100DF">
        <w:t>SunEnergy</w:t>
      </w:r>
      <w:proofErr w:type="spellEnd"/>
      <w:r w:rsidRPr="006100DF">
        <w:t xml:space="preserve"> Corp, a multinational energy company that recently got a major contract. Dates of Activity: 2023-09-25 to 2023-09-27</w:t>
      </w:r>
    </w:p>
    <w:p w:rsidR="006100DF" w:rsidRPr="006100DF" w:rsidRDefault="006100DF" w:rsidP="006100DF">
      <w:pPr>
        <w:numPr>
          <w:ilvl w:val="0"/>
          <w:numId w:val="40"/>
        </w:numPr>
      </w:pPr>
      <w:r w:rsidRPr="006100DF">
        <w:rPr>
          <w:b/>
          <w:bCs/>
        </w:rPr>
        <w:t>Suspicious Transaction and Activity</w:t>
      </w:r>
      <w:r w:rsidRPr="006100DF">
        <w:t xml:space="preserve"> Caroline Fisher got a large transfer from an overseas account. Investigation revealed that the offshore account is linked to </w:t>
      </w:r>
      <w:proofErr w:type="spellStart"/>
      <w:r w:rsidRPr="006100DF">
        <w:t>SunEnergy</w:t>
      </w:r>
      <w:proofErr w:type="spellEnd"/>
      <w:r w:rsidRPr="006100DF">
        <w:t xml:space="preserve"> Corp, which was recently awarded an energy contract.</w:t>
      </w:r>
    </w:p>
    <w:p w:rsidR="006100DF" w:rsidRPr="006100DF" w:rsidRDefault="006100DF" w:rsidP="006100DF">
      <w:pPr>
        <w:numPr>
          <w:ilvl w:val="0"/>
          <w:numId w:val="40"/>
        </w:numPr>
      </w:pPr>
      <w:r w:rsidRPr="006100DF">
        <w:rPr>
          <w:b/>
          <w:bCs/>
        </w:rPr>
        <w:t>Basis of Suspicion</w:t>
      </w:r>
      <w:r w:rsidRPr="006100DF">
        <w:t xml:space="preserve"> Receiving funds from an offshore entity indirectly connected to a multinational company benefiting from a minister's approval suggests possible bribery using overseas proxies.</w:t>
      </w:r>
    </w:p>
    <w:p w:rsidR="00B05DAE" w:rsidRPr="00B05DAE" w:rsidRDefault="00B05DAE" w:rsidP="00B05DAE">
      <w:r w:rsidRPr="00B05DAE">
        <w:rPr>
          <w:b/>
          <w:bCs/>
        </w:rPr>
        <w:t>Suspicious Transaction and Activity Report (STAR) - Embezzlement of Funds via Offshore Transactions</w:t>
      </w:r>
    </w:p>
    <w:p w:rsidR="00B05DAE" w:rsidRPr="00B05DAE" w:rsidRDefault="00B05DAE" w:rsidP="00B05DAE">
      <w:pPr>
        <w:numPr>
          <w:ilvl w:val="0"/>
          <w:numId w:val="41"/>
        </w:numPr>
      </w:pPr>
      <w:r w:rsidRPr="00B05DAE">
        <w:rPr>
          <w:b/>
          <w:bCs/>
        </w:rPr>
        <w:lastRenderedPageBreak/>
        <w:t>Profile of Customer</w:t>
      </w:r>
      <w:r w:rsidRPr="00B05DAE">
        <w:t xml:space="preserve"> </w:t>
      </w:r>
      <w:proofErr w:type="spellStart"/>
      <w:r w:rsidRPr="00B05DAE">
        <w:t>Customer</w:t>
      </w:r>
      <w:proofErr w:type="spellEnd"/>
      <w:r w:rsidRPr="00B05DAE">
        <w:t>: Northern Infrastructure Board Business Registration Number: BCR789 Tax Registration Number: T78910 Date of Account Opening: 2019-04-20 Account Number: ACCT78915 Directors: Peter Williams, Clara Hughes Beneficial Owner: Public Entity (100%)</w:t>
      </w:r>
    </w:p>
    <w:p w:rsidR="00B05DAE" w:rsidRPr="00B05DAE" w:rsidRDefault="00B05DAE" w:rsidP="00B05DAE">
      <w:pPr>
        <w:numPr>
          <w:ilvl w:val="0"/>
          <w:numId w:val="41"/>
        </w:numPr>
      </w:pPr>
      <w:r w:rsidRPr="00B05DAE">
        <w:rPr>
          <w:b/>
          <w:bCs/>
        </w:rPr>
        <w:t>Transaction and Activity Description</w:t>
      </w:r>
      <w:r w:rsidRPr="00B05DAE">
        <w:t xml:space="preserve"> Transaction Date: 2023-10-01 Transaction Amount: $10,000,000 Transaction Type: Outgoing Payment for Bridge Construction Activity: Large transfers to BlueBay Constructions, an offshore company in the Cayman Islands. Dates of Activity: 2023-10-03 to 2023-10-07</w:t>
      </w:r>
    </w:p>
    <w:p w:rsidR="00B05DAE" w:rsidRPr="00B05DAE" w:rsidRDefault="00B05DAE" w:rsidP="00B05DAE">
      <w:pPr>
        <w:numPr>
          <w:ilvl w:val="0"/>
          <w:numId w:val="41"/>
        </w:numPr>
      </w:pPr>
      <w:r w:rsidRPr="00B05DAE">
        <w:rPr>
          <w:b/>
          <w:bCs/>
        </w:rPr>
        <w:t>Suspicious Transaction and Activity</w:t>
      </w:r>
      <w:r w:rsidRPr="00B05DAE">
        <w:t xml:space="preserve"> Northern Infrastructure Board sent substantial payments to an offshore company named BlueBay Constructions.</w:t>
      </w:r>
    </w:p>
    <w:p w:rsidR="00B05DAE" w:rsidRPr="00B05DAE" w:rsidRDefault="00B05DAE" w:rsidP="00B05DAE">
      <w:pPr>
        <w:numPr>
          <w:ilvl w:val="0"/>
          <w:numId w:val="41"/>
        </w:numPr>
      </w:pPr>
      <w:r w:rsidRPr="00B05DAE">
        <w:rPr>
          <w:b/>
          <w:bCs/>
        </w:rPr>
        <w:t>Basis of Suspicion</w:t>
      </w:r>
      <w:r w:rsidRPr="00B05DAE">
        <w:t xml:space="preserve"> The unusual decision to hire an offshore company, and the large sums involved, raise concerns about potential embezzlement of public funds via offshore transactions.</w:t>
      </w:r>
    </w:p>
    <w:p w:rsidR="00B05DAE" w:rsidRPr="00B05DAE" w:rsidRDefault="00B05DAE" w:rsidP="00B05DAE">
      <w:r w:rsidRPr="00B05DAE">
        <w:pict>
          <v:rect id="_x0000_i1089" style="width:0;height:0" o:hralign="center" o:hrstd="t" o:hrnoshade="t" o:hr="t" fillcolor="#d1d5db" stroked="f"/>
        </w:pict>
      </w:r>
    </w:p>
    <w:p w:rsidR="00B05DAE" w:rsidRPr="00B05DAE" w:rsidRDefault="00B05DAE" w:rsidP="00B05DAE">
      <w:r w:rsidRPr="00B05DAE">
        <w:rPr>
          <w:b/>
          <w:bCs/>
        </w:rPr>
        <w:t>Suspicious Transaction and Activity Report (STAR) - Bribery via Charitable Donations</w:t>
      </w:r>
    </w:p>
    <w:p w:rsidR="00B05DAE" w:rsidRPr="00B05DAE" w:rsidRDefault="00B05DAE" w:rsidP="00B05DAE">
      <w:pPr>
        <w:numPr>
          <w:ilvl w:val="0"/>
          <w:numId w:val="42"/>
        </w:numPr>
      </w:pPr>
      <w:r w:rsidRPr="00B05DAE">
        <w:rPr>
          <w:b/>
          <w:bCs/>
        </w:rPr>
        <w:t>Profile of Customer</w:t>
      </w:r>
      <w:r w:rsidRPr="00B05DAE">
        <w:t xml:space="preserve"> </w:t>
      </w:r>
      <w:proofErr w:type="spellStart"/>
      <w:r w:rsidRPr="00B05DAE">
        <w:t>Customer</w:t>
      </w:r>
      <w:proofErr w:type="spellEnd"/>
      <w:r w:rsidRPr="00B05DAE">
        <w:t>: Raymond Scott Occupation: Chief Officer in the Ministry of Agriculture Date of Account Opening: 2017-10-08 Account Number: ACCT65321</w:t>
      </w:r>
    </w:p>
    <w:p w:rsidR="00B05DAE" w:rsidRPr="00B05DAE" w:rsidRDefault="00B05DAE" w:rsidP="00B05DAE">
      <w:pPr>
        <w:numPr>
          <w:ilvl w:val="0"/>
          <w:numId w:val="42"/>
        </w:numPr>
      </w:pPr>
      <w:r w:rsidRPr="00B05DAE">
        <w:rPr>
          <w:b/>
          <w:bCs/>
        </w:rPr>
        <w:t>Transaction and Activity Description</w:t>
      </w:r>
      <w:r w:rsidRPr="00B05DAE">
        <w:t xml:space="preserve"> Transaction Date: 2023-07-22 Transaction Amount: $300,000 Transaction Type: Donation Activity: Received funds designated as "donations" from </w:t>
      </w:r>
      <w:proofErr w:type="spellStart"/>
      <w:r w:rsidRPr="00B05DAE">
        <w:t>GreenFields</w:t>
      </w:r>
      <w:proofErr w:type="spellEnd"/>
      <w:r w:rsidRPr="00B05DAE">
        <w:t xml:space="preserve"> </w:t>
      </w:r>
      <w:proofErr w:type="spellStart"/>
      <w:r w:rsidRPr="00B05DAE">
        <w:t>AgriCorp</w:t>
      </w:r>
      <w:proofErr w:type="spellEnd"/>
      <w:r w:rsidRPr="00B05DAE">
        <w:t>, a prominent agribusiness firm. Dates of Activity: 2023-07-22 to 2023-07-24</w:t>
      </w:r>
    </w:p>
    <w:p w:rsidR="00B05DAE" w:rsidRPr="00B05DAE" w:rsidRDefault="00B05DAE" w:rsidP="00B05DAE">
      <w:pPr>
        <w:numPr>
          <w:ilvl w:val="0"/>
          <w:numId w:val="42"/>
        </w:numPr>
      </w:pPr>
      <w:r w:rsidRPr="00B05DAE">
        <w:rPr>
          <w:b/>
          <w:bCs/>
        </w:rPr>
        <w:t>Suspicious Transaction and Activity</w:t>
      </w:r>
      <w:r w:rsidRPr="00B05DAE">
        <w:t xml:space="preserve"> Raymond Scott received substantial amounts labeled as "donations" from </w:t>
      </w:r>
      <w:proofErr w:type="spellStart"/>
      <w:r w:rsidRPr="00B05DAE">
        <w:t>GreenFields</w:t>
      </w:r>
      <w:proofErr w:type="spellEnd"/>
      <w:r w:rsidRPr="00B05DAE">
        <w:t xml:space="preserve"> </w:t>
      </w:r>
      <w:proofErr w:type="spellStart"/>
      <w:r w:rsidRPr="00B05DAE">
        <w:t>AgriCorp</w:t>
      </w:r>
      <w:proofErr w:type="spellEnd"/>
      <w:r w:rsidRPr="00B05DAE">
        <w:t>.</w:t>
      </w:r>
    </w:p>
    <w:p w:rsidR="00B05DAE" w:rsidRPr="00B05DAE" w:rsidRDefault="00B05DAE" w:rsidP="00B05DAE">
      <w:pPr>
        <w:numPr>
          <w:ilvl w:val="0"/>
          <w:numId w:val="42"/>
        </w:numPr>
      </w:pPr>
      <w:r w:rsidRPr="00B05DAE">
        <w:rPr>
          <w:b/>
          <w:bCs/>
        </w:rPr>
        <w:t>Basis of Suspicion</w:t>
      </w:r>
      <w:r w:rsidRPr="00B05DAE">
        <w:t xml:space="preserve"> The donation from a major agribusiness company that stands to benefit from agricultural policies raises potential concerns about bribery masked as charitable giving.</w:t>
      </w:r>
    </w:p>
    <w:p w:rsidR="00B05DAE" w:rsidRPr="00B05DAE" w:rsidRDefault="00B05DAE" w:rsidP="00B05DAE">
      <w:r w:rsidRPr="00B05DAE">
        <w:pict>
          <v:rect id="_x0000_i1090" style="width:0;height:0" o:hralign="center" o:hrstd="t" o:hrnoshade="t" o:hr="t" fillcolor="#d1d5db" stroked="f"/>
        </w:pict>
      </w:r>
    </w:p>
    <w:p w:rsidR="00B05DAE" w:rsidRPr="00B05DAE" w:rsidRDefault="00B05DAE" w:rsidP="00B05DAE">
      <w:r w:rsidRPr="00B05DAE">
        <w:rPr>
          <w:b/>
          <w:bCs/>
        </w:rPr>
        <w:t>Suspicious Transaction and Activity Report (STAR) - Public Procurement Fraud via Phantom Suppliers</w:t>
      </w:r>
    </w:p>
    <w:p w:rsidR="00B05DAE" w:rsidRPr="00B05DAE" w:rsidRDefault="00B05DAE" w:rsidP="00B05DAE">
      <w:pPr>
        <w:numPr>
          <w:ilvl w:val="0"/>
          <w:numId w:val="43"/>
        </w:numPr>
      </w:pPr>
      <w:r w:rsidRPr="00B05DAE">
        <w:rPr>
          <w:b/>
          <w:bCs/>
        </w:rPr>
        <w:t>Profile of Customer</w:t>
      </w:r>
      <w:r w:rsidRPr="00B05DAE">
        <w:t xml:space="preserve"> </w:t>
      </w:r>
      <w:proofErr w:type="spellStart"/>
      <w:r w:rsidRPr="00B05DAE">
        <w:t>Customer</w:t>
      </w:r>
      <w:proofErr w:type="spellEnd"/>
      <w:r w:rsidRPr="00B05DAE">
        <w:t xml:space="preserve">: </w:t>
      </w:r>
      <w:proofErr w:type="spellStart"/>
      <w:r w:rsidRPr="00B05DAE">
        <w:t>TeleNetwork</w:t>
      </w:r>
      <w:proofErr w:type="spellEnd"/>
      <w:r w:rsidRPr="00B05DAE">
        <w:t xml:space="preserve"> Solutions Business Registration Number: BCR902 Tax Registration Number: T90213 Date of Account Opening: 2020-01-01 Account Number: ACCT90225 Directors: Alan Stark, Julia Moors Beneficial Owner: Alpha Holdings (60%)</w:t>
      </w:r>
    </w:p>
    <w:p w:rsidR="00B05DAE" w:rsidRPr="00B05DAE" w:rsidRDefault="00B05DAE" w:rsidP="00B05DAE">
      <w:pPr>
        <w:numPr>
          <w:ilvl w:val="0"/>
          <w:numId w:val="43"/>
        </w:numPr>
      </w:pPr>
      <w:r w:rsidRPr="00B05DAE">
        <w:rPr>
          <w:b/>
          <w:bCs/>
        </w:rPr>
        <w:t>Transaction and Activity Description</w:t>
      </w:r>
      <w:r w:rsidRPr="00B05DAE">
        <w:t xml:space="preserve"> Transaction Date: 2023-08-14 Transaction Amount: $5,200,000 Transaction Type: Purchase of Network Equipment Activity: Multiple transactions to an entity named </w:t>
      </w:r>
      <w:proofErr w:type="spellStart"/>
      <w:r w:rsidRPr="00B05DAE">
        <w:t>QuickNet</w:t>
      </w:r>
      <w:proofErr w:type="spellEnd"/>
      <w:r w:rsidRPr="00B05DAE">
        <w:t xml:space="preserve"> Gears, which appears to lack an operational history or physical presence. Dates of Activity: 2023-08-15 to 2023-08-21</w:t>
      </w:r>
    </w:p>
    <w:p w:rsidR="00B05DAE" w:rsidRPr="00B05DAE" w:rsidRDefault="00B05DAE" w:rsidP="00B05DAE">
      <w:pPr>
        <w:numPr>
          <w:ilvl w:val="0"/>
          <w:numId w:val="43"/>
        </w:numPr>
      </w:pPr>
      <w:r w:rsidRPr="00B05DAE">
        <w:rPr>
          <w:b/>
          <w:bCs/>
        </w:rPr>
        <w:t>Suspicious Transaction and Activity</w:t>
      </w:r>
      <w:r w:rsidRPr="00B05DAE">
        <w:t xml:space="preserve"> </w:t>
      </w:r>
      <w:proofErr w:type="spellStart"/>
      <w:r w:rsidRPr="00B05DAE">
        <w:t>TeleNetwork</w:t>
      </w:r>
      <w:proofErr w:type="spellEnd"/>
      <w:r w:rsidRPr="00B05DAE">
        <w:t xml:space="preserve"> Solutions, after winning a government tender to expand the national telecom network, made payments to </w:t>
      </w:r>
      <w:proofErr w:type="spellStart"/>
      <w:r w:rsidRPr="00B05DAE">
        <w:t>QuickNet</w:t>
      </w:r>
      <w:proofErr w:type="spellEnd"/>
      <w:r w:rsidRPr="00B05DAE">
        <w:t xml:space="preserve"> Gears, a seemingly non-existent supplier.</w:t>
      </w:r>
    </w:p>
    <w:p w:rsidR="00B05DAE" w:rsidRPr="00B05DAE" w:rsidRDefault="00B05DAE" w:rsidP="00B05DAE">
      <w:pPr>
        <w:numPr>
          <w:ilvl w:val="0"/>
          <w:numId w:val="43"/>
        </w:numPr>
      </w:pPr>
      <w:r w:rsidRPr="00B05DAE">
        <w:rPr>
          <w:b/>
          <w:bCs/>
        </w:rPr>
        <w:lastRenderedPageBreak/>
        <w:t>Basis of Suspicion</w:t>
      </w:r>
      <w:r w:rsidRPr="00B05DAE">
        <w:t xml:space="preserve"> Directing public funds to a phantom supplier hints at a possible public procurement fraud scheme.</w:t>
      </w:r>
    </w:p>
    <w:p w:rsidR="00B05DAE" w:rsidRPr="00B05DAE" w:rsidRDefault="00B05DAE" w:rsidP="00B05DAE">
      <w:r w:rsidRPr="00B05DAE">
        <w:pict>
          <v:rect id="_x0000_i1091" style="width:0;height:0" o:hralign="center" o:hrstd="t" o:hrnoshade="t" o:hr="t" fillcolor="#d1d5db" stroked="f"/>
        </w:pict>
      </w:r>
    </w:p>
    <w:p w:rsidR="00B05DAE" w:rsidRPr="00B05DAE" w:rsidRDefault="00B05DAE" w:rsidP="00B05DAE">
      <w:r w:rsidRPr="00B05DAE">
        <w:rPr>
          <w:b/>
          <w:bCs/>
        </w:rPr>
        <w:t>Suspicious Transaction and Activity Report (STAR) - Embezzlement via Overpriced Contracts</w:t>
      </w:r>
    </w:p>
    <w:p w:rsidR="00B05DAE" w:rsidRPr="00B05DAE" w:rsidRDefault="00B05DAE" w:rsidP="00B05DAE">
      <w:pPr>
        <w:numPr>
          <w:ilvl w:val="0"/>
          <w:numId w:val="44"/>
        </w:numPr>
      </w:pPr>
      <w:r w:rsidRPr="00B05DAE">
        <w:rPr>
          <w:b/>
          <w:bCs/>
        </w:rPr>
        <w:t>Profile of Customer</w:t>
      </w:r>
      <w:r w:rsidRPr="00B05DAE">
        <w:t xml:space="preserve"> </w:t>
      </w:r>
      <w:proofErr w:type="spellStart"/>
      <w:r w:rsidRPr="00B05DAE">
        <w:t>Customer</w:t>
      </w:r>
      <w:proofErr w:type="spellEnd"/>
      <w:r w:rsidRPr="00B05DAE">
        <w:t>: Southern Roadworks Authority Business Registration Number: BCR110 Tax Registration Number: T11022 Date of Account Opening: 2018-11-11 Account Number: ACCT11033 Directors: Omar Abdullah, Nancy Price Beneficial Owner: Public Entity (100%)</w:t>
      </w:r>
    </w:p>
    <w:p w:rsidR="00B05DAE" w:rsidRPr="00B05DAE" w:rsidRDefault="00B05DAE" w:rsidP="00B05DAE">
      <w:pPr>
        <w:numPr>
          <w:ilvl w:val="0"/>
          <w:numId w:val="44"/>
        </w:numPr>
      </w:pPr>
      <w:r w:rsidRPr="00B05DAE">
        <w:rPr>
          <w:b/>
          <w:bCs/>
        </w:rPr>
        <w:t>Transaction and Activity Description</w:t>
      </w:r>
      <w:r w:rsidRPr="00B05DAE">
        <w:t xml:space="preserve"> Transaction Date: 2023-06-06 Transaction Amount: $15,000,000 Transaction Type: Payment for Road Construction Activity: Payment to </w:t>
      </w:r>
      <w:proofErr w:type="spellStart"/>
      <w:r w:rsidRPr="00B05DAE">
        <w:t>ConstructWay</w:t>
      </w:r>
      <w:proofErr w:type="spellEnd"/>
      <w:r w:rsidRPr="00B05DAE">
        <w:t xml:space="preserve"> Enterprises, a firm whose contract price is notably higher than market averages. Dates of Activity: 2023-06-06 to 2023-06-10</w:t>
      </w:r>
    </w:p>
    <w:p w:rsidR="00B05DAE" w:rsidRPr="00B05DAE" w:rsidRDefault="00B05DAE" w:rsidP="00B05DAE">
      <w:pPr>
        <w:numPr>
          <w:ilvl w:val="0"/>
          <w:numId w:val="44"/>
        </w:numPr>
      </w:pPr>
      <w:r w:rsidRPr="00B05DAE">
        <w:rPr>
          <w:b/>
          <w:bCs/>
        </w:rPr>
        <w:t>Suspicious Transaction and Activity</w:t>
      </w:r>
      <w:r w:rsidRPr="00B05DAE">
        <w:t xml:space="preserve"> Southern Roadworks Authority issued an unusually high payment to </w:t>
      </w:r>
      <w:proofErr w:type="spellStart"/>
      <w:r w:rsidRPr="00B05DAE">
        <w:t>ConstructWay</w:t>
      </w:r>
      <w:proofErr w:type="spellEnd"/>
      <w:r w:rsidRPr="00B05DAE">
        <w:t xml:space="preserve"> Enterprises for a standard road project.</w:t>
      </w:r>
    </w:p>
    <w:p w:rsidR="00B05DAE" w:rsidRPr="00B05DAE" w:rsidRDefault="00B05DAE" w:rsidP="00B05DAE">
      <w:pPr>
        <w:numPr>
          <w:ilvl w:val="0"/>
          <w:numId w:val="44"/>
        </w:numPr>
      </w:pPr>
      <w:r w:rsidRPr="00B05DAE">
        <w:rPr>
          <w:b/>
          <w:bCs/>
        </w:rPr>
        <w:t>Basis of Suspicion</w:t>
      </w:r>
      <w:r w:rsidRPr="00B05DAE">
        <w:t xml:space="preserve"> Payments for contracts that are notably overpriced compared to market rates suggest potential embezzlement via inflated contracts.</w:t>
      </w:r>
    </w:p>
    <w:p w:rsidR="00B05DAE" w:rsidRPr="00B05DAE" w:rsidRDefault="00B05DAE" w:rsidP="00B05DAE">
      <w:r w:rsidRPr="00B05DAE">
        <w:pict>
          <v:rect id="_x0000_i1092" style="width:0;height:0" o:hralign="center" o:hrstd="t" o:hrnoshade="t" o:hr="t" fillcolor="#d1d5db" stroked="f"/>
        </w:pict>
      </w:r>
    </w:p>
    <w:p w:rsidR="00B05DAE" w:rsidRPr="00B05DAE" w:rsidRDefault="00B05DAE" w:rsidP="00B05DAE">
      <w:r w:rsidRPr="00B05DAE">
        <w:rPr>
          <w:b/>
          <w:bCs/>
        </w:rPr>
        <w:t>Suspicious Transaction and Activity Report (STAR) - Bribery via Property Purchases</w:t>
      </w:r>
    </w:p>
    <w:p w:rsidR="00B05DAE" w:rsidRPr="00B05DAE" w:rsidRDefault="00B05DAE" w:rsidP="00B05DAE">
      <w:pPr>
        <w:numPr>
          <w:ilvl w:val="0"/>
          <w:numId w:val="45"/>
        </w:numPr>
      </w:pPr>
      <w:r w:rsidRPr="00B05DAE">
        <w:rPr>
          <w:b/>
          <w:bCs/>
        </w:rPr>
        <w:t>Profile of Customer</w:t>
      </w:r>
      <w:r w:rsidRPr="00B05DAE">
        <w:t xml:space="preserve"> </w:t>
      </w:r>
      <w:proofErr w:type="spellStart"/>
      <w:r w:rsidRPr="00B05DAE">
        <w:t>Customer</w:t>
      </w:r>
      <w:proofErr w:type="spellEnd"/>
      <w:r w:rsidRPr="00B05DAE">
        <w:t>: Linda Fletcher Occupation: Municipal Town Planner Date of Account Opening: 2016-02-05 Account Number: ACCT12045</w:t>
      </w:r>
    </w:p>
    <w:p w:rsidR="00B05DAE" w:rsidRPr="00B05DAE" w:rsidRDefault="00B05DAE" w:rsidP="00B05DAE">
      <w:pPr>
        <w:numPr>
          <w:ilvl w:val="0"/>
          <w:numId w:val="45"/>
        </w:numPr>
      </w:pPr>
      <w:r w:rsidRPr="00B05DAE">
        <w:rPr>
          <w:b/>
          <w:bCs/>
        </w:rPr>
        <w:t>Transaction and Activity Description</w:t>
      </w:r>
      <w:r w:rsidRPr="00B05DAE">
        <w:t xml:space="preserve"> Transaction Date: 2023-09-20 Transaction Amount: Property worth $800,000 Transaction Type: Real Estate Acquisition Activity: Purchased a luxury apartment, funded by Skylight Developers, shortly after approving their large-scale housing project. Dates of Activity: 2023-09-20 to 2023-09-22</w:t>
      </w:r>
    </w:p>
    <w:p w:rsidR="00B05DAE" w:rsidRPr="00B05DAE" w:rsidRDefault="00B05DAE" w:rsidP="00B05DAE">
      <w:pPr>
        <w:numPr>
          <w:ilvl w:val="0"/>
          <w:numId w:val="45"/>
        </w:numPr>
      </w:pPr>
      <w:r w:rsidRPr="00B05DAE">
        <w:rPr>
          <w:b/>
          <w:bCs/>
        </w:rPr>
        <w:t>Suspicious Transaction and Activity</w:t>
      </w:r>
      <w:r w:rsidRPr="00B05DAE">
        <w:t xml:space="preserve"> Linda Fletcher acquired a lavish apartment, and the funds traced back to Skylight Developers.</w:t>
      </w:r>
    </w:p>
    <w:p w:rsidR="00B05DAE" w:rsidRPr="00B05DAE" w:rsidRDefault="00B05DAE" w:rsidP="00B05DAE">
      <w:pPr>
        <w:numPr>
          <w:ilvl w:val="0"/>
          <w:numId w:val="45"/>
        </w:numPr>
      </w:pPr>
      <w:r w:rsidRPr="00B05DAE">
        <w:rPr>
          <w:b/>
          <w:bCs/>
        </w:rPr>
        <w:t>Basis of Suspicion</w:t>
      </w:r>
      <w:r w:rsidRPr="00B05DAE">
        <w:t xml:space="preserve"> The close timing of the property purchase, funded by a developer, following the planner's approval of their project, is indicative of potential bribery via property transactions.</w:t>
      </w:r>
    </w:p>
    <w:p w:rsidR="00914F35" w:rsidRDefault="00914F35">
      <w:bookmarkStart w:id="0" w:name="_GoBack"/>
      <w:bookmarkEnd w:id="0"/>
    </w:p>
    <w:sectPr w:rsidR="00914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941AB"/>
    <w:multiLevelType w:val="multilevel"/>
    <w:tmpl w:val="D86E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F398C"/>
    <w:multiLevelType w:val="multilevel"/>
    <w:tmpl w:val="FE82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A3EEE"/>
    <w:multiLevelType w:val="multilevel"/>
    <w:tmpl w:val="DADA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72160"/>
    <w:multiLevelType w:val="multilevel"/>
    <w:tmpl w:val="2C308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80B"/>
    <w:multiLevelType w:val="multilevel"/>
    <w:tmpl w:val="BCBAA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10F44"/>
    <w:multiLevelType w:val="multilevel"/>
    <w:tmpl w:val="9502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64D4C"/>
    <w:multiLevelType w:val="multilevel"/>
    <w:tmpl w:val="6106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877E2"/>
    <w:multiLevelType w:val="multilevel"/>
    <w:tmpl w:val="D930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B25C8D"/>
    <w:multiLevelType w:val="multilevel"/>
    <w:tmpl w:val="AF36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34309"/>
    <w:multiLevelType w:val="multilevel"/>
    <w:tmpl w:val="C008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2210F"/>
    <w:multiLevelType w:val="multilevel"/>
    <w:tmpl w:val="E026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A767E"/>
    <w:multiLevelType w:val="multilevel"/>
    <w:tmpl w:val="083A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91954"/>
    <w:multiLevelType w:val="multilevel"/>
    <w:tmpl w:val="A38A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E91967"/>
    <w:multiLevelType w:val="multilevel"/>
    <w:tmpl w:val="7A5E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985825"/>
    <w:multiLevelType w:val="multilevel"/>
    <w:tmpl w:val="9506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F56E3"/>
    <w:multiLevelType w:val="multilevel"/>
    <w:tmpl w:val="07E8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277371"/>
    <w:multiLevelType w:val="multilevel"/>
    <w:tmpl w:val="F6D6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1752E"/>
    <w:multiLevelType w:val="multilevel"/>
    <w:tmpl w:val="77EA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42F2F"/>
    <w:multiLevelType w:val="multilevel"/>
    <w:tmpl w:val="BA5C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67C39"/>
    <w:multiLevelType w:val="multilevel"/>
    <w:tmpl w:val="E152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C60635"/>
    <w:multiLevelType w:val="multilevel"/>
    <w:tmpl w:val="9BE4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5C7F"/>
    <w:multiLevelType w:val="multilevel"/>
    <w:tmpl w:val="7B34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F15626"/>
    <w:multiLevelType w:val="multilevel"/>
    <w:tmpl w:val="6A56F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87799"/>
    <w:multiLevelType w:val="multilevel"/>
    <w:tmpl w:val="F482C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57D2A"/>
    <w:multiLevelType w:val="multilevel"/>
    <w:tmpl w:val="EB502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F36AE1"/>
    <w:multiLevelType w:val="multilevel"/>
    <w:tmpl w:val="0122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660BB1"/>
    <w:multiLevelType w:val="multilevel"/>
    <w:tmpl w:val="6742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E14BF4"/>
    <w:multiLevelType w:val="multilevel"/>
    <w:tmpl w:val="0976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D264A6"/>
    <w:multiLevelType w:val="multilevel"/>
    <w:tmpl w:val="2260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E27701"/>
    <w:multiLevelType w:val="multilevel"/>
    <w:tmpl w:val="87A2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672C3B"/>
    <w:multiLevelType w:val="multilevel"/>
    <w:tmpl w:val="1F28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4400DE"/>
    <w:multiLevelType w:val="multilevel"/>
    <w:tmpl w:val="0938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28123F"/>
    <w:multiLevelType w:val="multilevel"/>
    <w:tmpl w:val="64DA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96548"/>
    <w:multiLevelType w:val="multilevel"/>
    <w:tmpl w:val="6A4C7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700AC"/>
    <w:multiLevelType w:val="multilevel"/>
    <w:tmpl w:val="D164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C00431"/>
    <w:multiLevelType w:val="multilevel"/>
    <w:tmpl w:val="E568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05395"/>
    <w:multiLevelType w:val="multilevel"/>
    <w:tmpl w:val="6F20A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52395"/>
    <w:multiLevelType w:val="multilevel"/>
    <w:tmpl w:val="AACA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1F6FF9"/>
    <w:multiLevelType w:val="multilevel"/>
    <w:tmpl w:val="0C76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2C60BF"/>
    <w:multiLevelType w:val="multilevel"/>
    <w:tmpl w:val="BA88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870175"/>
    <w:multiLevelType w:val="multilevel"/>
    <w:tmpl w:val="3AD0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13875"/>
    <w:multiLevelType w:val="multilevel"/>
    <w:tmpl w:val="2610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5F3CCB"/>
    <w:multiLevelType w:val="multilevel"/>
    <w:tmpl w:val="FCE2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884D9B"/>
    <w:multiLevelType w:val="multilevel"/>
    <w:tmpl w:val="EC30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ED0C5E"/>
    <w:multiLevelType w:val="multilevel"/>
    <w:tmpl w:val="6E18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2"/>
  </w:num>
  <w:num w:numId="4">
    <w:abstractNumId w:val="4"/>
  </w:num>
  <w:num w:numId="5">
    <w:abstractNumId w:val="21"/>
  </w:num>
  <w:num w:numId="6">
    <w:abstractNumId w:val="27"/>
  </w:num>
  <w:num w:numId="7">
    <w:abstractNumId w:val="25"/>
  </w:num>
  <w:num w:numId="8">
    <w:abstractNumId w:val="9"/>
  </w:num>
  <w:num w:numId="9">
    <w:abstractNumId w:val="24"/>
  </w:num>
  <w:num w:numId="10">
    <w:abstractNumId w:val="7"/>
  </w:num>
  <w:num w:numId="11">
    <w:abstractNumId w:val="29"/>
  </w:num>
  <w:num w:numId="12">
    <w:abstractNumId w:val="31"/>
  </w:num>
  <w:num w:numId="13">
    <w:abstractNumId w:val="34"/>
  </w:num>
  <w:num w:numId="14">
    <w:abstractNumId w:val="16"/>
  </w:num>
  <w:num w:numId="15">
    <w:abstractNumId w:val="33"/>
  </w:num>
  <w:num w:numId="16">
    <w:abstractNumId w:val="3"/>
  </w:num>
  <w:num w:numId="17">
    <w:abstractNumId w:val="11"/>
  </w:num>
  <w:num w:numId="18">
    <w:abstractNumId w:val="5"/>
  </w:num>
  <w:num w:numId="19">
    <w:abstractNumId w:val="12"/>
  </w:num>
  <w:num w:numId="20">
    <w:abstractNumId w:val="23"/>
  </w:num>
  <w:num w:numId="21">
    <w:abstractNumId w:val="17"/>
  </w:num>
  <w:num w:numId="22">
    <w:abstractNumId w:val="15"/>
  </w:num>
  <w:num w:numId="23">
    <w:abstractNumId w:val="44"/>
  </w:num>
  <w:num w:numId="24">
    <w:abstractNumId w:val="6"/>
  </w:num>
  <w:num w:numId="25">
    <w:abstractNumId w:val="26"/>
  </w:num>
  <w:num w:numId="26">
    <w:abstractNumId w:val="14"/>
  </w:num>
  <w:num w:numId="27">
    <w:abstractNumId w:val="40"/>
  </w:num>
  <w:num w:numId="28">
    <w:abstractNumId w:val="38"/>
  </w:num>
  <w:num w:numId="29">
    <w:abstractNumId w:val="36"/>
  </w:num>
  <w:num w:numId="30">
    <w:abstractNumId w:val="18"/>
  </w:num>
  <w:num w:numId="31">
    <w:abstractNumId w:val="8"/>
  </w:num>
  <w:num w:numId="32">
    <w:abstractNumId w:val="43"/>
  </w:num>
  <w:num w:numId="33">
    <w:abstractNumId w:val="28"/>
  </w:num>
  <w:num w:numId="34">
    <w:abstractNumId w:val="0"/>
  </w:num>
  <w:num w:numId="35">
    <w:abstractNumId w:val="42"/>
  </w:num>
  <w:num w:numId="36">
    <w:abstractNumId w:val="39"/>
  </w:num>
  <w:num w:numId="37">
    <w:abstractNumId w:val="22"/>
  </w:num>
  <w:num w:numId="38">
    <w:abstractNumId w:val="32"/>
  </w:num>
  <w:num w:numId="39">
    <w:abstractNumId w:val="41"/>
  </w:num>
  <w:num w:numId="40">
    <w:abstractNumId w:val="20"/>
  </w:num>
  <w:num w:numId="41">
    <w:abstractNumId w:val="37"/>
  </w:num>
  <w:num w:numId="42">
    <w:abstractNumId w:val="30"/>
  </w:num>
  <w:num w:numId="43">
    <w:abstractNumId w:val="35"/>
  </w:num>
  <w:num w:numId="44">
    <w:abstractNumId w:val="19"/>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88"/>
    <w:rsid w:val="006100DF"/>
    <w:rsid w:val="00877EB4"/>
    <w:rsid w:val="00890688"/>
    <w:rsid w:val="0090011C"/>
    <w:rsid w:val="00914F35"/>
    <w:rsid w:val="00A30A51"/>
    <w:rsid w:val="00AB5B63"/>
    <w:rsid w:val="00AC6401"/>
    <w:rsid w:val="00B0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A932B-5803-400F-88BE-9C1B6F9C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29734">
      <w:bodyDiv w:val="1"/>
      <w:marLeft w:val="0"/>
      <w:marRight w:val="0"/>
      <w:marTop w:val="0"/>
      <w:marBottom w:val="0"/>
      <w:divBdr>
        <w:top w:val="none" w:sz="0" w:space="0" w:color="auto"/>
        <w:left w:val="none" w:sz="0" w:space="0" w:color="auto"/>
        <w:bottom w:val="none" w:sz="0" w:space="0" w:color="auto"/>
        <w:right w:val="none" w:sz="0" w:space="0" w:color="auto"/>
      </w:divBdr>
    </w:div>
    <w:div w:id="131872006">
      <w:bodyDiv w:val="1"/>
      <w:marLeft w:val="0"/>
      <w:marRight w:val="0"/>
      <w:marTop w:val="0"/>
      <w:marBottom w:val="0"/>
      <w:divBdr>
        <w:top w:val="none" w:sz="0" w:space="0" w:color="auto"/>
        <w:left w:val="none" w:sz="0" w:space="0" w:color="auto"/>
        <w:bottom w:val="none" w:sz="0" w:space="0" w:color="auto"/>
        <w:right w:val="none" w:sz="0" w:space="0" w:color="auto"/>
      </w:divBdr>
    </w:div>
    <w:div w:id="384571016">
      <w:bodyDiv w:val="1"/>
      <w:marLeft w:val="0"/>
      <w:marRight w:val="0"/>
      <w:marTop w:val="0"/>
      <w:marBottom w:val="0"/>
      <w:divBdr>
        <w:top w:val="none" w:sz="0" w:space="0" w:color="auto"/>
        <w:left w:val="none" w:sz="0" w:space="0" w:color="auto"/>
        <w:bottom w:val="none" w:sz="0" w:space="0" w:color="auto"/>
        <w:right w:val="none" w:sz="0" w:space="0" w:color="auto"/>
      </w:divBdr>
    </w:div>
    <w:div w:id="592513510">
      <w:bodyDiv w:val="1"/>
      <w:marLeft w:val="0"/>
      <w:marRight w:val="0"/>
      <w:marTop w:val="0"/>
      <w:marBottom w:val="0"/>
      <w:divBdr>
        <w:top w:val="none" w:sz="0" w:space="0" w:color="auto"/>
        <w:left w:val="none" w:sz="0" w:space="0" w:color="auto"/>
        <w:bottom w:val="none" w:sz="0" w:space="0" w:color="auto"/>
        <w:right w:val="none" w:sz="0" w:space="0" w:color="auto"/>
      </w:divBdr>
    </w:div>
    <w:div w:id="723020406">
      <w:bodyDiv w:val="1"/>
      <w:marLeft w:val="0"/>
      <w:marRight w:val="0"/>
      <w:marTop w:val="0"/>
      <w:marBottom w:val="0"/>
      <w:divBdr>
        <w:top w:val="none" w:sz="0" w:space="0" w:color="auto"/>
        <w:left w:val="none" w:sz="0" w:space="0" w:color="auto"/>
        <w:bottom w:val="none" w:sz="0" w:space="0" w:color="auto"/>
        <w:right w:val="none" w:sz="0" w:space="0" w:color="auto"/>
      </w:divBdr>
    </w:div>
    <w:div w:id="725228015">
      <w:bodyDiv w:val="1"/>
      <w:marLeft w:val="0"/>
      <w:marRight w:val="0"/>
      <w:marTop w:val="0"/>
      <w:marBottom w:val="0"/>
      <w:divBdr>
        <w:top w:val="none" w:sz="0" w:space="0" w:color="auto"/>
        <w:left w:val="none" w:sz="0" w:space="0" w:color="auto"/>
        <w:bottom w:val="none" w:sz="0" w:space="0" w:color="auto"/>
        <w:right w:val="none" w:sz="0" w:space="0" w:color="auto"/>
      </w:divBdr>
    </w:div>
    <w:div w:id="821964737">
      <w:bodyDiv w:val="1"/>
      <w:marLeft w:val="0"/>
      <w:marRight w:val="0"/>
      <w:marTop w:val="0"/>
      <w:marBottom w:val="0"/>
      <w:divBdr>
        <w:top w:val="none" w:sz="0" w:space="0" w:color="auto"/>
        <w:left w:val="none" w:sz="0" w:space="0" w:color="auto"/>
        <w:bottom w:val="none" w:sz="0" w:space="0" w:color="auto"/>
        <w:right w:val="none" w:sz="0" w:space="0" w:color="auto"/>
      </w:divBdr>
    </w:div>
    <w:div w:id="834683673">
      <w:bodyDiv w:val="1"/>
      <w:marLeft w:val="0"/>
      <w:marRight w:val="0"/>
      <w:marTop w:val="0"/>
      <w:marBottom w:val="0"/>
      <w:divBdr>
        <w:top w:val="none" w:sz="0" w:space="0" w:color="auto"/>
        <w:left w:val="none" w:sz="0" w:space="0" w:color="auto"/>
        <w:bottom w:val="none" w:sz="0" w:space="0" w:color="auto"/>
        <w:right w:val="none" w:sz="0" w:space="0" w:color="auto"/>
      </w:divBdr>
    </w:div>
    <w:div w:id="1103308326">
      <w:bodyDiv w:val="1"/>
      <w:marLeft w:val="0"/>
      <w:marRight w:val="0"/>
      <w:marTop w:val="0"/>
      <w:marBottom w:val="0"/>
      <w:divBdr>
        <w:top w:val="none" w:sz="0" w:space="0" w:color="auto"/>
        <w:left w:val="none" w:sz="0" w:space="0" w:color="auto"/>
        <w:bottom w:val="none" w:sz="0" w:space="0" w:color="auto"/>
        <w:right w:val="none" w:sz="0" w:space="0" w:color="auto"/>
      </w:divBdr>
    </w:div>
    <w:div w:id="1365330854">
      <w:bodyDiv w:val="1"/>
      <w:marLeft w:val="0"/>
      <w:marRight w:val="0"/>
      <w:marTop w:val="0"/>
      <w:marBottom w:val="0"/>
      <w:divBdr>
        <w:top w:val="none" w:sz="0" w:space="0" w:color="auto"/>
        <w:left w:val="none" w:sz="0" w:space="0" w:color="auto"/>
        <w:bottom w:val="none" w:sz="0" w:space="0" w:color="auto"/>
        <w:right w:val="none" w:sz="0" w:space="0" w:color="auto"/>
      </w:divBdr>
    </w:div>
    <w:div w:id="1468282020">
      <w:bodyDiv w:val="1"/>
      <w:marLeft w:val="0"/>
      <w:marRight w:val="0"/>
      <w:marTop w:val="0"/>
      <w:marBottom w:val="0"/>
      <w:divBdr>
        <w:top w:val="none" w:sz="0" w:space="0" w:color="auto"/>
        <w:left w:val="none" w:sz="0" w:space="0" w:color="auto"/>
        <w:bottom w:val="none" w:sz="0" w:space="0" w:color="auto"/>
        <w:right w:val="none" w:sz="0" w:space="0" w:color="auto"/>
      </w:divBdr>
    </w:div>
    <w:div w:id="1670138123">
      <w:bodyDiv w:val="1"/>
      <w:marLeft w:val="0"/>
      <w:marRight w:val="0"/>
      <w:marTop w:val="0"/>
      <w:marBottom w:val="0"/>
      <w:divBdr>
        <w:top w:val="none" w:sz="0" w:space="0" w:color="auto"/>
        <w:left w:val="none" w:sz="0" w:space="0" w:color="auto"/>
        <w:bottom w:val="none" w:sz="0" w:space="0" w:color="auto"/>
        <w:right w:val="none" w:sz="0" w:space="0" w:color="auto"/>
      </w:divBdr>
    </w:div>
    <w:div w:id="1697345001">
      <w:bodyDiv w:val="1"/>
      <w:marLeft w:val="0"/>
      <w:marRight w:val="0"/>
      <w:marTop w:val="0"/>
      <w:marBottom w:val="0"/>
      <w:divBdr>
        <w:top w:val="none" w:sz="0" w:space="0" w:color="auto"/>
        <w:left w:val="none" w:sz="0" w:space="0" w:color="auto"/>
        <w:bottom w:val="none" w:sz="0" w:space="0" w:color="auto"/>
        <w:right w:val="none" w:sz="0" w:space="0" w:color="auto"/>
      </w:divBdr>
    </w:div>
    <w:div w:id="1961959972">
      <w:bodyDiv w:val="1"/>
      <w:marLeft w:val="0"/>
      <w:marRight w:val="0"/>
      <w:marTop w:val="0"/>
      <w:marBottom w:val="0"/>
      <w:divBdr>
        <w:top w:val="none" w:sz="0" w:space="0" w:color="auto"/>
        <w:left w:val="none" w:sz="0" w:space="0" w:color="auto"/>
        <w:bottom w:val="none" w:sz="0" w:space="0" w:color="auto"/>
        <w:right w:val="none" w:sz="0" w:space="0" w:color="auto"/>
      </w:divBdr>
    </w:div>
    <w:div w:id="207061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8195</Words>
  <Characters>46716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2023-08-30T13:56:00Z</dcterms:created>
  <dcterms:modified xsi:type="dcterms:W3CDTF">2023-09-23T18:51:00Z</dcterms:modified>
</cp:coreProperties>
</file>