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78B71" w14:textId="2009C2AE" w:rsidR="001F71EE" w:rsidRDefault="00B17936">
      <w:proofErr w:type="gramStart"/>
      <w:r>
        <w:t>Hola!</w:t>
      </w:r>
      <w:proofErr w:type="gramEnd"/>
    </w:p>
    <w:p w14:paraId="4A40AD9C" w14:textId="0F29F689" w:rsidR="001F4BEA" w:rsidRDefault="001F4BEA">
      <w:hyperlink r:id="rId4" w:history="1">
        <w:r w:rsidRPr="00525BA2">
          <w:rPr>
            <w:rStyle w:val="Hipervnculo"/>
          </w:rPr>
          <w:t>https://github.com/Ric3014/Tarea1Programacion2.git</w:t>
        </w:r>
      </w:hyperlink>
    </w:p>
    <w:p w14:paraId="4B4FC55A" w14:textId="77777777" w:rsidR="001F4BEA" w:rsidRDefault="001F4BEA"/>
    <w:sectPr w:rsidR="001F4B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1B3C"/>
    <w:rsid w:val="001F4BEA"/>
    <w:rsid w:val="001F71EE"/>
    <w:rsid w:val="00876972"/>
    <w:rsid w:val="008B4E44"/>
    <w:rsid w:val="00A841A9"/>
    <w:rsid w:val="00B17936"/>
    <w:rsid w:val="00B63625"/>
    <w:rsid w:val="00FD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F36F7"/>
  <w15:chartTrackingRefBased/>
  <w15:docId w15:val="{D751E54D-A07F-49AB-8442-F624FA3D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1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1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1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1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1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1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1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1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1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1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1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1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1B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1B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1B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1B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1B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1B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1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1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1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1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1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1B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1B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1B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1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1B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1B3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F4BE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4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ic3014/Tarea1Programacion2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Aleman Avila</dc:creator>
  <cp:keywords/>
  <dc:description/>
  <cp:lastModifiedBy>Ricardo Alemán</cp:lastModifiedBy>
  <cp:revision>3</cp:revision>
  <dcterms:created xsi:type="dcterms:W3CDTF">2025-01-18T02:39:00Z</dcterms:created>
  <dcterms:modified xsi:type="dcterms:W3CDTF">2025-01-18T02:47:00Z</dcterms:modified>
</cp:coreProperties>
</file>