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6EC" w14:textId="7D9B0E40" w:rsidR="00650772" w:rsidRDefault="00650772" w:rsidP="00650772">
      <w:r>
        <w:t>Das ist die Titelseite</w:t>
      </w:r>
    </w:p>
    <w:p w14:paraId="1D62CB5B" w14:textId="407E9D0B" w:rsidR="00460F60" w:rsidRDefault="008033C4" w:rsidP="00650772"/>
    <w:p w14:paraId="545B8922" w14:textId="56A8CAE5" w:rsidR="00650772" w:rsidRDefault="00650772" w:rsidP="00650772"/>
    <w:p w14:paraId="247CA276" w14:textId="5C715897" w:rsidR="00650772" w:rsidRDefault="00650772" w:rsidP="00650772"/>
    <w:p w14:paraId="537245C3" w14:textId="77777777" w:rsidR="00650772" w:rsidRDefault="00650772" w:rsidP="00650772">
      <w:pPr>
        <w:sectPr w:rsidR="0065077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469A9DD" w14:textId="55ACB65F" w:rsidR="001C6E03" w:rsidRDefault="00650772" w:rsidP="001C6E03">
      <w:r>
        <w:lastRenderedPageBreak/>
        <w:t>Inhaltsverzeichnis</w:t>
      </w:r>
    </w:p>
    <w:p w14:paraId="5DDD4270" w14:textId="0C4A9A0F" w:rsidR="001C6E03" w:rsidRDefault="001C6E03" w:rsidP="001C6E03"/>
    <w:p w14:paraId="2504DCFC" w14:textId="469E777A" w:rsidR="001C6E03" w:rsidRDefault="001C6E03" w:rsidP="001C6E03"/>
    <w:p w14:paraId="485A6B8C" w14:textId="4FDCA6BC" w:rsidR="001C6E03" w:rsidRDefault="001C6E03" w:rsidP="001C6E03"/>
    <w:p w14:paraId="5EF56212" w14:textId="06C03C56" w:rsidR="001C6E03" w:rsidRDefault="001C6E03" w:rsidP="001C6E03"/>
    <w:p w14:paraId="17D76305" w14:textId="3CFE7E00" w:rsidR="001C6E03" w:rsidRDefault="001C6E03" w:rsidP="001C6E03"/>
    <w:p w14:paraId="0A348EE9" w14:textId="1D5B2A02" w:rsidR="001C6E03" w:rsidRDefault="001C6E03" w:rsidP="001C6E03"/>
    <w:p w14:paraId="55FC2CD5" w14:textId="77777777" w:rsidR="001C6E03" w:rsidRDefault="001C6E03" w:rsidP="001C6E03">
      <w:pPr>
        <w:sectPr w:rsidR="001C6E0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674C64" w14:textId="674EFAD7" w:rsidR="001C6E03" w:rsidRDefault="008F593C" w:rsidP="008F593C">
      <w:pPr>
        <w:pStyle w:val="berschrift1"/>
      </w:pPr>
      <w:r>
        <w:lastRenderedPageBreak/>
        <w:t>Einleitung</w:t>
      </w:r>
    </w:p>
    <w:p w14:paraId="5BF9FDF1" w14:textId="208FFFB6" w:rsidR="008F593C" w:rsidRDefault="008F593C" w:rsidP="008F593C"/>
    <w:p w14:paraId="4F51B7F1" w14:textId="5CC9534B" w:rsidR="008F593C" w:rsidRDefault="008F593C" w:rsidP="008F593C">
      <w:pPr>
        <w:pStyle w:val="berschrift2"/>
      </w:pPr>
      <w:r>
        <w:t>Anwendungshintergrund</w:t>
      </w:r>
    </w:p>
    <w:p w14:paraId="328D4309" w14:textId="70517221" w:rsidR="008F593C" w:rsidRDefault="008F593C" w:rsidP="008F593C"/>
    <w:p w14:paraId="7F944F39" w14:textId="69361C56" w:rsidR="008F593C" w:rsidRDefault="008F593C" w:rsidP="008F593C">
      <w:pPr>
        <w:pStyle w:val="berschrift2"/>
      </w:pPr>
      <w:r>
        <w:t>Zielgruppen</w:t>
      </w:r>
    </w:p>
    <w:p w14:paraId="5BE9EE53" w14:textId="3868D340" w:rsidR="008F593C" w:rsidRDefault="008F593C" w:rsidP="008F593C"/>
    <w:p w14:paraId="287D03B6" w14:textId="086F5985" w:rsidR="008F593C" w:rsidRDefault="008F593C" w:rsidP="008F593C">
      <w:pPr>
        <w:pStyle w:val="berschrift2"/>
      </w:pPr>
      <w:r>
        <w:t>Überblick und Beiträge</w:t>
      </w:r>
    </w:p>
    <w:p w14:paraId="32CA0794" w14:textId="0B917E74" w:rsidR="008F593C" w:rsidRDefault="008F593C" w:rsidP="008F593C"/>
    <w:p w14:paraId="67ACD8C4" w14:textId="283930C0" w:rsidR="008F593C" w:rsidRDefault="008F593C" w:rsidP="008F593C">
      <w:pPr>
        <w:pStyle w:val="berschrift1"/>
      </w:pPr>
      <w:r>
        <w:t>Daten</w:t>
      </w:r>
    </w:p>
    <w:p w14:paraId="351009D2" w14:textId="5B2C61EF" w:rsidR="008F593C" w:rsidRDefault="008F593C" w:rsidP="008F593C"/>
    <w:p w14:paraId="50B60290" w14:textId="055DE5AC" w:rsidR="008F593C" w:rsidRDefault="008F593C" w:rsidP="008F593C">
      <w:pPr>
        <w:pStyle w:val="berschrift2"/>
      </w:pPr>
      <w:r>
        <w:t>Technische Breitstellung der Daten</w:t>
      </w:r>
    </w:p>
    <w:p w14:paraId="7E40A39D" w14:textId="10D1BDB7" w:rsidR="008F593C" w:rsidRDefault="008F593C" w:rsidP="008F593C"/>
    <w:p w14:paraId="5967DCBC" w14:textId="12A6F938" w:rsidR="008F593C" w:rsidRDefault="008F593C" w:rsidP="008F593C">
      <w:pPr>
        <w:pStyle w:val="berschrift2"/>
      </w:pPr>
      <w:r>
        <w:t>Datenv</w:t>
      </w:r>
      <w:r w:rsidR="00B83701">
        <w:t>orverarbeitung</w:t>
      </w:r>
    </w:p>
    <w:p w14:paraId="2AB3A04D" w14:textId="48198456" w:rsidR="00B83701" w:rsidRDefault="00B83701" w:rsidP="00B83701"/>
    <w:p w14:paraId="15F6B355" w14:textId="1C3BB4E4" w:rsidR="00B83701" w:rsidRDefault="00B83701" w:rsidP="00B83701">
      <w:pPr>
        <w:pStyle w:val="berschrift1"/>
      </w:pPr>
      <w:r>
        <w:t>Visualisierung</w:t>
      </w:r>
    </w:p>
    <w:p w14:paraId="39973E8F" w14:textId="7A47C279" w:rsidR="00B83701" w:rsidRDefault="00B83701" w:rsidP="00B83701"/>
    <w:p w14:paraId="2DFC8396" w14:textId="2F187BBD" w:rsidR="00B83701" w:rsidRDefault="00B83701" w:rsidP="00B83701">
      <w:pPr>
        <w:pStyle w:val="berschrift2"/>
      </w:pPr>
      <w:r>
        <w:t>Analyse der Anwendungsfälle</w:t>
      </w:r>
    </w:p>
    <w:p w14:paraId="594FC95E" w14:textId="64ECEE77" w:rsidR="00B83701" w:rsidRDefault="00B83701" w:rsidP="00B83701"/>
    <w:p w14:paraId="70854AD5" w14:textId="05A5C5BA" w:rsidR="00B83701" w:rsidRDefault="00AE5D52" w:rsidP="00B83701">
      <w:pPr>
        <w:pStyle w:val="berschrift2"/>
      </w:pPr>
      <w:r>
        <w:t>Anforderungen an die Visualisierungen</w:t>
      </w:r>
    </w:p>
    <w:p w14:paraId="439F222C" w14:textId="4AEED544" w:rsidR="00AE5D52" w:rsidRDefault="00AE5D52" w:rsidP="00AE5D52"/>
    <w:p w14:paraId="654A5D0F" w14:textId="6D790B8C" w:rsidR="008033C4" w:rsidRDefault="005358E1" w:rsidP="008033C4">
      <w:pPr>
        <w:pStyle w:val="berschrift2"/>
      </w:pPr>
      <w:r>
        <w:t>Präsentation der Visualisierung</w:t>
      </w:r>
    </w:p>
    <w:p w14:paraId="57BCF0B2" w14:textId="066AB9CE" w:rsidR="008033C4" w:rsidRDefault="008033C4" w:rsidP="008033C4"/>
    <w:p w14:paraId="4766BED8" w14:textId="77777777" w:rsidR="008033C4" w:rsidRPr="008033C4" w:rsidRDefault="008033C4" w:rsidP="008033C4">
      <w:pPr>
        <w:pStyle w:val="berschrift3"/>
      </w:pPr>
    </w:p>
    <w:sectPr w:rsidR="008033C4" w:rsidRPr="008033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B92"/>
    <w:multiLevelType w:val="multilevel"/>
    <w:tmpl w:val="0E3430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031577"/>
    <w:multiLevelType w:val="multilevel"/>
    <w:tmpl w:val="44F614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907A03"/>
    <w:multiLevelType w:val="multilevel"/>
    <w:tmpl w:val="D08AE7D2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2E29E0"/>
    <w:multiLevelType w:val="multilevel"/>
    <w:tmpl w:val="78D4D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1C6E03"/>
    <w:rsid w:val="00265FB9"/>
    <w:rsid w:val="002D22F6"/>
    <w:rsid w:val="004A3E17"/>
    <w:rsid w:val="004D1827"/>
    <w:rsid w:val="004D631D"/>
    <w:rsid w:val="005358E1"/>
    <w:rsid w:val="00650772"/>
    <w:rsid w:val="007D5583"/>
    <w:rsid w:val="008033C4"/>
    <w:rsid w:val="008F593C"/>
    <w:rsid w:val="009C4B33"/>
    <w:rsid w:val="009F3BDC"/>
    <w:rsid w:val="00AE5D52"/>
    <w:rsid w:val="00B83701"/>
    <w:rsid w:val="00D4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0772"/>
    <w:rPr>
      <w:rFonts w:ascii="Arial" w:hAnsi="Arial" w:cs="Arial"/>
      <w:sz w:val="24"/>
      <w:szCs w:val="24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1C6E03"/>
    <w:pPr>
      <w:numPr>
        <w:numId w:val="1"/>
      </w:numPr>
      <w:ind w:left="426" w:hanging="426"/>
      <w:outlineLvl w:val="0"/>
    </w:pPr>
    <w:rPr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1C6E03"/>
    <w:pPr>
      <w:numPr>
        <w:ilvl w:val="1"/>
        <w:numId w:val="1"/>
      </w:numPr>
      <w:ind w:left="567" w:hanging="567"/>
      <w:outlineLvl w:val="1"/>
    </w:pPr>
    <w:rPr>
      <w:sz w:val="26"/>
      <w:szCs w:val="26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8033C4"/>
    <w:pPr>
      <w:numPr>
        <w:ilvl w:val="2"/>
        <w:numId w:val="3"/>
      </w:numPr>
      <w:ind w:left="709" w:hanging="709"/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6E03"/>
    <w:rPr>
      <w:rFonts w:ascii="Arial" w:hAnsi="Arial" w:cs="Arial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6E03"/>
    <w:rPr>
      <w:rFonts w:ascii="Arial" w:hAnsi="Arial" w:cs="Arial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033C4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6</cp:revision>
  <dcterms:created xsi:type="dcterms:W3CDTF">2021-07-07T08:34:00Z</dcterms:created>
  <dcterms:modified xsi:type="dcterms:W3CDTF">2021-07-07T09:06:00Z</dcterms:modified>
</cp:coreProperties>
</file>