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7D9B0E40" w:rsidR="00650772" w:rsidRDefault="00650772" w:rsidP="00650772">
      <w:r>
        <w:t>Das ist die Titelseite</w:t>
      </w:r>
    </w:p>
    <w:p w14:paraId="1D62CB5B" w14:textId="407E9D0B" w:rsidR="00460F60" w:rsidRDefault="001C6E03" w:rsidP="00650772"/>
    <w:p w14:paraId="545B8922" w14:textId="56A8CAE5" w:rsidR="00650772" w:rsidRDefault="00650772" w:rsidP="00650772"/>
    <w:p w14:paraId="247CA276" w14:textId="5C715897" w:rsidR="00650772" w:rsidRDefault="00650772" w:rsidP="00650772"/>
    <w:p w14:paraId="537245C3" w14:textId="77777777" w:rsidR="00650772" w:rsidRDefault="00650772" w:rsidP="00650772">
      <w:pPr>
        <w:sectPr w:rsidR="0065077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469A9DD" w14:textId="55ACB65F" w:rsidR="001C6E03" w:rsidRDefault="00650772" w:rsidP="001C6E03">
      <w:r>
        <w:lastRenderedPageBreak/>
        <w:t>Inhaltsverzeichnis</w:t>
      </w:r>
    </w:p>
    <w:p w14:paraId="5DDD4270" w14:textId="0C4A9A0F" w:rsidR="001C6E03" w:rsidRDefault="001C6E03" w:rsidP="001C6E03"/>
    <w:p w14:paraId="2504DCFC" w14:textId="469E777A" w:rsidR="001C6E03" w:rsidRDefault="001C6E03" w:rsidP="001C6E03"/>
    <w:p w14:paraId="485A6B8C" w14:textId="4FDCA6BC" w:rsidR="001C6E03" w:rsidRDefault="001C6E03" w:rsidP="001C6E03"/>
    <w:p w14:paraId="5EF56212" w14:textId="06C03C56" w:rsidR="001C6E03" w:rsidRDefault="001C6E03" w:rsidP="001C6E03"/>
    <w:p w14:paraId="17D76305" w14:textId="3CFE7E00" w:rsidR="001C6E03" w:rsidRDefault="001C6E03" w:rsidP="001C6E03"/>
    <w:p w14:paraId="0A348EE9" w14:textId="1D5B2A02" w:rsidR="001C6E03" w:rsidRDefault="001C6E03" w:rsidP="001C6E03"/>
    <w:p w14:paraId="55FC2CD5" w14:textId="77777777" w:rsidR="001C6E03" w:rsidRDefault="001C6E03" w:rsidP="001C6E03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0EEA84FA" w:rsidR="001C6E03" w:rsidRPr="00650772" w:rsidRDefault="001C6E03" w:rsidP="001C6E03"/>
    <w:sectPr w:rsidR="001C6E03" w:rsidRPr="006507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907A03"/>
    <w:multiLevelType w:val="multilevel"/>
    <w:tmpl w:val="D08AE7D2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1C6E03"/>
    <w:rsid w:val="00265FB9"/>
    <w:rsid w:val="002D22F6"/>
    <w:rsid w:val="004A3E17"/>
    <w:rsid w:val="004D1827"/>
    <w:rsid w:val="004D631D"/>
    <w:rsid w:val="00650772"/>
    <w:rsid w:val="007D5583"/>
    <w:rsid w:val="009C4B33"/>
    <w:rsid w:val="009F3BDC"/>
    <w:rsid w:val="00D4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0772"/>
    <w:rPr>
      <w:rFonts w:ascii="Arial" w:hAnsi="Arial" w:cs="Arial"/>
      <w:sz w:val="24"/>
      <w:szCs w:val="24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1C6E03"/>
    <w:pPr>
      <w:numPr>
        <w:numId w:val="1"/>
      </w:numPr>
      <w:ind w:left="426" w:hanging="426"/>
      <w:outlineLvl w:val="0"/>
    </w:pPr>
    <w:rPr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1C6E03"/>
    <w:pPr>
      <w:numPr>
        <w:ilvl w:val="1"/>
        <w:numId w:val="1"/>
      </w:numPr>
      <w:ind w:left="567" w:hanging="567"/>
      <w:outlineLvl w:val="1"/>
    </w:pPr>
    <w:rPr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6E03"/>
    <w:rPr>
      <w:rFonts w:ascii="Arial" w:hAnsi="Arial" w:cs="Arial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6E03"/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1</cp:revision>
  <dcterms:created xsi:type="dcterms:W3CDTF">2021-07-07T08:34:00Z</dcterms:created>
  <dcterms:modified xsi:type="dcterms:W3CDTF">2021-07-07T08:47:00Z</dcterms:modified>
</cp:coreProperties>
</file>