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3E6F" w14:textId="0641E4D9" w:rsidR="00592B45" w:rsidRPr="00106EB6" w:rsidRDefault="003145DB" w:rsidP="00592B45">
      <w:pPr>
        <w:jc w:val="center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  <w:t>GUÍA RÁPIDA DE SEGURIDAD</w:t>
      </w:r>
    </w:p>
    <w:p w14:paraId="70FAF3D3" w14:textId="77777777" w:rsidR="00106EB6" w:rsidRDefault="00106EB6" w:rsidP="00592B45">
      <w:pPr>
        <w:jc w:val="center"/>
        <w:rPr>
          <w:rFonts w:ascii="Arial Narrow" w:hAnsi="Arial Narrow"/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106EB6" w14:paraId="3B8A97B0" w14:textId="77777777" w:rsidTr="00106EB6">
        <w:tc>
          <w:tcPr>
            <w:tcW w:w="5000" w:type="pct"/>
          </w:tcPr>
          <w:p w14:paraId="52199C36" w14:textId="1E345D61" w:rsidR="00106EB6" w:rsidRDefault="00106EB6" w:rsidP="00106EB6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</w:rPr>
            </w:pPr>
            <w:r w:rsidRPr="00106EB6">
              <w:rPr>
                <w:rFonts w:ascii="Arial Narrow" w:hAnsi="Arial Narrow"/>
                <w:b/>
                <w:bCs/>
                <w:sz w:val="36"/>
                <w:szCs w:val="36"/>
              </w:rPr>
              <w:t>NOMBRE DE LA SUSTANCIA QUÍMICA</w:t>
            </w:r>
            <w:r w:rsidR="003145DB">
              <w:rPr>
                <w:rFonts w:ascii="Arial Narrow" w:hAnsi="Arial Narrow"/>
                <w:b/>
                <w:bCs/>
                <w:sz w:val="36"/>
                <w:szCs w:val="36"/>
              </w:rPr>
              <w:t xml:space="preserve"> O MEZCLA</w:t>
            </w:r>
          </w:p>
        </w:tc>
      </w:tr>
      <w:tr w:rsidR="00106EB6" w14:paraId="0406B529" w14:textId="77777777" w:rsidTr="00106EB6">
        <w:tc>
          <w:tcPr>
            <w:tcW w:w="5000" w:type="pct"/>
          </w:tcPr>
          <w:p w14:paraId="4EEA0D22" w14:textId="768DFBF4" w:rsidR="00106EB6" w:rsidRPr="00B0610E" w:rsidRDefault="00B0610E" w:rsidP="00B0610E">
            <w:pPr>
              <w:jc w:val="center"/>
              <w:rPr>
                <w:rFonts w:ascii="Arial Narrow" w:hAnsi="Arial Narrow"/>
                <w:sz w:val="36"/>
                <w:szCs w:val="36"/>
                <w:lang w:val="es-MX"/>
              </w:rPr>
            </w:pPr>
            <w:r w:rsidRPr="00B0610E">
              <w:rPr>
                <w:rFonts w:ascii="Arial Narrow" w:hAnsi="Arial Narrow"/>
                <w:sz w:val="36"/>
                <w:szCs w:val="36"/>
                <w:lang w:val="es-MX"/>
              </w:rPr>
              <w:t>WEAR GUARD 2000</w:t>
            </w:r>
          </w:p>
        </w:tc>
      </w:tr>
    </w:tbl>
    <w:p w14:paraId="5E2D77FF" w14:textId="35A76210" w:rsidR="00106EB6" w:rsidRDefault="00106EB6" w:rsidP="00592B45">
      <w:pPr>
        <w:jc w:val="center"/>
        <w:rPr>
          <w:rFonts w:ascii="Arial Narrow" w:hAnsi="Arial Narrow"/>
          <w:b/>
          <w:bCs/>
          <w:sz w:val="36"/>
          <w:szCs w:val="3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106EB6" w14:paraId="59A5CFDD" w14:textId="77777777" w:rsidTr="00B002B5">
        <w:tc>
          <w:tcPr>
            <w:tcW w:w="5000" w:type="pct"/>
          </w:tcPr>
          <w:p w14:paraId="04375433" w14:textId="652C9B44" w:rsidR="00106EB6" w:rsidRDefault="00106EB6" w:rsidP="00106EB6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/>
                <w:b/>
                <w:bCs/>
                <w:sz w:val="36"/>
                <w:szCs w:val="36"/>
              </w:rPr>
              <w:t>PALABRA DE ADVERTENCIA</w:t>
            </w:r>
          </w:p>
        </w:tc>
      </w:tr>
      <w:tr w:rsidR="00106EB6" w14:paraId="0DAB0460" w14:textId="77777777" w:rsidTr="00B002B5">
        <w:tc>
          <w:tcPr>
            <w:tcW w:w="5000" w:type="pct"/>
          </w:tcPr>
          <w:p w14:paraId="492438FC" w14:textId="0A5B1273" w:rsidR="00106EB6" w:rsidRDefault="00B0610E" w:rsidP="00B002B5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</w:rPr>
            </w:pPr>
            <w:r w:rsidRPr="007B4CE5">
              <w:rPr>
                <w:rFonts w:ascii="Arial Narrow" w:hAnsi="Arial Narrow"/>
                <w:sz w:val="36"/>
                <w:szCs w:val="36"/>
              </w:rPr>
              <w:t>PELIGRO</w:t>
            </w:r>
          </w:p>
        </w:tc>
      </w:tr>
    </w:tbl>
    <w:p w14:paraId="7169D5AD" w14:textId="77777777" w:rsidR="00106EB6" w:rsidRDefault="00106EB6" w:rsidP="00592B45">
      <w:pPr>
        <w:jc w:val="center"/>
        <w:rPr>
          <w:rFonts w:ascii="Arial Narrow" w:hAnsi="Arial Narrow"/>
          <w:b/>
          <w:bCs/>
          <w:sz w:val="36"/>
          <w:szCs w:val="3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106EB6" w14:paraId="200AEFB2" w14:textId="77777777" w:rsidTr="00B002B5">
        <w:tc>
          <w:tcPr>
            <w:tcW w:w="5000" w:type="pct"/>
          </w:tcPr>
          <w:p w14:paraId="32451A33" w14:textId="1B49A293" w:rsidR="00106EB6" w:rsidRDefault="00106EB6" w:rsidP="00106EB6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</w:rPr>
            </w:pPr>
            <w:r>
              <w:rPr>
                <w:rFonts w:ascii="Arial Narrow" w:hAnsi="Arial Narrow"/>
                <w:b/>
                <w:bCs/>
                <w:sz w:val="36"/>
                <w:szCs w:val="36"/>
              </w:rPr>
              <w:t>PICTOGRAMA (S)</w:t>
            </w:r>
          </w:p>
        </w:tc>
      </w:tr>
      <w:tr w:rsidR="00106EB6" w14:paraId="5D88F3A9" w14:textId="77777777" w:rsidTr="00B002B5">
        <w:tc>
          <w:tcPr>
            <w:tcW w:w="5000" w:type="pct"/>
          </w:tcPr>
          <w:p w14:paraId="5E9A38FC" w14:textId="5BAA29A6" w:rsidR="00106EB6" w:rsidRDefault="00B0610E" w:rsidP="00B002B5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FC80A70" wp14:editId="28452954">
                  <wp:extent cx="1080000" cy="1080000"/>
                  <wp:effectExtent l="0" t="0" r="6350" b="6350"/>
                  <wp:docPr id="1" name="Imagen 1" descr="Resultado de imagen para pictogramas de segur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ictogramas de segur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E44AEE" wp14:editId="1B1B730A">
                  <wp:extent cx="1080000" cy="1080000"/>
                  <wp:effectExtent l="0" t="0" r="6350" b="6350"/>
                  <wp:docPr id="3" name="Imagen 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0CAC7C" wp14:editId="4341C918">
                  <wp:extent cx="1080000" cy="1080000"/>
                  <wp:effectExtent l="0" t="0" r="6350" b="6350"/>
                  <wp:docPr id="7" name="Imagen 7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A61DF" w14:textId="32896CCC" w:rsidR="00106EB6" w:rsidRDefault="00106EB6" w:rsidP="003145DB">
      <w:pPr>
        <w:rPr>
          <w:rFonts w:ascii="Arial Narrow" w:hAnsi="Arial Narrow"/>
          <w:b/>
          <w:bCs/>
          <w:sz w:val="36"/>
          <w:szCs w:val="3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3145DB" w14:paraId="4197C92E" w14:textId="77777777" w:rsidTr="00B002B5">
        <w:tc>
          <w:tcPr>
            <w:tcW w:w="5000" w:type="pct"/>
          </w:tcPr>
          <w:p w14:paraId="722647A7" w14:textId="33F4373A" w:rsidR="003145DB" w:rsidRPr="003145DB" w:rsidRDefault="003145DB" w:rsidP="003145DB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  <w:lang w:val="es-MX"/>
              </w:rPr>
            </w:pPr>
            <w:r w:rsidRPr="00106EB6">
              <w:rPr>
                <w:rFonts w:ascii="Arial Narrow" w:hAnsi="Arial Narrow"/>
                <w:b/>
                <w:bCs/>
                <w:sz w:val="36"/>
                <w:szCs w:val="36"/>
                <w:lang w:val="es-MX"/>
              </w:rPr>
              <w:t>PALABRAS DE ADVERTENCIA TALES COMO INDICACIÓN DEL PELIGRO Y CONSEJOS DE PRUDENCIA</w:t>
            </w:r>
          </w:p>
        </w:tc>
      </w:tr>
      <w:tr w:rsidR="003145DB" w14:paraId="6475DC84" w14:textId="77777777" w:rsidTr="00B002B5">
        <w:tc>
          <w:tcPr>
            <w:tcW w:w="5000" w:type="pct"/>
          </w:tcPr>
          <w:p w14:paraId="0232E8B2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H222- Aerosol extremadamente inflamable. </w:t>
            </w:r>
          </w:p>
          <w:p w14:paraId="3525BE2E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H280- Contiene gas a presión, puede explotar si se calienta. </w:t>
            </w:r>
          </w:p>
          <w:p w14:paraId="37A3FB54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H319- Provoca irritación ocular grave. </w:t>
            </w:r>
          </w:p>
          <w:p w14:paraId="4CD8E34F" w14:textId="03FDB8B7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H317- Puede provocar una reacción alérgica en la piel. </w:t>
            </w:r>
          </w:p>
          <w:p w14:paraId="3ECDBA51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P210- Mantener alejado del calor, chispas, lamas abiertas y superficies </w:t>
            </w:r>
            <w:proofErr w:type="gramStart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calientes.-</w:t>
            </w:r>
            <w:proofErr w:type="gramEnd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 No fumar. </w:t>
            </w:r>
          </w:p>
          <w:p w14:paraId="215B2C53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P251- Recipiente a presión: no perforar ni quemar, incluso después de su uso. P261- Evite respirar nieblas, vapores o aerosoles. </w:t>
            </w:r>
          </w:p>
          <w:p w14:paraId="053C1620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P280- Use guantes protectores y protección para los ojos. </w:t>
            </w:r>
          </w:p>
          <w:p w14:paraId="6CE1D268" w14:textId="77777777" w:rsid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P370+P378-En caso de incendio: utilizar espuma, polvo o dióxido de carbono para la extinción. </w:t>
            </w:r>
          </w:p>
          <w:p w14:paraId="4FD60959" w14:textId="6D29850A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P333+P313-Si se produce irritación cutánea: consultar a un médico. P410+P412- Proteger de la luz solar. No exponer a temperaturas superiores a 122°F (50°C). </w:t>
            </w:r>
          </w:p>
          <w:p w14:paraId="770DB8C2" w14:textId="77777777" w:rsidR="003145DB" w:rsidRPr="00B0610E" w:rsidRDefault="003145DB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</w:p>
        </w:tc>
      </w:tr>
    </w:tbl>
    <w:p w14:paraId="2D566814" w14:textId="66E38215" w:rsidR="00106EB6" w:rsidRDefault="00106EB6" w:rsidP="00592B45">
      <w:pPr>
        <w:jc w:val="center"/>
        <w:rPr>
          <w:rFonts w:ascii="Arial Narrow" w:hAnsi="Arial Narrow"/>
          <w:b/>
          <w:bCs/>
          <w:sz w:val="36"/>
          <w:szCs w:val="3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3145DB" w14:paraId="0EE298FF" w14:textId="77777777" w:rsidTr="00B002B5">
        <w:tc>
          <w:tcPr>
            <w:tcW w:w="5000" w:type="pct"/>
          </w:tcPr>
          <w:p w14:paraId="4C771161" w14:textId="2453169F" w:rsidR="003145DB" w:rsidRPr="003145DB" w:rsidRDefault="003145DB" w:rsidP="003145DB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  <w:lang w:val="es-MX"/>
              </w:rPr>
            </w:pPr>
            <w:r>
              <w:rPr>
                <w:rFonts w:ascii="Arial Narrow" w:hAnsi="Arial Narrow"/>
                <w:b/>
                <w:bCs/>
                <w:sz w:val="36"/>
                <w:szCs w:val="36"/>
                <w:lang w:val="es-MX"/>
              </w:rPr>
              <w:t>PRIMEROS AUXILIOS</w:t>
            </w:r>
          </w:p>
        </w:tc>
      </w:tr>
      <w:tr w:rsidR="003145DB" w14:paraId="6FBDA990" w14:textId="77777777" w:rsidTr="00B002B5">
        <w:tc>
          <w:tcPr>
            <w:tcW w:w="5000" w:type="pct"/>
          </w:tcPr>
          <w:p w14:paraId="208F0944" w14:textId="77777777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Información general: Quítese inmediatamente la ropa manchada por el producto.</w:t>
            </w:r>
          </w:p>
          <w:p w14:paraId="7F5BBD1D" w14:textId="75FF72CD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 xml:space="preserve">· Después de la </w:t>
            </w:r>
            <w:proofErr w:type="spellStart"/>
            <w:proofErr w:type="gramStart"/>
            <w:r w:rsidRPr="00B0610E">
              <w:rPr>
                <w:rFonts w:ascii="Arial Narrow" w:hAnsi="Arial Narrow"/>
                <w:sz w:val="32"/>
                <w:szCs w:val="32"/>
              </w:rPr>
              <w:t>inhalación:Suministrar</w:t>
            </w:r>
            <w:proofErr w:type="spellEnd"/>
            <w:proofErr w:type="gramEnd"/>
            <w:r w:rsidRPr="00B0610E">
              <w:rPr>
                <w:rFonts w:ascii="Arial Narrow" w:hAnsi="Arial Narrow"/>
                <w:sz w:val="32"/>
                <w:szCs w:val="32"/>
              </w:rPr>
              <w:t xml:space="preserve"> aire fresco; Consulte al médico en caso de </w:t>
            </w:r>
            <w:proofErr w:type="spellStart"/>
            <w:r w:rsidRPr="00B0610E">
              <w:rPr>
                <w:rFonts w:ascii="Arial Narrow" w:hAnsi="Arial Narrow"/>
                <w:sz w:val="32"/>
                <w:szCs w:val="32"/>
              </w:rPr>
              <w:t>quejas.Proporcione</w:t>
            </w:r>
            <w:proofErr w:type="spellEnd"/>
            <w:r w:rsidRPr="00B0610E">
              <w:rPr>
                <w:rFonts w:ascii="Arial Narrow" w:hAnsi="Arial Narrow"/>
                <w:sz w:val="32"/>
                <w:szCs w:val="32"/>
              </w:rPr>
              <w:t xml:space="preserve"> tratamiento con oxígeno si la persona afectada tiene dificultad para respirar.</w:t>
            </w:r>
          </w:p>
          <w:p w14:paraId="45623C8B" w14:textId="4CE4AFEB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Después del contacto con la piel: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</w:rPr>
              <w:t>Lavar inmediatamente con agua y jabón y enjuagar bien.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</w:rPr>
              <w:t>Si se produce irritación o sarpullido en la piel: obtenga asesoramiento / atención médica.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proofErr w:type="gramStart"/>
            <w:r w:rsidRPr="00B0610E">
              <w:rPr>
                <w:rFonts w:ascii="Arial Narrow" w:hAnsi="Arial Narrow"/>
                <w:sz w:val="32"/>
                <w:szCs w:val="32"/>
              </w:rPr>
              <w:t>En</w:t>
            </w:r>
            <w:proofErr w:type="gramEnd"/>
            <w:r w:rsidRPr="00B0610E">
              <w:rPr>
                <w:rFonts w:ascii="Arial Narrow" w:hAnsi="Arial Narrow"/>
                <w:sz w:val="32"/>
                <w:szCs w:val="32"/>
              </w:rPr>
              <w:t xml:space="preserve"> caso de congelación, enjuague con abundante agua. No quitarse la ropa.</w:t>
            </w:r>
          </w:p>
          <w:p w14:paraId="294A41F2" w14:textId="5637BBEB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Después del contacto visual: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</w:rPr>
              <w:t>Protege los ojos ilesos.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</w:rPr>
              <w:t>Quítese las lentes de contacto si las usa.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proofErr w:type="gramStart"/>
            <w:r w:rsidRPr="00B0610E">
              <w:rPr>
                <w:rFonts w:ascii="Arial Narrow" w:hAnsi="Arial Narrow"/>
                <w:sz w:val="32"/>
                <w:szCs w:val="32"/>
              </w:rPr>
              <w:t>Enjuague</w:t>
            </w:r>
            <w:proofErr w:type="gramEnd"/>
            <w:r w:rsidRPr="00B0610E">
              <w:rPr>
                <w:rFonts w:ascii="Arial Narrow" w:hAnsi="Arial Narrow"/>
                <w:sz w:val="32"/>
                <w:szCs w:val="32"/>
              </w:rPr>
              <w:t xml:space="preserve"> el ojo abierto durante varios minutos con agua corriente. Si los síntomas persisten, consulte a un médico.</w:t>
            </w:r>
          </w:p>
          <w:p w14:paraId="7E2D09DE" w14:textId="0799FB59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Después de tragar: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</w:rPr>
              <w:t>Ruta improbable de exposición.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</w:rPr>
              <w:t>Enjuague la boca y luego beba mucha agua.</w:t>
            </w:r>
            <w:r>
              <w:rPr>
                <w:rFonts w:ascii="Arial Narrow" w:hAnsi="Arial Narrow"/>
                <w:sz w:val="32"/>
                <w:szCs w:val="32"/>
              </w:rPr>
              <w:t xml:space="preserve"> </w:t>
            </w:r>
            <w:proofErr w:type="gramStart"/>
            <w:r w:rsidRPr="00B0610E">
              <w:rPr>
                <w:rFonts w:ascii="Arial Narrow" w:hAnsi="Arial Narrow"/>
                <w:sz w:val="32"/>
                <w:szCs w:val="32"/>
              </w:rPr>
              <w:t>No</w:t>
            </w:r>
            <w:proofErr w:type="gramEnd"/>
            <w:r w:rsidRPr="00B0610E">
              <w:rPr>
                <w:rFonts w:ascii="Arial Narrow" w:hAnsi="Arial Narrow"/>
                <w:sz w:val="32"/>
                <w:szCs w:val="32"/>
              </w:rPr>
              <w:t xml:space="preserve"> induzca el vómito; Llame de inmediato para recibir ayuda médica.</w:t>
            </w:r>
          </w:p>
          <w:p w14:paraId="20E0794B" w14:textId="77777777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Información para el médico:</w:t>
            </w:r>
          </w:p>
          <w:p w14:paraId="409BD3D4" w14:textId="33E9C82B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Principales síntomas y efectos, agudos y retardados</w:t>
            </w:r>
            <w:r>
              <w:rPr>
                <w:rFonts w:ascii="Arial Narrow" w:hAnsi="Arial Narrow"/>
                <w:sz w:val="32"/>
                <w:szCs w:val="32"/>
              </w:rPr>
              <w:t xml:space="preserve">: </w:t>
            </w:r>
            <w:r w:rsidRPr="00B0610E">
              <w:rPr>
                <w:rFonts w:ascii="Arial Narrow" w:hAnsi="Arial Narrow"/>
                <w:sz w:val="32"/>
                <w:szCs w:val="32"/>
              </w:rPr>
              <w:t>dolor de cabeza</w:t>
            </w:r>
            <w:r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B0610E">
              <w:rPr>
                <w:rFonts w:ascii="Arial Narrow" w:hAnsi="Arial Narrow"/>
                <w:sz w:val="32"/>
                <w:szCs w:val="32"/>
              </w:rPr>
              <w:t>tos</w:t>
            </w:r>
          </w:p>
          <w:p w14:paraId="23763A86" w14:textId="509BDBF6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Dificultad respiratoria</w:t>
            </w:r>
            <w:r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B0610E">
              <w:rPr>
                <w:rFonts w:ascii="Arial Narrow" w:hAnsi="Arial Narrow"/>
                <w:sz w:val="32"/>
                <w:szCs w:val="32"/>
              </w:rPr>
              <w:t>mareo</w:t>
            </w:r>
            <w:r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B0610E">
              <w:rPr>
                <w:rFonts w:ascii="Arial Narrow" w:hAnsi="Arial Narrow"/>
                <w:sz w:val="32"/>
                <w:szCs w:val="32"/>
              </w:rPr>
              <w:t>congelación</w:t>
            </w:r>
            <w:r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B0610E">
              <w:rPr>
                <w:rFonts w:ascii="Arial Narrow" w:hAnsi="Arial Narrow"/>
                <w:sz w:val="32"/>
                <w:szCs w:val="32"/>
              </w:rPr>
              <w:t>Náuseas en caso de ingestión</w:t>
            </w:r>
            <w:r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B0610E">
              <w:rPr>
                <w:rFonts w:ascii="Arial Narrow" w:hAnsi="Arial Narrow"/>
                <w:sz w:val="32"/>
                <w:szCs w:val="32"/>
              </w:rPr>
              <w:t xml:space="preserve">Trastornos gástricos o intestinales cuando se </w:t>
            </w:r>
            <w:proofErr w:type="spellStart"/>
            <w:proofErr w:type="gramStart"/>
            <w:r w:rsidRPr="00B0610E">
              <w:rPr>
                <w:rFonts w:ascii="Arial Narrow" w:hAnsi="Arial Narrow"/>
                <w:sz w:val="32"/>
                <w:szCs w:val="32"/>
              </w:rPr>
              <w:t>ingiere.Reacciones</w:t>
            </w:r>
            <w:proofErr w:type="spellEnd"/>
            <w:proofErr w:type="gramEnd"/>
            <w:r w:rsidRPr="00B0610E">
              <w:rPr>
                <w:rFonts w:ascii="Arial Narrow" w:hAnsi="Arial Narrow"/>
                <w:sz w:val="32"/>
                <w:szCs w:val="32"/>
              </w:rPr>
              <w:t xml:space="preserve"> alérgicas</w:t>
            </w:r>
          </w:p>
          <w:p w14:paraId="79F08BFD" w14:textId="31BB0CE7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</w:rPr>
            </w:pPr>
            <w:r w:rsidRPr="00B0610E">
              <w:rPr>
                <w:rFonts w:ascii="Arial Narrow" w:hAnsi="Arial Narrow"/>
                <w:sz w:val="32"/>
                <w:szCs w:val="32"/>
              </w:rPr>
              <w:t>· Peligro</w:t>
            </w:r>
            <w:r>
              <w:rPr>
                <w:rFonts w:ascii="Arial Narrow" w:hAnsi="Arial Narrow"/>
                <w:sz w:val="32"/>
                <w:szCs w:val="32"/>
              </w:rPr>
              <w:t xml:space="preserve">: </w:t>
            </w:r>
            <w:r w:rsidRPr="00B0610E">
              <w:rPr>
                <w:rFonts w:ascii="Arial Narrow" w:hAnsi="Arial Narrow"/>
                <w:sz w:val="32"/>
                <w:szCs w:val="32"/>
              </w:rPr>
              <w:t>Peligro de edema pulmonar</w:t>
            </w:r>
            <w:r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Peligro de dificultad para respirar.</w:t>
            </w:r>
          </w:p>
          <w:p w14:paraId="1127D8FC" w14:textId="666ACA26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Peligro de neumonía</w:t>
            </w:r>
            <w:r>
              <w:rPr>
                <w:rFonts w:ascii="Arial Narrow" w:hAnsi="Arial Narrow"/>
                <w:sz w:val="32"/>
                <w:szCs w:val="32"/>
                <w:lang w:val="es-MX"/>
              </w:rPr>
              <w:t xml:space="preserve">. </w:t>
            </w:r>
            <w:proofErr w:type="gramStart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Puede</w:t>
            </w:r>
            <w:proofErr w:type="gramEnd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 causar somnolencia o mareos.</w:t>
            </w:r>
          </w:p>
          <w:p w14:paraId="2614318D" w14:textId="621B8F6C" w:rsidR="00B0610E" w:rsidRPr="00B0610E" w:rsidRDefault="00B0610E" w:rsidP="00B0610E">
            <w:pPr>
              <w:jc w:val="both"/>
              <w:rPr>
                <w:rFonts w:ascii="Arial Narrow" w:hAnsi="Arial Narrow"/>
                <w:sz w:val="32"/>
                <w:szCs w:val="32"/>
                <w:lang w:val="es-MX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· Indicación de cualquier atención médica inmediata y tratamiento especial necesario</w:t>
            </w:r>
            <w:r>
              <w:rPr>
                <w:rFonts w:ascii="Arial Narrow" w:hAnsi="Arial Narrow"/>
                <w:sz w:val="32"/>
                <w:szCs w:val="32"/>
                <w:lang w:val="es-MX"/>
              </w:rPr>
              <w:t xml:space="preserve">: </w:t>
            </w: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Supervisión médica durante al menos 48 </w:t>
            </w:r>
            <w:proofErr w:type="spellStart"/>
            <w:proofErr w:type="gramStart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horas.Trate</w:t>
            </w:r>
            <w:proofErr w:type="spellEnd"/>
            <w:proofErr w:type="gramEnd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 las áreas picadas por las heladas adecuadamente.</w:t>
            </w:r>
            <w:r>
              <w:rPr>
                <w:rFonts w:ascii="Arial Narrow" w:hAnsi="Arial Narrow"/>
                <w:sz w:val="32"/>
                <w:szCs w:val="32"/>
                <w:lang w:val="es-MX"/>
              </w:rPr>
              <w:t xml:space="preserve"> </w:t>
            </w:r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Trate la piel y las membranas mucosas con preparaciones de antihistamínicos y corticoides.</w:t>
            </w:r>
            <w:r>
              <w:rPr>
                <w:rFonts w:ascii="Arial Narrow" w:hAnsi="Arial Narrow"/>
                <w:sz w:val="32"/>
                <w:szCs w:val="32"/>
                <w:lang w:val="es-MX"/>
              </w:rPr>
              <w:t xml:space="preserve"> </w:t>
            </w:r>
            <w:proofErr w:type="gramStart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Contiene</w:t>
            </w:r>
            <w:proofErr w:type="gramEnd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 </w:t>
            </w:r>
            <w:proofErr w:type="spellStart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>dialquilditiofosfato</w:t>
            </w:r>
            <w:proofErr w:type="spellEnd"/>
            <w:r w:rsidRPr="00B0610E">
              <w:rPr>
                <w:rFonts w:ascii="Arial Narrow" w:hAnsi="Arial Narrow"/>
                <w:sz w:val="32"/>
                <w:szCs w:val="32"/>
                <w:lang w:val="es-MX"/>
              </w:rPr>
              <w:t xml:space="preserve"> de zinc. May produce una reacción alérgica.</w:t>
            </w:r>
          </w:p>
        </w:tc>
      </w:tr>
    </w:tbl>
    <w:p w14:paraId="41025006" w14:textId="3CF64782" w:rsidR="00106EB6" w:rsidRPr="003145DB" w:rsidRDefault="00106EB6" w:rsidP="00592B45">
      <w:pPr>
        <w:jc w:val="center"/>
        <w:rPr>
          <w:rFonts w:ascii="Arial Narrow" w:hAnsi="Arial Narrow"/>
          <w:b/>
          <w:bCs/>
          <w:sz w:val="36"/>
          <w:szCs w:val="3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3145DB" w14:paraId="4BC56E01" w14:textId="77777777" w:rsidTr="00B002B5">
        <w:tc>
          <w:tcPr>
            <w:tcW w:w="5000" w:type="pct"/>
          </w:tcPr>
          <w:p w14:paraId="7AACA1BB" w14:textId="4562DE03" w:rsidR="003145DB" w:rsidRPr="003145DB" w:rsidRDefault="003145DB" w:rsidP="003145DB">
            <w:pPr>
              <w:jc w:val="center"/>
              <w:rPr>
                <w:rFonts w:ascii="Arial Narrow" w:hAnsi="Arial Narrow"/>
                <w:b/>
                <w:bCs/>
                <w:sz w:val="36"/>
                <w:szCs w:val="36"/>
                <w:lang w:val="es-MX"/>
              </w:rPr>
            </w:pPr>
            <w:r>
              <w:rPr>
                <w:rFonts w:ascii="Arial Narrow" w:hAnsi="Arial Narrow"/>
                <w:b/>
                <w:bCs/>
                <w:sz w:val="36"/>
                <w:szCs w:val="36"/>
                <w:lang w:val="es-MX"/>
              </w:rPr>
              <w:t>IDENTIFICACIÓN DEL PROVEEDOR</w:t>
            </w:r>
          </w:p>
        </w:tc>
      </w:tr>
      <w:tr w:rsidR="003145DB" w:rsidRPr="00B0610E" w14:paraId="3248950F" w14:textId="77777777" w:rsidTr="00B002B5">
        <w:tc>
          <w:tcPr>
            <w:tcW w:w="5000" w:type="pct"/>
          </w:tcPr>
          <w:p w14:paraId="701A0BEE" w14:textId="661DAF52" w:rsidR="003145DB" w:rsidRPr="00B0610E" w:rsidRDefault="00B0610E" w:rsidP="00B0610E">
            <w:pPr>
              <w:tabs>
                <w:tab w:val="left" w:pos="5010"/>
              </w:tabs>
              <w:jc w:val="both"/>
              <w:rPr>
                <w:rFonts w:ascii="Arial Narrow" w:hAnsi="Arial Narrow"/>
                <w:sz w:val="32"/>
                <w:szCs w:val="32"/>
                <w:lang w:val="en-US"/>
              </w:rPr>
            </w:pPr>
            <w:r w:rsidRPr="00B0610E">
              <w:rPr>
                <w:rFonts w:ascii="Arial Narrow" w:hAnsi="Arial Narrow"/>
                <w:sz w:val="32"/>
                <w:szCs w:val="32"/>
                <w:lang w:val="en-US"/>
              </w:rPr>
              <w:t>DAC Industries, Inc. 1636 Gervais Avenue Suite 9 Maplewood, MN 55109 Tel. ChemTel Inc. (800)255-3</w:t>
            </w:r>
            <w:bookmarkStart w:id="0" w:name="_GoBack"/>
            <w:bookmarkEnd w:id="0"/>
            <w:r w:rsidRPr="00B0610E">
              <w:rPr>
                <w:rFonts w:ascii="Arial Narrow" w:hAnsi="Arial Narrow"/>
                <w:sz w:val="32"/>
                <w:szCs w:val="32"/>
                <w:lang w:val="en-US"/>
              </w:rPr>
              <w:t>924, +1 (813)248-0585</w:t>
            </w:r>
          </w:p>
        </w:tc>
      </w:tr>
    </w:tbl>
    <w:p w14:paraId="4F221AAC" w14:textId="6A660728" w:rsidR="00106EB6" w:rsidRPr="00B0610E" w:rsidRDefault="00106EB6" w:rsidP="00592B45">
      <w:pPr>
        <w:jc w:val="center"/>
        <w:rPr>
          <w:rFonts w:ascii="Arial Narrow" w:hAnsi="Arial Narrow"/>
          <w:b/>
          <w:bCs/>
          <w:sz w:val="36"/>
          <w:szCs w:val="36"/>
          <w:lang w:val="en-US"/>
        </w:rPr>
      </w:pPr>
    </w:p>
    <w:p w14:paraId="6B7295AA" w14:textId="25E49365" w:rsidR="00106EB6" w:rsidRPr="00B0610E" w:rsidRDefault="00106EB6" w:rsidP="00592B45">
      <w:pPr>
        <w:jc w:val="center"/>
        <w:rPr>
          <w:rFonts w:ascii="Arial Narrow" w:hAnsi="Arial Narrow"/>
          <w:b/>
          <w:bCs/>
          <w:sz w:val="36"/>
          <w:szCs w:val="36"/>
          <w:lang w:val="en-US"/>
        </w:rPr>
      </w:pPr>
    </w:p>
    <w:p w14:paraId="0E7A1234" w14:textId="10F949BF" w:rsidR="00872B3A" w:rsidRPr="00B0610E" w:rsidRDefault="00872B3A" w:rsidP="00592B45">
      <w:pPr>
        <w:rPr>
          <w:lang w:val="en-US"/>
        </w:rPr>
      </w:pPr>
    </w:p>
    <w:sectPr w:rsidR="00872B3A" w:rsidRPr="00B0610E" w:rsidSect="00106EB6">
      <w:headerReference w:type="default" r:id="rId9"/>
      <w:footerReference w:type="default" r:id="rId10"/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50CD8" w14:textId="77777777" w:rsidR="00E83415" w:rsidRDefault="00E83415" w:rsidP="00553655">
      <w:r>
        <w:separator/>
      </w:r>
    </w:p>
  </w:endnote>
  <w:endnote w:type="continuationSeparator" w:id="0">
    <w:p w14:paraId="2FB88754" w14:textId="77777777" w:rsidR="00E83415" w:rsidRDefault="00E83415" w:rsidP="00553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980C8" w14:textId="2669E2AF" w:rsidR="00BC45EA" w:rsidRDefault="00BC45EA">
    <w:pPr>
      <w:pStyle w:val="Piedepgina"/>
    </w:pP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B650AE" wp14:editId="19DA346B">
              <wp:simplePos x="0" y="0"/>
              <wp:positionH relativeFrom="column">
                <wp:posOffset>-527685</wp:posOffset>
              </wp:positionH>
              <wp:positionV relativeFrom="paragraph">
                <wp:posOffset>27940</wp:posOffset>
              </wp:positionV>
              <wp:extent cx="6731000" cy="409575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1000" cy="409575"/>
                        <a:chOff x="0" y="0"/>
                        <a:chExt cx="6731000" cy="409575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5619750" y="47625"/>
                          <a:ext cx="11112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B795" w14:textId="7D8C6226" w:rsidR="00BC45EA" w:rsidRPr="0031331B" w:rsidRDefault="00BC45EA" w:rsidP="00BC45EA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FO-SP80-40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uadro de texto 5"/>
                      <wps:cNvSpPr txBox="1">
                        <a:spLocks noChangeArrowheads="1"/>
                      </wps:cNvSpPr>
                      <wps:spPr bwMode="auto">
                        <a:xfrm>
                          <a:off x="752475" y="0"/>
                          <a:ext cx="5286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C1CC8" w14:textId="77777777" w:rsidR="00BC45EA" w:rsidRDefault="00BC45EA" w:rsidP="00BC45EA">
                            <w:pPr>
                              <w:ind w:right="425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LA VERSIÓN ELECTRÓNICA DE ESTE DOCUMENTO ES LA COPIA CONTROLADA, CUALQUIER COPIA IMPRESA DEBE SER COMPARADA CON LA VERSIÓN ELECTRÓNICA.</w:t>
                            </w:r>
                          </w:p>
                          <w:p w14:paraId="38191A72" w14:textId="77777777" w:rsidR="00BC45EA" w:rsidRDefault="00BC45EA" w:rsidP="00BC45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Rectángulo 2"/>
                      <wps:cNvSpPr/>
                      <wps:spPr>
                        <a:xfrm>
                          <a:off x="0" y="38100"/>
                          <a:ext cx="6921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16ACE" w14:textId="37A91F04" w:rsidR="00BC45EA" w:rsidRPr="0031331B" w:rsidRDefault="00BC45EA" w:rsidP="00BC45EA">
                            <w:pPr>
                              <w:jc w:val="right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Rev.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B650AE" id="Grupo 4" o:spid="_x0000_s1026" style="position:absolute;margin-left:-41.55pt;margin-top:2.2pt;width:530pt;height:32.25pt;z-index:251660288;mso-height-relative:margin" coordsize="67310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">
              <v:rect id="Rectángulo 6" o:spid="_x0000_s1027" style="position:absolute;left:56197;top:476;width:1111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" filled="f" stroked="f" strokeweight="2pt">
                <v:textbox inset=",0">
                  <w:txbxContent>
                    <w:p w14:paraId="7586B795" w14:textId="7D8C6226" w:rsidR="00BC45EA" w:rsidRPr="0031331B" w:rsidRDefault="00BC45EA" w:rsidP="00BC45EA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FO-SP80-40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8" type="#_x0000_t202" style="position:absolute;left:7524;width:52864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77EC1CC8" w14:textId="77777777" w:rsidR="00BC45EA" w:rsidRDefault="00BC45EA" w:rsidP="00BC45EA">
                      <w:pPr>
                        <w:ind w:right="425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LA VERSIÓN ELECTRÓNICA DE ESTE DOCUMENTO ES LA COPIA CONTROLADA, CUALQUIER COPIA IMPRESA DEBE SER COMPARADA CON LA VERSIÓN ELECTRÓNICA.</w:t>
                      </w:r>
                    </w:p>
                    <w:p w14:paraId="38191A72" w14:textId="77777777" w:rsidR="00BC45EA" w:rsidRDefault="00BC45EA" w:rsidP="00BC45EA"/>
                  </w:txbxContent>
                </v:textbox>
              </v:shape>
              <v:rect id="Rectángulo 2" o:spid="_x0000_s1029" style="position:absolute;top:381;width:692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" filled="f" stroked="f" strokeweight="2pt">
                <v:textbox inset=",0">
                  <w:txbxContent>
                    <w:p w14:paraId="5DB16ACE" w14:textId="37A91F04" w:rsidR="00BC45EA" w:rsidRPr="0031331B" w:rsidRDefault="00BC45EA" w:rsidP="00BC45EA">
                      <w:pPr>
                        <w:jc w:val="right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Rev. 00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E8D9A" w14:textId="77777777" w:rsidR="00E83415" w:rsidRDefault="00E83415" w:rsidP="00553655">
      <w:r>
        <w:separator/>
      </w:r>
    </w:p>
  </w:footnote>
  <w:footnote w:type="continuationSeparator" w:id="0">
    <w:p w14:paraId="34264FD2" w14:textId="77777777" w:rsidR="00E83415" w:rsidRDefault="00E83415" w:rsidP="00553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3EE" w14:textId="419F456E" w:rsidR="00553655" w:rsidRDefault="0067697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336D2A5" wp14:editId="3580C754">
          <wp:simplePos x="0" y="0"/>
          <wp:positionH relativeFrom="column">
            <wp:posOffset>-1142822</wp:posOffset>
          </wp:positionH>
          <wp:positionV relativeFrom="paragraph">
            <wp:posOffset>-612140</wp:posOffset>
          </wp:positionV>
          <wp:extent cx="7886700" cy="10205950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carta 2_verti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700" cy="1020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45EA">
      <w:rPr>
        <w:noProof/>
        <w:lang w:val="es-MX" w:eastAsia="es-MX"/>
      </w:rPr>
      <w:t>|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55"/>
    <w:rsid w:val="000B3114"/>
    <w:rsid w:val="000D12A4"/>
    <w:rsid w:val="00106EB6"/>
    <w:rsid w:val="00200BBE"/>
    <w:rsid w:val="002241F7"/>
    <w:rsid w:val="002D0F77"/>
    <w:rsid w:val="003145DB"/>
    <w:rsid w:val="003E4BE7"/>
    <w:rsid w:val="004C63A0"/>
    <w:rsid w:val="00553655"/>
    <w:rsid w:val="00592B45"/>
    <w:rsid w:val="0067697E"/>
    <w:rsid w:val="00801FF0"/>
    <w:rsid w:val="00827E5A"/>
    <w:rsid w:val="00872B3A"/>
    <w:rsid w:val="00A77489"/>
    <w:rsid w:val="00AA440B"/>
    <w:rsid w:val="00AC2D6B"/>
    <w:rsid w:val="00B0610E"/>
    <w:rsid w:val="00BC45EA"/>
    <w:rsid w:val="00BC4AF3"/>
    <w:rsid w:val="00C43B1E"/>
    <w:rsid w:val="00C645FA"/>
    <w:rsid w:val="00D17078"/>
    <w:rsid w:val="00D636BF"/>
    <w:rsid w:val="00E83415"/>
    <w:rsid w:val="00EA333E"/>
    <w:rsid w:val="00ED5240"/>
    <w:rsid w:val="00F2385E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F7AF409"/>
  <w14:defaultImageDpi w14:val="300"/>
  <w15:docId w15:val="{489C61F3-6C86-4E7C-A83A-04D6CA21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6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3655"/>
  </w:style>
  <w:style w:type="paragraph" w:styleId="Piedepgina">
    <w:name w:val="footer"/>
    <w:basedOn w:val="Normal"/>
    <w:link w:val="PiedepginaCar"/>
    <w:uiPriority w:val="99"/>
    <w:unhideWhenUsed/>
    <w:rsid w:val="005536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3655"/>
  </w:style>
  <w:style w:type="paragraph" w:styleId="Textodeglobo">
    <w:name w:val="Balloon Text"/>
    <w:basedOn w:val="Normal"/>
    <w:link w:val="TextodegloboCar"/>
    <w:uiPriority w:val="99"/>
    <w:semiHidden/>
    <w:unhideWhenUsed/>
    <w:rsid w:val="0055365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655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106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dkajsdnk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sdldl</dc:creator>
  <cp:keywords/>
  <dc:description/>
  <cp:lastModifiedBy>SHMASP67 SHMASP67</cp:lastModifiedBy>
  <cp:revision>7</cp:revision>
  <dcterms:created xsi:type="dcterms:W3CDTF">2019-08-14T19:00:00Z</dcterms:created>
  <dcterms:modified xsi:type="dcterms:W3CDTF">2019-09-23T17:28:00Z</dcterms:modified>
</cp:coreProperties>
</file>