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A494" w14:textId="77777777" w:rsidR="00B8179F" w:rsidRPr="00834B06" w:rsidRDefault="00B8179F" w:rsidP="00B8179F">
      <w:pPr>
        <w:pStyle w:val="Executive"/>
        <w:rPr>
          <w:rFonts w:asciiTheme="minorHAnsi" w:hAnsiTheme="minorHAnsi" w:cstheme="minorHAnsi"/>
          <w:lang w:val="es-MX"/>
        </w:rPr>
      </w:pPr>
      <w:r w:rsidRPr="00834B06">
        <w:rPr>
          <w:rFonts w:asciiTheme="minorHAnsi" w:hAnsiTheme="minorHAnsi" w:cstheme="minorHAnsi"/>
          <w:lang w:val="es-MX"/>
        </w:rPr>
        <w:t>Control de Documentación</w:t>
      </w:r>
    </w:p>
    <w:p w14:paraId="2DE69D11" w14:textId="77777777" w:rsidR="00B8179F" w:rsidRPr="00834B06" w:rsidRDefault="00B8179F" w:rsidP="00B8179F">
      <w:pPr>
        <w:rPr>
          <w:lang w:eastAsia="es-ES"/>
        </w:rPr>
      </w:pPr>
    </w:p>
    <w:p w14:paraId="03246880" w14:textId="77777777" w:rsidR="00B8179F" w:rsidRPr="00834B06" w:rsidRDefault="00B8179F" w:rsidP="00B8179F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834B06">
        <w:rPr>
          <w:rFonts w:asciiTheme="minorHAnsi" w:hAnsiTheme="minorHAnsi" w:cstheme="minorHAnsi"/>
          <w:lang w:val="es-MX"/>
        </w:rPr>
        <w:t>Control de Configuración</w:t>
      </w: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68"/>
      </w:tblGrid>
      <w:tr w:rsidR="00B8179F" w:rsidRPr="00834B06" w14:paraId="6DFB5C0A" w14:textId="77777777" w:rsidTr="00AF22AD">
        <w:tc>
          <w:tcPr>
            <w:tcW w:w="2268" w:type="dxa"/>
          </w:tcPr>
          <w:p w14:paraId="26C9A961" w14:textId="77777777" w:rsidR="00B8179F" w:rsidRPr="00A3008A" w:rsidRDefault="00B8179F" w:rsidP="00AF22A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A3008A">
              <w:rPr>
                <w:rFonts w:asciiTheme="minorHAnsi" w:hAnsiTheme="minorHAnsi" w:cstheme="minorHAnsi"/>
                <w:lang w:val="es-MX"/>
              </w:rPr>
              <w:t>Título:</w:t>
            </w:r>
          </w:p>
        </w:tc>
        <w:tc>
          <w:tcPr>
            <w:tcW w:w="6768" w:type="dxa"/>
          </w:tcPr>
          <w:p w14:paraId="2173AE88" w14:textId="09CEA376" w:rsidR="00B8179F" w:rsidRPr="00D356D5" w:rsidRDefault="00D356D5" w:rsidP="00AF22A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D356D5">
              <w:rPr>
                <w:rFonts w:asciiTheme="minorHAnsi" w:hAnsiTheme="minorHAnsi" w:cstheme="minorHAnsi"/>
                <w:lang w:val="es-MX"/>
              </w:rPr>
              <w:t>Petición de modificación de software</w:t>
            </w:r>
          </w:p>
        </w:tc>
      </w:tr>
      <w:tr w:rsidR="00B8179F" w:rsidRPr="00834B06" w14:paraId="1222E052" w14:textId="77777777" w:rsidTr="00AF22AD">
        <w:tc>
          <w:tcPr>
            <w:tcW w:w="2268" w:type="dxa"/>
          </w:tcPr>
          <w:p w14:paraId="5F06D428" w14:textId="77777777" w:rsidR="00B8179F" w:rsidRPr="00A3008A" w:rsidRDefault="00B8179F" w:rsidP="00AF22A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A3008A">
              <w:rPr>
                <w:rFonts w:asciiTheme="minorHAnsi" w:hAnsiTheme="minorHAnsi" w:cstheme="minorHAnsi"/>
                <w:lang w:val="es-MX"/>
              </w:rPr>
              <w:t>Referencia:</w:t>
            </w:r>
          </w:p>
        </w:tc>
        <w:tc>
          <w:tcPr>
            <w:tcW w:w="6768" w:type="dxa"/>
          </w:tcPr>
          <w:p w14:paraId="2405EB5C" w14:textId="5F0311EC" w:rsidR="00B8179F" w:rsidRPr="00D356D5" w:rsidRDefault="003F4605" w:rsidP="00AF22A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hyperlink r:id="rId6" w:history="1">
              <w:r w:rsidRPr="00D742F8">
                <w:rPr>
                  <w:rStyle w:val="Hyperlink"/>
                  <w:rFonts w:asciiTheme="minorHAnsi" w:hAnsiTheme="minorHAnsi" w:cstheme="minorHAnsi"/>
                  <w:lang w:val="es-MX"/>
                </w:rPr>
                <w:t>https://github.com/RicGrimaldo/Control-de-versiones-del-documento-de-SQA</w:t>
              </w:r>
            </w:hyperlink>
            <w:r>
              <w:rPr>
                <w:rFonts w:asciiTheme="minorHAnsi" w:hAnsiTheme="minorHAnsi" w:cstheme="minorHAnsi"/>
                <w:lang w:val="es-MX"/>
              </w:rPr>
              <w:t xml:space="preserve"> </w:t>
            </w:r>
          </w:p>
        </w:tc>
      </w:tr>
      <w:tr w:rsidR="00B8179F" w:rsidRPr="00834B06" w14:paraId="35CFB30E" w14:textId="77777777" w:rsidTr="00AF22AD">
        <w:tc>
          <w:tcPr>
            <w:tcW w:w="2268" w:type="dxa"/>
          </w:tcPr>
          <w:p w14:paraId="5F047098" w14:textId="77777777" w:rsidR="00B8179F" w:rsidRPr="00A3008A" w:rsidRDefault="00B8179F" w:rsidP="00AF22A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A3008A">
              <w:rPr>
                <w:rFonts w:asciiTheme="minorHAnsi" w:hAnsiTheme="minorHAnsi" w:cstheme="minorHAnsi"/>
                <w:lang w:val="es-MX"/>
              </w:rPr>
              <w:t>Autor:</w:t>
            </w:r>
          </w:p>
        </w:tc>
        <w:tc>
          <w:tcPr>
            <w:tcW w:w="6768" w:type="dxa"/>
          </w:tcPr>
          <w:p w14:paraId="48606A02" w14:textId="78BB1D2B" w:rsidR="00B8179F" w:rsidRPr="0007424A" w:rsidRDefault="0007424A" w:rsidP="00AF22A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07424A">
              <w:rPr>
                <w:rFonts w:asciiTheme="minorHAnsi" w:hAnsiTheme="minorHAnsi" w:cstheme="minorHAnsi"/>
              </w:rPr>
              <w:t xml:space="preserve">Gómez, J., </w:t>
            </w:r>
            <w:proofErr w:type="spellStart"/>
            <w:r w:rsidRPr="0007424A">
              <w:rPr>
                <w:rFonts w:asciiTheme="minorHAnsi" w:hAnsiTheme="minorHAnsi" w:cstheme="minorHAnsi"/>
              </w:rPr>
              <w:t>Grimaldo</w:t>
            </w:r>
            <w:proofErr w:type="spellEnd"/>
            <w:r w:rsidRPr="0007424A">
              <w:rPr>
                <w:rFonts w:asciiTheme="minorHAnsi" w:hAnsiTheme="minorHAnsi" w:cstheme="minorHAnsi"/>
              </w:rPr>
              <w:t xml:space="preserve">, R., Meza, J. &amp; </w:t>
            </w:r>
            <w:proofErr w:type="spellStart"/>
            <w:r w:rsidRPr="0007424A">
              <w:rPr>
                <w:rFonts w:asciiTheme="minorHAnsi" w:hAnsiTheme="minorHAnsi" w:cstheme="minorHAnsi"/>
              </w:rPr>
              <w:t>Urtecho</w:t>
            </w:r>
            <w:proofErr w:type="spellEnd"/>
            <w:r w:rsidRPr="0007424A">
              <w:rPr>
                <w:rFonts w:asciiTheme="minorHAnsi" w:hAnsiTheme="minorHAnsi" w:cstheme="minorHAnsi"/>
              </w:rPr>
              <w:t>, R</w:t>
            </w:r>
            <w:r w:rsidRPr="0007424A">
              <w:rPr>
                <w:rFonts w:asciiTheme="minorHAnsi" w:hAnsiTheme="minorHAnsi" w:cstheme="minorHAnsi"/>
              </w:rPr>
              <w:t>.</w:t>
            </w:r>
          </w:p>
        </w:tc>
      </w:tr>
      <w:tr w:rsidR="00B8179F" w:rsidRPr="00834B06" w14:paraId="282BAAE5" w14:textId="77777777" w:rsidTr="00AF22AD">
        <w:tc>
          <w:tcPr>
            <w:tcW w:w="2268" w:type="dxa"/>
          </w:tcPr>
          <w:p w14:paraId="7C15023D" w14:textId="77777777" w:rsidR="00B8179F" w:rsidRPr="00A3008A" w:rsidRDefault="00B8179F" w:rsidP="00AF22A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A3008A">
              <w:rPr>
                <w:rFonts w:asciiTheme="minorHAnsi" w:hAnsiTheme="minorHAnsi" w:cstheme="minorHAnsi"/>
                <w:lang w:val="es-MX"/>
              </w:rPr>
              <w:t>Fecha:</w:t>
            </w:r>
          </w:p>
        </w:tc>
        <w:tc>
          <w:tcPr>
            <w:tcW w:w="6768" w:type="dxa"/>
          </w:tcPr>
          <w:p w14:paraId="4D03DC6A" w14:textId="3E219240" w:rsidR="00B8179F" w:rsidRPr="00D356D5" w:rsidRDefault="0007424A" w:rsidP="00AF22A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28/05/2022</w:t>
            </w:r>
          </w:p>
        </w:tc>
      </w:tr>
    </w:tbl>
    <w:p w14:paraId="2E47EB9C" w14:textId="77777777" w:rsidR="00B8179F" w:rsidRPr="00834B06" w:rsidRDefault="00B8179F" w:rsidP="00B8179F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834B06">
        <w:rPr>
          <w:rFonts w:asciiTheme="minorHAnsi" w:hAnsiTheme="minorHAnsi" w:cstheme="minorHAnsi"/>
          <w:lang w:val="es-MX"/>
        </w:rPr>
        <w:t>Histórico de versiones</w:t>
      </w:r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704"/>
        <w:gridCol w:w="1134"/>
        <w:gridCol w:w="1843"/>
        <w:gridCol w:w="3118"/>
      </w:tblGrid>
      <w:tr w:rsidR="00B8179F" w:rsidRPr="00834B06" w14:paraId="040D6B19" w14:textId="77777777" w:rsidTr="00AF22AD">
        <w:tc>
          <w:tcPr>
            <w:tcW w:w="1273" w:type="dxa"/>
          </w:tcPr>
          <w:p w14:paraId="1826800A" w14:textId="77777777" w:rsidR="00B8179F" w:rsidRPr="00834B06" w:rsidRDefault="00B8179F" w:rsidP="00AF22A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704" w:type="dxa"/>
          </w:tcPr>
          <w:p w14:paraId="180AB43C" w14:textId="77777777" w:rsidR="00B8179F" w:rsidRPr="00834B06" w:rsidRDefault="00B8179F" w:rsidP="00AF22A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1134" w:type="dxa"/>
          </w:tcPr>
          <w:p w14:paraId="6DB128E7" w14:textId="77777777" w:rsidR="00B8179F" w:rsidRPr="00834B06" w:rsidRDefault="00B8179F" w:rsidP="00AF22A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Estado</w:t>
            </w:r>
          </w:p>
        </w:tc>
        <w:tc>
          <w:tcPr>
            <w:tcW w:w="1843" w:type="dxa"/>
          </w:tcPr>
          <w:p w14:paraId="407B0E38" w14:textId="77777777" w:rsidR="00B8179F" w:rsidRPr="00834B06" w:rsidRDefault="00B8179F" w:rsidP="00AF22A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Responsable</w:t>
            </w:r>
          </w:p>
        </w:tc>
        <w:tc>
          <w:tcPr>
            <w:tcW w:w="3118" w:type="dxa"/>
          </w:tcPr>
          <w:p w14:paraId="4BDD4E30" w14:textId="77777777" w:rsidR="00B8179F" w:rsidRPr="00834B06" w:rsidRDefault="00B8179F" w:rsidP="00AF22A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Nombre de archivo</w:t>
            </w:r>
          </w:p>
        </w:tc>
      </w:tr>
      <w:tr w:rsidR="00AB31D6" w:rsidRPr="00834B06" w14:paraId="09AC8C6B" w14:textId="77777777" w:rsidTr="00AF22AD">
        <w:tc>
          <w:tcPr>
            <w:tcW w:w="1273" w:type="dxa"/>
          </w:tcPr>
          <w:p w14:paraId="11D24187" w14:textId="2FB821AB" w:rsidR="00AB31D6" w:rsidRDefault="00AB31D6" w:rsidP="00AB31D6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704" w:type="dxa"/>
          </w:tcPr>
          <w:p w14:paraId="4A28884C" w14:textId="5A180848" w:rsidR="00AB31D6" w:rsidRDefault="00AB31D6" w:rsidP="00AB31D6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28/05/2022</w:t>
            </w:r>
          </w:p>
        </w:tc>
        <w:tc>
          <w:tcPr>
            <w:tcW w:w="1134" w:type="dxa"/>
          </w:tcPr>
          <w:p w14:paraId="1001A48D" w14:textId="210301B0" w:rsidR="00AB31D6" w:rsidRDefault="00AB31D6" w:rsidP="00AB31D6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2A128001" w14:textId="5A604D0F" w:rsidR="00AB31D6" w:rsidRDefault="00AB31D6" w:rsidP="00AB31D6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Joshua Meza</w:t>
            </w:r>
          </w:p>
        </w:tc>
        <w:tc>
          <w:tcPr>
            <w:tcW w:w="3118" w:type="dxa"/>
          </w:tcPr>
          <w:p w14:paraId="22C5647B" w14:textId="37B221BC" w:rsidR="00AB31D6" w:rsidRPr="00D877AA" w:rsidRDefault="00AB31D6" w:rsidP="00AB31D6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D356D5">
              <w:rPr>
                <w:rFonts w:asciiTheme="minorHAnsi" w:hAnsiTheme="minorHAnsi" w:cstheme="minorHAnsi"/>
                <w:lang w:val="es-MX"/>
              </w:rPr>
              <w:t>Petición de modificación de software</w:t>
            </w:r>
            <w:r>
              <w:rPr>
                <w:rFonts w:asciiTheme="minorHAnsi" w:hAnsiTheme="minorHAnsi" w:cstheme="minorHAnsi"/>
                <w:lang w:val="es-MX"/>
              </w:rPr>
              <w:t>.docx</w:t>
            </w:r>
          </w:p>
        </w:tc>
      </w:tr>
    </w:tbl>
    <w:p w14:paraId="3B938E28" w14:textId="77777777" w:rsidR="00B8179F" w:rsidRPr="00834B06" w:rsidRDefault="00B8179F" w:rsidP="00B8179F">
      <w:pPr>
        <w:pStyle w:val="Footer"/>
        <w:spacing w:after="240"/>
        <w:rPr>
          <w:rFonts w:cstheme="minorHAnsi"/>
          <w:szCs w:val="24"/>
        </w:rPr>
      </w:pPr>
      <w:r w:rsidRPr="00834B06">
        <w:rPr>
          <w:rFonts w:cstheme="minorHAnsi"/>
          <w:sz w:val="20"/>
        </w:rPr>
        <w:t>Estado: (B)</w:t>
      </w:r>
      <w:proofErr w:type="spellStart"/>
      <w:r w:rsidRPr="00834B06">
        <w:rPr>
          <w:rFonts w:cstheme="minorHAnsi"/>
          <w:sz w:val="20"/>
        </w:rPr>
        <w:t>orrador</w:t>
      </w:r>
      <w:proofErr w:type="spellEnd"/>
      <w:r w:rsidRPr="00834B06">
        <w:rPr>
          <w:rFonts w:cstheme="minorHAnsi"/>
          <w:sz w:val="20"/>
        </w:rPr>
        <w:t>, (R)</w:t>
      </w:r>
      <w:proofErr w:type="spellStart"/>
      <w:r w:rsidRPr="00834B06">
        <w:rPr>
          <w:rFonts w:cstheme="minorHAnsi"/>
          <w:sz w:val="20"/>
        </w:rPr>
        <w:t>evisión</w:t>
      </w:r>
      <w:proofErr w:type="spellEnd"/>
      <w:r w:rsidRPr="00834B06">
        <w:rPr>
          <w:rFonts w:cstheme="minorHAnsi"/>
          <w:sz w:val="20"/>
        </w:rPr>
        <w:t>, (A)probado</w:t>
      </w:r>
      <w:r w:rsidRPr="00834B06">
        <w:rPr>
          <w:rFonts w:cstheme="minorHAnsi"/>
          <w:szCs w:val="24"/>
        </w:rPr>
        <w:t xml:space="preserve"> </w:t>
      </w:r>
    </w:p>
    <w:p w14:paraId="26C17198" w14:textId="77777777" w:rsidR="00B8179F" w:rsidRPr="00834B06" w:rsidRDefault="00B8179F" w:rsidP="00B8179F">
      <w:pPr>
        <w:pStyle w:val="Heading2NoNum"/>
        <w:tabs>
          <w:tab w:val="clear" w:pos="432"/>
        </w:tabs>
        <w:ind w:left="0"/>
        <w:rPr>
          <w:rFonts w:asciiTheme="minorHAnsi" w:hAnsiTheme="minorHAnsi" w:cstheme="minorHAnsi"/>
          <w:lang w:val="es-MX"/>
        </w:rPr>
      </w:pPr>
      <w:r w:rsidRPr="00834B06">
        <w:rPr>
          <w:rFonts w:asciiTheme="minorHAnsi" w:hAnsiTheme="minorHAnsi" w:cstheme="minorHAnsi"/>
          <w:lang w:val="es-MX"/>
        </w:rPr>
        <w:t xml:space="preserve"> Histórico de cambios</w:t>
      </w:r>
    </w:p>
    <w:tbl>
      <w:tblPr>
        <w:tblW w:w="9036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433"/>
        <w:gridCol w:w="6329"/>
      </w:tblGrid>
      <w:tr w:rsidR="00B8179F" w:rsidRPr="00834B06" w14:paraId="180BD020" w14:textId="77777777" w:rsidTr="00AF22AD">
        <w:tc>
          <w:tcPr>
            <w:tcW w:w="1274" w:type="dxa"/>
          </w:tcPr>
          <w:p w14:paraId="662F9E9F" w14:textId="77777777" w:rsidR="00B8179F" w:rsidRPr="00834B06" w:rsidRDefault="00B8179F" w:rsidP="00AF22A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433" w:type="dxa"/>
          </w:tcPr>
          <w:p w14:paraId="4BE521C3" w14:textId="77777777" w:rsidR="00B8179F" w:rsidRPr="00834B06" w:rsidRDefault="00B8179F" w:rsidP="00AF22A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6329" w:type="dxa"/>
          </w:tcPr>
          <w:p w14:paraId="304D142D" w14:textId="77777777" w:rsidR="00B8179F" w:rsidRPr="00834B06" w:rsidRDefault="00B8179F" w:rsidP="00AF22A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Cambios</w:t>
            </w:r>
          </w:p>
        </w:tc>
      </w:tr>
      <w:tr w:rsidR="00B8179F" w:rsidRPr="00834B06" w14:paraId="7A72EF79" w14:textId="77777777" w:rsidTr="00AF22AD">
        <w:tc>
          <w:tcPr>
            <w:tcW w:w="1274" w:type="dxa"/>
          </w:tcPr>
          <w:p w14:paraId="183C23EF" w14:textId="1DB12BCA" w:rsidR="00B8179F" w:rsidRPr="00C61227" w:rsidRDefault="00AB31D6" w:rsidP="00AF22AD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C61227"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433" w:type="dxa"/>
          </w:tcPr>
          <w:p w14:paraId="563B462A" w14:textId="44632DA4" w:rsidR="00B8179F" w:rsidRPr="00C61227" w:rsidRDefault="00C61227" w:rsidP="00AF22AD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C61227">
              <w:rPr>
                <w:rFonts w:asciiTheme="minorHAnsi" w:hAnsiTheme="minorHAnsi" w:cstheme="minorHAnsi"/>
                <w:lang w:val="es-MX"/>
              </w:rPr>
              <w:t>28/05/2022</w:t>
            </w:r>
          </w:p>
        </w:tc>
        <w:tc>
          <w:tcPr>
            <w:tcW w:w="6329" w:type="dxa"/>
          </w:tcPr>
          <w:p w14:paraId="3AFF97E5" w14:textId="0AE7CE84" w:rsidR="00B8179F" w:rsidRPr="00C61227" w:rsidRDefault="00C61227" w:rsidP="00AF22A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C61227">
              <w:rPr>
                <w:rFonts w:asciiTheme="minorHAnsi" w:hAnsiTheme="minorHAnsi" w:cstheme="minorHAnsi"/>
                <w:lang w:val="es-MX"/>
              </w:rPr>
              <w:t>Se realizó la primera versión del documento.</w:t>
            </w:r>
          </w:p>
        </w:tc>
      </w:tr>
    </w:tbl>
    <w:p w14:paraId="2659F982" w14:textId="77777777" w:rsidR="00B8179F" w:rsidRDefault="00B8179F" w:rsidP="00B8179F"/>
    <w:p w14:paraId="54139D1B" w14:textId="77777777" w:rsidR="003655B4" w:rsidRDefault="003655B4" w:rsidP="003655B4"/>
    <w:p w14:paraId="13A76734" w14:textId="77777777" w:rsidR="003655B4" w:rsidRDefault="003655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917554" w14:textId="0F7EEF1A" w:rsidR="001A54BB" w:rsidRDefault="00857DD0" w:rsidP="00857DD0">
      <w:pPr>
        <w:pStyle w:val="Heading1"/>
        <w:jc w:val="center"/>
      </w:pPr>
      <w:r>
        <w:lastRenderedPageBreak/>
        <w:t xml:space="preserve">Petición de </w:t>
      </w:r>
      <w:r w:rsidR="00C2595A">
        <w:t>modificación</w:t>
      </w:r>
      <w:r>
        <w:t xml:space="preserve"> de software</w:t>
      </w:r>
    </w:p>
    <w:p w14:paraId="64DDBB33" w14:textId="77777777" w:rsidR="00857DD0" w:rsidRDefault="00857DD0" w:rsidP="00857DD0"/>
    <w:p w14:paraId="7F3CDE71" w14:textId="0F6305AF" w:rsidR="00857DD0" w:rsidRDefault="00857DD0" w:rsidP="00857DD0">
      <w:pPr>
        <w:pStyle w:val="Heading2"/>
      </w:pPr>
      <w:r>
        <w:t>Principios del cambio</w:t>
      </w:r>
    </w:p>
    <w:p w14:paraId="5FA7DDCD" w14:textId="73752B6F" w:rsidR="00857DD0" w:rsidRDefault="00857DD0" w:rsidP="00857DD0">
      <w:pPr>
        <w:pStyle w:val="Heading3"/>
      </w:pPr>
      <w:r>
        <w:t>Causa del cambio</w:t>
      </w:r>
    </w:p>
    <w:p w14:paraId="71103E27" w14:textId="3B092FFA" w:rsidR="00857DD0" w:rsidRDefault="00857DD0" w:rsidP="00857DD0">
      <w:pPr>
        <w:rPr>
          <w:i/>
          <w:iCs/>
        </w:rPr>
      </w:pPr>
      <w:r w:rsidRPr="00857DD0">
        <w:rPr>
          <w:i/>
          <w:iCs/>
        </w:rPr>
        <w:t>&lt;</w:t>
      </w:r>
      <w:r>
        <w:rPr>
          <w:i/>
          <w:iCs/>
        </w:rPr>
        <w:t>Describir por qué ha surgido la necesidad del cambio.</w:t>
      </w:r>
      <w:r w:rsidRPr="00857DD0">
        <w:rPr>
          <w:i/>
          <w:iCs/>
        </w:rPr>
        <w:t>&gt;</w:t>
      </w:r>
    </w:p>
    <w:p w14:paraId="667D4B14" w14:textId="5715031C" w:rsidR="00857DD0" w:rsidRDefault="00C2595A" w:rsidP="00857DD0">
      <w:pPr>
        <w:pStyle w:val="Heading3"/>
      </w:pPr>
      <w:r>
        <w:t>Fecha de la petición</w:t>
      </w:r>
    </w:p>
    <w:p w14:paraId="01B4937A" w14:textId="442B3A6A" w:rsidR="00C2595A" w:rsidRDefault="00C2595A" w:rsidP="00C2595A">
      <w:pPr>
        <w:rPr>
          <w:i/>
          <w:iCs/>
        </w:rPr>
      </w:pPr>
      <w:r w:rsidRPr="00857DD0">
        <w:rPr>
          <w:i/>
          <w:iCs/>
        </w:rPr>
        <w:t>&lt;</w:t>
      </w:r>
      <w:r>
        <w:rPr>
          <w:i/>
          <w:iCs/>
        </w:rPr>
        <w:t>Especificar la fecha en que la petición fue generada.</w:t>
      </w:r>
      <w:r w:rsidRPr="00857DD0">
        <w:rPr>
          <w:i/>
          <w:iCs/>
        </w:rPr>
        <w:t>&gt;</w:t>
      </w:r>
    </w:p>
    <w:p w14:paraId="56899966" w14:textId="3AC43A9C" w:rsidR="00C2595A" w:rsidRDefault="00C2595A" w:rsidP="00C2595A">
      <w:pPr>
        <w:pStyle w:val="Heading3"/>
      </w:pPr>
      <w:r>
        <w:t>Metas</w:t>
      </w:r>
    </w:p>
    <w:p w14:paraId="15093822" w14:textId="2D6F02C1" w:rsidR="00C2595A" w:rsidRPr="00C2595A" w:rsidRDefault="00C2595A" w:rsidP="00C2595A">
      <w:pPr>
        <w:rPr>
          <w:i/>
          <w:iCs/>
        </w:rPr>
      </w:pPr>
      <w:r w:rsidRPr="00857DD0">
        <w:rPr>
          <w:i/>
          <w:iCs/>
        </w:rPr>
        <w:t>&lt;</w:t>
      </w:r>
      <w:r w:rsidR="007024D9">
        <w:rPr>
          <w:i/>
          <w:iCs/>
        </w:rPr>
        <w:t>Listar las metas a alcanzar cuando se aplique el cambio. Deben de poder ser comprobadas.</w:t>
      </w:r>
      <w:r w:rsidRPr="00857DD0">
        <w:rPr>
          <w:i/>
          <w:iCs/>
        </w:rPr>
        <w:t>&gt;</w:t>
      </w:r>
    </w:p>
    <w:p w14:paraId="25E8C707" w14:textId="0E5D00CA" w:rsidR="00C2595A" w:rsidRDefault="00C2595A" w:rsidP="00C2595A">
      <w:pPr>
        <w:pStyle w:val="Heading3"/>
      </w:pPr>
      <w:r>
        <w:t>Contribución esperada al proyecto o sistema</w:t>
      </w:r>
    </w:p>
    <w:p w14:paraId="64B07FB8" w14:textId="05A71D7D" w:rsidR="00C2595A" w:rsidRDefault="00C2595A" w:rsidP="00C2595A">
      <w:pPr>
        <w:rPr>
          <w:i/>
          <w:iCs/>
        </w:rPr>
      </w:pPr>
      <w:r w:rsidRPr="00857DD0">
        <w:rPr>
          <w:i/>
          <w:iCs/>
        </w:rPr>
        <w:t>&lt;</w:t>
      </w:r>
      <w:r w:rsidR="007024D9">
        <w:rPr>
          <w:i/>
          <w:iCs/>
        </w:rPr>
        <w:t>Mencionar en qué beneficiará al proyecto o sistema en general esta modificación.</w:t>
      </w:r>
      <w:r w:rsidRPr="00857DD0">
        <w:rPr>
          <w:i/>
          <w:iCs/>
        </w:rPr>
        <w:t>&gt;</w:t>
      </w:r>
    </w:p>
    <w:p w14:paraId="28AF35D2" w14:textId="447166F2" w:rsidR="00C2595A" w:rsidRDefault="00C2595A" w:rsidP="00C2595A">
      <w:pPr>
        <w:pStyle w:val="Heading3"/>
      </w:pPr>
      <w:r>
        <w:t>Urgencia de la aplicación</w:t>
      </w:r>
    </w:p>
    <w:p w14:paraId="579A8648" w14:textId="2C8A860E" w:rsidR="00C2595A" w:rsidRDefault="00C2595A" w:rsidP="00C2595A">
      <w:pPr>
        <w:rPr>
          <w:i/>
          <w:iCs/>
        </w:rPr>
      </w:pPr>
      <w:r w:rsidRPr="00857DD0">
        <w:rPr>
          <w:i/>
          <w:iCs/>
        </w:rPr>
        <w:t>&lt;</w:t>
      </w:r>
      <w:r w:rsidR="00427EF2">
        <w:rPr>
          <w:i/>
          <w:iCs/>
        </w:rPr>
        <w:t>Dependiendo de la escala de prioridades definida en la organización, listar que nivel de prioridad debe de tomar esta petición.</w:t>
      </w:r>
      <w:r w:rsidRPr="00857DD0">
        <w:rPr>
          <w:i/>
          <w:iCs/>
        </w:rPr>
        <w:t>&gt;</w:t>
      </w:r>
    </w:p>
    <w:p w14:paraId="4DF161A7" w14:textId="51E8E799" w:rsidR="00C2595A" w:rsidRDefault="00C2595A" w:rsidP="00C2595A">
      <w:pPr>
        <w:pStyle w:val="Heading2"/>
      </w:pPr>
      <w:r>
        <w:t>Detalles de la modificación</w:t>
      </w:r>
    </w:p>
    <w:p w14:paraId="6F09B4BE" w14:textId="483E7EFA" w:rsidR="00C2595A" w:rsidRDefault="00C2595A" w:rsidP="00C2595A">
      <w:pPr>
        <w:pStyle w:val="Heading3"/>
      </w:pPr>
      <w:r>
        <w:t>Descripción</w:t>
      </w:r>
    </w:p>
    <w:p w14:paraId="50111DD6" w14:textId="556C9EBC" w:rsidR="00C2595A" w:rsidRDefault="00C2595A" w:rsidP="00C2595A">
      <w:pPr>
        <w:rPr>
          <w:i/>
          <w:iCs/>
        </w:rPr>
      </w:pPr>
      <w:r w:rsidRPr="00857DD0">
        <w:rPr>
          <w:i/>
          <w:iCs/>
        </w:rPr>
        <w:t>&lt;</w:t>
      </w:r>
      <w:r w:rsidR="00427EF2">
        <w:rPr>
          <w:i/>
          <w:iCs/>
        </w:rPr>
        <w:t>Describir todas las características de la modificación requerida en cuestión.</w:t>
      </w:r>
      <w:r w:rsidRPr="00857DD0">
        <w:rPr>
          <w:i/>
          <w:iCs/>
        </w:rPr>
        <w:t>&gt;</w:t>
      </w:r>
    </w:p>
    <w:p w14:paraId="209A0727" w14:textId="220E0853" w:rsidR="00C2595A" w:rsidRDefault="00C2595A" w:rsidP="00C2595A">
      <w:pPr>
        <w:pStyle w:val="Heading3"/>
      </w:pPr>
      <w:r>
        <w:t>Objetos de la configuración a ser cambiados</w:t>
      </w:r>
    </w:p>
    <w:p w14:paraId="44B773DC" w14:textId="725D9751" w:rsidR="00C2595A" w:rsidRDefault="00C2595A" w:rsidP="00C2595A">
      <w:pPr>
        <w:rPr>
          <w:i/>
          <w:iCs/>
        </w:rPr>
      </w:pPr>
      <w:r w:rsidRPr="00857DD0">
        <w:rPr>
          <w:i/>
          <w:iCs/>
        </w:rPr>
        <w:t>&lt;</w:t>
      </w:r>
      <w:r w:rsidR="00427EF2">
        <w:rPr>
          <w:i/>
          <w:iCs/>
        </w:rPr>
        <w:t>Listar todos los objetos de la configuración que deberán ser modificados para que el cambio pueda ser aplicado de forma correcta y completa.</w:t>
      </w:r>
      <w:r w:rsidRPr="00857DD0">
        <w:rPr>
          <w:i/>
          <w:iCs/>
        </w:rPr>
        <w:t>&gt;</w:t>
      </w:r>
    </w:p>
    <w:p w14:paraId="792CBDDA" w14:textId="2E540153" w:rsidR="00C2595A" w:rsidRDefault="00C2595A" w:rsidP="00C2595A">
      <w:pPr>
        <w:pStyle w:val="Heading3"/>
      </w:pPr>
      <w:r>
        <w:t xml:space="preserve">Efectos esperados </w:t>
      </w:r>
      <w:r w:rsidR="00E67852">
        <w:t>en otros objetos de la configuración</w:t>
      </w:r>
    </w:p>
    <w:p w14:paraId="5347055B" w14:textId="030B233F" w:rsidR="00E67852" w:rsidRDefault="00E67852" w:rsidP="00E67852">
      <w:pPr>
        <w:rPr>
          <w:i/>
          <w:iCs/>
        </w:rPr>
      </w:pPr>
      <w:r w:rsidRPr="00857DD0">
        <w:rPr>
          <w:i/>
          <w:iCs/>
        </w:rPr>
        <w:t>&lt;</w:t>
      </w:r>
      <w:r w:rsidR="00427EF2">
        <w:rPr>
          <w:i/>
          <w:iCs/>
        </w:rPr>
        <w:t>Efectos que se esperan que sucedan en otros objetos de la configuración al realizar este cambio.</w:t>
      </w:r>
      <w:r w:rsidRPr="00857DD0">
        <w:rPr>
          <w:i/>
          <w:iCs/>
        </w:rPr>
        <w:t>&gt;</w:t>
      </w:r>
    </w:p>
    <w:p w14:paraId="0C8462AC" w14:textId="24F12613" w:rsidR="00E67852" w:rsidRDefault="00E67852" w:rsidP="00E67852">
      <w:pPr>
        <w:pStyle w:val="Heading3"/>
      </w:pPr>
      <w:r>
        <w:t>Efectos esperados en las interfaces con otros sistemas de software o software incrustado</w:t>
      </w:r>
    </w:p>
    <w:p w14:paraId="0D65BD48" w14:textId="55459364" w:rsidR="004A66EC" w:rsidRDefault="004A66EC" w:rsidP="004A66EC">
      <w:pPr>
        <w:rPr>
          <w:i/>
          <w:iCs/>
        </w:rPr>
      </w:pPr>
      <w:r w:rsidRPr="00857DD0">
        <w:rPr>
          <w:i/>
          <w:iCs/>
        </w:rPr>
        <w:t>&lt;</w:t>
      </w:r>
      <w:r w:rsidR="00427EF2">
        <w:rPr>
          <w:i/>
          <w:iCs/>
        </w:rPr>
        <w:t>Efectos que se esperan que sucedan en</w:t>
      </w:r>
      <w:r w:rsidR="00427EF2" w:rsidRPr="00857DD0">
        <w:rPr>
          <w:i/>
          <w:iCs/>
        </w:rPr>
        <w:t xml:space="preserve"> </w:t>
      </w:r>
      <w:r w:rsidR="00427EF2">
        <w:rPr>
          <w:i/>
          <w:iCs/>
        </w:rPr>
        <w:t>las interfaces con otros sistemas de software o software incrustados.</w:t>
      </w:r>
      <w:r w:rsidRPr="00857DD0">
        <w:rPr>
          <w:i/>
          <w:iCs/>
        </w:rPr>
        <w:t>&gt;</w:t>
      </w:r>
    </w:p>
    <w:p w14:paraId="1AB38A4A" w14:textId="77229E99" w:rsidR="00857DD0" w:rsidRDefault="00E67852" w:rsidP="00E67852">
      <w:pPr>
        <w:pStyle w:val="Heading3"/>
      </w:pPr>
      <w:r>
        <w:t>Atrasos en desarrollo y afectaciones en el servicio esperados</w:t>
      </w:r>
    </w:p>
    <w:p w14:paraId="131B1ADF" w14:textId="4B30E070" w:rsidR="004A66EC" w:rsidRDefault="004A66EC" w:rsidP="004A66EC">
      <w:pPr>
        <w:rPr>
          <w:i/>
          <w:iCs/>
        </w:rPr>
      </w:pPr>
      <w:r w:rsidRPr="00857DD0">
        <w:rPr>
          <w:i/>
          <w:iCs/>
        </w:rPr>
        <w:t>&lt;</w:t>
      </w:r>
      <w:r w:rsidR="00427EF2">
        <w:rPr>
          <w:i/>
          <w:iCs/>
        </w:rPr>
        <w:t xml:space="preserve">Mencionar cuánto tiempo se verá retrasado el desarrollo del sistema </w:t>
      </w:r>
      <w:r w:rsidR="00812FD5">
        <w:rPr>
          <w:i/>
          <w:iCs/>
        </w:rPr>
        <w:t>y/o de qué manera se verá afectado negativamente el servicio entregado a los usuarios de la aplicación.</w:t>
      </w:r>
      <w:r w:rsidRPr="00857DD0">
        <w:rPr>
          <w:i/>
          <w:iCs/>
        </w:rPr>
        <w:t>&gt;</w:t>
      </w:r>
    </w:p>
    <w:p w14:paraId="062B59DB" w14:textId="2760B491" w:rsidR="00E67852" w:rsidRDefault="004A66EC" w:rsidP="004A66EC">
      <w:pPr>
        <w:pStyle w:val="Heading2"/>
      </w:pPr>
      <w:r>
        <w:t>Tiempo y recursos estimados</w:t>
      </w:r>
    </w:p>
    <w:p w14:paraId="43FBEBED" w14:textId="3B96BEE8" w:rsidR="004A66EC" w:rsidRDefault="004A66EC" w:rsidP="004A66EC">
      <w:pPr>
        <w:pStyle w:val="Heading3"/>
      </w:pPr>
      <w:r>
        <w:t>Línea del tiempo de la implementación</w:t>
      </w:r>
    </w:p>
    <w:p w14:paraId="61FA505D" w14:textId="5742D80C" w:rsidR="004A66EC" w:rsidRDefault="004A66EC" w:rsidP="004A66EC">
      <w:pPr>
        <w:rPr>
          <w:i/>
          <w:iCs/>
        </w:rPr>
      </w:pPr>
      <w:r w:rsidRPr="00857DD0">
        <w:rPr>
          <w:i/>
          <w:iCs/>
        </w:rPr>
        <w:t>&lt;</w:t>
      </w:r>
      <w:r w:rsidR="00812FD5">
        <w:rPr>
          <w:i/>
          <w:iCs/>
        </w:rPr>
        <w:t>Insertar una tabla con la calendarización de todas las acciones a llevar a cabo para aplicar el cambio.</w:t>
      </w:r>
      <w:r w:rsidRPr="00857DD0">
        <w:rPr>
          <w:i/>
          <w:iCs/>
        </w:rPr>
        <w:t>&gt;</w:t>
      </w:r>
    </w:p>
    <w:p w14:paraId="2126A0FA" w14:textId="3FFA02E2" w:rsidR="004A66EC" w:rsidRPr="004A66EC" w:rsidRDefault="004A66EC" w:rsidP="004A66EC">
      <w:pPr>
        <w:pStyle w:val="Heading3"/>
      </w:pPr>
      <w:r>
        <w:t>Estimación de recursos profesionales necesitados</w:t>
      </w:r>
    </w:p>
    <w:p w14:paraId="754D7EC0" w14:textId="262B6E67" w:rsidR="004A66EC" w:rsidRDefault="004A66EC" w:rsidP="004A66EC">
      <w:pPr>
        <w:rPr>
          <w:i/>
          <w:iCs/>
        </w:rPr>
      </w:pPr>
      <w:r w:rsidRPr="00857DD0">
        <w:rPr>
          <w:i/>
          <w:iCs/>
        </w:rPr>
        <w:t>&lt;</w:t>
      </w:r>
      <w:r w:rsidR="00812FD5">
        <w:rPr>
          <w:i/>
          <w:iCs/>
        </w:rPr>
        <w:t>Especificar cuántos profesionales serán requeridos para realizar la modificación del software.</w:t>
      </w:r>
      <w:r w:rsidRPr="00857DD0">
        <w:rPr>
          <w:i/>
          <w:iCs/>
        </w:rPr>
        <w:t>&gt;</w:t>
      </w:r>
    </w:p>
    <w:p w14:paraId="285D4E51" w14:textId="2B05E7FE" w:rsidR="00E67852" w:rsidRDefault="004A66EC" w:rsidP="004A66EC">
      <w:pPr>
        <w:pStyle w:val="Heading3"/>
      </w:pPr>
      <w:r>
        <w:lastRenderedPageBreak/>
        <w:t>Otros recursos requeridos</w:t>
      </w:r>
    </w:p>
    <w:p w14:paraId="04A52BCD" w14:textId="7EDBC3D9" w:rsidR="004A66EC" w:rsidRDefault="004A66EC" w:rsidP="004A66EC">
      <w:pPr>
        <w:rPr>
          <w:i/>
          <w:iCs/>
        </w:rPr>
      </w:pPr>
      <w:r w:rsidRPr="00857DD0">
        <w:rPr>
          <w:i/>
          <w:iCs/>
        </w:rPr>
        <w:t>&lt;</w:t>
      </w:r>
      <w:r w:rsidR="00812FD5">
        <w:rPr>
          <w:i/>
          <w:iCs/>
        </w:rPr>
        <w:t>Mencionar si serán necesitados más recursos que los mencionados anteriormente para realizar los cambios.</w:t>
      </w:r>
      <w:r w:rsidRPr="00857DD0">
        <w:rPr>
          <w:i/>
          <w:iCs/>
        </w:rPr>
        <w:t>&gt;</w:t>
      </w:r>
    </w:p>
    <w:p w14:paraId="1CA1C23C" w14:textId="03C9E0AF" w:rsidR="004A66EC" w:rsidRDefault="004A66EC" w:rsidP="004A66EC">
      <w:pPr>
        <w:pStyle w:val="Heading3"/>
      </w:pPr>
      <w:r>
        <w:t>Costo estimado total de la modificación</w:t>
      </w:r>
    </w:p>
    <w:p w14:paraId="62954527" w14:textId="3EAF7B7C" w:rsidR="004A66EC" w:rsidRDefault="004A66EC" w:rsidP="004A66EC">
      <w:pPr>
        <w:rPr>
          <w:i/>
          <w:iCs/>
        </w:rPr>
      </w:pPr>
      <w:r w:rsidRPr="00857DD0">
        <w:rPr>
          <w:i/>
          <w:iCs/>
        </w:rPr>
        <w:t>&lt;</w:t>
      </w:r>
      <w:r w:rsidR="00812FD5">
        <w:rPr>
          <w:i/>
          <w:iCs/>
        </w:rPr>
        <w:t>Proporcionar un estimado de los costos de aplicar el cambio.</w:t>
      </w:r>
      <w:r w:rsidRPr="00857DD0">
        <w:rPr>
          <w:i/>
          <w:iCs/>
        </w:rPr>
        <w:t>&gt;</w:t>
      </w:r>
    </w:p>
    <w:p w14:paraId="72BD488D" w14:textId="77777777" w:rsidR="004A66EC" w:rsidRPr="004A66EC" w:rsidRDefault="004A66EC" w:rsidP="004A66EC"/>
    <w:sectPr w:rsidR="004A66EC" w:rsidRPr="004A66EC" w:rsidSect="003655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75739" w14:textId="77777777" w:rsidR="00DE3CB8" w:rsidRDefault="00DE3CB8" w:rsidP="00DE3CB8">
      <w:pPr>
        <w:spacing w:after="0" w:line="240" w:lineRule="auto"/>
      </w:pPr>
      <w:r>
        <w:separator/>
      </w:r>
    </w:p>
  </w:endnote>
  <w:endnote w:type="continuationSeparator" w:id="0">
    <w:p w14:paraId="59A1AD8E" w14:textId="77777777" w:rsidR="00DE3CB8" w:rsidRDefault="00DE3CB8" w:rsidP="00DE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B399" w14:textId="3A716A42" w:rsidR="002E3CF4" w:rsidRPr="00A1723E" w:rsidRDefault="00A1723E" w:rsidP="002E3CF4">
    <w:pPr>
      <w:pStyle w:val="Footer"/>
      <w:jc w:val="right"/>
      <w:rPr>
        <w:i/>
        <w:iCs/>
      </w:rPr>
    </w:pPr>
    <w:r w:rsidRPr="00A1723E">
      <w:rPr>
        <w:i/>
        <w:iCs/>
      </w:rPr>
      <w:t>&lt;Versión del documento&gt;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343A" w14:textId="77777777" w:rsidR="00DE3CB8" w:rsidRDefault="00DE3CB8" w:rsidP="00DE3CB8">
      <w:pPr>
        <w:spacing w:after="0" w:line="240" w:lineRule="auto"/>
      </w:pPr>
      <w:r>
        <w:separator/>
      </w:r>
    </w:p>
  </w:footnote>
  <w:footnote w:type="continuationSeparator" w:id="0">
    <w:p w14:paraId="7CB5157D" w14:textId="77777777" w:rsidR="00DE3CB8" w:rsidRDefault="00DE3CB8" w:rsidP="00DE3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1DA0" w14:textId="2D073593" w:rsidR="00DE3CB8" w:rsidRPr="00A1723E" w:rsidRDefault="002E3CF4">
    <w:pPr>
      <w:pStyle w:val="Header"/>
      <w:rPr>
        <w:i/>
        <w:iCs/>
      </w:rPr>
    </w:pPr>
    <w:r w:rsidRPr="00A1723E">
      <w:rPr>
        <w:i/>
        <w:iCs/>
      </w:rPr>
      <w:t>&lt;Autor de la petición&gt;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D0"/>
    <w:rsid w:val="0007424A"/>
    <w:rsid w:val="001A54BB"/>
    <w:rsid w:val="002E3CF4"/>
    <w:rsid w:val="003655B4"/>
    <w:rsid w:val="003F4605"/>
    <w:rsid w:val="00427EF2"/>
    <w:rsid w:val="004A66EC"/>
    <w:rsid w:val="007024D9"/>
    <w:rsid w:val="00812FD5"/>
    <w:rsid w:val="00857DD0"/>
    <w:rsid w:val="00A1723E"/>
    <w:rsid w:val="00AB31D6"/>
    <w:rsid w:val="00B8179F"/>
    <w:rsid w:val="00C2595A"/>
    <w:rsid w:val="00C61227"/>
    <w:rsid w:val="00D356D5"/>
    <w:rsid w:val="00DE3CB8"/>
    <w:rsid w:val="00E6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4A62"/>
  <w15:chartTrackingRefBased/>
  <w15:docId w15:val="{6C558798-E400-46D0-8AB5-103BC7CC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857D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857D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DE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CB8"/>
    <w:rPr>
      <w:lang w:val="es-MX"/>
    </w:rPr>
  </w:style>
  <w:style w:type="paragraph" w:styleId="Footer">
    <w:name w:val="footer"/>
    <w:basedOn w:val="Normal"/>
    <w:link w:val="FooterChar"/>
    <w:unhideWhenUsed/>
    <w:rsid w:val="00DE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E3CB8"/>
    <w:rPr>
      <w:lang w:val="es-MX"/>
    </w:rPr>
  </w:style>
  <w:style w:type="paragraph" w:customStyle="1" w:styleId="Executive">
    <w:name w:val="Executive"/>
    <w:basedOn w:val="Normal"/>
    <w:next w:val="Normal"/>
    <w:rsid w:val="00B8179F"/>
    <w:pPr>
      <w:spacing w:after="0" w:line="240" w:lineRule="auto"/>
    </w:pPr>
    <w:rPr>
      <w:rFonts w:ascii="ATRotis SansSerif 55" w:eastAsia="Times New Roman" w:hAnsi="ATRotis SansSerif 55" w:cs="Times New Roman"/>
      <w:b/>
      <w:caps/>
      <w:sz w:val="32"/>
      <w:szCs w:val="20"/>
      <w:lang w:val="es-ES" w:eastAsia="es-ES"/>
    </w:rPr>
  </w:style>
  <w:style w:type="paragraph" w:customStyle="1" w:styleId="TableText">
    <w:name w:val="Table Text"/>
    <w:basedOn w:val="Normal"/>
    <w:rsid w:val="00B8179F"/>
    <w:pPr>
      <w:spacing w:after="0" w:line="240" w:lineRule="auto"/>
    </w:pPr>
    <w:rPr>
      <w:rFonts w:ascii="Arial" w:eastAsia="Times New Roman" w:hAnsi="Arial" w:cs="Times New Roman"/>
      <w:szCs w:val="20"/>
      <w:lang w:val="en-GB" w:eastAsia="es-ES"/>
    </w:rPr>
  </w:style>
  <w:style w:type="paragraph" w:customStyle="1" w:styleId="Heading2NoNum">
    <w:name w:val="Heading 2 No Num"/>
    <w:basedOn w:val="Heading2"/>
    <w:next w:val="Normal"/>
    <w:rsid w:val="00B8179F"/>
    <w:pPr>
      <w:tabs>
        <w:tab w:val="num" w:pos="432"/>
      </w:tabs>
      <w:spacing w:before="280" w:line="280" w:lineRule="atLeast"/>
      <w:ind w:left="1134"/>
      <w:jc w:val="both"/>
      <w:outlineLvl w:val="9"/>
    </w:pPr>
    <w:rPr>
      <w:rFonts w:ascii="Arial" w:eastAsia="Times New Roman" w:hAnsi="Arial" w:cs="Times New Roman"/>
      <w:b/>
      <w:color w:val="auto"/>
      <w:sz w:val="24"/>
      <w:szCs w:val="20"/>
      <w:lang w:val="en-GB" w:eastAsia="es-ES"/>
    </w:rPr>
  </w:style>
  <w:style w:type="character" w:styleId="Hyperlink">
    <w:name w:val="Hyperlink"/>
    <w:basedOn w:val="DefaultParagraphFont"/>
    <w:uiPriority w:val="99"/>
    <w:unhideWhenUsed/>
    <w:rsid w:val="003F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Grimaldo/Control-de-versiones-del-documento-de-SQ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IMMANUEL MEZA MAGA�?A</dc:creator>
  <cp:keywords/>
  <dc:description/>
  <cp:lastModifiedBy>JOSHUA IMMANUEL MEZA MAGA�?A</cp:lastModifiedBy>
  <cp:revision>11</cp:revision>
  <dcterms:created xsi:type="dcterms:W3CDTF">2022-05-29T03:11:00Z</dcterms:created>
  <dcterms:modified xsi:type="dcterms:W3CDTF">2022-05-29T04:57:00Z</dcterms:modified>
</cp:coreProperties>
</file>