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1EFF" w14:textId="33382FB0" w:rsidR="00946D00" w:rsidRPr="00F058B1" w:rsidRDefault="00F058B1" w:rsidP="00F058B1">
      <w:pPr>
        <w:spacing w:line="48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Entrevista al médico acerca de la diabetes</w:t>
      </w:r>
    </w:p>
    <w:p w14:paraId="3A42FFC2" w14:textId="0BD31570" w:rsidR="00F058B1" w:rsidRPr="00F058B1" w:rsidRDefault="00F058B1" w:rsidP="00F058B1">
      <w:pPr>
        <w:spacing w:line="480" w:lineRule="auto"/>
        <w:ind w:left="72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F058B1">
        <w:rPr>
          <w:rFonts w:ascii="Arial" w:hAnsi="Arial" w:cs="Arial"/>
          <w:b/>
          <w:bCs/>
          <w:sz w:val="24"/>
          <w:szCs w:val="24"/>
        </w:rPr>
        <w:t xml:space="preserve">Nombre del </w:t>
      </w:r>
      <w:proofErr w:type="gramStart"/>
      <w:r w:rsidRPr="00F058B1">
        <w:rPr>
          <w:rFonts w:ascii="Arial" w:hAnsi="Arial" w:cs="Arial"/>
          <w:b/>
          <w:bCs/>
          <w:sz w:val="24"/>
          <w:szCs w:val="24"/>
        </w:rPr>
        <w:t>entrevistado:</w:t>
      </w:r>
      <w:r w:rsidRPr="00F058B1">
        <w:rPr>
          <w:rFonts w:ascii="Arial" w:hAnsi="Arial" w:cs="Arial"/>
          <w:sz w:val="24"/>
          <w:szCs w:val="24"/>
        </w:rPr>
        <w:t>_</w:t>
      </w:r>
      <w:proofErr w:type="gramEnd"/>
      <w:r w:rsidRPr="00F058B1">
        <w:rPr>
          <w:rFonts w:ascii="Arial" w:hAnsi="Arial" w:cs="Arial"/>
          <w:sz w:val="24"/>
          <w:szCs w:val="24"/>
        </w:rPr>
        <w:t>________________________</w:t>
      </w:r>
      <w:r w:rsidRPr="00F058B1">
        <w:rPr>
          <w:rFonts w:ascii="Arial" w:hAnsi="Arial" w:cs="Arial"/>
          <w:b/>
          <w:bCs/>
          <w:sz w:val="24"/>
          <w:szCs w:val="24"/>
        </w:rPr>
        <w:t xml:space="preserve">Fecha: </w:t>
      </w:r>
      <w:r w:rsidRPr="00F058B1">
        <w:rPr>
          <w:rFonts w:ascii="Arial" w:hAnsi="Arial" w:cs="Arial"/>
          <w:sz w:val="24"/>
          <w:szCs w:val="24"/>
        </w:rPr>
        <w:t>__________</w:t>
      </w:r>
    </w:p>
    <w:p w14:paraId="69B1518A" w14:textId="588262ED" w:rsidR="00946D00" w:rsidRPr="00F058B1" w:rsidRDefault="00F058B1" w:rsidP="00F058B1">
      <w:pPr>
        <w:spacing w:line="480" w:lineRule="auto"/>
        <w:ind w:left="72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F058B1">
        <w:rPr>
          <w:rFonts w:ascii="Arial" w:hAnsi="Arial" w:cs="Arial"/>
          <w:b/>
          <w:bCs/>
          <w:sz w:val="24"/>
          <w:szCs w:val="24"/>
        </w:rPr>
        <w:t>Preguntas:</w:t>
      </w:r>
    </w:p>
    <w:p w14:paraId="73FA460A" w14:textId="2E395CFE" w:rsidR="00F027F4" w:rsidRPr="00F058B1" w:rsidRDefault="00FF5B49" w:rsidP="00F058B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58B1">
        <w:rPr>
          <w:rFonts w:ascii="Arial" w:hAnsi="Arial" w:cs="Arial"/>
          <w:sz w:val="24"/>
          <w:szCs w:val="24"/>
        </w:rPr>
        <w:t>Según la Federación Internacional de la Diabetes, esta enfermedad afecta actualmente a 246 millones de personas, y se calcula que la cifra llegará en 2025 a los 380 millones. ¿Qué causas llevan a que se produzca este aumento de afectados tan espectacular?</w:t>
      </w:r>
    </w:p>
    <w:p w14:paraId="29A020BE" w14:textId="1D7705BB" w:rsidR="00FF5B49" w:rsidRPr="00F058B1" w:rsidRDefault="00813C6D" w:rsidP="00F058B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58B1">
        <w:rPr>
          <w:rFonts w:ascii="Arial" w:hAnsi="Arial" w:cs="Arial"/>
          <w:sz w:val="24"/>
          <w:szCs w:val="24"/>
        </w:rPr>
        <w:t>¿Se puede prevenir la diabetes? ¿Cómo?</w:t>
      </w:r>
    </w:p>
    <w:p w14:paraId="7A2386BC" w14:textId="1941039B" w:rsidR="00813C6D" w:rsidRPr="00F058B1" w:rsidRDefault="00813C6D" w:rsidP="00F058B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58B1">
        <w:rPr>
          <w:rFonts w:ascii="Arial" w:hAnsi="Arial" w:cs="Arial"/>
          <w:sz w:val="24"/>
          <w:szCs w:val="24"/>
        </w:rPr>
        <w:t>¿Cuáles son los factores de riesgo que debemos tener en cuenta y cómo podemos controlarlos mediante los hábitos saludables?</w:t>
      </w:r>
    </w:p>
    <w:p w14:paraId="6E341CFC" w14:textId="52DDC245" w:rsidR="00813C6D" w:rsidRPr="00F058B1" w:rsidRDefault="00813C6D" w:rsidP="00F058B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58B1">
        <w:rPr>
          <w:rFonts w:ascii="Arial" w:hAnsi="Arial" w:cs="Arial"/>
          <w:sz w:val="24"/>
          <w:szCs w:val="24"/>
        </w:rPr>
        <w:t>¿Qué síntomas pueden orientarnos a pensar que somos diabéticos?</w:t>
      </w:r>
    </w:p>
    <w:p w14:paraId="2072A5F6" w14:textId="08E59D20" w:rsidR="000D7B23" w:rsidRPr="00F058B1" w:rsidRDefault="000D7B23" w:rsidP="00F058B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58B1">
        <w:rPr>
          <w:rFonts w:ascii="Arial" w:hAnsi="Arial" w:cs="Arial"/>
          <w:sz w:val="24"/>
          <w:szCs w:val="24"/>
        </w:rPr>
        <w:t>Pie de diabético, ceguera, problemas de riñón... ¿cómo puedo evitar que aparezcan estas y otras complicaciones asociadas a la diabetes?</w:t>
      </w:r>
    </w:p>
    <w:p w14:paraId="6BC97E82" w14:textId="2CA0BF6C" w:rsidR="000D7B23" w:rsidRPr="00F058B1" w:rsidRDefault="000D7B23" w:rsidP="00F058B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58B1">
        <w:rPr>
          <w:rFonts w:ascii="Arial" w:hAnsi="Arial" w:cs="Arial"/>
          <w:sz w:val="24"/>
          <w:szCs w:val="24"/>
        </w:rPr>
        <w:t>¿Cada cuánto tiempo y por qué he de medir la glucosa en mi cuerpo?</w:t>
      </w:r>
    </w:p>
    <w:p w14:paraId="2DDC4EB4" w14:textId="5EBEDC76" w:rsidR="002A3753" w:rsidRPr="00F058B1" w:rsidRDefault="002A3753" w:rsidP="00F058B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58B1">
        <w:rPr>
          <w:rFonts w:ascii="Arial" w:hAnsi="Arial" w:cs="Arial"/>
          <w:sz w:val="24"/>
          <w:szCs w:val="24"/>
        </w:rPr>
        <w:t>¿Hay alternativa a las incómodas inyecciones de insulina?</w:t>
      </w:r>
    </w:p>
    <w:p w14:paraId="5B1C712F" w14:textId="7DC2D23D" w:rsidR="002A3753" w:rsidRPr="00F058B1" w:rsidRDefault="002A3753" w:rsidP="00F058B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58B1">
        <w:rPr>
          <w:rFonts w:ascii="Arial" w:hAnsi="Arial" w:cs="Arial"/>
          <w:sz w:val="24"/>
          <w:szCs w:val="24"/>
        </w:rPr>
        <w:t>¿Cuáles son los avances más destacados en este campo en los últimos tiempos?</w:t>
      </w:r>
    </w:p>
    <w:p w14:paraId="7E26980D" w14:textId="3F577A77" w:rsidR="00A809FD" w:rsidRPr="00EC6773" w:rsidRDefault="002A3753" w:rsidP="00EC26B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58B1">
        <w:rPr>
          <w:rFonts w:ascii="Arial" w:hAnsi="Arial" w:cs="Arial"/>
          <w:sz w:val="24"/>
          <w:szCs w:val="24"/>
        </w:rPr>
        <w:t>¿Podrá erradicarse algún día la diabetes?</w:t>
      </w:r>
    </w:p>
    <w:p w14:paraId="19F5B916" w14:textId="02CA40AF" w:rsidR="00A809FD" w:rsidRDefault="00A809FD" w:rsidP="00EC26B2">
      <w:pPr>
        <w:jc w:val="both"/>
        <w:rPr>
          <w:rFonts w:ascii="Arial" w:hAnsi="Arial" w:cs="Arial"/>
          <w:sz w:val="24"/>
          <w:szCs w:val="24"/>
        </w:rPr>
      </w:pPr>
    </w:p>
    <w:p w14:paraId="24203C30" w14:textId="03B1C347" w:rsidR="00A809FD" w:rsidRDefault="00A809FD" w:rsidP="00EC26B2">
      <w:pPr>
        <w:jc w:val="both"/>
        <w:rPr>
          <w:rFonts w:ascii="Arial" w:hAnsi="Arial" w:cs="Arial"/>
          <w:sz w:val="24"/>
          <w:szCs w:val="24"/>
        </w:rPr>
      </w:pPr>
    </w:p>
    <w:p w14:paraId="559D29FF" w14:textId="0961061D" w:rsidR="00A809FD" w:rsidRDefault="00A809FD" w:rsidP="00EC26B2">
      <w:pPr>
        <w:jc w:val="both"/>
        <w:rPr>
          <w:rFonts w:ascii="Arial" w:hAnsi="Arial" w:cs="Arial"/>
          <w:sz w:val="24"/>
          <w:szCs w:val="24"/>
        </w:rPr>
      </w:pPr>
    </w:p>
    <w:p w14:paraId="6A343E48" w14:textId="71462F63" w:rsidR="00A809FD" w:rsidRDefault="00A809FD" w:rsidP="00EC26B2">
      <w:pPr>
        <w:jc w:val="both"/>
        <w:rPr>
          <w:rFonts w:ascii="Arial" w:hAnsi="Arial" w:cs="Arial"/>
          <w:sz w:val="24"/>
          <w:szCs w:val="24"/>
        </w:rPr>
      </w:pPr>
    </w:p>
    <w:p w14:paraId="2C94E400" w14:textId="77777777" w:rsidR="00A809FD" w:rsidRDefault="00A809FD" w:rsidP="00EC26B2">
      <w:pPr>
        <w:jc w:val="both"/>
        <w:rPr>
          <w:rFonts w:ascii="Arial" w:hAnsi="Arial" w:cs="Arial"/>
          <w:sz w:val="24"/>
          <w:szCs w:val="24"/>
        </w:rPr>
      </w:pPr>
    </w:p>
    <w:p w14:paraId="1AE61CE1" w14:textId="172FE2C9" w:rsidR="00A809FD" w:rsidRDefault="00A809FD" w:rsidP="005C37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Plan de encuesta</w:t>
      </w:r>
      <w:r w:rsidR="005765FA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para personas diabéticas</w:t>
      </w:r>
    </w:p>
    <w:p w14:paraId="08EEB39E" w14:textId="77777777" w:rsidR="00A809FD" w:rsidRDefault="00A809FD" w:rsidP="005C37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14A69F" w14:textId="7AD36ABF" w:rsidR="00A809FD" w:rsidRDefault="00A809FD" w:rsidP="005C37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encuesta se realizará con </w:t>
      </w:r>
      <w:r w:rsidR="008E54BE">
        <w:rPr>
          <w:rFonts w:ascii="Arial" w:hAnsi="Arial" w:cs="Arial"/>
          <w:sz w:val="24"/>
          <w:szCs w:val="24"/>
        </w:rPr>
        <w:t xml:space="preserve">el fin de </w:t>
      </w:r>
      <w:r w:rsidR="00DF05C0">
        <w:rPr>
          <w:rFonts w:ascii="Arial" w:hAnsi="Arial" w:cs="Arial"/>
          <w:sz w:val="24"/>
          <w:szCs w:val="24"/>
        </w:rPr>
        <w:t xml:space="preserve">recabar información de pacientes diabéticos </w:t>
      </w:r>
      <w:r w:rsidR="008E54BE">
        <w:rPr>
          <w:rFonts w:ascii="Arial" w:hAnsi="Arial" w:cs="Arial"/>
          <w:sz w:val="24"/>
          <w:szCs w:val="24"/>
        </w:rPr>
        <w:t>en la ciudad de Mérida</w:t>
      </w:r>
      <w:r>
        <w:rPr>
          <w:rFonts w:ascii="Arial" w:hAnsi="Arial" w:cs="Arial"/>
          <w:sz w:val="24"/>
          <w:szCs w:val="24"/>
        </w:rPr>
        <w:t>, Yucatán. La encuesta permitirá</w:t>
      </w:r>
      <w:r w:rsidR="00A42A35">
        <w:rPr>
          <w:rFonts w:ascii="Arial" w:hAnsi="Arial" w:cs="Arial"/>
          <w:sz w:val="24"/>
          <w:szCs w:val="24"/>
        </w:rPr>
        <w:t xml:space="preserve"> conocer </w:t>
      </w:r>
      <w:r w:rsidR="00F9601A">
        <w:rPr>
          <w:rFonts w:ascii="Arial" w:hAnsi="Arial" w:cs="Arial"/>
          <w:sz w:val="24"/>
          <w:szCs w:val="24"/>
        </w:rPr>
        <w:t xml:space="preserve">lo que piensan sobre el tratamiento y </w:t>
      </w:r>
      <w:r w:rsidR="00E43A5B">
        <w:rPr>
          <w:rFonts w:ascii="Arial" w:hAnsi="Arial" w:cs="Arial"/>
          <w:sz w:val="24"/>
          <w:szCs w:val="24"/>
        </w:rPr>
        <w:t>el control que llevan los diabéticos de su enfermedad</w:t>
      </w:r>
      <w:r w:rsidR="00F9601A">
        <w:rPr>
          <w:rFonts w:ascii="Arial" w:hAnsi="Arial" w:cs="Arial"/>
          <w:sz w:val="24"/>
          <w:szCs w:val="24"/>
        </w:rPr>
        <w:t>.</w:t>
      </w:r>
    </w:p>
    <w:p w14:paraId="0148E487" w14:textId="77777777" w:rsidR="00A809FD" w:rsidRDefault="00A809FD" w:rsidP="005C37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4802A0" w14:textId="08F0772A" w:rsidR="00A809FD" w:rsidRDefault="00A809FD" w:rsidP="005C37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Instrucciones</w:t>
      </w:r>
      <w:r>
        <w:rPr>
          <w:rFonts w:ascii="Arial" w:hAnsi="Arial" w:cs="Arial"/>
          <w:sz w:val="24"/>
          <w:szCs w:val="24"/>
        </w:rPr>
        <w:t>. Leer con calma cada pregunta</w:t>
      </w:r>
      <w:r w:rsidR="002F454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escoger una opción con lápiz o pluma.</w:t>
      </w:r>
    </w:p>
    <w:p w14:paraId="42995BFD" w14:textId="59BEAF2A" w:rsidR="00A809FD" w:rsidRDefault="00A809FD" w:rsidP="005C37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Propósito</w:t>
      </w:r>
      <w:r>
        <w:rPr>
          <w:rFonts w:ascii="Arial" w:hAnsi="Arial" w:cs="Arial"/>
          <w:sz w:val="24"/>
          <w:szCs w:val="24"/>
        </w:rPr>
        <w:t>. Conocer</w:t>
      </w:r>
      <w:r w:rsidR="00512514">
        <w:rPr>
          <w:rFonts w:ascii="Arial" w:hAnsi="Arial" w:cs="Arial"/>
          <w:sz w:val="24"/>
          <w:szCs w:val="24"/>
        </w:rPr>
        <w:t xml:space="preserve"> </w:t>
      </w:r>
      <w:r w:rsidR="005765FA">
        <w:rPr>
          <w:rFonts w:ascii="Arial" w:hAnsi="Arial" w:cs="Arial"/>
          <w:sz w:val="24"/>
          <w:szCs w:val="24"/>
        </w:rPr>
        <w:t>el control que llevan los pacientes</w:t>
      </w:r>
      <w:r w:rsidR="00481EEA">
        <w:rPr>
          <w:rFonts w:ascii="Arial" w:hAnsi="Arial" w:cs="Arial"/>
          <w:sz w:val="24"/>
          <w:szCs w:val="24"/>
        </w:rPr>
        <w:t xml:space="preserve"> diabéticos</w:t>
      </w:r>
      <w:r w:rsidR="005765FA">
        <w:rPr>
          <w:rFonts w:ascii="Arial" w:hAnsi="Arial" w:cs="Arial"/>
          <w:sz w:val="24"/>
          <w:szCs w:val="24"/>
        </w:rPr>
        <w:t xml:space="preserve"> de su enfermedad</w:t>
      </w:r>
      <w:r w:rsidR="00F83490">
        <w:rPr>
          <w:rFonts w:ascii="Arial" w:hAnsi="Arial" w:cs="Arial"/>
          <w:sz w:val="24"/>
          <w:szCs w:val="24"/>
        </w:rPr>
        <w:t>, y saber que es lo que piensan de ello.</w:t>
      </w:r>
    </w:p>
    <w:p w14:paraId="106AC4AB" w14:textId="01F0C88D" w:rsidR="00A809FD" w:rsidRDefault="00A809FD" w:rsidP="005C37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Tiempo estimado</w:t>
      </w:r>
      <w:r>
        <w:rPr>
          <w:rFonts w:ascii="Arial" w:hAnsi="Arial" w:cs="Arial"/>
          <w:sz w:val="24"/>
          <w:szCs w:val="24"/>
        </w:rPr>
        <w:t xml:space="preserve">. </w:t>
      </w:r>
      <w:r w:rsidR="005765FA">
        <w:rPr>
          <w:rFonts w:ascii="Arial" w:hAnsi="Arial" w:cs="Arial"/>
          <w:sz w:val="24"/>
          <w:szCs w:val="24"/>
        </w:rPr>
        <w:t xml:space="preserve">Aproximadamente </w:t>
      </w:r>
      <w:r w:rsidR="005C37D7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minutos. </w:t>
      </w:r>
    </w:p>
    <w:p w14:paraId="6B078532" w14:textId="77777777" w:rsidR="00A809FD" w:rsidRDefault="00A809FD" w:rsidP="005C37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33BCA7" w14:textId="45516816" w:rsidR="00A809FD" w:rsidRDefault="00A809FD" w:rsidP="005C37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Preguntas</w:t>
      </w:r>
      <w:r w:rsidR="005765FA">
        <w:rPr>
          <w:rFonts w:ascii="Arial" w:hAnsi="Arial" w:cs="Arial"/>
          <w:sz w:val="24"/>
          <w:szCs w:val="24"/>
        </w:rPr>
        <w:t>:</w:t>
      </w:r>
    </w:p>
    <w:p w14:paraId="5F12F027" w14:textId="77777777" w:rsidR="005765FA" w:rsidRDefault="005765FA" w:rsidP="005C37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519317" w14:textId="0D8A701F" w:rsidR="00F3199D" w:rsidRDefault="00F3199D" w:rsidP="005C37D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Sexo</w:t>
      </w:r>
    </w:p>
    <w:p w14:paraId="6F417C7C" w14:textId="112921BF" w:rsidR="00F3199D" w:rsidRDefault="00F3199D" w:rsidP="005C37D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</w:t>
      </w:r>
    </w:p>
    <w:p w14:paraId="0264BF54" w14:textId="607BD459" w:rsidR="00BF1248" w:rsidRDefault="00BF1248" w:rsidP="005C37D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Seguir el tratamiento para la diabetes me resulta realmente molesto</w:t>
      </w:r>
    </w:p>
    <w:p w14:paraId="3EC665DA" w14:textId="3EDFCC5C" w:rsidR="00925CC3" w:rsidRDefault="00242503" w:rsidP="0024250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No</w:t>
      </w:r>
    </w:p>
    <w:p w14:paraId="3BD7A9A6" w14:textId="16D78ECA" w:rsidR="00BF1248" w:rsidRDefault="00D20B71" w:rsidP="005C37D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Creo que vale la pena cumplir con el tratamiento para tener un buen control metabólico.</w:t>
      </w:r>
    </w:p>
    <w:p w14:paraId="5274E0AB" w14:textId="3F08013D" w:rsidR="00AC1FBF" w:rsidRDefault="00242503" w:rsidP="0024250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No</w:t>
      </w:r>
    </w:p>
    <w:p w14:paraId="22E26423" w14:textId="4D9226A8" w:rsidR="00D20B71" w:rsidRDefault="00127A66" w:rsidP="005C37D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tratamiento me resulta:</w:t>
      </w:r>
    </w:p>
    <w:p w14:paraId="7AE1E068" w14:textId="1536F9A0" w:rsidR="00AC1FBF" w:rsidRDefault="00146C16" w:rsidP="0024250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Muy difícil de cumplir </w:t>
      </w:r>
    </w:p>
    <w:p w14:paraId="2BE3EF51" w14:textId="785EDE64" w:rsidR="00146C16" w:rsidRDefault="00146C16" w:rsidP="0024250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Relativamente difícil de cumplir</w:t>
      </w:r>
    </w:p>
    <w:p w14:paraId="31AF2F22" w14:textId="3A7B6D1B" w:rsidR="00146C16" w:rsidRDefault="00146C16" w:rsidP="0024250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 difícil, ni fácil de cumplir</w:t>
      </w:r>
    </w:p>
    <w:p w14:paraId="46597576" w14:textId="71F4B6C9" w:rsidR="00146C16" w:rsidRPr="00610ECD" w:rsidRDefault="00146C16" w:rsidP="00610EC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ECD">
        <w:rPr>
          <w:rFonts w:ascii="Arial" w:hAnsi="Arial" w:cs="Arial"/>
          <w:sz w:val="24"/>
          <w:szCs w:val="24"/>
        </w:rPr>
        <w:t>Bastante fácil de cumplir</w:t>
      </w:r>
    </w:p>
    <w:p w14:paraId="12E4CCCB" w14:textId="1C14CDFF" w:rsidR="00127A66" w:rsidRDefault="00127A66" w:rsidP="005C37D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general, trato de ajustarme lo más que pueda a mi régimen de tratamiento</w:t>
      </w:r>
    </w:p>
    <w:p w14:paraId="652F8188" w14:textId="1B3976FD" w:rsidR="009A5308" w:rsidRDefault="00C527E1" w:rsidP="00610EC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</w:t>
      </w:r>
    </w:p>
    <w:p w14:paraId="7EAA0911" w14:textId="3B6335CA" w:rsidR="00C527E1" w:rsidRDefault="00C527E1" w:rsidP="00610EC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mayoría de las veces</w:t>
      </w:r>
    </w:p>
    <w:p w14:paraId="7E108520" w14:textId="5D603388" w:rsidR="00C527E1" w:rsidRDefault="00C527E1" w:rsidP="00610EC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Algunas veces</w:t>
      </w:r>
    </w:p>
    <w:p w14:paraId="1CD3EBD1" w14:textId="7BFEEEB3" w:rsidR="00C527E1" w:rsidRPr="00F847A6" w:rsidRDefault="00C527E1" w:rsidP="00610EC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Pocas veces o nunca</w:t>
      </w:r>
    </w:p>
    <w:p w14:paraId="2289C321" w14:textId="2BB94C59" w:rsidR="007C69E5" w:rsidRDefault="007C69E5" w:rsidP="005C37D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 realizo ejercicios físicos:</w:t>
      </w:r>
    </w:p>
    <w:p w14:paraId="7EB2C067" w14:textId="055F4436" w:rsidR="00240648" w:rsidRDefault="00240648" w:rsidP="0017298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Todos los días</w:t>
      </w:r>
    </w:p>
    <w:p w14:paraId="337FB9DF" w14:textId="31798914" w:rsidR="00240648" w:rsidRDefault="00240648" w:rsidP="0017298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Varias veces por semana</w:t>
      </w:r>
    </w:p>
    <w:p w14:paraId="6FE19F0F" w14:textId="3DB7481A" w:rsidR="00240648" w:rsidRDefault="00240648" w:rsidP="0017298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Algunas veces al mes</w:t>
      </w:r>
    </w:p>
    <w:p w14:paraId="5B9ABAB3" w14:textId="3226B964" w:rsidR="00240648" w:rsidRDefault="00240648" w:rsidP="0017298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Raramente o nunca</w:t>
      </w:r>
    </w:p>
    <w:p w14:paraId="4676BED8" w14:textId="5C54A877" w:rsidR="007C69E5" w:rsidRDefault="007C69E5" w:rsidP="005C37D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 controlo mi peso:</w:t>
      </w:r>
    </w:p>
    <w:p w14:paraId="36CFC78E" w14:textId="1FC65115" w:rsidR="00C17F74" w:rsidRDefault="00C17F74" w:rsidP="00172985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Semanalmente</w:t>
      </w:r>
    </w:p>
    <w:p w14:paraId="6D5161CD" w14:textId="01733DA3" w:rsidR="00C17F74" w:rsidRDefault="00C17F74" w:rsidP="00172985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Mensualmente</w:t>
      </w:r>
    </w:p>
    <w:p w14:paraId="655F2D0A" w14:textId="26EF4ECC" w:rsidR="00C17F74" w:rsidRDefault="00C17F74" w:rsidP="00172985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voy a consulta</w:t>
      </w:r>
    </w:p>
    <w:p w14:paraId="1A849E31" w14:textId="4EB1035F" w:rsidR="00C17F74" w:rsidRDefault="00C17F74" w:rsidP="00172985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Raramente o nunca</w:t>
      </w:r>
    </w:p>
    <w:p w14:paraId="22A69ED6" w14:textId="70929F89" w:rsidR="002569BC" w:rsidRDefault="00F83490" w:rsidP="002569B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 sigo una dieta especial:</w:t>
      </w:r>
    </w:p>
    <w:p w14:paraId="6D2837F4" w14:textId="77777777" w:rsidR="002569BC" w:rsidRPr="005C37D7" w:rsidRDefault="002569BC" w:rsidP="002569B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No</w:t>
      </w:r>
    </w:p>
    <w:p w14:paraId="3AF77F08" w14:textId="64F6F026" w:rsidR="002569BC" w:rsidRDefault="00F83490" w:rsidP="002569B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 me suministro insulina:</w:t>
      </w:r>
    </w:p>
    <w:p w14:paraId="552C6189" w14:textId="6EDBC3CF" w:rsidR="002569BC" w:rsidRPr="002569BC" w:rsidRDefault="002569BC" w:rsidP="002569B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b) No</w:t>
      </w:r>
    </w:p>
    <w:p w14:paraId="7A9E5159" w14:textId="7067BEF0" w:rsidR="007C69E5" w:rsidRDefault="00DA2814" w:rsidP="005C37D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Tengo que visitar frecuentemente al médico porque tengo molestias relacionadas con la diabetes</w:t>
      </w:r>
      <w:r w:rsidR="00F83490">
        <w:rPr>
          <w:rFonts w:ascii="Arial" w:hAnsi="Arial" w:cs="Arial"/>
          <w:sz w:val="24"/>
          <w:szCs w:val="24"/>
        </w:rPr>
        <w:t>:</w:t>
      </w:r>
    </w:p>
    <w:p w14:paraId="59DF8138" w14:textId="25A20401" w:rsidR="00511CDC" w:rsidRPr="005C6609" w:rsidRDefault="00F83490" w:rsidP="00F8349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No</w:t>
      </w:r>
    </w:p>
    <w:sectPr w:rsidR="00511CDC" w:rsidRPr="005C6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614"/>
    <w:multiLevelType w:val="hybridMultilevel"/>
    <w:tmpl w:val="0034444E"/>
    <w:lvl w:ilvl="0" w:tplc="69E4DF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07039"/>
    <w:multiLevelType w:val="hybridMultilevel"/>
    <w:tmpl w:val="B80ADBA4"/>
    <w:lvl w:ilvl="0" w:tplc="9DEE1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435D5"/>
    <w:multiLevelType w:val="hybridMultilevel"/>
    <w:tmpl w:val="B1A6E07A"/>
    <w:lvl w:ilvl="0" w:tplc="8A64C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11DDA"/>
    <w:multiLevelType w:val="hybridMultilevel"/>
    <w:tmpl w:val="6FFED068"/>
    <w:lvl w:ilvl="0" w:tplc="B74EC6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C47578"/>
    <w:multiLevelType w:val="hybridMultilevel"/>
    <w:tmpl w:val="6E7E7926"/>
    <w:lvl w:ilvl="0" w:tplc="79D087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1869BA"/>
    <w:multiLevelType w:val="hybridMultilevel"/>
    <w:tmpl w:val="7BDAD9B8"/>
    <w:lvl w:ilvl="0" w:tplc="1BEA64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3C1B69"/>
    <w:multiLevelType w:val="hybridMultilevel"/>
    <w:tmpl w:val="5EC657A8"/>
    <w:lvl w:ilvl="0" w:tplc="22543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4D210A"/>
    <w:multiLevelType w:val="hybridMultilevel"/>
    <w:tmpl w:val="5A862346"/>
    <w:lvl w:ilvl="0" w:tplc="13A270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0F78B7"/>
    <w:multiLevelType w:val="hybridMultilevel"/>
    <w:tmpl w:val="F586B96C"/>
    <w:lvl w:ilvl="0" w:tplc="F86C04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157C4D"/>
    <w:multiLevelType w:val="hybridMultilevel"/>
    <w:tmpl w:val="A9500316"/>
    <w:lvl w:ilvl="0" w:tplc="2A52FB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BD7412"/>
    <w:multiLevelType w:val="hybridMultilevel"/>
    <w:tmpl w:val="A5DA41FA"/>
    <w:lvl w:ilvl="0" w:tplc="7D800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50214B"/>
    <w:multiLevelType w:val="hybridMultilevel"/>
    <w:tmpl w:val="C66A45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0A7D"/>
    <w:multiLevelType w:val="hybridMultilevel"/>
    <w:tmpl w:val="92926DD8"/>
    <w:lvl w:ilvl="0" w:tplc="63064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B56B0"/>
    <w:multiLevelType w:val="hybridMultilevel"/>
    <w:tmpl w:val="5CBE7BD4"/>
    <w:lvl w:ilvl="0" w:tplc="F4306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4382023">
    <w:abstractNumId w:val="11"/>
  </w:num>
  <w:num w:numId="2" w16cid:durableId="1561135939">
    <w:abstractNumId w:val="12"/>
  </w:num>
  <w:num w:numId="3" w16cid:durableId="396323247">
    <w:abstractNumId w:val="0"/>
  </w:num>
  <w:num w:numId="4" w16cid:durableId="839583298">
    <w:abstractNumId w:val="10"/>
  </w:num>
  <w:num w:numId="5" w16cid:durableId="1832209500">
    <w:abstractNumId w:val="4"/>
  </w:num>
  <w:num w:numId="6" w16cid:durableId="754398910">
    <w:abstractNumId w:val="3"/>
  </w:num>
  <w:num w:numId="7" w16cid:durableId="1314985595">
    <w:abstractNumId w:val="9"/>
  </w:num>
  <w:num w:numId="8" w16cid:durableId="1743016671">
    <w:abstractNumId w:val="8"/>
  </w:num>
  <w:num w:numId="9" w16cid:durableId="1361666104">
    <w:abstractNumId w:val="6"/>
  </w:num>
  <w:num w:numId="10" w16cid:durableId="937102850">
    <w:abstractNumId w:val="7"/>
  </w:num>
  <w:num w:numId="11" w16cid:durableId="1830904174">
    <w:abstractNumId w:val="13"/>
  </w:num>
  <w:num w:numId="12" w16cid:durableId="1967002666">
    <w:abstractNumId w:val="2"/>
  </w:num>
  <w:num w:numId="13" w16cid:durableId="1748307728">
    <w:abstractNumId w:val="5"/>
  </w:num>
  <w:num w:numId="14" w16cid:durableId="157057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79"/>
    <w:rsid w:val="00027A1F"/>
    <w:rsid w:val="00042A8B"/>
    <w:rsid w:val="000D7B23"/>
    <w:rsid w:val="000E248C"/>
    <w:rsid w:val="00127A66"/>
    <w:rsid w:val="00146C16"/>
    <w:rsid w:val="00172985"/>
    <w:rsid w:val="00175511"/>
    <w:rsid w:val="001959E6"/>
    <w:rsid w:val="001C0328"/>
    <w:rsid w:val="0021668A"/>
    <w:rsid w:val="00240648"/>
    <w:rsid w:val="00242503"/>
    <w:rsid w:val="002444C5"/>
    <w:rsid w:val="0025000D"/>
    <w:rsid w:val="002569BC"/>
    <w:rsid w:val="002A3753"/>
    <w:rsid w:val="002C000D"/>
    <w:rsid w:val="002F454B"/>
    <w:rsid w:val="003B79D3"/>
    <w:rsid w:val="003C0447"/>
    <w:rsid w:val="0041502A"/>
    <w:rsid w:val="004242D3"/>
    <w:rsid w:val="00436BEE"/>
    <w:rsid w:val="00481EEA"/>
    <w:rsid w:val="004D5BBD"/>
    <w:rsid w:val="00511CDC"/>
    <w:rsid w:val="00512514"/>
    <w:rsid w:val="005140B5"/>
    <w:rsid w:val="00537FAB"/>
    <w:rsid w:val="005765FA"/>
    <w:rsid w:val="005C2A9F"/>
    <w:rsid w:val="005C37D7"/>
    <w:rsid w:val="005C6609"/>
    <w:rsid w:val="005D2579"/>
    <w:rsid w:val="00610ECD"/>
    <w:rsid w:val="0064042C"/>
    <w:rsid w:val="006A7525"/>
    <w:rsid w:val="006E57ED"/>
    <w:rsid w:val="007605CA"/>
    <w:rsid w:val="007867A6"/>
    <w:rsid w:val="007C69E5"/>
    <w:rsid w:val="007C733D"/>
    <w:rsid w:val="007E2CF3"/>
    <w:rsid w:val="00802708"/>
    <w:rsid w:val="00813C6D"/>
    <w:rsid w:val="00847E81"/>
    <w:rsid w:val="008D077F"/>
    <w:rsid w:val="008E54BE"/>
    <w:rsid w:val="00925CC3"/>
    <w:rsid w:val="00946D00"/>
    <w:rsid w:val="009774E4"/>
    <w:rsid w:val="009A5308"/>
    <w:rsid w:val="009B6E4A"/>
    <w:rsid w:val="00A26040"/>
    <w:rsid w:val="00A42A35"/>
    <w:rsid w:val="00A809FD"/>
    <w:rsid w:val="00A90787"/>
    <w:rsid w:val="00A94C31"/>
    <w:rsid w:val="00AA0FB8"/>
    <w:rsid w:val="00AC1FBF"/>
    <w:rsid w:val="00AD2B78"/>
    <w:rsid w:val="00AD6E26"/>
    <w:rsid w:val="00B61B50"/>
    <w:rsid w:val="00BF1248"/>
    <w:rsid w:val="00C17F74"/>
    <w:rsid w:val="00C527E1"/>
    <w:rsid w:val="00C55B26"/>
    <w:rsid w:val="00C82D8B"/>
    <w:rsid w:val="00CB3F4B"/>
    <w:rsid w:val="00CE5EFD"/>
    <w:rsid w:val="00CF3C17"/>
    <w:rsid w:val="00D20B71"/>
    <w:rsid w:val="00D869CF"/>
    <w:rsid w:val="00D93F9D"/>
    <w:rsid w:val="00DA151E"/>
    <w:rsid w:val="00DA2814"/>
    <w:rsid w:val="00DB2C7D"/>
    <w:rsid w:val="00DC0E9D"/>
    <w:rsid w:val="00DF05C0"/>
    <w:rsid w:val="00E04B5A"/>
    <w:rsid w:val="00E43A5B"/>
    <w:rsid w:val="00E97C5F"/>
    <w:rsid w:val="00EB49EE"/>
    <w:rsid w:val="00EC26B2"/>
    <w:rsid w:val="00EC6773"/>
    <w:rsid w:val="00EF5E14"/>
    <w:rsid w:val="00F027F4"/>
    <w:rsid w:val="00F058B1"/>
    <w:rsid w:val="00F3199D"/>
    <w:rsid w:val="00F407EC"/>
    <w:rsid w:val="00F452C5"/>
    <w:rsid w:val="00F83490"/>
    <w:rsid w:val="00F847A6"/>
    <w:rsid w:val="00F9601A"/>
    <w:rsid w:val="00F9628D"/>
    <w:rsid w:val="00FA1365"/>
    <w:rsid w:val="00FB4C5C"/>
    <w:rsid w:val="00FC3BF3"/>
    <w:rsid w:val="00FD722E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0B8B"/>
  <w15:chartTrackingRefBased/>
  <w15:docId w15:val="{D2C11687-DA73-42B2-A86C-CE66E78C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B4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452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2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368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CHAN DZIB</dc:creator>
  <cp:keywords/>
  <dc:description/>
  <cp:lastModifiedBy>RICARDO ALEJANDRO GRIMALDO PATINO</cp:lastModifiedBy>
  <cp:revision>98</cp:revision>
  <dcterms:created xsi:type="dcterms:W3CDTF">2022-05-06T21:28:00Z</dcterms:created>
  <dcterms:modified xsi:type="dcterms:W3CDTF">2022-05-08T03:13:00Z</dcterms:modified>
</cp:coreProperties>
</file>