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D252F" w14:textId="0F809819" w:rsidR="00551800" w:rsidRDefault="008E49BB">
      <w:pPr>
        <w:rPr>
          <w:lang w:val="es-ES"/>
        </w:rPr>
      </w:pPr>
      <w:r>
        <w:rPr>
          <w:lang w:val="es-ES"/>
        </w:rPr>
        <w:t>Hola</w:t>
      </w:r>
    </w:p>
    <w:p w14:paraId="5357A9CF" w14:textId="61F37916" w:rsidR="00551800" w:rsidRPr="00551800" w:rsidRDefault="00551800" w:rsidP="0055180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agrego un comentario.</w:t>
      </w:r>
    </w:p>
    <w:sectPr w:rsidR="00551800" w:rsidRPr="005518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84B71"/>
    <w:multiLevelType w:val="hybridMultilevel"/>
    <w:tmpl w:val="FB4AF2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259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24"/>
    <w:rsid w:val="00551800"/>
    <w:rsid w:val="005E6E24"/>
    <w:rsid w:val="006F0695"/>
    <w:rsid w:val="008E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C181D"/>
  <w15:chartTrackingRefBased/>
  <w15:docId w15:val="{36C719ED-21DB-4FDC-A3E0-81B4EA301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1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2022-08-30T20:06:00Z</dcterms:created>
  <dcterms:modified xsi:type="dcterms:W3CDTF">2022-08-30T20:49:00Z</dcterms:modified>
</cp:coreProperties>
</file>