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5D" w:rsidRDefault="00D76C5D" w:rsidP="00D76C5D">
      <w:pPr>
        <w:rPr>
          <w:rFonts w:ascii="Times New Roman" w:hAnsi="Times New Roman" w:cs="Times New Roman"/>
          <w:b/>
        </w:rPr>
      </w:pPr>
    </w:p>
    <w:p w:rsidR="00D21CF4" w:rsidRPr="00D21CF4" w:rsidRDefault="00D76C5D" w:rsidP="003D430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A4E05">
        <w:rPr>
          <w:rFonts w:ascii="Times New Roman" w:hAnsi="Times New Roman" w:cs="Times New Roman"/>
          <w:b/>
          <w:u w:val="single"/>
        </w:rPr>
        <w:t>INTRO</w:t>
      </w:r>
    </w:p>
    <w:p w:rsidR="00D21CF4" w:rsidRPr="00D21CF4" w:rsidRDefault="00D21CF4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21CF4">
        <w:rPr>
          <w:rFonts w:ascii="Times New Roman" w:hAnsi="Times New Roman" w:cs="Times New Roman"/>
        </w:rPr>
        <w:t>Madagascar</w:t>
      </w:r>
      <w:r>
        <w:rPr>
          <w:rFonts w:ascii="Times New Roman" w:hAnsi="Times New Roman" w:cs="Times New Roman"/>
        </w:rPr>
        <w:t xml:space="preserve"> </w:t>
      </w:r>
      <w:r w:rsidRPr="00D21CF4">
        <w:rPr>
          <w:rFonts w:ascii="Times New Roman" w:hAnsi="Times New Roman" w:cs="Times New Roman"/>
        </w:rPr>
        <w:t>est une île remarquablement diversifiée sur le plan géographique et culturel. Cette singularité confère à Madagascar un potentiel touristique inestimable, attirant chaque année des voyageurs du monde entier. De la faune et la flore exotiques à ses paysages à couper le souffle en passant par la richesse de sa culture.</w:t>
      </w:r>
      <w:r>
        <w:rPr>
          <w:rFonts w:ascii="Times New Roman" w:hAnsi="Times New Roman" w:cs="Times New Roman"/>
        </w:rPr>
        <w:t xml:space="preserve"> On cherche à mettre en valeur ce potentiel touristique dans une application mobile afin que tout le monde puisse voir la valeur du pays qui s’intitule : </w:t>
      </w: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</w:t>
      </w:r>
    </w:p>
    <w:p w:rsidR="00D76C5D" w:rsidRPr="003A4E05" w:rsidRDefault="00D76C5D" w:rsidP="00D76C5D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3D4305" w:rsidRPr="003D4305" w:rsidRDefault="00D76C5D" w:rsidP="003D4305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PRESENTATION</w:t>
      </w:r>
    </w:p>
    <w:p w:rsidR="003D4305" w:rsidRDefault="003D4305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 est une application mobile qui a pour but de donner une aperçue de la valeur du tourisme à Madagascar. Chaque utilisateur peut donc visiter et voir  ce que Madagascar possède dans son domaine du tourisme.</w:t>
      </w:r>
    </w:p>
    <w:p w:rsidR="0053419A" w:rsidRDefault="003D4305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L’application utilise la technologie de l’Android Studio dans le développement mobile sous Android native avec le langage de programmation JAVA. Sur le </w:t>
      </w:r>
      <w:r w:rsidR="0059435E">
        <w:rPr>
          <w:rFonts w:ascii="Times New Roman" w:hAnsi="Times New Roman" w:cs="Times New Roman"/>
        </w:rPr>
        <w:t>côté</w:t>
      </w:r>
      <w:r>
        <w:rPr>
          <w:rFonts w:ascii="Times New Roman" w:hAnsi="Times New Roman" w:cs="Times New Roman"/>
        </w:rPr>
        <w:t xml:space="preserve"> </w:t>
      </w:r>
      <w:r w:rsidR="0059435E">
        <w:rPr>
          <w:rFonts w:ascii="Times New Roman" w:hAnsi="Times New Roman" w:cs="Times New Roman"/>
        </w:rPr>
        <w:t xml:space="preserve">base de données, l’application utilise MONGODB connecté avec EXPRESS dans NODEJS dans une API. </w:t>
      </w:r>
    </w:p>
    <w:p w:rsidR="0059435E" w:rsidRDefault="0059435E" w:rsidP="0053419A">
      <w:pPr>
        <w:spacing w:line="276" w:lineRule="auto"/>
        <w:rPr>
          <w:rFonts w:ascii="Times New Roman" w:hAnsi="Times New Roman" w:cs="Times New Roman"/>
        </w:rPr>
      </w:pPr>
      <w:r w:rsidRPr="00C74A4D">
        <w:rPr>
          <w:rFonts w:ascii="Times New Roman" w:hAnsi="Times New Roman" w:cs="Times New Roman"/>
        </w:rPr>
        <w:t>Le code source est dans un répertoire de GITHUB 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7457AF">
          <w:rPr>
            <w:rStyle w:val="Lienhypertexte"/>
            <w:rFonts w:ascii="Times New Roman" w:hAnsi="Times New Roman" w:cs="Times New Roman"/>
          </w:rPr>
          <w:t>https://github.com/RicManByakugan/androidAppM1</w:t>
        </w:r>
      </w:hyperlink>
      <w:r>
        <w:rPr>
          <w:rFonts w:ascii="Times New Roman" w:hAnsi="Times New Roman" w:cs="Times New Roman"/>
        </w:rPr>
        <w:t xml:space="preserve"> </w:t>
      </w:r>
    </w:p>
    <w:p w:rsidR="0059435E" w:rsidRDefault="0059435E" w:rsidP="005341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lien de</w:t>
      </w:r>
      <w:r w:rsidR="0053419A">
        <w:rPr>
          <w:rFonts w:ascii="Times New Roman" w:hAnsi="Times New Roman" w:cs="Times New Roman"/>
        </w:rPr>
        <w:t xml:space="preserve"> l’application téléchargeable : </w:t>
      </w:r>
      <w:hyperlink r:id="rId8" w:history="1">
        <w:r w:rsidR="0053419A" w:rsidRPr="00637DBF">
          <w:rPr>
            <w:rStyle w:val="Lienhypertexte"/>
            <w:rFonts w:ascii="Times New Roman" w:hAnsi="Times New Roman" w:cs="Times New Roman"/>
          </w:rPr>
          <w:t>https://drive.google.com/u/0/uc?id=1fhlr0eix7ssATUlHSUyMgmqiIOR8oED4&amp;export=download</w:t>
        </w:r>
      </w:hyperlink>
    </w:p>
    <w:p w:rsidR="0053419A" w:rsidRDefault="0059435E" w:rsidP="0053419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du Web Service : </w:t>
      </w:r>
    </w:p>
    <w:p w:rsidR="00D76C5D" w:rsidRDefault="0053419A" w:rsidP="0053419A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9" w:history="1">
        <w:r w:rsidRPr="00637DBF">
          <w:rPr>
            <w:rStyle w:val="Lienhypertexte"/>
            <w:rFonts w:ascii="Times New Roman" w:hAnsi="Times New Roman" w:cs="Times New Roman"/>
          </w:rPr>
          <w:t>https://wm-bkkp.onrender.com/</w:t>
        </w:r>
      </w:hyperlink>
    </w:p>
    <w:p w:rsidR="0053419A" w:rsidRDefault="0053419A" w:rsidP="0053419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419A" w:rsidRPr="0059435E" w:rsidRDefault="0053419A" w:rsidP="0053419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69A7B" wp14:editId="77813A5F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1750979" cy="3151450"/>
                <wp:effectExtent l="0" t="0" r="20955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9" cy="315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9A" w:rsidRDefault="0053419A" w:rsidP="0053419A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FA22AB" wp14:editId="3510DDED">
                                  <wp:extent cx="1555578" cy="2947643"/>
                                  <wp:effectExtent l="0" t="0" r="45085" b="4381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418" cy="2970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9A7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86.65pt;margin-top:3.4pt;width:137.85pt;height:248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" fillcolor="white [3201]" strokecolor="white [3212]" strokeweight=".5pt">
                <v:textbox>
                  <w:txbxContent>
                    <w:p w:rsidR="0053419A" w:rsidRDefault="0053419A" w:rsidP="0053419A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36FA22AB" wp14:editId="3510DDED">
                            <wp:extent cx="1555578" cy="2947643"/>
                            <wp:effectExtent l="0" t="0" r="45085" b="4381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418" cy="2970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C5D" w:rsidRPr="00585185" w:rsidRDefault="00D76C5D" w:rsidP="0059435E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FONCTIONNALITE</w:t>
      </w:r>
    </w:p>
    <w:p w:rsidR="00D76C5D" w:rsidRPr="00D76C5D" w:rsidRDefault="00D76C5D" w:rsidP="00585185">
      <w:pPr>
        <w:jc w:val="center"/>
      </w:pPr>
    </w:p>
    <w:p w:rsidR="0053419A" w:rsidRDefault="0053419A" w:rsidP="00D76C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41952" wp14:editId="38FC0FA5">
                <wp:simplePos x="0" y="0"/>
                <wp:positionH relativeFrom="margin">
                  <wp:align>left</wp:align>
                </wp:positionH>
                <wp:positionV relativeFrom="paragraph">
                  <wp:posOffset>63094</wp:posOffset>
                </wp:positionV>
                <wp:extent cx="544749" cy="466928"/>
                <wp:effectExtent l="0" t="0" r="2730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49" cy="466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19A" w:rsidRDefault="0053419A" w:rsidP="005341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41952" id="Ellipse 16" o:spid="_x0000_s1027" style="position:absolute;margin-left:0;margin-top:4.95pt;width:42.9pt;height:36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3419A" w:rsidRDefault="0053419A" w:rsidP="005341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7957E" wp14:editId="589EB772">
                <wp:simplePos x="0" y="0"/>
                <wp:positionH relativeFrom="column">
                  <wp:posOffset>928451</wp:posOffset>
                </wp:positionH>
                <wp:positionV relativeFrom="paragraph">
                  <wp:posOffset>4931</wp:posOffset>
                </wp:positionV>
                <wp:extent cx="2879387" cy="1847850"/>
                <wp:effectExtent l="0" t="0" r="1651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387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9A" w:rsidRPr="00AB190E" w:rsidRDefault="0053419A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SPLASH SCREEN</w:t>
                            </w:r>
                          </w:p>
                          <w:p w:rsidR="0053419A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53419A" w:rsidRPr="00AB190E">
                              <w:rPr>
                                <w:rFonts w:ascii="Times New Roman" w:hAnsi="Times New Roman" w:cs="Times New Roman"/>
                              </w:rPr>
                              <w:t>Se charge d’afficher le logo lors du démarrage de l’application.</w:t>
                            </w:r>
                          </w:p>
                          <w:p w:rsidR="0053419A" w:rsidRDefault="005341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957E" id="Zone de texte 12" o:spid="_x0000_s1028" type="#_x0000_t202" style="position:absolute;margin-left:73.1pt;margin-top:.4pt;width:226.7pt;height:1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" fillcolor="white [3201]" strokecolor="white [3212]" strokeweight=".5pt">
                <v:textbox>
                  <w:txbxContent>
                    <w:p w:rsidR="0053419A" w:rsidRPr="00AB190E" w:rsidRDefault="0053419A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SPLASH SCREEN</w:t>
                      </w:r>
                    </w:p>
                    <w:p w:rsidR="0053419A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53419A" w:rsidRPr="00AB190E">
                        <w:rPr>
                          <w:rFonts w:ascii="Times New Roman" w:hAnsi="Times New Roman" w:cs="Times New Roman"/>
                        </w:rPr>
                        <w:t>Se charge d’afficher le logo lors du démarrage de l’application.</w:t>
                      </w:r>
                    </w:p>
                    <w:p w:rsidR="0053419A" w:rsidRDefault="0053419A"/>
                  </w:txbxContent>
                </v:textbox>
              </v:shape>
            </w:pict>
          </mc:Fallback>
        </mc:AlternateContent>
      </w:r>
    </w:p>
    <w:p w:rsidR="0053419A" w:rsidRDefault="0053419A" w:rsidP="00D76C5D"/>
    <w:p w:rsidR="0053419A" w:rsidRDefault="0053419A" w:rsidP="00D76C5D"/>
    <w:p w:rsidR="00D76C5D" w:rsidRDefault="00D76C5D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>
      <w:r w:rsidRPr="0053419A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7CC4D" wp14:editId="77359B02">
                <wp:simplePos x="0" y="0"/>
                <wp:positionH relativeFrom="column">
                  <wp:posOffset>928370</wp:posOffset>
                </wp:positionH>
                <wp:positionV relativeFrom="paragraph">
                  <wp:posOffset>741680</wp:posOffset>
                </wp:positionV>
                <wp:extent cx="2879090" cy="1847850"/>
                <wp:effectExtent l="0" t="0" r="1651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9A" w:rsidRPr="00AB190E" w:rsidRDefault="00AB190E" w:rsidP="0053419A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ECRAN LOGIN</w:t>
                            </w:r>
                          </w:p>
                          <w:p w:rsidR="0053419A" w:rsidRPr="00AB190E" w:rsidRDefault="00AB190E" w:rsidP="005341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L’utilisateur doit remplir les champs d’authentification : Login et </w:t>
                            </w:r>
                            <w:proofErr w:type="spellStart"/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  <w:proofErr w:type="spellEnd"/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 (Login : Pseudo de l’utilisateur)</w:t>
                            </w:r>
                          </w:p>
                          <w:p w:rsidR="00E560C5" w:rsidRPr="00AB190E" w:rsidRDefault="00AB190E" w:rsidP="005341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L’utilisateur 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peut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 créer un compte en cliquant sur le lien </w:t>
                            </w:r>
                            <w:proofErr w:type="spellStart"/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create</w:t>
                            </w:r>
                            <w:proofErr w:type="spellEnd"/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new </w:t>
                            </w:r>
                            <w:proofErr w:type="spellStart"/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CC4D" id="Zone de texte 17" o:spid="_x0000_s1029" type="#_x0000_t202" style="position:absolute;margin-left:73.1pt;margin-top:58.4pt;width:226.7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" fillcolor="white [3201]" strokecolor="white [3212]" strokeweight=".5pt">
                <v:textbox>
                  <w:txbxContent>
                    <w:p w:rsidR="0053419A" w:rsidRPr="00AB190E" w:rsidRDefault="00AB190E" w:rsidP="0053419A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ECRAN LOGIN</w:t>
                      </w:r>
                    </w:p>
                    <w:p w:rsidR="0053419A" w:rsidRPr="00AB190E" w:rsidRDefault="00AB190E" w:rsidP="0053419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L’utilisateur doit remplir les champs d’authentification : Login et </w:t>
                      </w:r>
                      <w:proofErr w:type="spellStart"/>
                      <w:r w:rsidR="00E560C5" w:rsidRPr="00AB190E">
                        <w:rPr>
                          <w:rFonts w:ascii="Times New Roman" w:hAnsi="Times New Roman" w:cs="Times New Roman"/>
                        </w:rPr>
                        <w:t>Password</w:t>
                      </w:r>
                      <w:proofErr w:type="spellEnd"/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 (Login : Pseudo de l’utilisateur)</w:t>
                      </w:r>
                    </w:p>
                    <w:p w:rsidR="00E560C5" w:rsidRPr="00AB190E" w:rsidRDefault="00AB190E" w:rsidP="0053419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L’utilisateur 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peut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 créer un compte en cliquant sur le lien </w:t>
                      </w:r>
                      <w:proofErr w:type="spellStart"/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create</w:t>
                      </w:r>
                      <w:proofErr w:type="spellEnd"/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new </w:t>
                      </w:r>
                      <w:proofErr w:type="spellStart"/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419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31470" wp14:editId="4B53DA8A">
                <wp:simplePos x="0" y="0"/>
                <wp:positionH relativeFrom="margin">
                  <wp:posOffset>3989070</wp:posOffset>
                </wp:positionH>
                <wp:positionV relativeFrom="paragraph">
                  <wp:posOffset>12700</wp:posOffset>
                </wp:positionV>
                <wp:extent cx="1750695" cy="3150870"/>
                <wp:effectExtent l="0" t="0" r="2095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19A" w:rsidRDefault="0053419A" w:rsidP="0053419A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FD904D" wp14:editId="6595A858">
                                  <wp:extent cx="1441157" cy="2970078"/>
                                  <wp:effectExtent l="0" t="0" r="45085" b="40005"/>
                                  <wp:docPr id="62" name="Imag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970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1470" id="Zone de texte 18" o:spid="_x0000_s1030" type="#_x0000_t202" style="position:absolute;margin-left:314.1pt;margin-top:1pt;width:137.85pt;height:248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" fillcolor="white [3201]" strokecolor="white [3212]" strokeweight=".5pt">
                <v:textbox>
                  <w:txbxContent>
                    <w:p w:rsidR="0053419A" w:rsidRDefault="0053419A" w:rsidP="0053419A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47FD904D" wp14:editId="6595A858">
                            <wp:extent cx="1441157" cy="2970078"/>
                            <wp:effectExtent l="0" t="0" r="45085" b="40005"/>
                            <wp:docPr id="62" name="Imag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970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19A" w:rsidRDefault="0053419A" w:rsidP="00D76C5D"/>
    <w:p w:rsidR="0053419A" w:rsidRDefault="00E560C5" w:rsidP="00D76C5D">
      <w:r w:rsidRPr="0053419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80CDD" wp14:editId="175231CF">
                <wp:simplePos x="0" y="0"/>
                <wp:positionH relativeFrom="margin">
                  <wp:align>left</wp:align>
                </wp:positionH>
                <wp:positionV relativeFrom="paragraph">
                  <wp:posOffset>150778</wp:posOffset>
                </wp:positionV>
                <wp:extent cx="544195" cy="466725"/>
                <wp:effectExtent l="0" t="0" r="27305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19A" w:rsidRDefault="0053419A" w:rsidP="005341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80CDD" id="Ellipse 19" o:spid="_x0000_s1031" style="position:absolute;margin-left:0;margin-top:11.85pt;width:42.85pt;height:36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3419A" w:rsidRDefault="0053419A" w:rsidP="005341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53419A" w:rsidP="00D76C5D"/>
    <w:p w:rsidR="0053419A" w:rsidRDefault="00E560C5" w:rsidP="00D76C5D">
      <w:r w:rsidRPr="00E560C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A635D" wp14:editId="02A28DD4">
                <wp:simplePos x="0" y="0"/>
                <wp:positionH relativeFrom="column">
                  <wp:posOffset>928370</wp:posOffset>
                </wp:positionH>
                <wp:positionV relativeFrom="paragraph">
                  <wp:posOffset>728345</wp:posOffset>
                </wp:positionV>
                <wp:extent cx="2879090" cy="1847850"/>
                <wp:effectExtent l="0" t="0" r="1651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ECRAN INSCRIPTION</w:t>
                            </w:r>
                          </w:p>
                          <w:p w:rsidR="00E560C5" w:rsidRDefault="00AB190E" w:rsidP="00AB190E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>
                              <w:t>L’utilisateur doit remplir les champs pour poursuivre l’inscription</w:t>
                            </w:r>
                          </w:p>
                          <w:p w:rsidR="00E560C5" w:rsidRDefault="00AB190E" w:rsidP="00AB190E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>
                              <w:t xml:space="preserve">Nom, Prénom, Login Name, </w:t>
                            </w:r>
                            <w:proofErr w:type="spellStart"/>
                            <w:r w:rsidR="00E560C5"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635D" id="Zone de texte 203" o:spid="_x0000_s1032" type="#_x0000_t202" style="position:absolute;margin-left:73.1pt;margin-top:57.35pt;width:226.7pt;height:1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ECRAN INSCRIPTION</w:t>
                      </w:r>
                    </w:p>
                    <w:p w:rsidR="00E560C5" w:rsidRDefault="00AB190E" w:rsidP="00AB190E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>
                        <w:t>L’utilisateur doit remplir les champs pour poursuivre l’inscription</w:t>
                      </w:r>
                    </w:p>
                    <w:p w:rsidR="00E560C5" w:rsidRDefault="00AB190E" w:rsidP="00AB190E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>
                        <w:t xml:space="preserve">Nom, Prénom, Login Name, </w:t>
                      </w:r>
                      <w:proofErr w:type="spellStart"/>
                      <w:r w:rsidR="00E560C5"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778A1" wp14:editId="119BAC41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04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8C5D45" wp14:editId="7EE2D8C9">
                                  <wp:extent cx="1441157" cy="2913839"/>
                                  <wp:effectExtent l="0" t="0" r="45085" b="39370"/>
                                  <wp:docPr id="206" name="Imag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9138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78A1" id="Zone de texte 204" o:spid="_x0000_s1033" type="#_x0000_t202" style="position:absolute;margin-left:314.1pt;margin-top:-.05pt;width:137.85pt;height:248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178C5D45" wp14:editId="7EE2D8C9">
                            <wp:extent cx="1441157" cy="2913839"/>
                            <wp:effectExtent l="0" t="0" r="45085" b="39370"/>
                            <wp:docPr id="206" name="Imag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9138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992FF" wp14:editId="38E91D66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E560C5" w:rsidP="00E560C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992FF" id="Ellipse 205" o:spid="_x0000_s1034" style="position:absolute;margin-left:0;margin-top:55.8pt;width:42.85pt;height:36.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560C5" w:rsidRDefault="00E560C5" w:rsidP="00E560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>
      <w:r>
        <w:br w:type="page"/>
      </w:r>
    </w:p>
    <w:p w:rsidR="00E560C5" w:rsidRDefault="00E560C5" w:rsidP="00D76C5D">
      <w:r w:rsidRPr="00E560C5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EEB0E" wp14:editId="000C4F88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FB0B0AB" wp14:editId="18767EF1">
                                  <wp:extent cx="1441157" cy="2895699"/>
                                  <wp:effectExtent l="0" t="0" r="45085" b="38100"/>
                                  <wp:docPr id="210" name="Imag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895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EB0E" id="Zone de texte 208" o:spid="_x0000_s1035" type="#_x0000_t202" style="position:absolute;margin-left:314.1pt;margin-top:-.05pt;width:137.85pt;height:248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5FB0B0AB" wp14:editId="18767EF1">
                            <wp:extent cx="1441157" cy="2895699"/>
                            <wp:effectExtent l="0" t="0" r="45085" b="38100"/>
                            <wp:docPr id="210" name="Imag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895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3C6E8" wp14:editId="70029C74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E560C5" w:rsidP="00E560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3C6E8" id="Ellipse 209" o:spid="_x0000_s1036" style="position:absolute;margin-left:0;margin-top:55.8pt;width:42.85pt;height:36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560C5" w:rsidRDefault="00E560C5" w:rsidP="00E560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3419A" w:rsidRDefault="0053419A" w:rsidP="00D76C5D"/>
    <w:p w:rsidR="00E560C5" w:rsidRDefault="00E560C5" w:rsidP="00D76C5D">
      <w:r w:rsidRPr="00E560C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D9139" wp14:editId="633935CF">
                <wp:simplePos x="0" y="0"/>
                <wp:positionH relativeFrom="column">
                  <wp:posOffset>929005</wp:posOffset>
                </wp:positionH>
                <wp:positionV relativeFrom="paragraph">
                  <wp:posOffset>157710</wp:posOffset>
                </wp:positionV>
                <wp:extent cx="2879090" cy="2266544"/>
                <wp:effectExtent l="0" t="0" r="16510" b="19685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226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ECRAN LISTE</w:t>
                            </w:r>
                          </w:p>
                          <w:p w:rsidR="00E560C5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Se charg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  <w:b/>
                              </w:rPr>
                              <w:t>e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 d’afficher une liste de tous les paysages de Madagascar.</w:t>
                            </w:r>
                          </w:p>
                          <w:p w:rsidR="00E560C5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L’utilisateur peut voir des publications contenant : Image, titre de l’image, nombre de vu de l’image, Date de </w:t>
                            </w:r>
                            <w:proofErr w:type="spellStart"/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creation</w:t>
                            </w:r>
                            <w:proofErr w:type="spellEnd"/>
                          </w:p>
                          <w:p w:rsidR="00E560C5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L’utilisateur peut cliquer sur une publication et l’application redirige vers la page de détail de la publication.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9139" id="Zone de texte 207" o:spid="_x0000_s1037" type="#_x0000_t202" style="position:absolute;margin-left:73.15pt;margin-top:12.4pt;width:226.7pt;height:17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ECRAN LISTE</w:t>
                      </w:r>
                    </w:p>
                    <w:p w:rsidR="00E560C5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>Se charg</w:t>
                      </w:r>
                      <w:r w:rsidR="00E560C5" w:rsidRPr="00AB190E">
                        <w:rPr>
                          <w:rFonts w:ascii="Times New Roman" w:hAnsi="Times New Roman" w:cs="Times New Roman"/>
                          <w:b/>
                        </w:rPr>
                        <w:t>e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 d’afficher une liste de tous les paysages de Madagascar.</w:t>
                      </w:r>
                    </w:p>
                    <w:p w:rsidR="00E560C5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L’utilisateur peut voir des publications contenant : Image, titre de l’image, nombre de vu de l’image, Date de </w:t>
                      </w:r>
                      <w:proofErr w:type="spellStart"/>
                      <w:r w:rsidR="00E560C5" w:rsidRPr="00AB190E">
                        <w:rPr>
                          <w:rFonts w:ascii="Times New Roman" w:hAnsi="Times New Roman" w:cs="Times New Roman"/>
                        </w:rPr>
                        <w:t>creation</w:t>
                      </w:r>
                      <w:proofErr w:type="spellEnd"/>
                    </w:p>
                    <w:p w:rsidR="00E560C5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>L’utilisateur peut cliquer sur une publication et l’application redirige vers la page de détail de la publication.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E560C5" w:rsidRDefault="00E560C5" w:rsidP="00D76C5D"/>
    <w:p w:rsidR="0053419A" w:rsidRDefault="0053419A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>
      <w:r w:rsidRPr="00E560C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A635D" wp14:editId="02A28DD4">
                <wp:simplePos x="0" y="0"/>
                <wp:positionH relativeFrom="column">
                  <wp:posOffset>929005</wp:posOffset>
                </wp:positionH>
                <wp:positionV relativeFrom="paragraph">
                  <wp:posOffset>50583</wp:posOffset>
                </wp:positionV>
                <wp:extent cx="2879090" cy="2684834"/>
                <wp:effectExtent l="0" t="0" r="16510" b="20320"/>
                <wp:wrapNone/>
                <wp:docPr id="211" name="Zone de tex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2684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ECRAN DETAIL</w:t>
                            </w:r>
                          </w:p>
                          <w:p w:rsidR="00E560C5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Affiche l’image ou bien la vidéo </w:t>
                            </w:r>
                          </w:p>
                          <w:p w:rsidR="00E560C5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Affiche le titre de l’image ou vidéo</w:t>
                            </w:r>
                          </w:p>
                          <w:p w:rsidR="00E560C5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Affiche la date et le lieu de </w:t>
                            </w:r>
                            <w:proofErr w:type="spellStart"/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creation</w:t>
                            </w:r>
                            <w:proofErr w:type="spellEnd"/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 xml:space="preserve"> de la publication</w:t>
                            </w:r>
                          </w:p>
                          <w:p w:rsidR="00E560C5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E560C5" w:rsidRPr="00AB190E">
                              <w:rPr>
                                <w:rFonts w:ascii="Times New Roman" w:hAnsi="Times New Roman" w:cs="Times New Roman"/>
                              </w:rPr>
                              <w:t>Affiche le nombre de vu par d’autre utilisateur de la publication</w:t>
                            </w:r>
                          </w:p>
                          <w:p w:rsidR="00E560C5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télécharger l’image ou la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635D" id="Zone de texte 211" o:spid="_x0000_s1038" type="#_x0000_t202" style="position:absolute;margin-left:73.15pt;margin-top:4pt;width:226.7pt;height:2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ECRAN DETAIL</w:t>
                      </w:r>
                    </w:p>
                    <w:p w:rsidR="00E560C5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Affiche l’image ou bien la vidéo </w:t>
                      </w:r>
                    </w:p>
                    <w:p w:rsidR="00E560C5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>Affiche le titre de l’image ou vidéo</w:t>
                      </w:r>
                    </w:p>
                    <w:p w:rsidR="00E560C5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Affiche la date et le lieu de </w:t>
                      </w:r>
                      <w:proofErr w:type="spellStart"/>
                      <w:r w:rsidR="00E560C5" w:rsidRPr="00AB190E">
                        <w:rPr>
                          <w:rFonts w:ascii="Times New Roman" w:hAnsi="Times New Roman" w:cs="Times New Roman"/>
                        </w:rPr>
                        <w:t>creation</w:t>
                      </w:r>
                      <w:proofErr w:type="spellEnd"/>
                      <w:r w:rsidR="00E560C5" w:rsidRPr="00AB190E">
                        <w:rPr>
                          <w:rFonts w:ascii="Times New Roman" w:hAnsi="Times New Roman" w:cs="Times New Roman"/>
                        </w:rPr>
                        <w:t xml:space="preserve"> de la publication</w:t>
                      </w:r>
                    </w:p>
                    <w:p w:rsidR="00E560C5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E560C5" w:rsidRPr="00AB190E">
                        <w:rPr>
                          <w:rFonts w:ascii="Times New Roman" w:hAnsi="Times New Roman" w:cs="Times New Roman"/>
                        </w:rPr>
                        <w:t>Affiche le nombre de vu par d’autre utilisateur de la publication</w:t>
                      </w:r>
                    </w:p>
                    <w:p w:rsidR="00E560C5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télécharger l’image ou la vidéo</w:t>
                      </w:r>
                    </w:p>
                  </w:txbxContent>
                </v:textbox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778A1" wp14:editId="119BAC41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8C5D45" wp14:editId="7EE2D8C9">
                                  <wp:extent cx="1441157" cy="2955283"/>
                                  <wp:effectExtent l="0" t="0" r="45085" b="36195"/>
                                  <wp:docPr id="214" name="Imag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955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78A1" id="Zone de texte 212" o:spid="_x0000_s1039" type="#_x0000_t202" style="position:absolute;margin-left:314.1pt;margin-top:-.05pt;width:137.85pt;height:248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178C5D45" wp14:editId="7EE2D8C9">
                            <wp:extent cx="1441157" cy="2955283"/>
                            <wp:effectExtent l="0" t="0" r="45085" b="36195"/>
                            <wp:docPr id="214" name="Imag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955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992FF" wp14:editId="38E91D66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E560C5" w:rsidP="00E560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992FF" id="Ellipse 213" o:spid="_x0000_s1040" style="position:absolute;margin-left:0;margin-top:55.8pt;width:42.85pt;height:36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560C5" w:rsidRDefault="00E560C5" w:rsidP="00E560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br w:type="page"/>
      </w:r>
    </w:p>
    <w:p w:rsidR="00E560C5" w:rsidRDefault="00E560C5"/>
    <w:p w:rsidR="00E560C5" w:rsidRDefault="00E560C5">
      <w:r w:rsidRPr="00E560C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343E5" wp14:editId="56D08E05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29" name="Zone de tex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67DB66" wp14:editId="5C58D542">
                                  <wp:extent cx="1441157" cy="2891321"/>
                                  <wp:effectExtent l="0" t="0" r="45085" b="42545"/>
                                  <wp:docPr id="231" name="Imag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891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43E5" id="Zone de texte 229" o:spid="_x0000_s1041" type="#_x0000_t202" style="position:absolute;margin-left:314.1pt;margin-top:-.05pt;width:137.85pt;height:24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6567DB66" wp14:editId="5C58D542">
                            <wp:extent cx="1441157" cy="2891321"/>
                            <wp:effectExtent l="0" t="0" r="45085" b="42545"/>
                            <wp:docPr id="231" name="Imag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891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529E3" wp14:editId="0784BBAA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AB190E" w:rsidP="00E560C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529E3" id="Ellipse 230" o:spid="_x0000_s1042" style="position:absolute;margin-left:0;margin-top:55.8pt;width:42.85pt;height:36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560C5" w:rsidRDefault="00AB190E" w:rsidP="00E560C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60C5" w:rsidRDefault="00E560C5"/>
    <w:p w:rsidR="00E560C5" w:rsidRDefault="00AB190E">
      <w:r w:rsidRPr="00E560C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6DD91A" wp14:editId="212E8946">
                <wp:simplePos x="0" y="0"/>
                <wp:positionH relativeFrom="column">
                  <wp:posOffset>929005</wp:posOffset>
                </wp:positionH>
                <wp:positionV relativeFrom="paragraph">
                  <wp:posOffset>154697</wp:posOffset>
                </wp:positionV>
                <wp:extent cx="2879090" cy="2276272"/>
                <wp:effectExtent l="0" t="0" r="16510" b="10160"/>
                <wp:wrapNone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227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ECRAN DE PREFERENCE (SETTINGS)</w:t>
                            </w:r>
                          </w:p>
                          <w:p w:rsidR="00E560C5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L’application peut modifier le thème de l’application (</w:t>
                            </w:r>
                            <w:proofErr w:type="spellStart"/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Dark</w:t>
                            </w:r>
                            <w:proofErr w:type="spellEnd"/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 xml:space="preserve"> ou Light)</w:t>
                            </w:r>
                          </w:p>
                          <w:p w:rsidR="00AB190E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modifier le police de caractère de l’</w:t>
                            </w:r>
                            <w:proofErr w:type="spellStart"/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appication</w:t>
                            </w:r>
                            <w:proofErr w:type="spellEnd"/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:rsidR="00AB190E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modifier la taille de police de caractère</w:t>
                            </w:r>
                          </w:p>
                          <w:p w:rsidR="00AB190E" w:rsidRPr="00AB190E" w:rsidRDefault="00AB190E" w:rsidP="00AB190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se déconnecter de son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D91A" id="Zone de texte 228" o:spid="_x0000_s1043" type="#_x0000_t202" style="position:absolute;margin-left:73.15pt;margin-top:12.2pt;width:226.7pt;height:17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ECRAN DE PREFERENCE (SETTINGS)</w:t>
                      </w:r>
                    </w:p>
                    <w:p w:rsidR="00E560C5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L’application peut modifier le thème de l’application (</w:t>
                      </w:r>
                      <w:proofErr w:type="spellStart"/>
                      <w:r w:rsidRPr="00AB190E">
                        <w:rPr>
                          <w:rFonts w:ascii="Times New Roman" w:hAnsi="Times New Roman" w:cs="Times New Roman"/>
                        </w:rPr>
                        <w:t>Dark</w:t>
                      </w:r>
                      <w:proofErr w:type="spellEnd"/>
                      <w:r w:rsidRPr="00AB190E">
                        <w:rPr>
                          <w:rFonts w:ascii="Times New Roman" w:hAnsi="Times New Roman" w:cs="Times New Roman"/>
                        </w:rPr>
                        <w:t xml:space="preserve"> ou Light)</w:t>
                      </w:r>
                    </w:p>
                    <w:p w:rsidR="00AB190E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modifier le police de caractère de l’</w:t>
                      </w:r>
                      <w:proofErr w:type="spellStart"/>
                      <w:r w:rsidRPr="00AB190E">
                        <w:rPr>
                          <w:rFonts w:ascii="Times New Roman" w:hAnsi="Times New Roman" w:cs="Times New Roman"/>
                        </w:rPr>
                        <w:t>appication</w:t>
                      </w:r>
                      <w:proofErr w:type="spellEnd"/>
                      <w:r w:rsidRPr="00AB190E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:rsidR="00AB190E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modifier la taille de police de caractère</w:t>
                      </w:r>
                    </w:p>
                    <w:p w:rsidR="00AB190E" w:rsidRPr="00AB190E" w:rsidRDefault="00AB190E" w:rsidP="00AB190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se déconnecter de son compte</w:t>
                      </w:r>
                    </w:p>
                  </w:txbxContent>
                </v:textbox>
              </v:shape>
            </w:pict>
          </mc:Fallback>
        </mc:AlternateContent>
      </w:r>
    </w:p>
    <w:p w:rsidR="00E560C5" w:rsidRDefault="00E560C5"/>
    <w:p w:rsidR="00E560C5" w:rsidRDefault="00E560C5"/>
    <w:p w:rsidR="00E560C5" w:rsidRDefault="00E560C5"/>
    <w:p w:rsidR="00E560C5" w:rsidRDefault="00E560C5"/>
    <w:p w:rsidR="00E560C5" w:rsidRDefault="00E560C5"/>
    <w:p w:rsidR="00E560C5" w:rsidRDefault="00E560C5"/>
    <w:p w:rsidR="00E560C5" w:rsidRDefault="00E560C5"/>
    <w:p w:rsidR="00E560C5" w:rsidRDefault="00E560C5"/>
    <w:p w:rsidR="00E560C5" w:rsidRDefault="00E560C5"/>
    <w:p w:rsidR="00E560C5" w:rsidRDefault="00AB190E">
      <w:r w:rsidRPr="00E560C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393EE" wp14:editId="4A1ED8B8">
                <wp:simplePos x="0" y="0"/>
                <wp:positionH relativeFrom="column">
                  <wp:posOffset>929005</wp:posOffset>
                </wp:positionH>
                <wp:positionV relativeFrom="paragraph">
                  <wp:posOffset>420411</wp:posOffset>
                </wp:positionV>
                <wp:extent cx="2879090" cy="2159135"/>
                <wp:effectExtent l="0" t="0" r="16510" b="12700"/>
                <wp:wrapNone/>
                <wp:docPr id="215" name="Zone de tex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215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NOTIFICATIONS</w:t>
                            </w:r>
                          </w:p>
                          <w:p w:rsidR="00AB190E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Affiche une liste de tous les notifications de l’utilisateur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B190E" w:rsidRPr="00AB190E" w:rsidRDefault="00AB190E" w:rsidP="00AB190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cliquer sur l’un des notifications et l’application le redirige vers le détail de la notification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E560C5" w:rsidRDefault="00E560C5" w:rsidP="00E560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93EE" id="Zone de texte 215" o:spid="_x0000_s1044" type="#_x0000_t202" style="position:absolute;margin-left:73.15pt;margin-top:33.1pt;width:226.7pt;height:1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spacing w:after="0" w:line="48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NOTIFICATIONS</w:t>
                      </w:r>
                    </w:p>
                    <w:p w:rsidR="00AB190E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Affiche une liste de tous les notifications de l’utilisateur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B190E" w:rsidRPr="00AB190E" w:rsidRDefault="00AB190E" w:rsidP="00AB190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cliquer sur l’un des notifications et l’application le redirige vers le détail de la notification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E560C5" w:rsidRDefault="00E560C5" w:rsidP="00E560C5"/>
                  </w:txbxContent>
                </v:textbox>
              </v:shape>
            </w:pict>
          </mc:Fallback>
        </mc:AlternateContent>
      </w:r>
      <w:r w:rsidR="00E560C5">
        <w:br w:type="page"/>
      </w:r>
      <w:r w:rsidR="00E560C5" w:rsidRPr="00E560C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778A1" wp14:editId="119BAC41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8C5D45" wp14:editId="7EE2D8C9">
                                  <wp:extent cx="1441157" cy="2900216"/>
                                  <wp:effectExtent l="0" t="0" r="45085" b="33655"/>
                                  <wp:docPr id="219" name="Imag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9002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78A1" id="Zone de texte 216" o:spid="_x0000_s1045" type="#_x0000_t202" style="position:absolute;margin-left:314.1pt;margin-top:-.05pt;width:137.85pt;height:248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178C5D45" wp14:editId="7EE2D8C9">
                            <wp:extent cx="1441157" cy="2900216"/>
                            <wp:effectExtent l="0" t="0" r="45085" b="33655"/>
                            <wp:docPr id="219" name="Imag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900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0C5" w:rsidRPr="00E560C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992FF" wp14:editId="38E91D66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AB190E" w:rsidP="00E560C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992FF" id="Ellipse 218" o:spid="_x0000_s1046" style="position:absolute;margin-left:0;margin-top:55.8pt;width:42.85pt;height:36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560C5" w:rsidRDefault="00AB190E" w:rsidP="00E560C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60C5" w:rsidRDefault="00E560C5" w:rsidP="00D76C5D"/>
    <w:p w:rsidR="00E560C5" w:rsidRDefault="00E560C5" w:rsidP="00D76C5D">
      <w:r w:rsidRPr="00E560C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6AE99" wp14:editId="6C750E81">
                <wp:simplePos x="0" y="0"/>
                <wp:positionH relativeFrom="column">
                  <wp:posOffset>928370</wp:posOffset>
                </wp:positionH>
                <wp:positionV relativeFrom="paragraph">
                  <wp:posOffset>728345</wp:posOffset>
                </wp:positionV>
                <wp:extent cx="2879090" cy="1847850"/>
                <wp:effectExtent l="0" t="0" r="16510" b="19050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Pr="00AB190E" w:rsidRDefault="00AB190E" w:rsidP="00E560C5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AB190E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RECHERCHE SIMPLE</w:t>
                            </w:r>
                          </w:p>
                          <w:p w:rsidR="00AB190E" w:rsidRPr="00AB190E" w:rsidRDefault="00AB190E" w:rsidP="00E5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L’utilisateur peut effectuer une recherche en entrant un mot clé</w:t>
                            </w:r>
                          </w:p>
                          <w:p w:rsidR="00AB190E" w:rsidRPr="00AB190E" w:rsidRDefault="00AB190E" w:rsidP="00E5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Pr="00AB190E">
                              <w:rPr>
                                <w:rFonts w:ascii="Times New Roman" w:hAnsi="Times New Roman" w:cs="Times New Roman"/>
                              </w:rPr>
                              <w:t>L’application affiche s’il y a une publication qui correspond à la recherche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AE99" id="Zone de texte 232" o:spid="_x0000_s1047" type="#_x0000_t202" style="position:absolute;margin-left:73.1pt;margin-top:57.35pt;width:226.7pt;height:14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" fillcolor="white [3201]" strokecolor="white [3212]" strokeweight=".5pt">
                <v:textbox>
                  <w:txbxContent>
                    <w:p w:rsidR="00E560C5" w:rsidRPr="00AB190E" w:rsidRDefault="00AB190E" w:rsidP="00E560C5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AB190E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RECHERCHE SIMPLE</w:t>
                      </w:r>
                    </w:p>
                    <w:p w:rsidR="00AB190E" w:rsidRPr="00AB190E" w:rsidRDefault="00AB190E" w:rsidP="00E560C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L’utilisateur peut effectuer une recherche en entrant un mot clé</w:t>
                      </w:r>
                    </w:p>
                    <w:p w:rsidR="00AB190E" w:rsidRPr="00AB190E" w:rsidRDefault="00AB190E" w:rsidP="00E560C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Pr="00AB190E">
                        <w:rPr>
                          <w:rFonts w:ascii="Times New Roman" w:hAnsi="Times New Roman" w:cs="Times New Roman"/>
                        </w:rPr>
                        <w:t>L’application affiche s’il y a une publication qui correspond à la recherche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1291E4" wp14:editId="3A73BCAF">
                <wp:simplePos x="0" y="0"/>
                <wp:positionH relativeFrom="margin">
                  <wp:posOffset>3989070</wp:posOffset>
                </wp:positionH>
                <wp:positionV relativeFrom="paragraph">
                  <wp:posOffset>-635</wp:posOffset>
                </wp:positionV>
                <wp:extent cx="1750695" cy="3150870"/>
                <wp:effectExtent l="0" t="0" r="20955" b="1143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315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C5" w:rsidRDefault="00E560C5" w:rsidP="00E560C5"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68F3B4" wp14:editId="145A228D">
                                  <wp:extent cx="1441157" cy="2904832"/>
                                  <wp:effectExtent l="0" t="0" r="45085" b="29210"/>
                                  <wp:docPr id="235" name="Imag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Eric Ratovonirina\AppData\Local\Microsoft\Windows\INetCache\Content.Word\client-sig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57" cy="2904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91E4" id="Zone de texte 233" o:spid="_x0000_s1048" type="#_x0000_t202" style="position:absolute;margin-left:314.1pt;margin-top:-.05pt;width:137.85pt;height:248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" fillcolor="white [3201]" strokecolor="white [3212]" strokeweight=".5pt">
                <v:textbox>
                  <w:txbxContent>
                    <w:p w:rsidR="00E560C5" w:rsidRDefault="00E560C5" w:rsidP="00E560C5"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4B68F3B4" wp14:editId="145A228D">
                            <wp:extent cx="1441157" cy="2904832"/>
                            <wp:effectExtent l="0" t="0" r="45085" b="29210"/>
                            <wp:docPr id="235" name="Imag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Eric Ratovonirina\AppData\Local\Microsoft\Windows\INetCache\Content.Word\client-sig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157" cy="2904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0C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DA1910" wp14:editId="360059BF">
                <wp:simplePos x="0" y="0"/>
                <wp:positionH relativeFrom="margin">
                  <wp:posOffset>0</wp:posOffset>
                </wp:positionH>
                <wp:positionV relativeFrom="paragraph">
                  <wp:posOffset>708660</wp:posOffset>
                </wp:positionV>
                <wp:extent cx="544195" cy="466725"/>
                <wp:effectExtent l="0" t="0" r="27305" b="28575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0C5" w:rsidRDefault="00AB190E" w:rsidP="00E560C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1910" id="Ellipse 234" o:spid="_x0000_s1049" style="position:absolute;margin-left:0;margin-top:55.8pt;width:42.85pt;height:36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560C5" w:rsidRDefault="00AB190E" w:rsidP="00E560C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E560C5" w:rsidRDefault="00E560C5" w:rsidP="00D76C5D"/>
    <w:p w:rsidR="0053419A" w:rsidRDefault="0053419A" w:rsidP="00D76C5D"/>
    <w:sectPr w:rsidR="0053419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5F3" w:rsidRDefault="002435F3" w:rsidP="00D76C5D">
      <w:pPr>
        <w:spacing w:after="0" w:line="240" w:lineRule="auto"/>
      </w:pPr>
      <w:r>
        <w:separator/>
      </w:r>
    </w:p>
  </w:endnote>
  <w:endnote w:type="continuationSeparator" w:id="0">
    <w:p w:rsidR="002435F3" w:rsidRDefault="002435F3" w:rsidP="00D7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Default="00D76C5D" w:rsidP="00D76C5D">
    <w:pPr>
      <w:pStyle w:val="Pieddepage"/>
      <w:jc w:val="center"/>
      <w:rPr>
        <w:color w:val="5B9BD5" w:themeColor="accent1"/>
      </w:rPr>
    </w:pPr>
    <w:r>
      <w:rPr>
        <w:rFonts w:ascii="Segoe UI" w:hAnsi="Segoe UI" w:cs="Segoe UI"/>
        <w:color w:val="858796"/>
        <w:shd w:val="clear" w:color="auto" w:fill="141629"/>
      </w:rPr>
      <w:t>ANDRIATELOASY SOLOMAHERY TOAVINA | RATOVONIRINA ERIC</w:t>
    </w:r>
  </w:p>
  <w:p w:rsidR="00D76C5D" w:rsidRDefault="00D76C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5F3" w:rsidRDefault="002435F3" w:rsidP="00D76C5D">
      <w:pPr>
        <w:spacing w:after="0" w:line="240" w:lineRule="auto"/>
      </w:pPr>
      <w:r>
        <w:separator/>
      </w:r>
    </w:p>
  </w:footnote>
  <w:footnote w:type="continuationSeparator" w:id="0">
    <w:p w:rsidR="002435F3" w:rsidRDefault="002435F3" w:rsidP="00D7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Pr="00D76C5D" w:rsidRDefault="00D76C5D" w:rsidP="00D76C5D">
    <w:pPr>
      <w:pStyle w:val="Titre1"/>
      <w:ind w:left="0"/>
      <w:rPr>
        <w:rFonts w:cs="Times New Roman"/>
      </w:rPr>
    </w:pPr>
    <w:r>
      <w:rPr>
        <w:rFonts w:cs="Times New Roman"/>
      </w:rPr>
      <w:t>WELCOME MADAGASCAR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C10"/>
    <w:multiLevelType w:val="hybridMultilevel"/>
    <w:tmpl w:val="DD5A444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06606"/>
    <w:multiLevelType w:val="hybridMultilevel"/>
    <w:tmpl w:val="F662B8B8"/>
    <w:lvl w:ilvl="0" w:tplc="8D383C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2E96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702F8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FB2336"/>
    <w:multiLevelType w:val="hybridMultilevel"/>
    <w:tmpl w:val="F69C7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A304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A"/>
    <w:rsid w:val="0014697A"/>
    <w:rsid w:val="002435F3"/>
    <w:rsid w:val="003D4305"/>
    <w:rsid w:val="0053419A"/>
    <w:rsid w:val="00585185"/>
    <w:rsid w:val="0059435E"/>
    <w:rsid w:val="00850040"/>
    <w:rsid w:val="008B634E"/>
    <w:rsid w:val="00AB190E"/>
    <w:rsid w:val="00B63E2C"/>
    <w:rsid w:val="00C234DF"/>
    <w:rsid w:val="00C6076D"/>
    <w:rsid w:val="00CB2329"/>
    <w:rsid w:val="00CC1380"/>
    <w:rsid w:val="00D21CF4"/>
    <w:rsid w:val="00D40D7A"/>
    <w:rsid w:val="00D76C5D"/>
    <w:rsid w:val="00E560C5"/>
    <w:rsid w:val="00E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5C22-98C5-47D0-AE0E-CC732E5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C5D"/>
    <w:pPr>
      <w:keepNext/>
      <w:keepLines/>
      <w:pBdr>
        <w:bottom w:val="single" w:sz="4" w:space="1" w:color="auto"/>
      </w:pBdr>
      <w:spacing w:before="360" w:after="12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C5D"/>
  </w:style>
  <w:style w:type="paragraph" w:styleId="Pieddepage">
    <w:name w:val="footer"/>
    <w:basedOn w:val="Normal"/>
    <w:link w:val="Pieddepag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C5D"/>
  </w:style>
  <w:style w:type="character" w:customStyle="1" w:styleId="Titre1Car">
    <w:name w:val="Titre 1 Car"/>
    <w:basedOn w:val="Policepardfaut"/>
    <w:link w:val="Titre1"/>
    <w:uiPriority w:val="9"/>
    <w:rsid w:val="00D76C5D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D76C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/0/uc?id=1fhlr0eix7ssATUlHSUyMgmqiIOR8oED4&amp;export=downloa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cManByakugan/androidAppM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m-bkkp.onrend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Ratovonirina</dc:creator>
  <cp:keywords/>
  <dc:description/>
  <cp:lastModifiedBy>Ratovonirina</cp:lastModifiedBy>
  <cp:revision>8</cp:revision>
  <dcterms:created xsi:type="dcterms:W3CDTF">2023-08-06T18:44:00Z</dcterms:created>
  <dcterms:modified xsi:type="dcterms:W3CDTF">2023-08-07T05:15:00Z</dcterms:modified>
</cp:coreProperties>
</file>