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8"/>
        <w:gridCol w:w="7440"/>
      </w:tblGrid>
      <w:tr w:rsidR="009A5435" w14:paraId="36EAA873" w14:textId="77777777" w:rsidTr="008253FB">
        <w:tc>
          <w:tcPr>
            <w:tcW w:w="1388" w:type="dxa"/>
          </w:tcPr>
          <w:p w14:paraId="583FDC0C" w14:textId="3F4B0C7A" w:rsidR="009A5435" w:rsidRDefault="009A5435">
            <w:r>
              <w:t>Apilador manual Angosto</w:t>
            </w:r>
          </w:p>
          <w:p w14:paraId="10789FB5" w14:textId="77777777" w:rsidR="009A5435" w:rsidRDefault="009A5435">
            <w:r>
              <w:t>Capacidad 1500 kilos</w:t>
            </w:r>
          </w:p>
          <w:p w14:paraId="4C025C9A" w14:textId="77777777" w:rsidR="009A5435" w:rsidRDefault="009A5435">
            <w:r>
              <w:t>Elevación 1.60 metros</w:t>
            </w:r>
          </w:p>
          <w:p w14:paraId="1ABDFDAC" w14:textId="31B4D895" w:rsidR="009A5435" w:rsidRDefault="009A5435">
            <w:proofErr w:type="spellStart"/>
            <w:r>
              <w:t>Europallet</w:t>
            </w:r>
            <w:proofErr w:type="spellEnd"/>
          </w:p>
        </w:tc>
        <w:tc>
          <w:tcPr>
            <w:tcW w:w="7440" w:type="dxa"/>
          </w:tcPr>
          <w:p w14:paraId="05B975D9" w14:textId="7380A19A" w:rsidR="009A5435" w:rsidRDefault="009A5435">
            <w:r>
              <w:rPr>
                <w:noProof/>
              </w:rPr>
              <w:drawing>
                <wp:inline distT="0" distB="0" distL="0" distR="0" wp14:anchorId="28C485C3" wp14:editId="11F339BA">
                  <wp:extent cx="4286250" cy="682504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952" cy="682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435" w14:paraId="53931485" w14:textId="77777777" w:rsidTr="008253FB">
        <w:tc>
          <w:tcPr>
            <w:tcW w:w="1388" w:type="dxa"/>
          </w:tcPr>
          <w:p w14:paraId="5896AB6F" w14:textId="6CD531F8" w:rsidR="009A5435" w:rsidRDefault="009A5435" w:rsidP="009A5435">
            <w:r>
              <w:lastRenderedPageBreak/>
              <w:t>Apilador manual Ancho</w:t>
            </w:r>
          </w:p>
          <w:p w14:paraId="273BA26F" w14:textId="77777777" w:rsidR="009A5435" w:rsidRDefault="009A5435" w:rsidP="009A5435">
            <w:r>
              <w:t>Capacidad 1500 kilos</w:t>
            </w:r>
          </w:p>
          <w:p w14:paraId="35D33F63" w14:textId="767FEB53" w:rsidR="009A5435" w:rsidRDefault="009A5435" w:rsidP="009A5435">
            <w:r>
              <w:t xml:space="preserve">Elevación </w:t>
            </w:r>
            <w:r w:rsidR="00DB310E">
              <w:t xml:space="preserve">3.0 </w:t>
            </w:r>
            <w:r>
              <w:t>metros</w:t>
            </w:r>
          </w:p>
          <w:p w14:paraId="634D1A78" w14:textId="50340D30" w:rsidR="009A5435" w:rsidRDefault="009A5435" w:rsidP="009A5435">
            <w:proofErr w:type="spellStart"/>
            <w:r>
              <w:t>Multitarima</w:t>
            </w:r>
            <w:proofErr w:type="spellEnd"/>
          </w:p>
        </w:tc>
        <w:tc>
          <w:tcPr>
            <w:tcW w:w="7440" w:type="dxa"/>
          </w:tcPr>
          <w:p w14:paraId="1FFD4D81" w14:textId="27DD32A5" w:rsidR="009A5435" w:rsidRDefault="00DB310E" w:rsidP="009A5435">
            <w:r>
              <w:rPr>
                <w:noProof/>
              </w:rPr>
              <w:drawing>
                <wp:inline distT="0" distB="0" distL="0" distR="0" wp14:anchorId="6BECA101" wp14:editId="45435D03">
                  <wp:extent cx="5612130" cy="4300855"/>
                  <wp:effectExtent l="0" t="0" r="7620" b="444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430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435" w14:paraId="4C1D6E35" w14:textId="77777777" w:rsidTr="008253FB">
        <w:tc>
          <w:tcPr>
            <w:tcW w:w="1388" w:type="dxa"/>
          </w:tcPr>
          <w:p w14:paraId="559131E9" w14:textId="77777777" w:rsidR="009A5435" w:rsidRDefault="00DB310E" w:rsidP="009A5435">
            <w:r>
              <w:lastRenderedPageBreak/>
              <w:t>Apilador Ligero</w:t>
            </w:r>
          </w:p>
          <w:p w14:paraId="4F90DC86" w14:textId="77777777" w:rsidR="00DB310E" w:rsidRDefault="00DB310E" w:rsidP="009A5435">
            <w:r>
              <w:t>Capacidad 400 kilos</w:t>
            </w:r>
          </w:p>
          <w:p w14:paraId="4C87172B" w14:textId="29DFF0A3" w:rsidR="00DB310E" w:rsidRDefault="00C745EE" w:rsidP="009A5435">
            <w:r>
              <w:t>Elevación</w:t>
            </w:r>
            <w:r w:rsidR="00DB310E">
              <w:t xml:space="preserve"> máxima 1.50 </w:t>
            </w:r>
            <w:proofErr w:type="spellStart"/>
            <w:r w:rsidR="00DB310E">
              <w:t>mts</w:t>
            </w:r>
            <w:proofErr w:type="spellEnd"/>
          </w:p>
        </w:tc>
        <w:tc>
          <w:tcPr>
            <w:tcW w:w="7440" w:type="dxa"/>
          </w:tcPr>
          <w:p w14:paraId="7590B930" w14:textId="0B3F984A" w:rsidR="009A5435" w:rsidRDefault="00DB310E" w:rsidP="009A5435">
            <w:r>
              <w:rPr>
                <w:noProof/>
              </w:rPr>
              <w:drawing>
                <wp:inline distT="0" distB="0" distL="0" distR="0" wp14:anchorId="21C20D13" wp14:editId="3ADF7979">
                  <wp:extent cx="4572000" cy="6096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60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435" w14:paraId="61380148" w14:textId="77777777" w:rsidTr="008253FB">
        <w:tc>
          <w:tcPr>
            <w:tcW w:w="1388" w:type="dxa"/>
          </w:tcPr>
          <w:p w14:paraId="1A7F64EC" w14:textId="171E00F2" w:rsidR="009A5435" w:rsidRDefault="00205118" w:rsidP="009A5435">
            <w:r>
              <w:lastRenderedPageBreak/>
              <w:t>Apilador Semi eléctrico</w:t>
            </w:r>
          </w:p>
          <w:p w14:paraId="0CBBCD67" w14:textId="77777777" w:rsidR="00205118" w:rsidRDefault="00205118" w:rsidP="009A5435"/>
          <w:p w14:paraId="7FDC7BE7" w14:textId="7DCBA3D9" w:rsidR="00205118" w:rsidRDefault="00205118" w:rsidP="009A5435">
            <w:r>
              <w:t>Elevación motorizada</w:t>
            </w:r>
          </w:p>
          <w:p w14:paraId="2019C631" w14:textId="19B2CC54" w:rsidR="00205118" w:rsidRDefault="00205118" w:rsidP="009A5435">
            <w:r>
              <w:t>Desplazamiento manual</w:t>
            </w:r>
          </w:p>
        </w:tc>
        <w:tc>
          <w:tcPr>
            <w:tcW w:w="7440" w:type="dxa"/>
          </w:tcPr>
          <w:p w14:paraId="17D4FE99" w14:textId="3B49D823" w:rsidR="009A5435" w:rsidRDefault="00205118" w:rsidP="009A5435">
            <w:r>
              <w:rPr>
                <w:noProof/>
              </w:rPr>
              <w:drawing>
                <wp:inline distT="0" distB="0" distL="0" distR="0" wp14:anchorId="1AF5797B" wp14:editId="5C569148">
                  <wp:extent cx="5612130" cy="7407910"/>
                  <wp:effectExtent l="0" t="0" r="7620" b="254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612130" cy="7407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435" w14:paraId="107B1DDD" w14:textId="77777777" w:rsidTr="008253FB">
        <w:tc>
          <w:tcPr>
            <w:tcW w:w="1388" w:type="dxa"/>
          </w:tcPr>
          <w:p w14:paraId="441FBA6E" w14:textId="77777777" w:rsidR="009A5435" w:rsidRDefault="00205118" w:rsidP="009A5435">
            <w:r>
              <w:lastRenderedPageBreak/>
              <w:t xml:space="preserve">Apilador eléctrico </w:t>
            </w:r>
          </w:p>
          <w:p w14:paraId="3C867119" w14:textId="77777777" w:rsidR="00205118" w:rsidRDefault="00205118" w:rsidP="009A5435">
            <w:r>
              <w:t xml:space="preserve">Contracción </w:t>
            </w:r>
          </w:p>
          <w:p w14:paraId="3C960EDC" w14:textId="361C3563" w:rsidR="00205118" w:rsidRDefault="00205118" w:rsidP="009A5435">
            <w:r>
              <w:t xml:space="preserve">Desplazamiento y elevación motorizada </w:t>
            </w:r>
          </w:p>
        </w:tc>
        <w:tc>
          <w:tcPr>
            <w:tcW w:w="7440" w:type="dxa"/>
          </w:tcPr>
          <w:p w14:paraId="63C4D062" w14:textId="1A2A656D" w:rsidR="009A5435" w:rsidRDefault="00205118" w:rsidP="009A5435">
            <w:r>
              <w:rPr>
                <w:noProof/>
              </w:rPr>
              <w:drawing>
                <wp:inline distT="0" distB="0" distL="0" distR="0" wp14:anchorId="6781C0F7" wp14:editId="358ABABC">
                  <wp:extent cx="4762500" cy="476250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435" w14:paraId="5B2E7EC5" w14:textId="77777777" w:rsidTr="008253FB">
        <w:tc>
          <w:tcPr>
            <w:tcW w:w="1388" w:type="dxa"/>
          </w:tcPr>
          <w:p w14:paraId="41DC7A47" w14:textId="77777777" w:rsidR="009A5435" w:rsidRDefault="00205118" w:rsidP="009A5435">
            <w:r>
              <w:lastRenderedPageBreak/>
              <w:t>Apilador Auto transportable</w:t>
            </w:r>
          </w:p>
          <w:p w14:paraId="74ACABB9" w14:textId="2B4C72A4" w:rsidR="00205118" w:rsidRDefault="00205118" w:rsidP="009A5435">
            <w:r>
              <w:t xml:space="preserve"> Semi eléctrico</w:t>
            </w:r>
          </w:p>
          <w:p w14:paraId="7F448162" w14:textId="77777777" w:rsidR="00205118" w:rsidRDefault="00205118" w:rsidP="009A5435"/>
          <w:p w14:paraId="3026947F" w14:textId="77777777" w:rsidR="00205118" w:rsidRDefault="00205118" w:rsidP="009A5435">
            <w:r>
              <w:t>Capacidad 500 kilos</w:t>
            </w:r>
          </w:p>
          <w:p w14:paraId="5A81D868" w14:textId="77777777" w:rsidR="00205118" w:rsidRDefault="00205118" w:rsidP="009A5435">
            <w:r>
              <w:t xml:space="preserve"> </w:t>
            </w:r>
          </w:p>
          <w:p w14:paraId="5E356E17" w14:textId="05DEEF35" w:rsidR="00205118" w:rsidRDefault="00205118" w:rsidP="009A5435">
            <w:r>
              <w:t>Elevación máxima 1.30 metros</w:t>
            </w:r>
          </w:p>
        </w:tc>
        <w:tc>
          <w:tcPr>
            <w:tcW w:w="7440" w:type="dxa"/>
          </w:tcPr>
          <w:p w14:paraId="42CD5B25" w14:textId="6994EADA" w:rsidR="009A5435" w:rsidRDefault="00205118" w:rsidP="009A5435">
            <w:r>
              <w:rPr>
                <w:noProof/>
              </w:rPr>
              <w:drawing>
                <wp:inline distT="0" distB="0" distL="0" distR="0" wp14:anchorId="11029D84" wp14:editId="09D58EBF">
                  <wp:extent cx="5612130" cy="4300855"/>
                  <wp:effectExtent l="0" t="0" r="7620" b="444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430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435" w14:paraId="6E019D64" w14:textId="77777777" w:rsidTr="001212FC">
        <w:tblPrEx>
          <w:tblCellMar>
            <w:left w:w="70" w:type="dxa"/>
            <w:right w:w="70" w:type="dxa"/>
          </w:tblCellMar>
        </w:tblPrEx>
        <w:tc>
          <w:tcPr>
            <w:tcW w:w="1388" w:type="dxa"/>
          </w:tcPr>
          <w:p w14:paraId="0A209492" w14:textId="0715DF65" w:rsidR="009A5435" w:rsidRDefault="001212FC" w:rsidP="009A5435">
            <w:r>
              <w:lastRenderedPageBreak/>
              <w:t>Montacargas eléctrico</w:t>
            </w:r>
          </w:p>
          <w:p w14:paraId="1F08E72D" w14:textId="77777777" w:rsidR="001212FC" w:rsidRDefault="001212FC" w:rsidP="009A5435">
            <w:r>
              <w:t xml:space="preserve">Con </w:t>
            </w:r>
            <w:proofErr w:type="spellStart"/>
            <w:r>
              <w:t>reach</w:t>
            </w:r>
            <w:proofErr w:type="spellEnd"/>
            <w:r>
              <w:t xml:space="preserve"> sencillo</w:t>
            </w:r>
          </w:p>
          <w:p w14:paraId="1D73DD5C" w14:textId="77777777" w:rsidR="001212FC" w:rsidRDefault="001212FC" w:rsidP="009A5435"/>
          <w:p w14:paraId="2AC03BCC" w14:textId="77777777" w:rsidR="001212FC" w:rsidRDefault="001212FC" w:rsidP="009A5435">
            <w:r>
              <w:t>Batería de litio</w:t>
            </w:r>
          </w:p>
          <w:p w14:paraId="21C22DBA" w14:textId="0B6131CD" w:rsidR="001212FC" w:rsidRDefault="001212FC" w:rsidP="009A5435"/>
        </w:tc>
        <w:tc>
          <w:tcPr>
            <w:tcW w:w="7440" w:type="dxa"/>
          </w:tcPr>
          <w:p w14:paraId="3160EA19" w14:textId="4F507876" w:rsidR="009A5435" w:rsidRDefault="001212FC" w:rsidP="009A5435">
            <w:r>
              <w:rPr>
                <w:noProof/>
              </w:rPr>
              <w:drawing>
                <wp:inline distT="0" distB="0" distL="0" distR="0" wp14:anchorId="5D2A2B45" wp14:editId="35CADF31">
                  <wp:extent cx="4108689" cy="4406900"/>
                  <wp:effectExtent l="0" t="0" r="6350" b="0"/>
                  <wp:docPr id="417" name="Imagen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2F5BA21-1C27-9347-8728-8212E558560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" name="Imagen 3">
                            <a:extLst>
                              <a:ext uri="{FF2B5EF4-FFF2-40B4-BE49-F238E27FC236}">
                                <a16:creationId xmlns:a16="http://schemas.microsoft.com/office/drawing/2014/main" id="{72F5BA21-1C27-9347-8728-8212E558560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8689" cy="440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435" w14:paraId="6A9AD8C5" w14:textId="77777777" w:rsidTr="008253FB">
        <w:tc>
          <w:tcPr>
            <w:tcW w:w="1388" w:type="dxa"/>
          </w:tcPr>
          <w:p w14:paraId="4EFFFD23" w14:textId="77777777" w:rsidR="009A5435" w:rsidRDefault="009A5435" w:rsidP="009A5435"/>
        </w:tc>
        <w:tc>
          <w:tcPr>
            <w:tcW w:w="7440" w:type="dxa"/>
          </w:tcPr>
          <w:p w14:paraId="4D9F12A3" w14:textId="77777777" w:rsidR="009A5435" w:rsidRDefault="009A5435" w:rsidP="009A5435"/>
        </w:tc>
      </w:tr>
    </w:tbl>
    <w:p w14:paraId="6217E8C0" w14:textId="77777777" w:rsidR="00E12695" w:rsidRDefault="00E12695"/>
    <w:sectPr w:rsidR="00E126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35"/>
    <w:rsid w:val="001212FC"/>
    <w:rsid w:val="00205118"/>
    <w:rsid w:val="008253FB"/>
    <w:rsid w:val="009A5435"/>
    <w:rsid w:val="00C745EE"/>
    <w:rsid w:val="00DB310E"/>
    <w:rsid w:val="00E1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0714C"/>
  <w15:chartTrackingRefBased/>
  <w15:docId w15:val="{9F2F19CD-74E7-4971-BBB5-925A65E65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A54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tiff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82</Words>
  <Characters>455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7</cp:revision>
  <dcterms:created xsi:type="dcterms:W3CDTF">2026-06-09T19:17:00Z</dcterms:created>
  <dcterms:modified xsi:type="dcterms:W3CDTF">2026-06-09T19:59:00Z</dcterms:modified>
</cp:coreProperties>
</file>