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0"/>
        <w:gridCol w:w="7818"/>
      </w:tblGrid>
      <w:tr w:rsidR="003F5D15" w14:paraId="41EDC862" w14:textId="77777777" w:rsidTr="003F5D15">
        <w:tc>
          <w:tcPr>
            <w:tcW w:w="4414" w:type="dxa"/>
          </w:tcPr>
          <w:p w14:paraId="3CBA6001" w14:textId="77777777" w:rsidR="003F5D15" w:rsidRDefault="003F5D15">
            <w:r>
              <w:t xml:space="preserve">Mesa de elevación semi eléctrica </w:t>
            </w:r>
          </w:p>
          <w:p w14:paraId="3B7DE533" w14:textId="77777777" w:rsidR="003F5D15" w:rsidRDefault="003F5D15">
            <w:r>
              <w:t>Capacidad 350 kilos</w:t>
            </w:r>
          </w:p>
          <w:p w14:paraId="3CD26B6F" w14:textId="47117FB1" w:rsidR="003F5D15" w:rsidRDefault="003F5D15">
            <w:r>
              <w:t>Elevación 1.5 metros</w:t>
            </w:r>
          </w:p>
        </w:tc>
        <w:tc>
          <w:tcPr>
            <w:tcW w:w="4414" w:type="dxa"/>
          </w:tcPr>
          <w:p w14:paraId="6F704AAD" w14:textId="58BFF29F" w:rsidR="003F5D15" w:rsidRDefault="003F5D15">
            <w:r>
              <w:rPr>
                <w:noProof/>
              </w:rPr>
              <w:drawing>
                <wp:inline distT="0" distB="0" distL="0" distR="0" wp14:anchorId="56CBB319" wp14:editId="7B91D726">
                  <wp:extent cx="4333875" cy="332126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304" cy="332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D15" w14:paraId="64506096" w14:textId="77777777" w:rsidTr="003F5D15">
        <w:tc>
          <w:tcPr>
            <w:tcW w:w="4414" w:type="dxa"/>
          </w:tcPr>
          <w:p w14:paraId="20489595" w14:textId="77777777" w:rsidR="003F5D15" w:rsidRDefault="00D97F71">
            <w:r>
              <w:t>Mesa de elevación semi eléctrica</w:t>
            </w:r>
          </w:p>
          <w:p w14:paraId="45BA375B" w14:textId="77777777" w:rsidR="00D97F71" w:rsidRDefault="00D97F71">
            <w:r>
              <w:t xml:space="preserve">Capacidad 800 kilos </w:t>
            </w:r>
          </w:p>
          <w:p w14:paraId="5A2D230E" w14:textId="58E6C09B" w:rsidR="00D97F71" w:rsidRDefault="00D97F71">
            <w:r>
              <w:t>Elevación 1 metro</w:t>
            </w:r>
          </w:p>
        </w:tc>
        <w:tc>
          <w:tcPr>
            <w:tcW w:w="4414" w:type="dxa"/>
          </w:tcPr>
          <w:p w14:paraId="10A6A68E" w14:textId="6B8435A3" w:rsidR="003F5D15" w:rsidRDefault="003F5D15">
            <w:r>
              <w:rPr>
                <w:noProof/>
              </w:rPr>
              <w:drawing>
                <wp:inline distT="0" distB="0" distL="0" distR="0" wp14:anchorId="4A0AA6A0" wp14:editId="3C0E92E2">
                  <wp:extent cx="5612130" cy="3742055"/>
                  <wp:effectExtent l="0" t="0" r="762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74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D15" w14:paraId="089D88A9" w14:textId="77777777" w:rsidTr="003F5D15">
        <w:tc>
          <w:tcPr>
            <w:tcW w:w="4414" w:type="dxa"/>
          </w:tcPr>
          <w:p w14:paraId="63D2B655" w14:textId="77777777" w:rsidR="003F5D15" w:rsidRDefault="00D97F71">
            <w:r>
              <w:t xml:space="preserve">Mesa de </w:t>
            </w:r>
            <w:proofErr w:type="spellStart"/>
            <w:r>
              <w:t>elevacion</w:t>
            </w:r>
            <w:proofErr w:type="spellEnd"/>
            <w:r>
              <w:t xml:space="preserve"> </w:t>
            </w:r>
            <w:proofErr w:type="spellStart"/>
            <w:r>
              <w:t>hidraulica</w:t>
            </w:r>
            <w:proofErr w:type="spellEnd"/>
          </w:p>
          <w:p w14:paraId="3DF601B6" w14:textId="77777777" w:rsidR="00D97F71" w:rsidRDefault="00D97F71">
            <w:r>
              <w:t>Capacidad 350 kilos</w:t>
            </w:r>
          </w:p>
          <w:p w14:paraId="7A9653DF" w14:textId="2BB2E4A7" w:rsidR="00D97F71" w:rsidRDefault="00D97F71">
            <w:proofErr w:type="spellStart"/>
            <w:r>
              <w:t>Elevacion</w:t>
            </w:r>
            <w:proofErr w:type="spellEnd"/>
            <w:r>
              <w:t xml:space="preserve"> 1.5 metros</w:t>
            </w:r>
          </w:p>
        </w:tc>
        <w:tc>
          <w:tcPr>
            <w:tcW w:w="4414" w:type="dxa"/>
          </w:tcPr>
          <w:p w14:paraId="741C9C1A" w14:textId="3A604F7F" w:rsidR="003F5D15" w:rsidRDefault="00D97F71">
            <w:r>
              <w:rPr>
                <w:noProof/>
              </w:rPr>
              <w:drawing>
                <wp:inline distT="0" distB="0" distL="0" distR="0" wp14:anchorId="1BD6877E" wp14:editId="139D1662">
                  <wp:extent cx="5612130" cy="3742055"/>
                  <wp:effectExtent l="0" t="0" r="762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74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D15" w14:paraId="515D9566" w14:textId="77777777" w:rsidTr="003F5D15">
        <w:tc>
          <w:tcPr>
            <w:tcW w:w="4414" w:type="dxa"/>
          </w:tcPr>
          <w:p w14:paraId="1DCC82D2" w14:textId="77777777" w:rsidR="003F5D15" w:rsidRDefault="00D97F71">
            <w:r>
              <w:t>Mesa elevadora fija</w:t>
            </w:r>
          </w:p>
          <w:p w14:paraId="2FE118AD" w14:textId="77777777" w:rsidR="00D97F71" w:rsidRDefault="00D97F71">
            <w:r>
              <w:t>Capacidad 1000 kilos</w:t>
            </w:r>
          </w:p>
          <w:p w14:paraId="1E906E93" w14:textId="54051E03" w:rsidR="00D97F71" w:rsidRDefault="00D97F71">
            <w:r>
              <w:t xml:space="preserve">Elevación 1.0 metro </w:t>
            </w:r>
          </w:p>
        </w:tc>
        <w:tc>
          <w:tcPr>
            <w:tcW w:w="4414" w:type="dxa"/>
          </w:tcPr>
          <w:p w14:paraId="25EEB334" w14:textId="6C44CEBB" w:rsidR="003F5D15" w:rsidRDefault="00D97F71">
            <w:r w:rsidRPr="00D97F71">
              <w:rPr>
                <w:noProof/>
              </w:rPr>
              <w:drawing>
                <wp:inline distT="0" distB="0" distL="0" distR="0" wp14:anchorId="26BBCFED" wp14:editId="1ACE3E67">
                  <wp:extent cx="4576182" cy="382905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444" cy="383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D15" w14:paraId="137751D5" w14:textId="77777777" w:rsidTr="003F5D15">
        <w:tc>
          <w:tcPr>
            <w:tcW w:w="4414" w:type="dxa"/>
          </w:tcPr>
          <w:p w14:paraId="0E395D26" w14:textId="77777777" w:rsidR="003F5D15" w:rsidRDefault="003F5D15"/>
        </w:tc>
        <w:tc>
          <w:tcPr>
            <w:tcW w:w="4414" w:type="dxa"/>
          </w:tcPr>
          <w:p w14:paraId="49B72E48" w14:textId="77777777" w:rsidR="003F5D15" w:rsidRDefault="003F5D15"/>
        </w:tc>
      </w:tr>
      <w:tr w:rsidR="003F5D15" w14:paraId="2F800F7B" w14:textId="77777777" w:rsidTr="003F5D15">
        <w:tc>
          <w:tcPr>
            <w:tcW w:w="4414" w:type="dxa"/>
          </w:tcPr>
          <w:p w14:paraId="638B0B67" w14:textId="77777777" w:rsidR="003F5D15" w:rsidRDefault="003F5D15"/>
        </w:tc>
        <w:tc>
          <w:tcPr>
            <w:tcW w:w="4414" w:type="dxa"/>
          </w:tcPr>
          <w:p w14:paraId="68416301" w14:textId="77777777" w:rsidR="003F5D15" w:rsidRDefault="003F5D15"/>
        </w:tc>
      </w:tr>
      <w:tr w:rsidR="003F5D15" w14:paraId="193F3151" w14:textId="77777777" w:rsidTr="003F5D15">
        <w:tc>
          <w:tcPr>
            <w:tcW w:w="4414" w:type="dxa"/>
          </w:tcPr>
          <w:p w14:paraId="5EDEADA9" w14:textId="77777777" w:rsidR="003F5D15" w:rsidRDefault="003F5D15"/>
        </w:tc>
        <w:tc>
          <w:tcPr>
            <w:tcW w:w="4414" w:type="dxa"/>
          </w:tcPr>
          <w:p w14:paraId="1FB90D47" w14:textId="77777777" w:rsidR="003F5D15" w:rsidRDefault="003F5D15"/>
        </w:tc>
      </w:tr>
      <w:tr w:rsidR="003F5D15" w14:paraId="6C739E5E" w14:textId="77777777" w:rsidTr="003F5D15">
        <w:tc>
          <w:tcPr>
            <w:tcW w:w="4414" w:type="dxa"/>
          </w:tcPr>
          <w:p w14:paraId="28539FB5" w14:textId="77777777" w:rsidR="003F5D15" w:rsidRDefault="003F5D15"/>
        </w:tc>
        <w:tc>
          <w:tcPr>
            <w:tcW w:w="4414" w:type="dxa"/>
          </w:tcPr>
          <w:p w14:paraId="2B22ADD5" w14:textId="77777777" w:rsidR="003F5D15" w:rsidRDefault="003F5D15"/>
        </w:tc>
      </w:tr>
    </w:tbl>
    <w:p w14:paraId="79AEF8A6" w14:textId="77777777" w:rsidR="00672FC4" w:rsidRDefault="00672FC4"/>
    <w:sectPr w:rsidR="00672F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15"/>
    <w:rsid w:val="003F5D15"/>
    <w:rsid w:val="00672FC4"/>
    <w:rsid w:val="00A842FB"/>
    <w:rsid w:val="00C64FA9"/>
    <w:rsid w:val="00D9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9176"/>
  <w15:chartTrackingRefBased/>
  <w15:docId w15:val="{953D808E-A06C-4AC2-AA3D-DC27C552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F5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Graciano Diaz</cp:lastModifiedBy>
  <cp:revision>2</cp:revision>
  <dcterms:created xsi:type="dcterms:W3CDTF">2026-06-09T20:21:00Z</dcterms:created>
  <dcterms:modified xsi:type="dcterms:W3CDTF">2026-06-09T20:21:00Z</dcterms:modified>
</cp:coreProperties>
</file>