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12"/>
        <w:gridCol w:w="7116"/>
      </w:tblGrid>
      <w:tr w:rsidR="00D07B08" w14:paraId="0013CE9F" w14:textId="77777777" w:rsidTr="00D16874">
        <w:tc>
          <w:tcPr>
            <w:tcW w:w="1712" w:type="dxa"/>
          </w:tcPr>
          <w:p w14:paraId="2C6AF83C" w14:textId="5D4720DF" w:rsidR="006B7E57" w:rsidRDefault="006B7E57">
            <w:r>
              <w:t>Patín hidráulico New Line</w:t>
            </w:r>
          </w:p>
          <w:p w14:paraId="3A3CE6E6" w14:textId="77777777" w:rsidR="006B7E57" w:rsidRDefault="006B7E57">
            <w:r>
              <w:t>Capacidad 3000 kilos</w:t>
            </w:r>
          </w:p>
          <w:p w14:paraId="787551E6" w14:textId="77777777" w:rsidR="006B7E57" w:rsidRDefault="006B7E57">
            <w:r>
              <w:t>Medida 27” x 48”</w:t>
            </w:r>
          </w:p>
          <w:p w14:paraId="1ADBBBEE" w14:textId="6CAC0E11" w:rsidR="006B7E57" w:rsidRDefault="006B7E57">
            <w:r>
              <w:t>Rueda de nylon</w:t>
            </w:r>
          </w:p>
        </w:tc>
        <w:tc>
          <w:tcPr>
            <w:tcW w:w="7116" w:type="dxa"/>
          </w:tcPr>
          <w:p w14:paraId="7AC559D2" w14:textId="3878A040" w:rsidR="006B7E57" w:rsidRDefault="0070177C">
            <w:r>
              <w:rPr>
                <w:noProof/>
              </w:rPr>
              <w:drawing>
                <wp:inline distT="0" distB="0" distL="0" distR="0" wp14:anchorId="06A878D1" wp14:editId="3BBAC911">
                  <wp:extent cx="3281051" cy="2520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281051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23FA438B" w14:textId="77777777" w:rsidTr="00D16874">
        <w:tc>
          <w:tcPr>
            <w:tcW w:w="1712" w:type="dxa"/>
          </w:tcPr>
          <w:p w14:paraId="722E8C84" w14:textId="60E1D2CD" w:rsidR="0070177C" w:rsidRDefault="0070177C" w:rsidP="0070177C">
            <w:r>
              <w:t>Patín hidráulico Crown</w:t>
            </w:r>
          </w:p>
          <w:p w14:paraId="7ED19B63" w14:textId="0CFCDB8C" w:rsidR="0070177C" w:rsidRDefault="0070177C" w:rsidP="0070177C">
            <w:r>
              <w:t>Capacidad 2250 kilos</w:t>
            </w:r>
          </w:p>
          <w:p w14:paraId="4A43137C" w14:textId="77777777" w:rsidR="0070177C" w:rsidRDefault="0070177C" w:rsidP="0070177C">
            <w:r>
              <w:t>Medida 27” x 48”</w:t>
            </w:r>
          </w:p>
          <w:p w14:paraId="12EA4AA9" w14:textId="44D0AE86" w:rsidR="0070177C" w:rsidRDefault="0070177C" w:rsidP="0070177C">
            <w:r>
              <w:t>Rueda simple</w:t>
            </w:r>
          </w:p>
        </w:tc>
        <w:tc>
          <w:tcPr>
            <w:tcW w:w="7116" w:type="dxa"/>
          </w:tcPr>
          <w:p w14:paraId="413EDEE8" w14:textId="4163EEE3" w:rsidR="0070177C" w:rsidRDefault="0070177C" w:rsidP="0070177C">
            <w:r>
              <w:rPr>
                <w:noProof/>
              </w:rPr>
              <w:drawing>
                <wp:inline distT="0" distB="0" distL="0" distR="0" wp14:anchorId="31D0610B" wp14:editId="2E39C9F9">
                  <wp:extent cx="3312000" cy="3312000"/>
                  <wp:effectExtent l="0" t="0" r="3175" b="317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000" cy="33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13B4C02A" w14:textId="77777777" w:rsidTr="00D16874">
        <w:tc>
          <w:tcPr>
            <w:tcW w:w="1712" w:type="dxa"/>
          </w:tcPr>
          <w:p w14:paraId="3201C8A0" w14:textId="0B6A0918" w:rsidR="001E7168" w:rsidRDefault="001E7168" w:rsidP="001E7168">
            <w:r>
              <w:t>Patín hidráulico MINI</w:t>
            </w:r>
          </w:p>
          <w:p w14:paraId="097A7AFE" w14:textId="1FF20586" w:rsidR="001E7168" w:rsidRDefault="001E7168" w:rsidP="001E7168">
            <w:r>
              <w:t>Capacidad 2500 kilos</w:t>
            </w:r>
          </w:p>
          <w:p w14:paraId="3ACD2616" w14:textId="63896489" w:rsidR="001E7168" w:rsidRDefault="001E7168" w:rsidP="001E7168">
            <w:r>
              <w:t>Medida 18” x 39”</w:t>
            </w:r>
          </w:p>
          <w:p w14:paraId="52FDE3EB" w14:textId="6B3ADC3A" w:rsidR="001E7168" w:rsidRDefault="001E7168" w:rsidP="001E7168">
            <w:r>
              <w:t>Rueda de nylon</w:t>
            </w:r>
          </w:p>
        </w:tc>
        <w:tc>
          <w:tcPr>
            <w:tcW w:w="7116" w:type="dxa"/>
          </w:tcPr>
          <w:p w14:paraId="711D7F97" w14:textId="1F4C3198" w:rsidR="001E7168" w:rsidRDefault="001E7168" w:rsidP="001E7168">
            <w:r>
              <w:rPr>
                <w:noProof/>
              </w:rPr>
              <w:drawing>
                <wp:inline distT="0" distB="0" distL="0" distR="0" wp14:anchorId="491745D2" wp14:editId="2A038A4F">
                  <wp:extent cx="3704112" cy="3456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4112" cy="34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0103E73E" w14:textId="77777777" w:rsidTr="00D16874">
        <w:tc>
          <w:tcPr>
            <w:tcW w:w="1712" w:type="dxa"/>
          </w:tcPr>
          <w:p w14:paraId="305DDB05" w14:textId="49CD8F9C" w:rsidR="001E7168" w:rsidRDefault="001E7168" w:rsidP="001E7168">
            <w:r>
              <w:t>Patín hidráulico Acero Inoxidable</w:t>
            </w:r>
          </w:p>
          <w:p w14:paraId="1BA80EA8" w14:textId="427EAC00" w:rsidR="001E7168" w:rsidRDefault="001E7168" w:rsidP="001E7168">
            <w:r>
              <w:t>Capacidad 2000 kilos</w:t>
            </w:r>
          </w:p>
          <w:p w14:paraId="19471395" w14:textId="77777777" w:rsidR="001E7168" w:rsidRDefault="001E7168" w:rsidP="001E7168">
            <w:r>
              <w:t>Medida 27” x 48”</w:t>
            </w:r>
          </w:p>
          <w:p w14:paraId="183CCBEC" w14:textId="56C6F8B8" w:rsidR="001E7168" w:rsidRDefault="001E7168" w:rsidP="001E7168">
            <w:r>
              <w:t>Rueda de nylon</w:t>
            </w:r>
          </w:p>
        </w:tc>
        <w:tc>
          <w:tcPr>
            <w:tcW w:w="7116" w:type="dxa"/>
          </w:tcPr>
          <w:p w14:paraId="6F67ED34" w14:textId="09F52AD1" w:rsidR="001E7168" w:rsidRDefault="001E7168" w:rsidP="001E7168">
            <w:r>
              <w:rPr>
                <w:noProof/>
              </w:rPr>
              <w:drawing>
                <wp:inline distT="0" distB="0" distL="0" distR="0" wp14:anchorId="1D784801" wp14:editId="4382E8E5">
                  <wp:extent cx="3528000" cy="2350407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2350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7E070DF9" w14:textId="77777777" w:rsidTr="00D16874">
        <w:tc>
          <w:tcPr>
            <w:tcW w:w="1712" w:type="dxa"/>
          </w:tcPr>
          <w:p w14:paraId="35F2AEBD" w14:textId="34E93A69" w:rsidR="00195287" w:rsidRDefault="00195287" w:rsidP="00195287">
            <w:r>
              <w:t>Patín hidráulico Largo</w:t>
            </w:r>
          </w:p>
          <w:p w14:paraId="3A264A00" w14:textId="2F5EF15D" w:rsidR="00195287" w:rsidRDefault="00195287" w:rsidP="00195287">
            <w:r>
              <w:t>Capacidad 2000 kilos</w:t>
            </w:r>
          </w:p>
          <w:p w14:paraId="69F1A476" w14:textId="3CF3D943" w:rsidR="00195287" w:rsidRDefault="00195287" w:rsidP="00195287">
            <w:r>
              <w:t>Medida 27” x 71”</w:t>
            </w:r>
          </w:p>
          <w:p w14:paraId="0DCAF90A" w14:textId="763F2120" w:rsidR="00195287" w:rsidRDefault="00195287" w:rsidP="00195287">
            <w:r>
              <w:t>Rueda de nylon</w:t>
            </w:r>
          </w:p>
        </w:tc>
        <w:tc>
          <w:tcPr>
            <w:tcW w:w="7116" w:type="dxa"/>
          </w:tcPr>
          <w:p w14:paraId="3EC09AFF" w14:textId="67E04F5C" w:rsidR="00195287" w:rsidRDefault="00195287" w:rsidP="00195287">
            <w:r>
              <w:rPr>
                <w:noProof/>
              </w:rPr>
              <w:drawing>
                <wp:inline distT="0" distB="0" distL="0" distR="0" wp14:anchorId="23515E81" wp14:editId="3E968FDF">
                  <wp:extent cx="4381500" cy="2957686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386991" cy="2961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B08" w14:paraId="7A38A3DE" w14:textId="77777777" w:rsidTr="00D16874">
        <w:tc>
          <w:tcPr>
            <w:tcW w:w="1712" w:type="dxa"/>
          </w:tcPr>
          <w:p w14:paraId="4FCB2575" w14:textId="0398E44A" w:rsidR="00195287" w:rsidRDefault="00195287" w:rsidP="00195287">
            <w:r>
              <w:t>Patín hidráulico angosto</w:t>
            </w:r>
          </w:p>
          <w:p w14:paraId="3F68DA89" w14:textId="77777777" w:rsidR="00195287" w:rsidRDefault="00195287" w:rsidP="00195287">
            <w:r>
              <w:t>Capacidad 3000 kilos</w:t>
            </w:r>
          </w:p>
          <w:p w14:paraId="34949C3A" w14:textId="4B8430CC" w:rsidR="00195287" w:rsidRDefault="00195287" w:rsidP="00195287">
            <w:r>
              <w:t>Medida 21” x 48”</w:t>
            </w:r>
          </w:p>
          <w:p w14:paraId="6FB0102D" w14:textId="443A2A79" w:rsidR="00195287" w:rsidRDefault="00195287" w:rsidP="00195287">
            <w:r>
              <w:t>Rueda de nylon</w:t>
            </w:r>
          </w:p>
        </w:tc>
        <w:tc>
          <w:tcPr>
            <w:tcW w:w="7116" w:type="dxa"/>
          </w:tcPr>
          <w:p w14:paraId="50697EF7" w14:textId="5B7DF6AE" w:rsidR="00195287" w:rsidRDefault="00D07B08" w:rsidP="00195287">
            <w:r>
              <w:rPr>
                <w:noProof/>
              </w:rPr>
              <w:drawing>
                <wp:inline distT="0" distB="0" distL="0" distR="0" wp14:anchorId="0A6D5565" wp14:editId="058509A7">
                  <wp:extent cx="4302125" cy="3408412"/>
                  <wp:effectExtent l="0" t="0" r="3175" b="190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839"/>
                          <a:stretch/>
                        </pic:blipFill>
                        <pic:spPr bwMode="auto">
                          <a:xfrm>
                            <a:off x="0" y="0"/>
                            <a:ext cx="4303704" cy="3409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5F02" w14:paraId="2F9F7E01" w14:textId="77777777" w:rsidTr="00D16874">
        <w:tc>
          <w:tcPr>
            <w:tcW w:w="1712" w:type="dxa"/>
          </w:tcPr>
          <w:p w14:paraId="41FAAF81" w14:textId="36739772" w:rsidR="006E5F02" w:rsidRDefault="006E5F02" w:rsidP="006E5F02">
            <w:r>
              <w:t>Patín hidráulico</w:t>
            </w:r>
          </w:p>
          <w:p w14:paraId="492BB50A" w14:textId="001B1897" w:rsidR="006E5F02" w:rsidRDefault="006E5F02" w:rsidP="006E5F02">
            <w:r>
              <w:t>Capacidad 7000 kilos</w:t>
            </w:r>
          </w:p>
          <w:p w14:paraId="2CCD1DEC" w14:textId="67746906" w:rsidR="006E5F02" w:rsidRDefault="006E5F02" w:rsidP="006E5F02">
            <w:r>
              <w:t>Medida 27” x 48”</w:t>
            </w:r>
          </w:p>
          <w:p w14:paraId="69F36931" w14:textId="54019FAE" w:rsidR="006E5F02" w:rsidRDefault="006E5F02" w:rsidP="006E5F02">
            <w:r>
              <w:t>Rueda de nylon</w:t>
            </w:r>
          </w:p>
        </w:tc>
        <w:tc>
          <w:tcPr>
            <w:tcW w:w="7116" w:type="dxa"/>
          </w:tcPr>
          <w:p w14:paraId="3A176C38" w14:textId="3478DE23" w:rsidR="006E5F02" w:rsidRDefault="006E5F02" w:rsidP="006E5F0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EEC081" wp14:editId="76634BBD">
                  <wp:extent cx="3609975" cy="3742055"/>
                  <wp:effectExtent l="0" t="0" r="9525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67" r="15309"/>
                          <a:stretch/>
                        </pic:blipFill>
                        <pic:spPr bwMode="auto">
                          <a:xfrm>
                            <a:off x="0" y="0"/>
                            <a:ext cx="3609975" cy="3742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4E38" w14:paraId="6CB050DB" w14:textId="77777777" w:rsidTr="00D16874">
        <w:tc>
          <w:tcPr>
            <w:tcW w:w="1712" w:type="dxa"/>
          </w:tcPr>
          <w:p w14:paraId="6B6FCF73" w14:textId="45B6FD5D" w:rsidR="00694E38" w:rsidRDefault="00694E38" w:rsidP="00694E38">
            <w:r>
              <w:t xml:space="preserve">Patín </w:t>
            </w:r>
            <w:r w:rsidR="00287537">
              <w:t>hidráulico Todo terreno</w:t>
            </w:r>
          </w:p>
          <w:p w14:paraId="14B1C827" w14:textId="53DDEF12" w:rsidR="00694E38" w:rsidRDefault="00694E38" w:rsidP="00694E38">
            <w:r>
              <w:t>Capacidad</w:t>
            </w:r>
            <w:r w:rsidR="00287537">
              <w:t xml:space="preserve"> 1200 </w:t>
            </w:r>
            <w:r>
              <w:t>kilos</w:t>
            </w:r>
          </w:p>
        </w:tc>
        <w:tc>
          <w:tcPr>
            <w:tcW w:w="7116" w:type="dxa"/>
          </w:tcPr>
          <w:p w14:paraId="03584734" w14:textId="7C1352B3" w:rsidR="00694E38" w:rsidRDefault="00287537" w:rsidP="00287537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C5894B1" wp14:editId="680B3BF0">
                  <wp:extent cx="4115435" cy="3000375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0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51" b="6461"/>
                          <a:stretch/>
                        </pic:blipFill>
                        <pic:spPr bwMode="auto">
                          <a:xfrm>
                            <a:off x="0" y="0"/>
                            <a:ext cx="4116985" cy="300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874" w14:paraId="05067F78" w14:textId="77777777" w:rsidTr="00D16874">
        <w:tc>
          <w:tcPr>
            <w:tcW w:w="1712" w:type="dxa"/>
          </w:tcPr>
          <w:p w14:paraId="2BDCA98A" w14:textId="04A97A91" w:rsidR="00D16874" w:rsidRDefault="00D16874" w:rsidP="00D16874">
            <w:r>
              <w:t>Patín hidráulico para tambos</w:t>
            </w:r>
          </w:p>
          <w:p w14:paraId="11DB08C9" w14:textId="754A08ED" w:rsidR="00D16874" w:rsidRDefault="00D16874" w:rsidP="00D16874">
            <w:r>
              <w:t>Capacidad 365 kilos</w:t>
            </w:r>
          </w:p>
        </w:tc>
        <w:tc>
          <w:tcPr>
            <w:tcW w:w="7116" w:type="dxa"/>
          </w:tcPr>
          <w:p w14:paraId="1AECAF1C" w14:textId="65CBBE21" w:rsidR="00D16874" w:rsidRDefault="00D16874" w:rsidP="00D16874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449E96E" wp14:editId="3F109C9D">
                  <wp:extent cx="3524250" cy="3400425"/>
                  <wp:effectExtent l="0" t="0" r="0" b="9525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1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64" r="9538" b="9129"/>
                          <a:stretch/>
                        </pic:blipFill>
                        <pic:spPr bwMode="auto">
                          <a:xfrm>
                            <a:off x="0" y="0"/>
                            <a:ext cx="3524250" cy="3400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6874" w14:paraId="6281C94B" w14:textId="77777777" w:rsidTr="00D16874">
        <w:tc>
          <w:tcPr>
            <w:tcW w:w="1712" w:type="dxa"/>
          </w:tcPr>
          <w:p w14:paraId="6554DE35" w14:textId="77777777" w:rsidR="00D16874" w:rsidRDefault="00D16874" w:rsidP="00D16874"/>
        </w:tc>
        <w:tc>
          <w:tcPr>
            <w:tcW w:w="7116" w:type="dxa"/>
          </w:tcPr>
          <w:p w14:paraId="03DD7944" w14:textId="77777777" w:rsidR="00D16874" w:rsidRDefault="00D16874" w:rsidP="00D16874"/>
        </w:tc>
      </w:tr>
      <w:tr w:rsidR="007D384F" w14:paraId="2219FE84" w14:textId="77777777" w:rsidTr="00D16874">
        <w:tc>
          <w:tcPr>
            <w:tcW w:w="1712" w:type="dxa"/>
          </w:tcPr>
          <w:p w14:paraId="281426CD" w14:textId="77777777" w:rsidR="007D384F" w:rsidRDefault="007D384F" w:rsidP="007D384F"/>
        </w:tc>
        <w:tc>
          <w:tcPr>
            <w:tcW w:w="7116" w:type="dxa"/>
          </w:tcPr>
          <w:p w14:paraId="2821572C" w14:textId="77777777" w:rsidR="007D384F" w:rsidRDefault="007D384F" w:rsidP="007D384F"/>
        </w:tc>
      </w:tr>
      <w:tr w:rsidR="007D384F" w14:paraId="5AAD7CFE" w14:textId="77777777" w:rsidTr="00D16874">
        <w:tc>
          <w:tcPr>
            <w:tcW w:w="1712" w:type="dxa"/>
          </w:tcPr>
          <w:p w14:paraId="5A45C506" w14:textId="77777777" w:rsidR="007D384F" w:rsidRDefault="007D384F" w:rsidP="007D384F"/>
        </w:tc>
        <w:tc>
          <w:tcPr>
            <w:tcW w:w="7116" w:type="dxa"/>
          </w:tcPr>
          <w:p w14:paraId="41A4646D" w14:textId="77777777" w:rsidR="007D384F" w:rsidRDefault="007D384F" w:rsidP="007D384F"/>
        </w:tc>
      </w:tr>
    </w:tbl>
    <w:p w14:paraId="0C84F3E6" w14:textId="0EAC3A05" w:rsidR="0088766D" w:rsidRDefault="0088766D"/>
    <w:sectPr w:rsidR="008876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57"/>
    <w:rsid w:val="00195287"/>
    <w:rsid w:val="001E7168"/>
    <w:rsid w:val="002532C4"/>
    <w:rsid w:val="00287537"/>
    <w:rsid w:val="003F7DF9"/>
    <w:rsid w:val="00413D63"/>
    <w:rsid w:val="00694E38"/>
    <w:rsid w:val="006B7E57"/>
    <w:rsid w:val="006E5F02"/>
    <w:rsid w:val="0070177C"/>
    <w:rsid w:val="007D384F"/>
    <w:rsid w:val="0088766D"/>
    <w:rsid w:val="00D07B08"/>
    <w:rsid w:val="00D16874"/>
    <w:rsid w:val="00FA4BCE"/>
    <w:rsid w:val="00FD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ACDEE"/>
  <w15:chartTrackingRefBased/>
  <w15:docId w15:val="{F3AEEDEB-2891-493C-BF66-9B751D434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B7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pn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Graciano Diaz</cp:lastModifiedBy>
  <cp:revision>2</cp:revision>
  <dcterms:created xsi:type="dcterms:W3CDTF">2026-06-09T19:17:00Z</dcterms:created>
  <dcterms:modified xsi:type="dcterms:W3CDTF">2026-06-09T19:17:00Z</dcterms:modified>
</cp:coreProperties>
</file>