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5D3FA9F" w:rsidP="55D3FA9F" w:rsidRDefault="55D3FA9F" w14:noSpellErr="1" w14:paraId="4C5973F0" w14:textId="1764FF49">
      <w:pPr>
        <w:jc w:val="center"/>
      </w:pPr>
      <w:r w:rsidRPr="55D3FA9F" w:rsidR="55D3FA9F">
        <w:rPr>
          <w:b w:val="1"/>
          <w:bCs w:val="1"/>
          <w:color w:val="4F81BD" w:themeColor="accent1" w:themeTint="FF" w:themeShade="FF"/>
          <w:sz w:val="40"/>
          <w:szCs w:val="40"/>
          <w:u w:val="single"/>
        </w:rPr>
        <w:t>EL TRANSISTOR: JORGE BLANCO</w:t>
      </w:r>
    </w:p>
    <w:p w:rsidR="55D3FA9F" w:rsidP="55D3FA9F" w:rsidRDefault="55D3FA9F" w14:noSpellErr="1" w14:paraId="0BD134AF" w14:textId="2DE237F4">
      <w:pPr>
        <w:pStyle w:val="Normal"/>
      </w:pPr>
      <w:r w:rsidRPr="55D3FA9F" w:rsidR="55D3FA9F">
        <w:rPr>
          <w:b w:val="1"/>
          <w:bCs w:val="1"/>
          <w:color w:val="8DB3E2" w:themeColor="text2" w:themeTint="66" w:themeShade="FF"/>
        </w:rPr>
        <w:t>1-DATOS Y DEFINICIÓN.</w:t>
      </w:r>
    </w:p>
    <w:p w:rsidR="55D3FA9F" w:rsidP="55D3FA9F" w:rsidRDefault="55D3FA9F" w14:noSpellErr="1" w14:paraId="1A681746" w14:textId="269A444F">
      <w:pPr>
        <w:pStyle w:val="Normal"/>
      </w:pPr>
      <w:r w:rsidR="55D3FA9F">
        <w:rPr/>
        <w:t xml:space="preserve">          1.1.- Definición.</w:t>
      </w:r>
    </w:p>
    <w:p w:rsidR="55D3FA9F" w:rsidP="55D3FA9F" w:rsidRDefault="55D3FA9F" w14:noSpellErr="1" w14:paraId="4CE1F837" w14:textId="4005AAB9">
      <w:pPr>
        <w:pStyle w:val="Normal"/>
      </w:pPr>
      <w:r w:rsidR="55D3FA9F">
        <w:rPr/>
        <w:t xml:space="preserve">           </w:t>
      </w:r>
      <w:r w:rsidR="55D3FA9F">
        <w:rPr/>
        <w:t>Pequeño dispositivo semiconductor que cierra o abre un circuito o amplifica una señal; se emplea en circuitos integrados para generar bits.</w:t>
      </w:r>
    </w:p>
    <w:p w:rsidR="55D3FA9F" w:rsidP="55D3FA9F" w:rsidRDefault="55D3FA9F" w14:noSpellErr="1" w14:paraId="67C3DC5B" w14:textId="519246D5">
      <w:pPr>
        <w:pStyle w:val="Normal"/>
      </w:pPr>
      <w:r w:rsidR="55D3FA9F">
        <w:rPr/>
        <w:t xml:space="preserve">           1.2.- Datos.</w:t>
      </w:r>
    </w:p>
    <w:p w:rsidR="55D3FA9F" w:rsidP="55D3FA9F" w:rsidRDefault="55D3FA9F" w14:noSpellErr="1" w14:paraId="4BB8A3A3" w14:textId="20E7F9A2">
      <w:pPr>
        <w:pStyle w:val="Normal"/>
      </w:pPr>
      <w:r w:rsidR="55D3FA9F">
        <w:rPr/>
        <w:t xml:space="preserve">          Fue inventado en 1951, </w:t>
      </w:r>
      <w:r w:rsidR="55D3FA9F">
        <w:rPr/>
        <w:t>formado</w:t>
      </w:r>
      <w:r w:rsidR="55D3FA9F">
        <w:rPr/>
        <w:t xml:space="preserve"> por materiales semiconductores, de uso muy habitual, ya </w:t>
      </w:r>
      <w:r w:rsidR="55D3FA9F">
        <w:rPr/>
        <w:t>que</w:t>
      </w:r>
      <w:r w:rsidR="55D3FA9F">
        <w:rPr/>
        <w:t xml:space="preserve"> los encontramos en aparatos de la vida cotidiana.</w:t>
      </w:r>
    </w:p>
    <w:p w:rsidR="55D3FA9F" w:rsidP="55D3FA9F" w:rsidRDefault="55D3FA9F" w14:noSpellErr="1" w14:paraId="2509BEE8" w14:textId="741010F4">
      <w:pPr>
        <w:pStyle w:val="Normal"/>
      </w:pPr>
      <w:r w:rsidR="55D3FA9F">
        <w:rPr/>
        <w:t xml:space="preserve">         Estos transistores </w:t>
      </w:r>
      <w:r w:rsidR="55D3FA9F">
        <w:rPr/>
        <w:t>dieron</w:t>
      </w:r>
      <w:r w:rsidR="55D3FA9F">
        <w:rPr/>
        <w:t xml:space="preserve"> el sustituto perfecto de las válvulas </w:t>
      </w:r>
      <w:r w:rsidR="55D3FA9F">
        <w:rPr/>
        <w:t>termoiónicas</w:t>
      </w:r>
      <w:r w:rsidR="55D3FA9F">
        <w:rPr/>
        <w:t xml:space="preserve">. También gracias a ellos </w:t>
      </w:r>
      <w:r w:rsidR="55D3FA9F">
        <w:rPr/>
        <w:t>fue</w:t>
      </w:r>
      <w:r w:rsidR="55D3FA9F">
        <w:rPr/>
        <w:t xml:space="preserve"> posible la construcción de receptores de radio </w:t>
      </w:r>
      <w:r w:rsidR="55D3FA9F">
        <w:rPr/>
        <w:t>portátiles</w:t>
      </w:r>
      <w:r w:rsidR="55D3FA9F">
        <w:rPr/>
        <w:t xml:space="preserve"> llamados transistores. Estos transistores han facilitado el diseño de circuitos </w:t>
      </w:r>
      <w:r w:rsidR="55D3FA9F">
        <w:rPr/>
        <w:t>electrónicos</w:t>
      </w:r>
      <w:r w:rsidR="55D3FA9F">
        <w:rPr/>
        <w:t xml:space="preserve"> de reducido tamaño.</w:t>
      </w:r>
    </w:p>
    <w:p w:rsidR="55D3FA9F" w:rsidP="55D3FA9F" w:rsidRDefault="55D3FA9F" w14:noSpellErr="1" w14:paraId="54694F14" w14:textId="2DF1FFE7">
      <w:pPr>
        <w:pStyle w:val="Normal"/>
      </w:pPr>
      <w:r w:rsidR="55D3FA9F">
        <w:rPr/>
        <w:t xml:space="preserve">         </w:t>
      </w:r>
      <w:r w:rsidR="55D3FA9F">
        <w:rPr/>
        <w:t>Por último, añadir que con este componente vino la miniaturización y los circui</w:t>
      </w:r>
      <w:r w:rsidR="55D3FA9F">
        <w:rPr/>
        <w:t>t</w:t>
      </w:r>
      <w:r w:rsidR="55D3FA9F">
        <w:rPr/>
        <w:t>os integrados en los aparatos</w:t>
      </w:r>
      <w:r w:rsidR="55D3FA9F">
        <w:rPr/>
        <w:t>.</w:t>
      </w:r>
    </w:p>
    <w:p w:rsidR="55D3FA9F" w:rsidP="55D3FA9F" w:rsidRDefault="55D3FA9F" w14:noSpellErr="1" w14:paraId="4B46636E" w14:textId="0DBB6D71">
      <w:pPr>
        <w:pStyle w:val="Normal"/>
      </w:pPr>
      <w:r w:rsidRPr="55D3FA9F" w:rsidR="55D3FA9F">
        <w:rPr>
          <w:b w:val="1"/>
          <w:bCs w:val="1"/>
          <w:color w:val="8DB3E2" w:themeColor="text2" w:themeTint="66" w:themeShade="FF"/>
        </w:rPr>
        <w:t>2- FUNCIONALIDAD Y APLICACIONES.</w:t>
      </w:r>
    </w:p>
    <w:p w:rsidR="55D3FA9F" w:rsidP="55D3FA9F" w:rsidRDefault="55D3FA9F" w14:noSpellErr="1" w14:paraId="74F6757A" w14:textId="156069EF">
      <w:pPr>
        <w:pStyle w:val="Normal"/>
      </w:pPr>
      <w:r w:rsidR="55D3FA9F">
        <w:rPr/>
        <w:t>El transistor tiene dos funciones:</w:t>
      </w:r>
    </w:p>
    <w:p w:rsidR="55D3FA9F" w:rsidP="55D3FA9F" w:rsidRDefault="55D3FA9F" w14:noSpellErr="1" w14:paraId="73755B5F" w14:textId="3345B817">
      <w:pPr>
        <w:pStyle w:val="Normal"/>
      </w:pPr>
      <w:r w:rsidR="55D3FA9F">
        <w:rPr/>
        <w:t xml:space="preserve">             La primera, en la cual, deja pasar o corta señales </w:t>
      </w:r>
      <w:r w:rsidR="55D3FA9F">
        <w:rPr/>
        <w:t>eléctricas</w:t>
      </w:r>
      <w:r w:rsidR="55D3FA9F">
        <w:rPr/>
        <w:t xml:space="preserve"> a partir de una pequeña señal de mando, actuando, </w:t>
      </w:r>
      <w:r w:rsidR="55D3FA9F">
        <w:rPr/>
        <w:t>así</w:t>
      </w:r>
      <w:r w:rsidR="55D3FA9F">
        <w:rPr/>
        <w:t xml:space="preserve"> como un </w:t>
      </w:r>
      <w:r w:rsidR="55D3FA9F">
        <w:rPr/>
        <w:t>interruptor</w:t>
      </w:r>
      <w:r w:rsidR="55D3FA9F">
        <w:rPr/>
        <w:t xml:space="preserve"> que puede ser:</w:t>
      </w:r>
    </w:p>
    <w:p w:rsidR="55D3FA9F" w:rsidP="55D3FA9F" w:rsidRDefault="55D3FA9F" w14:noSpellErr="1" w14:paraId="1CD4DEB5" w14:textId="5279C12A">
      <w:pPr>
        <w:pStyle w:val="Normal"/>
      </w:pPr>
      <w:r w:rsidR="55D3FA9F">
        <w:rPr/>
        <w:t xml:space="preserve">            -Abierto cuando no aplicamos corriente en la base.</w:t>
      </w:r>
    </w:p>
    <w:p w:rsidR="55D3FA9F" w:rsidP="55D3FA9F" w:rsidRDefault="55D3FA9F" w14:noSpellErr="1" w14:paraId="0082FDEF" w14:textId="0B787B09">
      <w:pPr>
        <w:pStyle w:val="Normal"/>
      </w:pPr>
      <w:r w:rsidR="55D3FA9F">
        <w:rPr/>
        <w:t xml:space="preserve">            -Cerrado cuando si aplicamos corriente en la base.</w:t>
      </w:r>
    </w:p>
    <w:p w:rsidR="55D3FA9F" w:rsidP="55D3FA9F" w:rsidRDefault="55D3FA9F" w14:paraId="40DD4A5F" w14:textId="6BA8B76C">
      <w:pPr>
        <w:pStyle w:val="Normal"/>
      </w:pPr>
      <w:r w:rsidR="55D3FA9F">
        <w:rPr/>
        <w:t xml:space="preserve">La segunda, en la que </w:t>
      </w:r>
      <w:r w:rsidR="55D3FA9F">
        <w:rPr/>
        <w:t>actúa</w:t>
      </w:r>
      <w:r w:rsidR="55D3FA9F">
        <w:rPr/>
        <w:t xml:space="preserve"> como amplificador, </w:t>
      </w:r>
      <w:proofErr w:type="spellStart"/>
      <w:r w:rsidR="55D3FA9F">
        <w:rPr/>
        <w:t>yq</w:t>
      </w:r>
      <w:proofErr w:type="spellEnd"/>
      <w:r w:rsidR="55D3FA9F">
        <w:rPr/>
        <w:t xml:space="preserve"> que le llega una señal pequeña y la convierte en grande, </w:t>
      </w:r>
      <w:r w:rsidR="55D3FA9F">
        <w:rPr/>
        <w:t>también</w:t>
      </w:r>
      <w:r w:rsidR="55D3FA9F">
        <w:rPr/>
        <w:t xml:space="preserve"> </w:t>
      </w:r>
      <w:r w:rsidR="55D3FA9F">
        <w:rPr/>
        <w:t>actúa</w:t>
      </w:r>
      <w:r w:rsidR="55D3FA9F">
        <w:rPr/>
        <w:t xml:space="preserve"> como:</w:t>
      </w:r>
    </w:p>
    <w:p w:rsidR="55D3FA9F" w:rsidP="55D3FA9F" w:rsidRDefault="55D3FA9F" w14:noSpellErr="1" w14:paraId="41975AE6" w14:textId="4332C16B">
      <w:pPr>
        <w:pStyle w:val="Normal"/>
      </w:pPr>
      <w:r w:rsidR="55D3FA9F">
        <w:rPr/>
        <w:t xml:space="preserve">              -Oscilador, conmutador y/o rectificador.</w:t>
      </w:r>
    </w:p>
    <w:p w:rsidR="55D3FA9F" w:rsidP="55D3FA9F" w:rsidRDefault="55D3FA9F" w14:noSpellErr="1" w14:paraId="4F7135F3" w14:textId="250742A3">
      <w:pPr>
        <w:pStyle w:val="Normal"/>
      </w:pPr>
      <w:r w:rsidRPr="55D3FA9F" w:rsidR="55D3FA9F">
        <w:rPr>
          <w:b w:val="1"/>
          <w:bCs w:val="1"/>
          <w:color w:val="8DB3E2" w:themeColor="text2" w:themeTint="66" w:themeShade="FF"/>
        </w:rPr>
        <w:t>3- TIPOS DE ESTADO.</w:t>
      </w:r>
    </w:p>
    <w:p w:rsidR="55D3FA9F" w:rsidP="55D3FA9F" w:rsidRDefault="55D3FA9F" w14:noSpellErr="1" w14:paraId="0E0653AB" w14:textId="57CE6B35">
      <w:pPr>
        <w:pStyle w:val="Normal"/>
      </w:pPr>
      <w:r w:rsidR="55D3FA9F">
        <w:rPr/>
        <w:t xml:space="preserve">El primero, es en cativo, en el que deja </w:t>
      </w:r>
      <w:r w:rsidR="55D3FA9F">
        <w:rPr/>
        <w:t>pasar</w:t>
      </w:r>
      <w:r w:rsidR="55D3FA9F">
        <w:rPr/>
        <w:t xml:space="preserve"> </w:t>
      </w:r>
      <w:r w:rsidR="55D3FA9F">
        <w:rPr/>
        <w:t>más</w:t>
      </w:r>
      <w:r w:rsidR="55D3FA9F">
        <w:rPr/>
        <w:t xml:space="preserve"> o menos corriente, </w:t>
      </w:r>
      <w:r w:rsidR="55D3FA9F">
        <w:rPr/>
        <w:t>también</w:t>
      </w:r>
      <w:r w:rsidR="55D3FA9F">
        <w:rPr/>
        <w:t xml:space="preserve"> se llama corriente variable.</w:t>
      </w:r>
    </w:p>
    <w:p w:rsidR="55D3FA9F" w:rsidP="55D3FA9F" w:rsidRDefault="55D3FA9F" w14:noSpellErr="1" w14:paraId="53DAFDD4" w14:textId="022F77FC">
      <w:pPr>
        <w:pStyle w:val="Normal"/>
      </w:pPr>
      <w:r w:rsidR="55D3FA9F">
        <w:rPr/>
        <w:t>La</w:t>
      </w:r>
      <w:r w:rsidR="55D3FA9F">
        <w:rPr/>
        <w:t xml:space="preserve"> </w:t>
      </w:r>
      <w:r w:rsidR="55D3FA9F">
        <w:rPr/>
        <w:t>segunda,</w:t>
      </w:r>
      <w:r w:rsidR="55D3FA9F">
        <w:rPr/>
        <w:t xml:space="preserve"> es en corte, en la que no deja </w:t>
      </w:r>
      <w:r w:rsidR="55D3FA9F">
        <w:rPr/>
        <w:t>pasar</w:t>
      </w:r>
      <w:r w:rsidR="55D3FA9F">
        <w:rPr/>
        <w:t xml:space="preserve"> corriente.</w:t>
      </w:r>
    </w:p>
    <w:p w:rsidR="55D3FA9F" w:rsidP="55D3FA9F" w:rsidRDefault="55D3FA9F" w14:noSpellErr="1" w14:paraId="5FF17D27" w14:textId="6C56F025">
      <w:pPr>
        <w:pStyle w:val="Normal"/>
      </w:pPr>
      <w:r w:rsidR="55D3FA9F">
        <w:rPr/>
        <w:t xml:space="preserve">La tercera, que es en </w:t>
      </w:r>
      <w:r w:rsidR="55D3FA9F">
        <w:rPr/>
        <w:t>saturación</w:t>
      </w:r>
      <w:r w:rsidR="55D3FA9F">
        <w:rPr/>
        <w:t xml:space="preserve">, en la que deja </w:t>
      </w:r>
      <w:r w:rsidR="55D3FA9F">
        <w:rPr/>
        <w:t xml:space="preserve">pasar </w:t>
      </w:r>
      <w:r w:rsidR="55D3FA9F">
        <w:rPr/>
        <w:t>toda</w:t>
      </w:r>
      <w:r w:rsidR="55D3FA9F">
        <w:rPr/>
        <w:t xml:space="preserve"> la corriente, es decir, corriente máxima.</w:t>
      </w:r>
    </w:p>
    <w:p w:rsidR="55D3FA9F" w:rsidP="55D3FA9F" w:rsidRDefault="55D3FA9F" w14:noSpellErr="1" w14:paraId="44F678E6" w14:textId="73766816">
      <w:pPr>
        <w:pStyle w:val="Normal"/>
      </w:pPr>
    </w:p>
    <w:p w:rsidR="55D3FA9F" w:rsidP="55D3FA9F" w:rsidRDefault="55D3FA9F" w14:noSpellErr="1" w14:paraId="3DBFBB32" w14:textId="3F4C4C0E">
      <w:pPr>
        <w:pStyle w:val="Normal"/>
      </w:pPr>
    </w:p>
    <w:p w:rsidR="55D3FA9F" w:rsidP="55D3FA9F" w:rsidRDefault="55D3FA9F" w14:noSpellErr="1" w14:paraId="6EA7267B" w14:textId="68682F64">
      <w:pPr>
        <w:pStyle w:val="Normal"/>
      </w:pPr>
      <w:r w:rsidRPr="55D3FA9F" w:rsidR="55D3FA9F">
        <w:rPr>
          <w:b w:val="1"/>
          <w:bCs w:val="1"/>
          <w:color w:val="8DB3E2" w:themeColor="text2" w:themeTint="66" w:themeShade="FF"/>
        </w:rPr>
        <w:t>4-EJEMPLO DE CIRCUITO DE TEMPERATURA.</w:t>
      </w:r>
    </w:p>
    <w:p xmlns:wp14="http://schemas.microsoft.com/office/word/2010/wordml" w:rsidR="00AE3DEE" w:rsidP="55D3FA9F" w:rsidRDefault="00653618" w14:paraId="672A6659" wp14:textId="77777777" wp14:noSpellErr="1">
      <w:pPr>
        <w:jc w:val="center"/>
      </w:pPr>
      <w:bookmarkStart w:name="_GoBack" w:id="0"/>
      <w:r>
        <w:rPr>
          <w:noProof/>
          <w:lang w:eastAsia="es-ES"/>
        </w:rPr>
        <w:drawing>
          <wp:inline xmlns:wp14="http://schemas.microsoft.com/office/word/2010/wordprocessingDrawing" distT="0" distB="0" distL="0" distR="0" wp14:anchorId="62E10D67" wp14:editId="0A523693">
            <wp:extent cx="5070714" cy="3325458"/>
            <wp:effectExtent l="0" t="0" r="0" b="0"/>
            <wp:docPr id="1" name="Imagen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695" t="14697" r="37695" b="10151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070714" cy="332545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E3DE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83"/>
    <w:rsid w:val="00644A83"/>
    <w:rsid w:val="00653618"/>
    <w:rsid w:val="00AE3DEE"/>
    <w:rsid w:val="55D3F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3AFE"/>
  <w15:docId w15:val="{3536add0-ef8a-4700-a298-28ff750c1a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4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Alumno09</dc:creator>
  <lastModifiedBy>Jorge Blanco Jiménez</lastModifiedBy>
  <revision>3</revision>
  <dcterms:created xsi:type="dcterms:W3CDTF">2018-09-28T08:46:00.0000000Z</dcterms:created>
  <dcterms:modified xsi:type="dcterms:W3CDTF">2018-09-30T20:07:51.8991495Z</dcterms:modified>
</coreProperties>
</file>