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A305B" w14:textId="77777777" w:rsidR="004334E6" w:rsidRDefault="004334E6"/>
    <w:p w14:paraId="7F4DE64D" w14:textId="77777777" w:rsidR="004334E6" w:rsidRDefault="004334E6"/>
    <w:p w14:paraId="6A89109B" w14:textId="77777777" w:rsidR="004334E6" w:rsidRDefault="004334E6"/>
    <w:p w14:paraId="274EF53C" w14:textId="77777777" w:rsidR="004334E6" w:rsidRDefault="004334E6"/>
    <w:p w14:paraId="1B22B9FE" w14:textId="77777777" w:rsidR="004334E6" w:rsidRDefault="004334E6"/>
    <w:p w14:paraId="1E460BC9" w14:textId="77777777" w:rsidR="004334E6" w:rsidRDefault="004334E6"/>
    <w:p w14:paraId="003ECE94" w14:textId="77777777" w:rsidR="004334E6" w:rsidRDefault="00632ABE">
      <w:pPr>
        <w:jc w:val="righ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Nombre del Proyecto</w:t>
      </w:r>
    </w:p>
    <w:p w14:paraId="0487ABDB" w14:textId="77777777" w:rsidR="004334E6" w:rsidRDefault="00632ABE">
      <w:pPr>
        <w:jc w:val="righ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Autores</w:t>
      </w:r>
    </w:p>
    <w:p w14:paraId="63D8AADA" w14:textId="77777777" w:rsidR="004334E6" w:rsidRDefault="00632ABE">
      <w:pPr>
        <w:jc w:val="righ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Fecha</w:t>
      </w:r>
    </w:p>
    <w:p w14:paraId="0A1F618C" w14:textId="77777777" w:rsidR="004334E6" w:rsidRDefault="004334E6">
      <w:pPr>
        <w:jc w:val="right"/>
        <w:rPr>
          <w:rFonts w:ascii="Arial Black" w:hAnsi="Arial Black"/>
          <w:sz w:val="28"/>
          <w:szCs w:val="28"/>
        </w:rPr>
      </w:pPr>
    </w:p>
    <w:p w14:paraId="70EDFE37" w14:textId="77777777" w:rsidR="004334E6" w:rsidRPr="00F844CA" w:rsidRDefault="00632ABE">
      <w:pPr>
        <w:rPr>
          <w:rFonts w:ascii="Arial Black" w:hAnsi="Arial Black"/>
          <w:sz w:val="24"/>
          <w:szCs w:val="24"/>
        </w:rPr>
      </w:pPr>
      <w:r w:rsidRPr="00F844CA">
        <w:rPr>
          <w:rFonts w:ascii="Arial Black" w:hAnsi="Arial Black"/>
          <w:sz w:val="24"/>
          <w:szCs w:val="24"/>
        </w:rPr>
        <w:br w:type="page"/>
      </w:r>
    </w:p>
    <w:p w14:paraId="753E7352" w14:textId="77777777" w:rsidR="004334E6" w:rsidRPr="00F844CA" w:rsidRDefault="00632ABE">
      <w:pPr>
        <w:rPr>
          <w:rFonts w:ascii="Arial" w:hAnsi="Arial" w:cs="Arial"/>
          <w:b/>
          <w:sz w:val="28"/>
          <w:szCs w:val="28"/>
        </w:rPr>
      </w:pPr>
      <w:r w:rsidRPr="00F844CA">
        <w:rPr>
          <w:rFonts w:ascii="Arial" w:hAnsi="Arial" w:cs="Arial"/>
          <w:b/>
          <w:sz w:val="28"/>
          <w:szCs w:val="28"/>
        </w:rPr>
        <w:lastRenderedPageBreak/>
        <w:t>PRIMERA PARTE</w:t>
      </w:r>
    </w:p>
    <w:p w14:paraId="77DB0DFE" w14:textId="77777777" w:rsidR="004334E6" w:rsidRDefault="00632ABE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MODELOS DEL SISTEMA</w:t>
      </w:r>
    </w:p>
    <w:p w14:paraId="29B4B732" w14:textId="77777777" w:rsidR="004334E6" w:rsidRDefault="00632ABE">
      <w:pPr>
        <w:pStyle w:val="Prrafodelista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DESCRIPCIÓN DETALLADA DEL SISTEMA PROPUESTO</w:t>
      </w:r>
    </w:p>
    <w:p w14:paraId="14E4BEA0" w14:textId="77777777" w:rsidR="004334E6" w:rsidRDefault="00632ABE">
      <w:pPr>
        <w:pStyle w:val="Prrafodelista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MODELO DE REQUERIMIENTOS</w:t>
      </w:r>
    </w:p>
    <w:p w14:paraId="2671C237" w14:textId="77777777" w:rsidR="004334E6" w:rsidRDefault="00632ABE">
      <w:pPr>
        <w:pStyle w:val="Prrafodelista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Requisitos funcionales</w:t>
      </w:r>
    </w:p>
    <w:p w14:paraId="75347365" w14:textId="77777777" w:rsidR="004334E6" w:rsidRDefault="00632ABE">
      <w:pPr>
        <w:pStyle w:val="Prrafodelista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Requisitos no funcionales</w:t>
      </w:r>
    </w:p>
    <w:p w14:paraId="783BEB77" w14:textId="77777777" w:rsidR="004334E6" w:rsidRDefault="00632ABE">
      <w:pPr>
        <w:pStyle w:val="Prrafodelista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MODELO DE CASOS DE USO</w:t>
      </w:r>
    </w:p>
    <w:p w14:paraId="2DC52526" w14:textId="77777777" w:rsidR="004334E6" w:rsidRDefault="00632ABE">
      <w:pPr>
        <w:pStyle w:val="Prrafodelista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Diagramas de caso de uso</w:t>
      </w:r>
    </w:p>
    <w:p w14:paraId="7F2EF273" w14:textId="77777777" w:rsidR="004334E6" w:rsidRDefault="00632ABE">
      <w:pPr>
        <w:pStyle w:val="Prrafodelista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Descripción de caso de uso</w:t>
      </w:r>
    </w:p>
    <w:p w14:paraId="47182934" w14:textId="77777777" w:rsidR="004334E6" w:rsidRDefault="00632ABE">
      <w:pPr>
        <w:pStyle w:val="Prrafodelista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MODELO DE DISEÑO DEL SISTEMA</w:t>
      </w:r>
    </w:p>
    <w:p w14:paraId="04F17A73" w14:textId="77777777" w:rsidR="004334E6" w:rsidRDefault="00632ABE">
      <w:pPr>
        <w:pStyle w:val="Prrafodelista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Diagrama de clases detallado</w:t>
      </w:r>
    </w:p>
    <w:p w14:paraId="3EF336FD" w14:textId="77777777" w:rsidR="004334E6" w:rsidRDefault="00632ABE">
      <w:pPr>
        <w:pStyle w:val="Prrafodelista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Diagramas de secuencias</w:t>
      </w:r>
    </w:p>
    <w:p w14:paraId="13915E01" w14:textId="77777777" w:rsidR="004334E6" w:rsidRDefault="00632ABE">
      <w:pPr>
        <w:pStyle w:val="Prrafodelista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Diagrama de componentes</w:t>
      </w:r>
    </w:p>
    <w:p w14:paraId="4AD01AE3" w14:textId="77777777" w:rsidR="004334E6" w:rsidRDefault="00632ABE">
      <w:pPr>
        <w:pStyle w:val="Prrafodelista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PRODUCTO DEL SOFTWARE</w:t>
      </w:r>
    </w:p>
    <w:p w14:paraId="2CA45E18" w14:textId="77777777" w:rsidR="004334E6" w:rsidRPr="00F844CA" w:rsidRDefault="00632ABE">
      <w:pPr>
        <w:rPr>
          <w:rFonts w:ascii="Arial" w:hAnsi="Arial" w:cs="Arial"/>
          <w:b/>
          <w:sz w:val="24"/>
          <w:szCs w:val="24"/>
        </w:rPr>
      </w:pPr>
      <w:r w:rsidRPr="00F844CA">
        <w:rPr>
          <w:rFonts w:ascii="Arial" w:hAnsi="Arial" w:cs="Arial"/>
          <w:b/>
          <w:sz w:val="24"/>
          <w:szCs w:val="24"/>
        </w:rPr>
        <w:t>SEGUNDA PARTE</w:t>
      </w:r>
    </w:p>
    <w:p w14:paraId="38BA7A36" w14:textId="77777777" w:rsidR="004334E6" w:rsidRDefault="00632ABE">
      <w:pPr>
        <w:numPr>
          <w:ilvl w:val="0"/>
          <w:numId w:val="1"/>
        </w:numPr>
        <w:spacing w:after="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PRUEBAS DEL SOFTWARE</w:t>
      </w:r>
    </w:p>
    <w:p w14:paraId="64EF4BFF" w14:textId="77777777" w:rsidR="004334E6" w:rsidRDefault="00632ABE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INTRODUCCIÓN</w:t>
      </w:r>
    </w:p>
    <w:p w14:paraId="4B43626F" w14:textId="77777777" w:rsidR="004334E6" w:rsidRDefault="00632ABE">
      <w:pPr>
        <w:pStyle w:val="Prrafodelista"/>
        <w:numPr>
          <w:ilvl w:val="1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PLANIFICACIÓN DE LAS PRUEBAS</w:t>
      </w:r>
    </w:p>
    <w:p w14:paraId="73240C45" w14:textId="77777777" w:rsidR="004334E6" w:rsidRDefault="00632ABE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Objetivos</w:t>
      </w:r>
    </w:p>
    <w:p w14:paraId="48F7AC00" w14:textId="77777777" w:rsidR="004334E6" w:rsidRDefault="00632ABE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Alcance</w:t>
      </w:r>
    </w:p>
    <w:p w14:paraId="608E5C6E" w14:textId="77777777" w:rsidR="004334E6" w:rsidRDefault="00632ABE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Ambiente de pruebas</w:t>
      </w:r>
    </w:p>
    <w:p w14:paraId="507CDF65" w14:textId="77777777" w:rsidR="004334E6" w:rsidRDefault="00632ABE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Módulos del sistema a probar</w:t>
      </w:r>
    </w:p>
    <w:p w14:paraId="6193140F" w14:textId="77777777" w:rsidR="004334E6" w:rsidRDefault="00632ABE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Tipos de pruebas</w:t>
      </w:r>
    </w:p>
    <w:p w14:paraId="627572A4" w14:textId="59FE41DC" w:rsidR="004334E6" w:rsidRDefault="00632ABE">
      <w:pPr>
        <w:pStyle w:val="Prrafodelista"/>
        <w:numPr>
          <w:ilvl w:val="1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PRUEBAS</w:t>
      </w:r>
      <w:r w:rsidR="0025580C">
        <w:rPr>
          <w:rFonts w:ascii="Arial" w:hAnsi="Arial" w:cs="Arial"/>
          <w:b/>
        </w:rPr>
        <w:t xml:space="preserve"> UNITARIAS</w:t>
      </w:r>
    </w:p>
    <w:p w14:paraId="4EBBECB2" w14:textId="0A89F714" w:rsidR="004334E6" w:rsidRDefault="0025580C">
      <w:pPr>
        <w:pStyle w:val="Prrafodelista"/>
        <w:numPr>
          <w:ilvl w:val="2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Diseño y ejecución de </w:t>
      </w:r>
      <w:r w:rsidR="00632ABE">
        <w:rPr>
          <w:rFonts w:ascii="Arial" w:hAnsi="Arial" w:cs="Arial"/>
          <w:b/>
        </w:rPr>
        <w:t>Pruebas Unitarias</w:t>
      </w:r>
    </w:p>
    <w:p w14:paraId="1A7450D1" w14:textId="77777777" w:rsidR="004334E6" w:rsidRDefault="00632ABE" w:rsidP="00B049B9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Técnica de Clases de equivalencia</w:t>
      </w:r>
    </w:p>
    <w:p w14:paraId="7B4D27D5" w14:textId="77777777" w:rsidR="004334E6" w:rsidRDefault="00632ABE" w:rsidP="00B049B9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Técnica de Valores Limites</w:t>
      </w:r>
    </w:p>
    <w:p w14:paraId="59FE0246" w14:textId="77777777" w:rsidR="004334E6" w:rsidRDefault="00632ABE" w:rsidP="00B049B9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Estrategia del Camino básico</w:t>
      </w:r>
    </w:p>
    <w:p w14:paraId="1AA1307F" w14:textId="77777777" w:rsidR="004334E6" w:rsidRDefault="00632ABE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Diseño casos de pruebas</w:t>
      </w:r>
    </w:p>
    <w:p w14:paraId="34CE2D90" w14:textId="77777777" w:rsidR="004334E6" w:rsidRDefault="00632ABE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Ejecución casos de pruebas unitarias</w:t>
      </w:r>
    </w:p>
    <w:p w14:paraId="64B6BFD8" w14:textId="77777777" w:rsidR="004334E6" w:rsidRDefault="00632ABE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Evaluación de la prueba</w:t>
      </w:r>
    </w:p>
    <w:p w14:paraId="51EAB173" w14:textId="19496DE2" w:rsidR="004334E6" w:rsidRPr="00B049B9" w:rsidRDefault="00B049B9" w:rsidP="00B049B9">
      <w:pPr>
        <w:pStyle w:val="Prrafodelista"/>
        <w:numPr>
          <w:ilvl w:val="1"/>
          <w:numId w:val="1"/>
        </w:numPr>
        <w:spacing w:after="0" w:line="276" w:lineRule="auto"/>
        <w:rPr>
          <w:rFonts w:ascii="Arial" w:hAnsi="Arial" w:cs="Arial"/>
          <w:b/>
        </w:rPr>
      </w:pPr>
      <w:r w:rsidRPr="00B049B9">
        <w:rPr>
          <w:rFonts w:ascii="Arial" w:hAnsi="Arial" w:cs="Arial"/>
          <w:b/>
        </w:rPr>
        <w:t>PRUEBAS DE INTEGRACIÓN</w:t>
      </w:r>
    </w:p>
    <w:p w14:paraId="33A66132" w14:textId="60CD1435" w:rsidR="004334E6" w:rsidRPr="00B049B9" w:rsidRDefault="00FF7379" w:rsidP="00B049B9">
      <w:pPr>
        <w:pStyle w:val="Prrafodelista"/>
        <w:numPr>
          <w:ilvl w:val="2"/>
          <w:numId w:val="19"/>
        </w:num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Estrategia de </w:t>
      </w:r>
      <w:r w:rsidR="00632ABE" w:rsidRPr="00B049B9">
        <w:rPr>
          <w:rFonts w:ascii="Arial" w:hAnsi="Arial" w:cs="Arial"/>
        </w:rPr>
        <w:t>Pruebas incrementales</w:t>
      </w:r>
    </w:p>
    <w:p w14:paraId="10EB7B88" w14:textId="77777777" w:rsidR="004334E6" w:rsidRDefault="00632ABE">
      <w:pPr>
        <w:pStyle w:val="Prrafodelista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Incremental Ascendente</w:t>
      </w:r>
    </w:p>
    <w:p w14:paraId="34EEC502" w14:textId="77777777" w:rsidR="004334E6" w:rsidRDefault="00632ABE">
      <w:pPr>
        <w:pStyle w:val="Prrafodelista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Incremental descendente</w:t>
      </w:r>
    </w:p>
    <w:p w14:paraId="7EAC6742" w14:textId="77777777" w:rsidR="008B6506" w:rsidRDefault="00632ABE" w:rsidP="008B6506">
      <w:pPr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Diseño casos de pruebas</w:t>
      </w:r>
    </w:p>
    <w:p w14:paraId="0123ED3B" w14:textId="77777777" w:rsidR="008B6506" w:rsidRDefault="008B6506" w:rsidP="008B6506">
      <w:pPr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</w:rPr>
      </w:pPr>
      <w:r w:rsidRPr="008B6506">
        <w:rPr>
          <w:rFonts w:ascii="Arial" w:hAnsi="Arial" w:cs="Arial"/>
        </w:rPr>
        <w:t>Ejecución pruebas de integración</w:t>
      </w:r>
    </w:p>
    <w:p w14:paraId="155E25A0" w14:textId="78385AB5" w:rsidR="008B6506" w:rsidRPr="008B6506" w:rsidRDefault="008B6506" w:rsidP="008B6506">
      <w:pPr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</w:rPr>
      </w:pPr>
      <w:r w:rsidRPr="008B6506">
        <w:rPr>
          <w:rFonts w:ascii="Arial" w:hAnsi="Arial" w:cs="Arial"/>
        </w:rPr>
        <w:t xml:space="preserve">Evaluación de </w:t>
      </w:r>
      <w:r w:rsidR="00FF7379" w:rsidRPr="008B6506">
        <w:rPr>
          <w:rFonts w:ascii="Arial" w:hAnsi="Arial" w:cs="Arial"/>
        </w:rPr>
        <w:t>las</w:t>
      </w:r>
      <w:r w:rsidRPr="008B6506">
        <w:rPr>
          <w:rFonts w:ascii="Arial" w:hAnsi="Arial" w:cs="Arial"/>
        </w:rPr>
        <w:t xml:space="preserve"> pruebas</w:t>
      </w:r>
    </w:p>
    <w:p w14:paraId="31A867AE" w14:textId="2BB16241" w:rsidR="004334E6" w:rsidRPr="00B049B9" w:rsidRDefault="00FF7379" w:rsidP="00B049B9">
      <w:pPr>
        <w:pStyle w:val="Prrafodelista"/>
        <w:numPr>
          <w:ilvl w:val="2"/>
          <w:numId w:val="19"/>
        </w:num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Estrategia de </w:t>
      </w:r>
      <w:r w:rsidR="00632ABE" w:rsidRPr="00B049B9">
        <w:rPr>
          <w:rFonts w:ascii="Arial" w:hAnsi="Arial" w:cs="Arial"/>
        </w:rPr>
        <w:t>Pruebas basadas en hilos</w:t>
      </w:r>
    </w:p>
    <w:p w14:paraId="7F2901AF" w14:textId="77777777" w:rsidR="008B6506" w:rsidRDefault="00632ABE" w:rsidP="008B6506">
      <w:pPr>
        <w:pStyle w:val="Prrafodelista"/>
        <w:numPr>
          <w:ilvl w:val="0"/>
          <w:numId w:val="20"/>
        </w:numPr>
        <w:spacing w:after="0" w:line="276" w:lineRule="auto"/>
        <w:jc w:val="both"/>
        <w:rPr>
          <w:rFonts w:ascii="Arial" w:hAnsi="Arial" w:cs="Arial"/>
        </w:rPr>
      </w:pPr>
      <w:r w:rsidRPr="00B049B9">
        <w:rPr>
          <w:rFonts w:ascii="Arial" w:hAnsi="Arial" w:cs="Arial"/>
        </w:rPr>
        <w:t>Diseño casos de pruebas</w:t>
      </w:r>
    </w:p>
    <w:p w14:paraId="04BCA0B3" w14:textId="77777777" w:rsidR="008B6506" w:rsidRDefault="00632ABE" w:rsidP="008B6506">
      <w:pPr>
        <w:pStyle w:val="Prrafodelista"/>
        <w:numPr>
          <w:ilvl w:val="0"/>
          <w:numId w:val="20"/>
        </w:numPr>
        <w:spacing w:after="0" w:line="276" w:lineRule="auto"/>
        <w:jc w:val="both"/>
        <w:rPr>
          <w:rFonts w:ascii="Arial" w:hAnsi="Arial" w:cs="Arial"/>
        </w:rPr>
      </w:pPr>
      <w:r w:rsidRPr="008B6506">
        <w:rPr>
          <w:rFonts w:ascii="Arial" w:hAnsi="Arial" w:cs="Arial"/>
        </w:rPr>
        <w:t>Ejecución pruebas de integración</w:t>
      </w:r>
    </w:p>
    <w:p w14:paraId="79DB30D3" w14:textId="2B5F5E97" w:rsidR="004334E6" w:rsidRPr="008B6506" w:rsidRDefault="00632ABE" w:rsidP="008B6506">
      <w:pPr>
        <w:pStyle w:val="Prrafodelista"/>
        <w:numPr>
          <w:ilvl w:val="0"/>
          <w:numId w:val="20"/>
        </w:numPr>
        <w:spacing w:after="0" w:line="276" w:lineRule="auto"/>
        <w:jc w:val="both"/>
        <w:rPr>
          <w:rFonts w:ascii="Arial" w:hAnsi="Arial" w:cs="Arial"/>
        </w:rPr>
      </w:pPr>
      <w:r w:rsidRPr="008B6506">
        <w:rPr>
          <w:rFonts w:ascii="Arial" w:hAnsi="Arial" w:cs="Arial"/>
        </w:rPr>
        <w:t>Evaluación de las pruebas</w:t>
      </w:r>
    </w:p>
    <w:p w14:paraId="68ED0BA1" w14:textId="548187CE" w:rsidR="004334E6" w:rsidRDefault="00B049B9" w:rsidP="00B049B9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Arial" w:hAnsi="Arial" w:cs="Arial"/>
          <w:b/>
        </w:rPr>
      </w:pPr>
      <w:r w:rsidRPr="00B049B9">
        <w:rPr>
          <w:rFonts w:ascii="Arial" w:hAnsi="Arial" w:cs="Arial"/>
          <w:b/>
        </w:rPr>
        <w:t>PRUEBAS DE ACEPTACIÓN</w:t>
      </w:r>
    </w:p>
    <w:p w14:paraId="0843D630" w14:textId="26168B17" w:rsidR="00F844CA" w:rsidRDefault="00F844CA" w:rsidP="00F844CA">
      <w:pPr>
        <w:pStyle w:val="Prrafodelista"/>
        <w:numPr>
          <w:ilvl w:val="0"/>
          <w:numId w:val="23"/>
        </w:numPr>
        <w:spacing w:after="0"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Diseño de caso de pruebas</w:t>
      </w:r>
    </w:p>
    <w:p w14:paraId="49E2AB6D" w14:textId="3D6B406B" w:rsidR="00F844CA" w:rsidRDefault="00F844CA" w:rsidP="00F844CA">
      <w:pPr>
        <w:pStyle w:val="Prrafodelista"/>
        <w:numPr>
          <w:ilvl w:val="0"/>
          <w:numId w:val="23"/>
        </w:numPr>
        <w:spacing w:after="0"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Ejecución de la prueba</w:t>
      </w:r>
    </w:p>
    <w:p w14:paraId="569313A2" w14:textId="4D372B6D" w:rsidR="00F844CA" w:rsidRPr="00B049B9" w:rsidRDefault="00F844CA" w:rsidP="00F844CA">
      <w:pPr>
        <w:pStyle w:val="Prrafodelista"/>
        <w:numPr>
          <w:ilvl w:val="0"/>
          <w:numId w:val="23"/>
        </w:numPr>
        <w:spacing w:after="0"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Evaluación de la prueba</w:t>
      </w:r>
    </w:p>
    <w:p w14:paraId="68E41ECA" w14:textId="4957C505" w:rsidR="004334E6" w:rsidRDefault="00632ABE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COCLUSIONES</w:t>
      </w:r>
    </w:p>
    <w:p w14:paraId="472E379E" w14:textId="40AC394F" w:rsidR="0016545A" w:rsidRDefault="0016545A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REFERENCIAS</w:t>
      </w:r>
    </w:p>
    <w:p w14:paraId="2E475311" w14:textId="4010286C" w:rsidR="004334E6" w:rsidRDefault="004334E6">
      <w:pPr>
        <w:rPr>
          <w:rFonts w:ascii="Arial" w:hAnsi="Arial" w:cs="Arial"/>
          <w:b/>
          <w:sz w:val="24"/>
          <w:szCs w:val="24"/>
        </w:rPr>
      </w:pPr>
    </w:p>
    <w:p w14:paraId="57994705" w14:textId="733D6E7D" w:rsidR="00F543B1" w:rsidRPr="00F844CA" w:rsidRDefault="00F543B1" w:rsidP="00F543B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TERCERA</w:t>
      </w:r>
      <w:r w:rsidRPr="00F844CA">
        <w:rPr>
          <w:rFonts w:ascii="Arial" w:hAnsi="Arial" w:cs="Arial"/>
          <w:b/>
          <w:sz w:val="24"/>
          <w:szCs w:val="24"/>
        </w:rPr>
        <w:t xml:space="preserve"> PARTE</w:t>
      </w:r>
    </w:p>
    <w:p w14:paraId="6F860CE4" w14:textId="1E3A2A02" w:rsidR="00F543B1" w:rsidRPr="00F543B1" w:rsidRDefault="00F543B1" w:rsidP="00F543B1">
      <w:pPr>
        <w:pStyle w:val="Ttulo1"/>
        <w:rPr>
          <w:lang w:val="es-ES"/>
        </w:rPr>
      </w:pPr>
      <w:r w:rsidRPr="00F543B1">
        <w:rPr>
          <w:lang w:val="es-ES"/>
        </w:rPr>
        <w:t>METRICAS DEL SOFTWARE</w:t>
      </w:r>
    </w:p>
    <w:p w14:paraId="04A96D69" w14:textId="77777777" w:rsidR="00F543B1" w:rsidRPr="009861D8" w:rsidRDefault="00F543B1" w:rsidP="00F543B1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lang w:val="es-ES"/>
        </w:rPr>
      </w:pPr>
      <w:r w:rsidRPr="009861D8">
        <w:rPr>
          <w:rFonts w:ascii="Arial" w:hAnsi="Arial" w:cs="Arial"/>
          <w:b/>
          <w:lang w:val="es-ES"/>
        </w:rPr>
        <w:t>Introducción</w:t>
      </w:r>
    </w:p>
    <w:p w14:paraId="72D6FBE1" w14:textId="77777777" w:rsidR="00F543B1" w:rsidRPr="009861D8" w:rsidRDefault="00F543B1" w:rsidP="00F543B1">
      <w:pPr>
        <w:pStyle w:val="Ttulo2"/>
        <w:keepLines w:val="0"/>
        <w:numPr>
          <w:ilvl w:val="2"/>
          <w:numId w:val="1"/>
        </w:numPr>
        <w:spacing w:before="0" w:line="276" w:lineRule="auto"/>
        <w:jc w:val="both"/>
        <w:rPr>
          <w:rFonts w:ascii="Arial" w:hAnsi="Arial" w:cs="Arial"/>
          <w:bCs/>
          <w:iCs/>
          <w:color w:val="auto"/>
          <w:sz w:val="22"/>
          <w:szCs w:val="22"/>
          <w:lang w:val="es-ES_tradnl"/>
        </w:rPr>
      </w:pPr>
      <w:r w:rsidRPr="009861D8">
        <w:rPr>
          <w:rFonts w:ascii="Arial" w:hAnsi="Arial" w:cs="Arial"/>
          <w:sz w:val="22"/>
          <w:szCs w:val="22"/>
          <w:lang w:val="es-ES"/>
        </w:rPr>
        <w:t xml:space="preserve"> </w:t>
      </w:r>
      <w:r w:rsidRPr="009861D8">
        <w:rPr>
          <w:rFonts w:ascii="Arial" w:hAnsi="Arial" w:cs="Arial"/>
          <w:bCs/>
          <w:iCs/>
          <w:color w:val="auto"/>
          <w:sz w:val="22"/>
          <w:szCs w:val="22"/>
          <w:lang w:val="es-ES_tradnl"/>
        </w:rPr>
        <w:t>Objetivos</w:t>
      </w:r>
    </w:p>
    <w:p w14:paraId="3C89E36B" w14:textId="77777777" w:rsidR="00F543B1" w:rsidRPr="009861D8" w:rsidRDefault="00F543B1" w:rsidP="00F543B1">
      <w:pPr>
        <w:pStyle w:val="Ttulo2"/>
        <w:keepLines w:val="0"/>
        <w:numPr>
          <w:ilvl w:val="2"/>
          <w:numId w:val="1"/>
        </w:numPr>
        <w:spacing w:before="0" w:line="276" w:lineRule="auto"/>
        <w:jc w:val="both"/>
        <w:rPr>
          <w:rFonts w:ascii="Arial" w:hAnsi="Arial" w:cs="Arial"/>
          <w:bCs/>
          <w:iCs/>
          <w:color w:val="auto"/>
          <w:sz w:val="22"/>
          <w:szCs w:val="22"/>
          <w:lang w:val="es-ES_tradnl"/>
        </w:rPr>
      </w:pPr>
      <w:r w:rsidRPr="009861D8">
        <w:rPr>
          <w:rFonts w:ascii="Arial" w:hAnsi="Arial" w:cs="Arial"/>
          <w:bCs/>
          <w:iCs/>
          <w:color w:val="auto"/>
          <w:sz w:val="22"/>
          <w:szCs w:val="22"/>
          <w:lang w:val="es-ES_tradnl"/>
        </w:rPr>
        <w:t>Alcance</w:t>
      </w:r>
    </w:p>
    <w:p w14:paraId="10E6634E" w14:textId="77777777" w:rsidR="00F543B1" w:rsidRPr="009861D8" w:rsidRDefault="00F543B1" w:rsidP="00F543B1">
      <w:pPr>
        <w:pStyle w:val="Ttulo2"/>
        <w:keepLines w:val="0"/>
        <w:numPr>
          <w:ilvl w:val="2"/>
          <w:numId w:val="1"/>
        </w:numPr>
        <w:spacing w:before="0" w:line="276" w:lineRule="auto"/>
        <w:jc w:val="both"/>
        <w:rPr>
          <w:rFonts w:ascii="Arial" w:hAnsi="Arial" w:cs="Arial"/>
          <w:color w:val="auto"/>
          <w:sz w:val="22"/>
          <w:szCs w:val="22"/>
          <w:lang w:val="es-ES"/>
        </w:rPr>
      </w:pPr>
      <w:r w:rsidRPr="009861D8">
        <w:rPr>
          <w:rFonts w:ascii="Arial" w:hAnsi="Arial" w:cs="Arial"/>
          <w:bCs/>
          <w:iCs/>
          <w:color w:val="auto"/>
          <w:sz w:val="22"/>
          <w:szCs w:val="22"/>
          <w:lang w:val="es-ES_tradnl"/>
        </w:rPr>
        <w:t>Tipos</w:t>
      </w:r>
      <w:r w:rsidRPr="009861D8">
        <w:rPr>
          <w:rFonts w:ascii="Arial" w:hAnsi="Arial" w:cs="Arial"/>
          <w:color w:val="auto"/>
          <w:sz w:val="22"/>
          <w:szCs w:val="22"/>
          <w:lang w:val="es-ES"/>
        </w:rPr>
        <w:t xml:space="preserve"> y herramientas de métricas</w:t>
      </w:r>
    </w:p>
    <w:p w14:paraId="717C5C3C" w14:textId="006C381D" w:rsidR="00F543B1" w:rsidRPr="009861D8" w:rsidRDefault="00F543B1" w:rsidP="00F543B1">
      <w:pPr>
        <w:numPr>
          <w:ilvl w:val="1"/>
          <w:numId w:val="1"/>
        </w:numPr>
        <w:spacing w:after="0" w:line="276" w:lineRule="auto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Métricas de Producto</w:t>
      </w:r>
    </w:p>
    <w:p w14:paraId="4AEB4CC7" w14:textId="339E9DC6" w:rsidR="00F543B1" w:rsidRDefault="00F543B1" w:rsidP="00F543B1">
      <w:pPr>
        <w:numPr>
          <w:ilvl w:val="2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Métricas de tamaño</w:t>
      </w:r>
    </w:p>
    <w:p w14:paraId="0D1D9521" w14:textId="77777777" w:rsidR="00314BA6" w:rsidRDefault="00314BA6" w:rsidP="00314BA6">
      <w:pPr>
        <w:pStyle w:val="Prrafodelista"/>
        <w:numPr>
          <w:ilvl w:val="3"/>
          <w:numId w:val="1"/>
        </w:numPr>
        <w:rPr>
          <w:lang w:eastAsia="zh-CN"/>
        </w:rPr>
      </w:pPr>
      <w:r>
        <w:rPr>
          <w:lang w:eastAsia="zh-CN"/>
        </w:rPr>
        <w:t>Métricas de tamaño de longitud</w:t>
      </w:r>
    </w:p>
    <w:p w14:paraId="42EEDB38" w14:textId="15A3DB45" w:rsidR="00314BA6" w:rsidRDefault="00314BA6" w:rsidP="00314BA6">
      <w:pPr>
        <w:pStyle w:val="Prrafodelista"/>
        <w:numPr>
          <w:ilvl w:val="3"/>
          <w:numId w:val="1"/>
        </w:numPr>
        <w:rPr>
          <w:lang w:eastAsia="zh-CN"/>
        </w:rPr>
      </w:pPr>
      <w:r>
        <w:rPr>
          <w:lang w:eastAsia="zh-CN"/>
        </w:rPr>
        <w:t>Métricas de tamaño de funcionalidad</w:t>
      </w:r>
    </w:p>
    <w:p w14:paraId="2536F537" w14:textId="77777777" w:rsidR="00314BA6" w:rsidRDefault="00314BA6" w:rsidP="00314BA6">
      <w:pPr>
        <w:numPr>
          <w:ilvl w:val="2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Cs/>
          <w:lang w:eastAsia="es-CO"/>
        </w:rPr>
      </w:pPr>
      <w:r>
        <w:rPr>
          <w:rFonts w:ascii="Arial" w:hAnsi="Arial" w:cs="Arial"/>
          <w:bCs/>
          <w:lang w:eastAsia="es-CO"/>
        </w:rPr>
        <w:t>Métricas con el método GQM</w:t>
      </w:r>
    </w:p>
    <w:p w14:paraId="2C700EFE" w14:textId="4869F980" w:rsidR="00F543B1" w:rsidRPr="00314BA6" w:rsidRDefault="00F543B1" w:rsidP="00314BA6">
      <w:pPr>
        <w:numPr>
          <w:ilvl w:val="2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Cs/>
          <w:lang w:eastAsia="es-CO"/>
        </w:rPr>
      </w:pPr>
      <w:r w:rsidRPr="00314BA6">
        <w:rPr>
          <w:rFonts w:ascii="Arial" w:hAnsi="Arial" w:cs="Arial"/>
          <w:bCs/>
          <w:lang w:val="es-ES"/>
        </w:rPr>
        <w:t>Métricas de productos con atributos externos</w:t>
      </w:r>
    </w:p>
    <w:p w14:paraId="24957805" w14:textId="6C83094D" w:rsidR="00314BA6" w:rsidRPr="00314BA6" w:rsidRDefault="00314BA6" w:rsidP="00314BA6">
      <w:pPr>
        <w:numPr>
          <w:ilvl w:val="2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Cs/>
          <w:lang w:eastAsia="es-CO"/>
        </w:rPr>
      </w:pPr>
      <w:r>
        <w:rPr>
          <w:rFonts w:ascii="Arial" w:hAnsi="Arial" w:cs="Arial"/>
          <w:bCs/>
          <w:lang w:val="es-ES"/>
        </w:rPr>
        <w:t>Métricas de diseño</w:t>
      </w:r>
    </w:p>
    <w:p w14:paraId="1BBFA8A8" w14:textId="77777777" w:rsidR="00F543B1" w:rsidRPr="009861D8" w:rsidRDefault="00F543B1" w:rsidP="00F543B1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iCs/>
        </w:rPr>
      </w:pPr>
      <w:r w:rsidRPr="009861D8">
        <w:rPr>
          <w:rFonts w:ascii="Arial" w:hAnsi="Arial" w:cs="Arial"/>
          <w:b/>
          <w:bCs/>
          <w:iCs/>
        </w:rPr>
        <w:t>CONCLUSIONES</w:t>
      </w:r>
    </w:p>
    <w:p w14:paraId="22B60355" w14:textId="77777777" w:rsidR="00F543B1" w:rsidRDefault="00F543B1" w:rsidP="00F543B1">
      <w:pPr>
        <w:pStyle w:val="Ttulo1"/>
        <w:numPr>
          <w:ilvl w:val="0"/>
          <w:numId w:val="0"/>
        </w:numPr>
      </w:pPr>
    </w:p>
    <w:p w14:paraId="46EB9AAA" w14:textId="77777777" w:rsidR="00F543B1" w:rsidRDefault="00F543B1">
      <w:pPr>
        <w:rPr>
          <w:rFonts w:ascii="Arial" w:hAnsi="Arial" w:cs="Arial"/>
          <w:b/>
          <w:sz w:val="24"/>
          <w:szCs w:val="24"/>
        </w:rPr>
      </w:pPr>
    </w:p>
    <w:p w14:paraId="014A7EDC" w14:textId="77777777" w:rsidR="004334E6" w:rsidRDefault="00632ABE">
      <w:pPr>
        <w:pStyle w:val="Ttulo1"/>
        <w:numPr>
          <w:ilvl w:val="0"/>
          <w:numId w:val="3"/>
        </w:numPr>
      </w:pPr>
      <w:r>
        <w:t>PRUEBAS DEL SOFTWARE</w:t>
      </w:r>
    </w:p>
    <w:p w14:paraId="21F15C92" w14:textId="77777777" w:rsidR="004334E6" w:rsidRDefault="00632ABE">
      <w:pPr>
        <w:pStyle w:val="Ttulo1"/>
        <w:widowControl w:val="0"/>
        <w:numPr>
          <w:ilvl w:val="1"/>
          <w:numId w:val="3"/>
        </w:numPr>
        <w:suppressAutoHyphens w:val="0"/>
        <w:spacing w:before="120" w:after="60" w:line="240" w:lineRule="atLeast"/>
        <w:rPr>
          <w:szCs w:val="24"/>
        </w:rPr>
      </w:pPr>
      <w:bookmarkStart w:id="0" w:name="_Toc306896771"/>
      <w:r>
        <w:rPr>
          <w:szCs w:val="24"/>
        </w:rPr>
        <w:t>Introducción</w:t>
      </w:r>
      <w:bookmarkEnd w:id="0"/>
    </w:p>
    <w:p w14:paraId="43790BAE" w14:textId="77777777" w:rsidR="004334E6" w:rsidRDefault="00632ABE">
      <w:pPr>
        <w:pStyle w:val="infoblue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[La sección de introducción debe proveer un resumen general del contenido de esta unidad referente a las pruebas del software.]</w:t>
      </w:r>
    </w:p>
    <w:p w14:paraId="15C1F1DC" w14:textId="77777777" w:rsidR="004334E6" w:rsidRDefault="00632ABE">
      <w:pPr>
        <w:pStyle w:val="Textoindependiente"/>
        <w:numPr>
          <w:ilvl w:val="1"/>
          <w:numId w:val="3"/>
        </w:numPr>
        <w:rPr>
          <w:rFonts w:cs="Arial"/>
          <w:b/>
          <w:sz w:val="24"/>
          <w:szCs w:val="24"/>
          <w:lang w:val="es-ES" w:eastAsia="es-ES"/>
        </w:rPr>
      </w:pPr>
      <w:r>
        <w:rPr>
          <w:rFonts w:cs="Arial"/>
          <w:b/>
          <w:sz w:val="24"/>
          <w:szCs w:val="24"/>
          <w:lang w:val="es-ES" w:eastAsia="es-ES"/>
        </w:rPr>
        <w:t>PLANIFICACIÓN DE LAS PRUEBAS</w:t>
      </w:r>
      <w:bookmarkStart w:id="1" w:name="_Toc288661800"/>
      <w:bookmarkStart w:id="2" w:name="_Toc293677788"/>
      <w:bookmarkStart w:id="3" w:name="_Toc294019335"/>
      <w:bookmarkStart w:id="4" w:name="_Toc306896772"/>
    </w:p>
    <w:p w14:paraId="4C684669" w14:textId="77777777" w:rsidR="004334E6" w:rsidRDefault="00632ABE">
      <w:pPr>
        <w:pStyle w:val="Textoindependiente"/>
        <w:numPr>
          <w:ilvl w:val="2"/>
          <w:numId w:val="3"/>
        </w:numPr>
        <w:rPr>
          <w:rFonts w:cs="Arial"/>
          <w:b/>
          <w:sz w:val="24"/>
          <w:szCs w:val="24"/>
          <w:lang w:val="es-ES" w:eastAsia="es-ES"/>
        </w:rPr>
      </w:pPr>
      <w:r>
        <w:rPr>
          <w:rFonts w:cs="Arial"/>
          <w:b/>
          <w:sz w:val="24"/>
          <w:szCs w:val="24"/>
        </w:rPr>
        <w:t>OBJETIVO</w:t>
      </w:r>
      <w:bookmarkEnd w:id="1"/>
      <w:bookmarkEnd w:id="2"/>
      <w:bookmarkEnd w:id="3"/>
      <w:bookmarkEnd w:id="4"/>
      <w:r>
        <w:rPr>
          <w:rFonts w:cs="Arial"/>
          <w:b/>
          <w:sz w:val="24"/>
          <w:szCs w:val="24"/>
        </w:rPr>
        <w:t>S</w:t>
      </w:r>
    </w:p>
    <w:p w14:paraId="5761FA8B" w14:textId="32FBB851" w:rsidR="004334E6" w:rsidRDefault="00632ABE">
      <w:pPr>
        <w:pStyle w:val="infoblue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[En este apartado se deberán describir los objetivos de las pruebas, d</w:t>
      </w:r>
      <w:r>
        <w:rPr>
          <w:rFonts w:cs="Arial"/>
          <w:i w:val="0"/>
          <w:szCs w:val="24"/>
        </w:rPr>
        <w:t>efinir claramente lo que se quiere alcanzar en la fase de pruebas</w:t>
      </w:r>
      <w:r>
        <w:rPr>
          <w:rFonts w:cs="Arial"/>
          <w:sz w:val="24"/>
          <w:szCs w:val="24"/>
        </w:rPr>
        <w:t>.]</w:t>
      </w:r>
    </w:p>
    <w:p w14:paraId="7DDAC933" w14:textId="7862D99D" w:rsidR="001A1E03" w:rsidRPr="001A1E03" w:rsidRDefault="001A1E03" w:rsidP="001A1E03">
      <w:pPr>
        <w:rPr>
          <w:lang w:val="es-ES" w:eastAsia="es-ES"/>
        </w:rPr>
      </w:pPr>
      <w:r w:rsidRPr="001A1E03">
        <w:rPr>
          <w:lang w:val="es-ES" w:eastAsia="es-ES"/>
        </w:rPr>
        <w:t>Un objetivo es el fin al que se desea llegar, por ello se describen tanto el objetivo</w:t>
      </w:r>
      <w:r>
        <w:rPr>
          <w:lang w:val="es-ES" w:eastAsia="es-ES"/>
        </w:rPr>
        <w:t xml:space="preserve"> </w:t>
      </w:r>
      <w:r w:rsidRPr="001A1E03">
        <w:rPr>
          <w:lang w:val="es-ES" w:eastAsia="es-ES"/>
        </w:rPr>
        <w:t>general como particular de las pruebas y el plan de pruebas</w:t>
      </w:r>
      <w:r>
        <w:rPr>
          <w:lang w:val="es-ES" w:eastAsia="es-ES"/>
        </w:rPr>
        <w:t>.</w:t>
      </w:r>
    </w:p>
    <w:p w14:paraId="64D57C83" w14:textId="77777777" w:rsidR="004334E6" w:rsidRDefault="00632ABE">
      <w:pPr>
        <w:pStyle w:val="Prrafodelista"/>
        <w:numPr>
          <w:ilvl w:val="2"/>
          <w:numId w:val="3"/>
        </w:num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ALCANCE</w:t>
      </w:r>
    </w:p>
    <w:p w14:paraId="46E667FC" w14:textId="77777777" w:rsidR="001A1E03" w:rsidRDefault="001A1E03">
      <w:pPr>
        <w:pStyle w:val="Prrafodelista"/>
        <w:ind w:left="0"/>
        <w:jc w:val="both"/>
        <w:rPr>
          <w:rFonts w:ascii="Arial" w:hAnsi="Arial" w:cs="Arial"/>
          <w:i/>
          <w:sz w:val="24"/>
          <w:szCs w:val="24"/>
        </w:rPr>
      </w:pPr>
    </w:p>
    <w:p w14:paraId="1BE45BFB" w14:textId="57E3DA41" w:rsidR="001A1E03" w:rsidRDefault="001A1E03">
      <w:pPr>
        <w:pStyle w:val="Prrafodelista"/>
        <w:ind w:left="0"/>
        <w:jc w:val="both"/>
      </w:pPr>
      <w:r>
        <w:t>“El presente documento lista las distintas pruebas a ser ejecutadas durante el proceso de prueba del sistema que permitirán asegurar el cumplimiento de los objetivos y los requerimientos del software, la forma en la que se ejecutarán, los criterios de aceptación, así como la forma y medios para registrar los resultados de la ejecución de pruebas.</w:t>
      </w:r>
    </w:p>
    <w:p w14:paraId="5B38C614" w14:textId="77777777" w:rsidR="001A1E03" w:rsidRDefault="001A1E03">
      <w:pPr>
        <w:pStyle w:val="Prrafodelista"/>
        <w:ind w:left="0"/>
        <w:jc w:val="both"/>
        <w:rPr>
          <w:rFonts w:ascii="Arial" w:hAnsi="Arial" w:cs="Arial"/>
          <w:i/>
          <w:sz w:val="24"/>
          <w:szCs w:val="24"/>
        </w:rPr>
      </w:pPr>
    </w:p>
    <w:p w14:paraId="6D169B82" w14:textId="55204632" w:rsidR="004334E6" w:rsidRDefault="00632ABE">
      <w:pPr>
        <w:pStyle w:val="Prrafodelista"/>
        <w:ind w:left="0"/>
        <w:jc w:val="both"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lastRenderedPageBreak/>
        <w:t>[</w:t>
      </w:r>
      <w:r>
        <w:rPr>
          <w:rFonts w:ascii="Arial" w:hAnsi="Arial" w:cs="Arial"/>
          <w:i/>
          <w:color w:val="0070C0"/>
          <w:sz w:val="24"/>
          <w:szCs w:val="24"/>
        </w:rPr>
        <w:t>Alcance del plan de pruebas, identificando los módulos y funcionalidades que serán sometidas a pruebas y los tipos de prueba que se realizarán, por ejemplo: unitarias, de integración, funcionales, de entorno, de seguridad, de interfaz de usuario, de aceptación, de regresión, etc</w:t>
      </w:r>
      <w:r>
        <w:rPr>
          <w:rFonts w:ascii="Arial" w:hAnsi="Arial" w:cs="Arial"/>
          <w:color w:val="0070C0"/>
          <w:sz w:val="24"/>
          <w:szCs w:val="24"/>
        </w:rPr>
        <w:t>.]</w:t>
      </w:r>
    </w:p>
    <w:tbl>
      <w:tblPr>
        <w:tblW w:w="9341" w:type="dxa"/>
        <w:jc w:val="center"/>
        <w:tblLayout w:type="fixed"/>
        <w:tblLook w:val="04A0" w:firstRow="1" w:lastRow="0" w:firstColumn="1" w:lastColumn="0" w:noHBand="0" w:noVBand="1"/>
      </w:tblPr>
      <w:tblGrid>
        <w:gridCol w:w="1696"/>
        <w:gridCol w:w="1843"/>
        <w:gridCol w:w="5802"/>
      </w:tblGrid>
      <w:tr w:rsidR="004334E6" w14:paraId="4149F317" w14:textId="77777777">
        <w:trPr>
          <w:tblHeader/>
          <w:jc w:val="center"/>
        </w:trPr>
        <w:tc>
          <w:tcPr>
            <w:tcW w:w="93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1758B5FA" w14:textId="77777777" w:rsidR="004334E6" w:rsidRDefault="00632AB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Niveles, tipos y métodos de prueba</w:t>
            </w:r>
          </w:p>
        </w:tc>
      </w:tr>
      <w:tr w:rsidR="004334E6" w14:paraId="0C307A20" w14:textId="77777777">
        <w:trPr>
          <w:tblHeader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CFF86D5" w14:textId="77777777" w:rsidR="004334E6" w:rsidRDefault="00632AB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Niveles, Métodos o Tipos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1E46C2E" w14:textId="77777777" w:rsidR="004334E6" w:rsidRDefault="00632AB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5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316C92C" w14:textId="77777777" w:rsidR="004334E6" w:rsidRDefault="00632AB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</w:tr>
      <w:tr w:rsidR="004334E6" w14:paraId="37BD6885" w14:textId="77777777">
        <w:trPr>
          <w:trHeight w:val="440"/>
          <w:jc w:val="center"/>
        </w:trPr>
        <w:tc>
          <w:tcPr>
            <w:tcW w:w="16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9DFA3" w14:textId="2C3860D5" w:rsidR="004334E6" w:rsidRDefault="00632A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Niveles de pruebas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54B07" w14:textId="77777777" w:rsidR="004334E6" w:rsidRDefault="004334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C2B14" w14:textId="77777777" w:rsidR="004334E6" w:rsidRDefault="004334E6">
            <w:pPr>
              <w:spacing w:after="20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34E6" w14:paraId="138A1CDD" w14:textId="77777777">
        <w:trPr>
          <w:jc w:val="center"/>
        </w:trPr>
        <w:tc>
          <w:tcPr>
            <w:tcW w:w="1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F9061" w14:textId="77777777" w:rsidR="004334E6" w:rsidRDefault="004334E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2BFD2" w14:textId="77777777" w:rsidR="004334E6" w:rsidRDefault="004334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58208" w14:textId="77777777" w:rsidR="004334E6" w:rsidRDefault="004334E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34E6" w14:paraId="70E358CC" w14:textId="77777777">
        <w:trPr>
          <w:trHeight w:val="70"/>
          <w:jc w:val="center"/>
        </w:trPr>
        <w:tc>
          <w:tcPr>
            <w:tcW w:w="16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2075A" w14:textId="77777777" w:rsidR="004334E6" w:rsidRDefault="004334E6">
            <w:pPr>
              <w:rPr>
                <w:rFonts w:ascii="Arial" w:hAnsi="Arial" w:cs="Arial"/>
                <w:sz w:val="20"/>
                <w:szCs w:val="20"/>
              </w:rPr>
            </w:pPr>
          </w:p>
          <w:p w14:paraId="7B60E2F4" w14:textId="77777777" w:rsidR="004334E6" w:rsidRDefault="00632A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Técnicas de pruebas</w:t>
            </w:r>
          </w:p>
          <w:p w14:paraId="4EEFB3FC" w14:textId="77777777" w:rsidR="004334E6" w:rsidRDefault="004334E6">
            <w:pPr>
              <w:rPr>
                <w:rFonts w:ascii="Arial" w:hAnsi="Arial" w:cs="Arial"/>
                <w:sz w:val="20"/>
                <w:szCs w:val="20"/>
              </w:rPr>
            </w:pPr>
          </w:p>
          <w:p w14:paraId="5CD8A270" w14:textId="77777777" w:rsidR="004334E6" w:rsidRDefault="004334E6">
            <w:pPr>
              <w:rPr>
                <w:rFonts w:ascii="Arial" w:hAnsi="Arial" w:cs="Arial"/>
                <w:sz w:val="20"/>
                <w:szCs w:val="20"/>
              </w:rPr>
            </w:pPr>
          </w:p>
          <w:p w14:paraId="7DDC7EFF" w14:textId="77777777" w:rsidR="004334E6" w:rsidRDefault="004334E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0F473" w14:textId="77777777" w:rsidR="004334E6" w:rsidRDefault="004334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EA456" w14:textId="77777777" w:rsidR="004334E6" w:rsidRDefault="004334E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34E6" w14:paraId="7DA604BC" w14:textId="77777777">
        <w:trPr>
          <w:jc w:val="center"/>
        </w:trPr>
        <w:tc>
          <w:tcPr>
            <w:tcW w:w="1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276FB" w14:textId="77777777" w:rsidR="004334E6" w:rsidRDefault="004334E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B522E" w14:textId="77777777" w:rsidR="004334E6" w:rsidRDefault="004334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C5DC4" w14:textId="77777777" w:rsidR="004334E6" w:rsidRDefault="004334E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34E6" w14:paraId="19B983BF" w14:textId="77777777">
        <w:trPr>
          <w:trHeight w:val="450"/>
          <w:jc w:val="center"/>
        </w:trPr>
        <w:tc>
          <w:tcPr>
            <w:tcW w:w="1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0AD03" w14:textId="77777777" w:rsidR="004334E6" w:rsidRDefault="004334E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A2AB9" w14:textId="77777777" w:rsidR="004334E6" w:rsidRDefault="004334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5E4DC" w14:textId="77777777" w:rsidR="004334E6" w:rsidRDefault="004334E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34E6" w14:paraId="3A6B77E7" w14:textId="77777777">
        <w:trPr>
          <w:jc w:val="center"/>
        </w:trPr>
        <w:tc>
          <w:tcPr>
            <w:tcW w:w="16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FF639" w14:textId="77777777" w:rsidR="004334E6" w:rsidRDefault="004334E6">
            <w:pPr>
              <w:rPr>
                <w:rFonts w:ascii="Arial" w:hAnsi="Arial" w:cs="Arial"/>
                <w:sz w:val="20"/>
                <w:szCs w:val="20"/>
              </w:rPr>
            </w:pPr>
          </w:p>
          <w:p w14:paraId="0295DF9F" w14:textId="211F1EB2" w:rsidR="004334E6" w:rsidRDefault="00632A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Métodos de Pruebas o estrategias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0946D" w14:textId="77777777" w:rsidR="004334E6" w:rsidRDefault="004334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B063E" w14:textId="77777777" w:rsidR="004334E6" w:rsidRDefault="004334E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34E6" w14:paraId="2AFB737E" w14:textId="77777777">
        <w:trPr>
          <w:jc w:val="center"/>
        </w:trPr>
        <w:tc>
          <w:tcPr>
            <w:tcW w:w="1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3AAAA" w14:textId="77777777" w:rsidR="004334E6" w:rsidRDefault="004334E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71C1F" w14:textId="77777777" w:rsidR="004334E6" w:rsidRDefault="004334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E7502" w14:textId="77777777" w:rsidR="004334E6" w:rsidRDefault="004334E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34E6" w14:paraId="4C2AC1A0" w14:textId="77777777">
        <w:trPr>
          <w:trHeight w:val="500"/>
          <w:jc w:val="center"/>
        </w:trPr>
        <w:tc>
          <w:tcPr>
            <w:tcW w:w="1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A713C" w14:textId="77777777" w:rsidR="004334E6" w:rsidRDefault="004334E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6B0B6" w14:textId="77777777" w:rsidR="004334E6" w:rsidRDefault="004334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60C83" w14:textId="77777777" w:rsidR="004334E6" w:rsidRDefault="004334E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34E6" w14:paraId="77E6A11F" w14:textId="77777777">
        <w:trPr>
          <w:trHeight w:val="480"/>
          <w:jc w:val="center"/>
        </w:trPr>
        <w:tc>
          <w:tcPr>
            <w:tcW w:w="1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2EE45" w14:textId="77777777" w:rsidR="004334E6" w:rsidRDefault="004334E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B8A0F" w14:textId="77777777" w:rsidR="004334E6" w:rsidRDefault="004334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C35BE" w14:textId="77777777" w:rsidR="004334E6" w:rsidRDefault="004334E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5C02010" w14:textId="77777777" w:rsidR="004334E6" w:rsidRDefault="004334E6">
      <w:pPr>
        <w:jc w:val="both"/>
        <w:rPr>
          <w:rFonts w:ascii="Arial" w:hAnsi="Arial" w:cs="Arial"/>
          <w:color w:val="0070C0"/>
          <w:sz w:val="24"/>
          <w:szCs w:val="24"/>
        </w:rPr>
      </w:pPr>
    </w:p>
    <w:p w14:paraId="169B051E" w14:textId="77777777" w:rsidR="004334E6" w:rsidRDefault="00632ABE">
      <w:pPr>
        <w:pStyle w:val="Prrafodelista"/>
        <w:numPr>
          <w:ilvl w:val="2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MODULOS DEL SISTEMA A PROBAR </w:t>
      </w:r>
    </w:p>
    <w:p w14:paraId="54201AAD" w14:textId="45A46ED8" w:rsidR="004334E6" w:rsidRDefault="00632ABE">
      <w:pPr>
        <w:jc w:val="both"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color w:val="0070C0"/>
          <w:sz w:val="24"/>
          <w:szCs w:val="24"/>
        </w:rPr>
        <w:t xml:space="preserve">Defina la estructura del sistema a probar- especificando módulos, </w:t>
      </w:r>
      <w:proofErr w:type="spellStart"/>
      <w:r>
        <w:rPr>
          <w:rFonts w:ascii="Arial" w:hAnsi="Arial" w:cs="Arial"/>
          <w:color w:val="0070C0"/>
          <w:sz w:val="24"/>
          <w:szCs w:val="24"/>
        </w:rPr>
        <w:t>submodulos</w:t>
      </w:r>
      <w:proofErr w:type="spellEnd"/>
      <w:r>
        <w:rPr>
          <w:rFonts w:ascii="Arial" w:hAnsi="Arial" w:cs="Arial"/>
          <w:color w:val="0070C0"/>
          <w:sz w:val="24"/>
          <w:szCs w:val="24"/>
        </w:rPr>
        <w:t xml:space="preserve"> y formularios&gt;</w:t>
      </w:r>
      <w:r w:rsidR="00137A82">
        <w:rPr>
          <w:rFonts w:ascii="Arial" w:hAnsi="Arial" w:cs="Arial"/>
          <w:color w:val="0070C0"/>
          <w:sz w:val="24"/>
          <w:szCs w:val="24"/>
        </w:rPr>
        <w:t xml:space="preserve">, </w:t>
      </w:r>
      <w:r w:rsidR="0078321B">
        <w:rPr>
          <w:rFonts w:ascii="Arial" w:hAnsi="Arial" w:cs="Arial"/>
          <w:color w:val="0070C0"/>
          <w:sz w:val="24"/>
          <w:szCs w:val="24"/>
        </w:rPr>
        <w:t>como se detalla en</w:t>
      </w:r>
      <w:r w:rsidR="00137A82">
        <w:rPr>
          <w:rFonts w:ascii="Arial" w:hAnsi="Arial" w:cs="Arial"/>
          <w:color w:val="0070C0"/>
          <w:sz w:val="24"/>
          <w:szCs w:val="24"/>
        </w:rPr>
        <w:t xml:space="preserve"> el siguiente ejemplo.</w:t>
      </w:r>
    </w:p>
    <w:p w14:paraId="7C95D8A9" w14:textId="2354F5A7" w:rsidR="00EF20D9" w:rsidRDefault="00137A82">
      <w:pPr>
        <w:jc w:val="both"/>
        <w:rPr>
          <w:rFonts w:ascii="Arial" w:hAnsi="Arial" w:cs="Arial"/>
          <w:color w:val="0070C0"/>
          <w:sz w:val="24"/>
          <w:szCs w:val="24"/>
        </w:rPr>
      </w:pPr>
      <w:r w:rsidRPr="00137A82">
        <w:rPr>
          <w:rFonts w:ascii="Arial" w:hAnsi="Arial" w:cs="Arial"/>
          <w:noProof/>
          <w:color w:val="0070C0"/>
          <w:sz w:val="24"/>
          <w:szCs w:val="24"/>
        </w:rPr>
        <w:lastRenderedPageBreak/>
        <w:drawing>
          <wp:inline distT="0" distB="0" distL="0" distR="0" wp14:anchorId="0D60D24D" wp14:editId="66DCEFEC">
            <wp:extent cx="5612130" cy="4471035"/>
            <wp:effectExtent l="0" t="0" r="7620" b="5715"/>
            <wp:docPr id="9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CF01E" w14:textId="11792B32" w:rsidR="00EF20D9" w:rsidRDefault="00EF20D9">
      <w:pPr>
        <w:jc w:val="both"/>
        <w:rPr>
          <w:rFonts w:ascii="Arial" w:hAnsi="Arial" w:cs="Arial"/>
          <w:color w:val="0070C0"/>
          <w:sz w:val="24"/>
          <w:szCs w:val="24"/>
        </w:rPr>
      </w:pPr>
    </w:p>
    <w:p w14:paraId="6EAC4353" w14:textId="77777777" w:rsidR="004334E6" w:rsidRDefault="004334E6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19FB73E" w14:textId="77777777" w:rsidR="004334E6" w:rsidRDefault="00632ABE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AMBIENTE DE PRUEBAS</w:t>
      </w:r>
    </w:p>
    <w:p w14:paraId="4745BB89" w14:textId="77777777" w:rsidR="004334E6" w:rsidRDefault="00632ABE">
      <w:pPr>
        <w:pStyle w:val="Prrafodelista"/>
        <w:numPr>
          <w:ilvl w:val="0"/>
          <w:numId w:val="6"/>
        </w:numPr>
        <w:spacing w:after="0" w:line="240" w:lineRule="auto"/>
        <w:jc w:val="both"/>
        <w:rPr>
          <w:color w:val="0000FF"/>
          <w:lang w:val="es-ES" w:eastAsia="es-ES"/>
        </w:rPr>
      </w:pPr>
      <w:r>
        <w:rPr>
          <w:b/>
          <w:color w:val="000000" w:themeColor="text1"/>
          <w:lang w:val="es-ES" w:eastAsia="es-ES"/>
        </w:rPr>
        <w:t>Hardware</w:t>
      </w:r>
    </w:p>
    <w:p w14:paraId="593853D4" w14:textId="77777777" w:rsidR="004334E6" w:rsidRDefault="00632ABE">
      <w:pPr>
        <w:pStyle w:val="Textoindependiente"/>
        <w:keepLines w:val="0"/>
        <w:ind w:left="360" w:firstLine="360"/>
        <w:rPr>
          <w:rFonts w:cs="Arial"/>
          <w:color w:val="0000FF"/>
          <w:lang w:val="es-CO"/>
        </w:rPr>
      </w:pPr>
      <w:r>
        <w:rPr>
          <w:rFonts w:cs="Arial"/>
          <w:color w:val="0000FF"/>
        </w:rPr>
        <w:t>[</w:t>
      </w:r>
      <w:r>
        <w:rPr>
          <w:rFonts w:cs="Arial"/>
          <w:color w:val="0000FF"/>
          <w:lang w:val="es-CO"/>
        </w:rPr>
        <w:t>La siguiente tabla relaciona los recursos de hardware que son necesarios para crear un ambiente inicial de pruebas]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90"/>
        <w:gridCol w:w="1723"/>
        <w:gridCol w:w="1662"/>
        <w:gridCol w:w="1676"/>
        <w:gridCol w:w="1717"/>
      </w:tblGrid>
      <w:tr w:rsidR="004334E6" w14:paraId="0159EE20" w14:textId="77777777">
        <w:tc>
          <w:tcPr>
            <w:tcW w:w="1690" w:type="dxa"/>
          </w:tcPr>
          <w:p w14:paraId="60F4DCC8" w14:textId="77777777" w:rsidR="004334E6" w:rsidRDefault="00632ABE">
            <w:pPr>
              <w:pStyle w:val="Prrafodelista"/>
              <w:widowControl w:val="0"/>
              <w:spacing w:after="0" w:line="240" w:lineRule="atLeast"/>
              <w:ind w:left="0"/>
              <w:jc w:val="center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Equipo</w:t>
            </w:r>
          </w:p>
        </w:tc>
        <w:tc>
          <w:tcPr>
            <w:tcW w:w="1723" w:type="dxa"/>
          </w:tcPr>
          <w:p w14:paraId="2CC6CCA9" w14:textId="77777777" w:rsidR="004334E6" w:rsidRDefault="00632ABE">
            <w:pPr>
              <w:pStyle w:val="Prrafodelista"/>
              <w:widowControl w:val="0"/>
              <w:spacing w:after="0" w:line="240" w:lineRule="atLeast"/>
              <w:ind w:left="0"/>
              <w:jc w:val="center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Procesador</w:t>
            </w:r>
          </w:p>
        </w:tc>
        <w:tc>
          <w:tcPr>
            <w:tcW w:w="1662" w:type="dxa"/>
          </w:tcPr>
          <w:p w14:paraId="61A6275D" w14:textId="77777777" w:rsidR="004334E6" w:rsidRDefault="00632ABE">
            <w:pPr>
              <w:pStyle w:val="Prrafodelista"/>
              <w:widowControl w:val="0"/>
              <w:spacing w:after="0" w:line="240" w:lineRule="atLeast"/>
              <w:ind w:left="0"/>
              <w:jc w:val="center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DD</w:t>
            </w:r>
          </w:p>
        </w:tc>
        <w:tc>
          <w:tcPr>
            <w:tcW w:w="1676" w:type="dxa"/>
          </w:tcPr>
          <w:p w14:paraId="3E410EED" w14:textId="77777777" w:rsidR="004334E6" w:rsidRDefault="00632ABE">
            <w:pPr>
              <w:pStyle w:val="Prrafodelista"/>
              <w:widowControl w:val="0"/>
              <w:spacing w:after="0" w:line="240" w:lineRule="atLeast"/>
              <w:ind w:left="0"/>
              <w:jc w:val="center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RAM</w:t>
            </w:r>
          </w:p>
        </w:tc>
        <w:tc>
          <w:tcPr>
            <w:tcW w:w="1717" w:type="dxa"/>
          </w:tcPr>
          <w:p w14:paraId="60E66267" w14:textId="77777777" w:rsidR="004334E6" w:rsidRDefault="00632ABE">
            <w:pPr>
              <w:pStyle w:val="Prrafodelista"/>
              <w:widowControl w:val="0"/>
              <w:spacing w:after="0" w:line="240" w:lineRule="atLeast"/>
              <w:ind w:left="0"/>
              <w:jc w:val="center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Aplicación a instalar</w:t>
            </w:r>
          </w:p>
        </w:tc>
      </w:tr>
      <w:tr w:rsidR="004334E6" w14:paraId="3232EF50" w14:textId="77777777">
        <w:tc>
          <w:tcPr>
            <w:tcW w:w="1690" w:type="dxa"/>
          </w:tcPr>
          <w:p w14:paraId="7210F9E5" w14:textId="77777777" w:rsidR="004334E6" w:rsidRDefault="004334E6">
            <w:pPr>
              <w:pStyle w:val="Prrafodelista"/>
              <w:widowControl w:val="0"/>
              <w:spacing w:after="0" w:line="240" w:lineRule="atLeast"/>
              <w:ind w:left="0"/>
              <w:rPr>
                <w:lang w:eastAsia="es-ES"/>
              </w:rPr>
            </w:pPr>
          </w:p>
        </w:tc>
        <w:tc>
          <w:tcPr>
            <w:tcW w:w="1723" w:type="dxa"/>
          </w:tcPr>
          <w:p w14:paraId="104FAFD8" w14:textId="77777777" w:rsidR="004334E6" w:rsidRDefault="004334E6">
            <w:pPr>
              <w:pStyle w:val="Prrafodelista"/>
              <w:widowControl w:val="0"/>
              <w:spacing w:after="0" w:line="240" w:lineRule="atLeast"/>
              <w:ind w:left="0"/>
              <w:rPr>
                <w:lang w:eastAsia="es-ES"/>
              </w:rPr>
            </w:pPr>
          </w:p>
        </w:tc>
        <w:tc>
          <w:tcPr>
            <w:tcW w:w="1662" w:type="dxa"/>
          </w:tcPr>
          <w:p w14:paraId="5C19B4D4" w14:textId="77777777" w:rsidR="004334E6" w:rsidRDefault="004334E6">
            <w:pPr>
              <w:pStyle w:val="Prrafodelista"/>
              <w:widowControl w:val="0"/>
              <w:spacing w:after="0" w:line="240" w:lineRule="atLeast"/>
              <w:ind w:left="0"/>
              <w:rPr>
                <w:lang w:eastAsia="es-ES"/>
              </w:rPr>
            </w:pPr>
          </w:p>
        </w:tc>
        <w:tc>
          <w:tcPr>
            <w:tcW w:w="1676" w:type="dxa"/>
          </w:tcPr>
          <w:p w14:paraId="613B0E2B" w14:textId="77777777" w:rsidR="004334E6" w:rsidRDefault="004334E6">
            <w:pPr>
              <w:pStyle w:val="Prrafodelista"/>
              <w:widowControl w:val="0"/>
              <w:spacing w:after="0" w:line="240" w:lineRule="atLeast"/>
              <w:ind w:left="0"/>
              <w:rPr>
                <w:lang w:eastAsia="es-ES"/>
              </w:rPr>
            </w:pPr>
          </w:p>
        </w:tc>
        <w:tc>
          <w:tcPr>
            <w:tcW w:w="1717" w:type="dxa"/>
          </w:tcPr>
          <w:p w14:paraId="319B69B4" w14:textId="77777777" w:rsidR="004334E6" w:rsidRDefault="004334E6">
            <w:pPr>
              <w:pStyle w:val="Prrafodelista"/>
              <w:widowControl w:val="0"/>
              <w:spacing w:after="0" w:line="240" w:lineRule="atLeast"/>
              <w:ind w:left="0"/>
              <w:rPr>
                <w:lang w:eastAsia="es-ES"/>
              </w:rPr>
            </w:pPr>
          </w:p>
        </w:tc>
      </w:tr>
    </w:tbl>
    <w:p w14:paraId="6713B07E" w14:textId="77777777" w:rsidR="004334E6" w:rsidRDefault="004334E6">
      <w:pPr>
        <w:widowControl w:val="0"/>
        <w:spacing w:after="0" w:line="240" w:lineRule="atLeast"/>
        <w:jc w:val="both"/>
        <w:rPr>
          <w:rFonts w:cs="Arial"/>
          <w:vanish/>
          <w:color w:val="0000FF"/>
        </w:rPr>
      </w:pPr>
    </w:p>
    <w:p w14:paraId="7966C935" w14:textId="77777777" w:rsidR="004334E6" w:rsidRDefault="004334E6">
      <w:pPr>
        <w:pStyle w:val="Prrafodelista"/>
        <w:widowControl w:val="0"/>
        <w:numPr>
          <w:ilvl w:val="0"/>
          <w:numId w:val="7"/>
        </w:numPr>
        <w:spacing w:after="0" w:line="240" w:lineRule="atLeast"/>
        <w:jc w:val="both"/>
        <w:rPr>
          <w:rFonts w:cs="Arial"/>
          <w:vanish/>
          <w:color w:val="0000FF"/>
        </w:rPr>
      </w:pPr>
    </w:p>
    <w:p w14:paraId="7741E49F" w14:textId="77777777" w:rsidR="004334E6" w:rsidRDefault="004334E6">
      <w:pPr>
        <w:pStyle w:val="Prrafodelista"/>
        <w:widowControl w:val="0"/>
        <w:numPr>
          <w:ilvl w:val="1"/>
          <w:numId w:val="7"/>
        </w:numPr>
        <w:spacing w:after="0" w:line="240" w:lineRule="atLeast"/>
        <w:jc w:val="both"/>
        <w:rPr>
          <w:rFonts w:cs="Arial"/>
          <w:vanish/>
          <w:color w:val="0000FF"/>
        </w:rPr>
      </w:pPr>
    </w:p>
    <w:p w14:paraId="35EC9708" w14:textId="77777777" w:rsidR="004334E6" w:rsidRDefault="004334E6">
      <w:pPr>
        <w:pStyle w:val="Prrafodelista"/>
        <w:widowControl w:val="0"/>
        <w:numPr>
          <w:ilvl w:val="2"/>
          <w:numId w:val="7"/>
        </w:numPr>
        <w:spacing w:after="0" w:line="240" w:lineRule="atLeast"/>
        <w:jc w:val="both"/>
        <w:rPr>
          <w:rFonts w:cs="Arial"/>
          <w:vanish/>
          <w:color w:val="0000FF"/>
        </w:rPr>
      </w:pPr>
    </w:p>
    <w:p w14:paraId="506ADDB4" w14:textId="77777777" w:rsidR="004334E6" w:rsidRDefault="004334E6">
      <w:pPr>
        <w:widowControl w:val="0"/>
        <w:spacing w:after="0" w:line="240" w:lineRule="atLeast"/>
        <w:jc w:val="both"/>
        <w:rPr>
          <w:rFonts w:cs="Arial"/>
          <w:b/>
          <w:color w:val="000000" w:themeColor="text1"/>
        </w:rPr>
      </w:pPr>
    </w:p>
    <w:p w14:paraId="2EC82D64" w14:textId="77777777" w:rsidR="004334E6" w:rsidRDefault="00632ABE">
      <w:pPr>
        <w:pStyle w:val="Prrafodelista"/>
        <w:widowControl w:val="0"/>
        <w:numPr>
          <w:ilvl w:val="0"/>
          <w:numId w:val="6"/>
        </w:numPr>
        <w:spacing w:after="0" w:line="240" w:lineRule="atLeast"/>
        <w:jc w:val="both"/>
        <w:rPr>
          <w:rFonts w:cs="Arial"/>
          <w:b/>
          <w:color w:val="000000" w:themeColor="text1"/>
        </w:rPr>
      </w:pPr>
      <w:r>
        <w:rPr>
          <w:rFonts w:cs="Arial"/>
          <w:b/>
          <w:color w:val="000000" w:themeColor="text1"/>
        </w:rPr>
        <w:t>Software</w:t>
      </w:r>
    </w:p>
    <w:p w14:paraId="5082177D" w14:textId="77777777" w:rsidR="004334E6" w:rsidRDefault="00632ABE">
      <w:pPr>
        <w:ind w:left="720"/>
        <w:rPr>
          <w:color w:val="0000FF"/>
          <w:szCs w:val="20"/>
          <w:lang w:val="es-ES" w:eastAsia="es-ES"/>
        </w:rPr>
      </w:pPr>
      <w:bookmarkStart w:id="5" w:name="_Toc169872560"/>
      <w:r>
        <w:rPr>
          <w:color w:val="0000FF"/>
          <w:szCs w:val="20"/>
          <w:lang w:val="es-ES" w:eastAsia="es-ES"/>
        </w:rPr>
        <w:t xml:space="preserve"> [</w:t>
      </w:r>
      <w:r>
        <w:rPr>
          <w:rFonts w:cs="Arial"/>
          <w:color w:val="0000FF"/>
          <w:szCs w:val="20"/>
        </w:rPr>
        <w:t>Se especifica el software a instalar en el equipo de pruebas</w:t>
      </w:r>
      <w:r>
        <w:rPr>
          <w:color w:val="0000FF"/>
          <w:szCs w:val="20"/>
          <w:lang w:val="es-ES" w:eastAsia="es-ES"/>
        </w:rPr>
        <w:t>]</w:t>
      </w:r>
    </w:p>
    <w:bookmarkEnd w:id="5"/>
    <w:p w14:paraId="29CBFF29" w14:textId="394827CE" w:rsidR="004334E6" w:rsidRDefault="00A0759F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TIPO</w:t>
      </w:r>
      <w:r w:rsidR="00632ABE">
        <w:rPr>
          <w:rFonts w:ascii="Arial" w:hAnsi="Arial" w:cs="Arial"/>
          <w:b/>
          <w:sz w:val="24"/>
          <w:szCs w:val="24"/>
        </w:rPr>
        <w:t>S DE PRUEBAS</w:t>
      </w:r>
    </w:p>
    <w:p w14:paraId="12089F30" w14:textId="3E7C4C51" w:rsidR="004334E6" w:rsidRDefault="00632AB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Tipos De Prueba</w:t>
      </w:r>
      <w:r>
        <w:rPr>
          <w:rFonts w:ascii="Arial" w:hAnsi="Arial" w:cs="Arial"/>
          <w:sz w:val="24"/>
          <w:szCs w:val="24"/>
        </w:rPr>
        <w:t>: &lt;</w:t>
      </w:r>
      <w:r>
        <w:rPr>
          <w:rFonts w:ascii="Arial" w:hAnsi="Arial" w:cs="Arial"/>
          <w:b/>
          <w:i/>
          <w:color w:val="0070C0"/>
          <w:sz w:val="24"/>
          <w:szCs w:val="24"/>
        </w:rPr>
        <w:t>Por cada nivel de prueba diligencie un cuadro</w:t>
      </w:r>
      <w:r>
        <w:rPr>
          <w:rFonts w:ascii="Arial" w:hAnsi="Arial" w:cs="Arial"/>
          <w:b/>
          <w:color w:val="0070C0"/>
          <w:sz w:val="24"/>
          <w:szCs w:val="24"/>
        </w:rPr>
        <w:t>&gt;</w:t>
      </w:r>
    </w:p>
    <w:tbl>
      <w:tblPr>
        <w:tblW w:w="9366" w:type="dxa"/>
        <w:tblInd w:w="-39" w:type="dxa"/>
        <w:tblLayout w:type="fixed"/>
        <w:tblLook w:val="04A0" w:firstRow="1" w:lastRow="0" w:firstColumn="1" w:lastColumn="0" w:noHBand="0" w:noVBand="1"/>
      </w:tblPr>
      <w:tblGrid>
        <w:gridCol w:w="2269"/>
        <w:gridCol w:w="7097"/>
      </w:tblGrid>
      <w:tr w:rsidR="004334E6" w14:paraId="1C849D75" w14:textId="77777777"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14:paraId="6FCFBF5D" w14:textId="77777777" w:rsidR="004334E6" w:rsidRDefault="00632ABE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  <w:b/>
              </w:rPr>
              <w:lastRenderedPageBreak/>
              <w:t>Tipo de prueba: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ED4534" w14:textId="77777777" w:rsidR="004334E6" w:rsidRDefault="00632ABE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&lt;</w:t>
            </w:r>
            <w:r>
              <w:rPr>
                <w:rFonts w:ascii="Garamond" w:hAnsi="Garamond"/>
                <w:i/>
              </w:rPr>
              <w:t>Tipo de prueba, por ejemplo: unitarias, de integración, funcionales, de rendimiento, de volumen, de disponibilidad de datos, de entorno, de seguridad, de interfaz de usuario, de aceptación, de regresión, etc.</w:t>
            </w:r>
            <w:r>
              <w:rPr>
                <w:rFonts w:ascii="Garamond" w:hAnsi="Garamond"/>
              </w:rPr>
              <w:t>&gt;</w:t>
            </w:r>
          </w:p>
        </w:tc>
      </w:tr>
      <w:tr w:rsidR="004334E6" w14:paraId="734A5E8E" w14:textId="77777777"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14:paraId="26994282" w14:textId="77777777" w:rsidR="004334E6" w:rsidRDefault="00632ABE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  <w:b/>
              </w:rPr>
              <w:t>Objetivo: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99471F" w14:textId="77777777" w:rsidR="004334E6" w:rsidRDefault="00632ABE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&lt;</w:t>
            </w:r>
            <w:r>
              <w:rPr>
                <w:rFonts w:ascii="Garamond" w:hAnsi="Garamond"/>
                <w:i/>
              </w:rPr>
              <w:t>Objetivo de la ejecución del tipo de prueba</w:t>
            </w:r>
            <w:r>
              <w:rPr>
                <w:rFonts w:ascii="Garamond" w:hAnsi="Garamond"/>
              </w:rPr>
              <w:t>&gt;</w:t>
            </w:r>
          </w:p>
        </w:tc>
      </w:tr>
      <w:tr w:rsidR="004334E6" w14:paraId="70576555" w14:textId="77777777"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14:paraId="071A55D1" w14:textId="77777777" w:rsidR="004334E6" w:rsidRDefault="00632ABE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  <w:b/>
              </w:rPr>
              <w:t>Técnica: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5AD984" w14:textId="77777777" w:rsidR="004334E6" w:rsidRDefault="00632ABE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&lt;</w:t>
            </w:r>
            <w:r>
              <w:rPr>
                <w:rFonts w:ascii="Garamond" w:hAnsi="Garamond"/>
                <w:i/>
              </w:rPr>
              <w:t>Técnica empleada para ejecutar la prueba. Secuencia de pasos y condiciones que debe seguir el probador para ejecutar la prueba</w:t>
            </w:r>
            <w:r>
              <w:rPr>
                <w:rFonts w:ascii="Garamond" w:hAnsi="Garamond"/>
              </w:rPr>
              <w:t>&gt;</w:t>
            </w:r>
          </w:p>
        </w:tc>
      </w:tr>
      <w:tr w:rsidR="004334E6" w14:paraId="49900631" w14:textId="77777777"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14:paraId="63D7598D" w14:textId="77777777" w:rsidR="004334E6" w:rsidRDefault="00632ABE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  <w:b/>
              </w:rPr>
              <w:t>Precondiciones: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9350CF" w14:textId="77777777" w:rsidR="004334E6" w:rsidRDefault="00632ABE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&lt;</w:t>
            </w:r>
            <w:r>
              <w:rPr>
                <w:rFonts w:ascii="Garamond" w:hAnsi="Garamond"/>
                <w:i/>
              </w:rPr>
              <w:t>Condiciones previas para la ejecución de la prueba</w:t>
            </w:r>
            <w:r>
              <w:rPr>
                <w:rFonts w:ascii="Garamond" w:hAnsi="Garamond"/>
              </w:rPr>
              <w:t>&gt;</w:t>
            </w:r>
          </w:p>
        </w:tc>
      </w:tr>
      <w:tr w:rsidR="004334E6" w14:paraId="31178574" w14:textId="77777777"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14:paraId="354A5C58" w14:textId="77777777" w:rsidR="004334E6" w:rsidRDefault="00632ABE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  <w:b/>
              </w:rPr>
              <w:t>Criterios de éxito: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C56DF2" w14:textId="77777777" w:rsidR="004334E6" w:rsidRDefault="00632ABE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&lt;</w:t>
            </w:r>
            <w:r>
              <w:rPr>
                <w:rFonts w:ascii="Garamond" w:hAnsi="Garamond"/>
                <w:i/>
              </w:rPr>
              <w:t>Criterios para considerar que la ejecución de la prueba generó resultados satisfactorios</w:t>
            </w:r>
            <w:r>
              <w:rPr>
                <w:rFonts w:ascii="Garamond" w:hAnsi="Garamond"/>
              </w:rPr>
              <w:t>&gt;</w:t>
            </w:r>
          </w:p>
        </w:tc>
      </w:tr>
    </w:tbl>
    <w:p w14:paraId="6E6770E1" w14:textId="77777777" w:rsidR="004334E6" w:rsidRDefault="004334E6">
      <w:pPr>
        <w:pStyle w:val="Ttulo1"/>
        <w:numPr>
          <w:ilvl w:val="0"/>
          <w:numId w:val="0"/>
        </w:numPr>
        <w:rPr>
          <w:rFonts w:ascii="Garamond" w:hAnsi="Garamond"/>
          <w:sz w:val="22"/>
          <w:szCs w:val="22"/>
        </w:rPr>
      </w:pPr>
    </w:p>
    <w:p w14:paraId="116266DB" w14:textId="62B81931" w:rsidR="004334E6" w:rsidRDefault="00632ABE">
      <w:pPr>
        <w:pStyle w:val="Prrafodelista"/>
        <w:numPr>
          <w:ilvl w:val="1"/>
          <w:numId w:val="3"/>
        </w:numPr>
        <w:rPr>
          <w:rFonts w:ascii="Arial Black" w:hAnsi="Arial Black"/>
          <w:sz w:val="24"/>
          <w:szCs w:val="24"/>
          <w:lang w:val="es-ES" w:eastAsia="es-ES"/>
        </w:rPr>
      </w:pPr>
      <w:r>
        <w:rPr>
          <w:rFonts w:ascii="Arial Black" w:hAnsi="Arial Black"/>
          <w:sz w:val="24"/>
          <w:szCs w:val="24"/>
          <w:lang w:val="es-ES" w:eastAsia="es-ES"/>
        </w:rPr>
        <w:t>PRUEBAS</w:t>
      </w:r>
      <w:r w:rsidR="00014FA5">
        <w:rPr>
          <w:rFonts w:ascii="Arial Black" w:hAnsi="Arial Black"/>
          <w:sz w:val="24"/>
          <w:szCs w:val="24"/>
          <w:lang w:val="es-ES" w:eastAsia="es-ES"/>
        </w:rPr>
        <w:t xml:space="preserve"> UNITARIAS</w:t>
      </w:r>
    </w:p>
    <w:p w14:paraId="474B976B" w14:textId="523009EB" w:rsidR="00014FA5" w:rsidRPr="00014FA5" w:rsidRDefault="00014FA5" w:rsidP="00D25E1C">
      <w:pPr>
        <w:pStyle w:val="Prrafodelista"/>
        <w:numPr>
          <w:ilvl w:val="2"/>
          <w:numId w:val="3"/>
        </w:numPr>
        <w:rPr>
          <w:rFonts w:ascii="Arial Black" w:hAnsi="Arial Black"/>
          <w:sz w:val="24"/>
          <w:szCs w:val="24"/>
          <w:lang w:val="es-ES" w:eastAsia="es-ES"/>
        </w:rPr>
      </w:pPr>
      <w:r w:rsidRPr="00014FA5">
        <w:rPr>
          <w:rFonts w:ascii="Arial Black" w:hAnsi="Arial Black"/>
          <w:sz w:val="24"/>
          <w:szCs w:val="24"/>
          <w:lang w:val="es-ES" w:eastAsia="es-ES"/>
        </w:rPr>
        <w:t xml:space="preserve">Diseño </w:t>
      </w:r>
      <w:r>
        <w:rPr>
          <w:rFonts w:ascii="Arial Black" w:hAnsi="Arial Black"/>
          <w:sz w:val="24"/>
          <w:szCs w:val="24"/>
          <w:lang w:val="es-ES" w:eastAsia="es-ES"/>
        </w:rPr>
        <w:t>y ejecución de l</w:t>
      </w:r>
      <w:r w:rsidRPr="00014FA5">
        <w:rPr>
          <w:rFonts w:ascii="Arial Black" w:hAnsi="Arial Black"/>
          <w:sz w:val="24"/>
          <w:szCs w:val="24"/>
          <w:lang w:val="es-ES" w:eastAsia="es-ES"/>
        </w:rPr>
        <w:t>as Pruebas</w:t>
      </w:r>
    </w:p>
    <w:p w14:paraId="25AB667D" w14:textId="336073C2" w:rsidR="004334E6" w:rsidRDefault="00632ABE">
      <w:pPr>
        <w:pStyle w:val="Prrafodelista"/>
        <w:ind w:left="36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>[Diseño de casos de prueba por cada componente</w:t>
      </w:r>
      <w:r w:rsidR="00D25E1C">
        <w:rPr>
          <w:rFonts w:ascii="Arial" w:hAnsi="Arial" w:cs="Arial"/>
          <w:b/>
          <w:color w:val="0070C0"/>
          <w:sz w:val="24"/>
          <w:szCs w:val="24"/>
        </w:rPr>
        <w:t>, E</w:t>
      </w:r>
      <w:r>
        <w:rPr>
          <w:rFonts w:ascii="Arial" w:hAnsi="Arial" w:cs="Arial"/>
          <w:b/>
          <w:color w:val="0070C0"/>
          <w:sz w:val="24"/>
          <w:szCs w:val="24"/>
        </w:rPr>
        <w:t>jecución</w:t>
      </w:r>
      <w:r w:rsidR="00D25E1C">
        <w:rPr>
          <w:rFonts w:ascii="Arial" w:hAnsi="Arial" w:cs="Arial"/>
          <w:b/>
          <w:color w:val="0070C0"/>
          <w:sz w:val="24"/>
          <w:szCs w:val="24"/>
        </w:rPr>
        <w:t xml:space="preserve"> de las pruebas</w:t>
      </w:r>
      <w:r>
        <w:rPr>
          <w:rFonts w:ascii="Arial" w:hAnsi="Arial" w:cs="Arial"/>
          <w:b/>
          <w:color w:val="0070C0"/>
          <w:sz w:val="24"/>
          <w:szCs w:val="24"/>
        </w:rPr>
        <w:t xml:space="preserve"> y evaluación</w:t>
      </w:r>
      <w:r w:rsidR="00D25E1C">
        <w:rPr>
          <w:rFonts w:ascii="Arial" w:hAnsi="Arial" w:cs="Arial"/>
          <w:b/>
          <w:color w:val="0070C0"/>
          <w:sz w:val="24"/>
          <w:szCs w:val="24"/>
        </w:rPr>
        <w:t xml:space="preserve"> de la prueba</w:t>
      </w:r>
      <w:r>
        <w:rPr>
          <w:rFonts w:ascii="Arial" w:hAnsi="Arial" w:cs="Arial"/>
          <w:b/>
          <w:color w:val="0070C0"/>
          <w:sz w:val="24"/>
          <w:szCs w:val="24"/>
        </w:rPr>
        <w:t>]</w:t>
      </w:r>
    </w:p>
    <w:p w14:paraId="1645AB87" w14:textId="3F5C3F9B" w:rsidR="00D25E1C" w:rsidRDefault="00D25E1C">
      <w:pPr>
        <w:pStyle w:val="Prrafodelista"/>
        <w:ind w:left="36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>Los pasos se repiten por cada componente a probar</w:t>
      </w:r>
    </w:p>
    <w:p w14:paraId="3B879F34" w14:textId="77777777" w:rsidR="004334E6" w:rsidRDefault="004334E6">
      <w:pPr>
        <w:pStyle w:val="Prrafodelista"/>
        <w:ind w:left="1080"/>
        <w:rPr>
          <w:rFonts w:ascii="Arial" w:hAnsi="Arial" w:cs="Arial"/>
          <w:b/>
          <w:sz w:val="28"/>
          <w:szCs w:val="28"/>
        </w:rPr>
      </w:pPr>
    </w:p>
    <w:p w14:paraId="5AD6B31F" w14:textId="5E3677A6" w:rsidR="00D25E1C" w:rsidRPr="00A0759F" w:rsidRDefault="00D25E1C" w:rsidP="00A0759F">
      <w:pPr>
        <w:pStyle w:val="Prrafodelista"/>
        <w:numPr>
          <w:ilvl w:val="0"/>
          <w:numId w:val="21"/>
        </w:numPr>
        <w:rPr>
          <w:rFonts w:ascii="Arial" w:hAnsi="Arial" w:cs="Arial"/>
          <w:sz w:val="28"/>
          <w:szCs w:val="28"/>
        </w:rPr>
      </w:pPr>
      <w:r w:rsidRPr="00A0759F">
        <w:rPr>
          <w:rFonts w:ascii="Arial" w:hAnsi="Arial" w:cs="Arial"/>
          <w:sz w:val="28"/>
          <w:szCs w:val="28"/>
        </w:rPr>
        <w:t>Pruebas [nombre del componente]</w:t>
      </w:r>
    </w:p>
    <w:p w14:paraId="3FD28C38" w14:textId="77777777" w:rsidR="00D25E1C" w:rsidRDefault="00D25E1C" w:rsidP="00D25E1C">
      <w:pPr>
        <w:pStyle w:val="Prrafodelista"/>
        <w:rPr>
          <w:rFonts w:ascii="Arial" w:hAnsi="Arial" w:cs="Arial"/>
          <w:sz w:val="28"/>
          <w:szCs w:val="28"/>
        </w:rPr>
      </w:pPr>
    </w:p>
    <w:p w14:paraId="5CF366E7" w14:textId="2CF4A108" w:rsidR="004334E6" w:rsidRPr="006E1935" w:rsidRDefault="00D25E1C" w:rsidP="006E1935">
      <w:pPr>
        <w:pStyle w:val="Prrafodelista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 w:rsidRPr="006E1935">
        <w:rPr>
          <w:rFonts w:ascii="Arial" w:hAnsi="Arial" w:cs="Arial"/>
          <w:sz w:val="28"/>
          <w:szCs w:val="28"/>
        </w:rPr>
        <w:t xml:space="preserve">Diseño con </w:t>
      </w:r>
      <w:r w:rsidR="00632ABE" w:rsidRPr="006E1935">
        <w:rPr>
          <w:rFonts w:ascii="Arial" w:hAnsi="Arial" w:cs="Arial"/>
          <w:sz w:val="28"/>
          <w:szCs w:val="28"/>
        </w:rPr>
        <w:t>Clases de equivalencia</w:t>
      </w:r>
    </w:p>
    <w:p w14:paraId="00BFA408" w14:textId="7E2015A3" w:rsidR="004334E6" w:rsidRDefault="00632ABE">
      <w:pPr>
        <w:pStyle w:val="Ttulo1"/>
        <w:numPr>
          <w:ilvl w:val="0"/>
          <w:numId w:val="0"/>
        </w:numPr>
        <w:ind w:left="360"/>
        <w:rPr>
          <w:color w:val="0070C0"/>
        </w:rPr>
      </w:pPr>
      <w:r>
        <w:rPr>
          <w:color w:val="0070C0"/>
        </w:rPr>
        <w:t>[</w:t>
      </w:r>
      <w:r w:rsidR="006E1935">
        <w:rPr>
          <w:color w:val="0070C0"/>
        </w:rPr>
        <w:t>C</w:t>
      </w:r>
      <w:r>
        <w:rPr>
          <w:color w:val="0070C0"/>
        </w:rPr>
        <w:t>oloque el pantallazo de la interfaz y diseñe las clases de equivalencia]</w:t>
      </w:r>
    </w:p>
    <w:p w14:paraId="530480E6" w14:textId="77777777" w:rsidR="004334E6" w:rsidRDefault="004334E6">
      <w:pPr>
        <w:rPr>
          <w:lang w:eastAsia="zh-CN"/>
        </w:rPr>
      </w:pPr>
    </w:p>
    <w:p w14:paraId="6ED1E805" w14:textId="77777777" w:rsidR="004334E6" w:rsidRDefault="00632ABE">
      <w:pPr>
        <w:pStyle w:val="Prrafodelista"/>
        <w:ind w:left="360"/>
        <w:rPr>
          <w:rFonts w:ascii="Arial" w:hAnsi="Arial" w:cs="Arial"/>
          <w:b/>
          <w:color w:val="0070C0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C681A5C" wp14:editId="20C81557">
            <wp:extent cx="5611495" cy="2297430"/>
            <wp:effectExtent l="0" t="0" r="8255" b="7620"/>
            <wp:docPr id="3" name="Imagen 3" descr="Interfaz de ingreso a la aplicación Web. Fuente: elaboració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ingreso a la aplicación Web. Fuente: elaboración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5664" cy="2298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F05C6" w14:textId="77777777" w:rsidR="004334E6" w:rsidRDefault="004334E6">
      <w:pPr>
        <w:pStyle w:val="Prrafodelista"/>
        <w:ind w:left="360"/>
        <w:rPr>
          <w:rFonts w:ascii="Arial" w:hAnsi="Arial" w:cs="Arial"/>
          <w:b/>
          <w:color w:val="0070C0"/>
          <w:sz w:val="28"/>
          <w:szCs w:val="28"/>
        </w:rPr>
      </w:pPr>
    </w:p>
    <w:p w14:paraId="0C4D3D72" w14:textId="77777777" w:rsidR="004334E6" w:rsidRDefault="00632ABE">
      <w:pPr>
        <w:pStyle w:val="Prrafodelista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36E75CE2" wp14:editId="64E31F5E">
            <wp:extent cx="5610225" cy="17907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E53CB" w14:textId="77777777" w:rsidR="006E1935" w:rsidRDefault="006E1935" w:rsidP="006E1935">
      <w:pPr>
        <w:pStyle w:val="Prrafodelista"/>
        <w:rPr>
          <w:rFonts w:ascii="Arial" w:hAnsi="Arial" w:cs="Arial"/>
          <w:sz w:val="28"/>
          <w:szCs w:val="28"/>
        </w:rPr>
      </w:pPr>
    </w:p>
    <w:p w14:paraId="0A3B00F4" w14:textId="207EC312" w:rsidR="004334E6" w:rsidRPr="007B67C4" w:rsidRDefault="006E1935" w:rsidP="007B67C4">
      <w:pPr>
        <w:rPr>
          <w:rFonts w:ascii="Arial" w:hAnsi="Arial" w:cs="Arial"/>
          <w:sz w:val="28"/>
          <w:szCs w:val="28"/>
        </w:rPr>
      </w:pPr>
      <w:r w:rsidRPr="007B67C4">
        <w:rPr>
          <w:rFonts w:ascii="Arial" w:hAnsi="Arial" w:cs="Arial"/>
          <w:sz w:val="28"/>
          <w:szCs w:val="28"/>
        </w:rPr>
        <w:t>Casos de pruebas por clases de equivalencias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E1935" w14:paraId="3D019294" w14:textId="77777777" w:rsidTr="006E1935">
        <w:tc>
          <w:tcPr>
            <w:tcW w:w="2942" w:type="dxa"/>
          </w:tcPr>
          <w:p w14:paraId="735D4BE5" w14:textId="0FD04056" w:rsidR="006E1935" w:rsidRDefault="006E1935" w:rsidP="006E193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Campo </w:t>
            </w:r>
          </w:p>
        </w:tc>
        <w:tc>
          <w:tcPr>
            <w:tcW w:w="2943" w:type="dxa"/>
          </w:tcPr>
          <w:p w14:paraId="5D358F58" w14:textId="3BC7481B" w:rsidR="006E1935" w:rsidRDefault="006E1935" w:rsidP="006E193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Datos de entrada</w:t>
            </w:r>
          </w:p>
        </w:tc>
        <w:tc>
          <w:tcPr>
            <w:tcW w:w="2943" w:type="dxa"/>
          </w:tcPr>
          <w:p w14:paraId="6AC9063F" w14:textId="47C41314" w:rsidR="006E1935" w:rsidRDefault="006E1935" w:rsidP="006E193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Escenario</w:t>
            </w:r>
          </w:p>
        </w:tc>
      </w:tr>
      <w:tr w:rsidR="006E1935" w14:paraId="591D013D" w14:textId="77777777" w:rsidTr="006E1935">
        <w:tc>
          <w:tcPr>
            <w:tcW w:w="2942" w:type="dxa"/>
          </w:tcPr>
          <w:p w14:paraId="0060FCA1" w14:textId="77777777" w:rsidR="006E1935" w:rsidRDefault="006E1935" w:rsidP="006E193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43" w:type="dxa"/>
          </w:tcPr>
          <w:p w14:paraId="23C85D32" w14:textId="77777777" w:rsidR="006E1935" w:rsidRDefault="006E1935" w:rsidP="006E193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43" w:type="dxa"/>
          </w:tcPr>
          <w:p w14:paraId="58ABFD30" w14:textId="77777777" w:rsidR="006E1935" w:rsidRDefault="006E1935" w:rsidP="006E1935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E1935" w14:paraId="5651D87F" w14:textId="77777777" w:rsidTr="006E1935">
        <w:tc>
          <w:tcPr>
            <w:tcW w:w="2942" w:type="dxa"/>
          </w:tcPr>
          <w:p w14:paraId="48C56317" w14:textId="77777777" w:rsidR="006E1935" w:rsidRDefault="006E1935" w:rsidP="006E193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43" w:type="dxa"/>
          </w:tcPr>
          <w:p w14:paraId="577752B4" w14:textId="77777777" w:rsidR="006E1935" w:rsidRDefault="006E1935" w:rsidP="006E193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43" w:type="dxa"/>
          </w:tcPr>
          <w:p w14:paraId="17ACAC11" w14:textId="77777777" w:rsidR="006E1935" w:rsidRDefault="006E1935" w:rsidP="006E1935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59BE83F1" w14:textId="52B16CCF" w:rsidR="006E1935" w:rsidRDefault="006E1935" w:rsidP="006E1935">
      <w:pPr>
        <w:rPr>
          <w:rFonts w:ascii="Arial" w:hAnsi="Arial" w:cs="Arial"/>
          <w:sz w:val="28"/>
          <w:szCs w:val="28"/>
        </w:rPr>
      </w:pPr>
    </w:p>
    <w:p w14:paraId="14A04F82" w14:textId="37BCA310" w:rsidR="004334E6" w:rsidRPr="007B67C4" w:rsidRDefault="006E1935" w:rsidP="007B67C4">
      <w:pPr>
        <w:pStyle w:val="Prrafodelista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 w:rsidRPr="007B67C4">
        <w:rPr>
          <w:rFonts w:ascii="Arial" w:hAnsi="Arial" w:cs="Arial"/>
          <w:sz w:val="28"/>
          <w:szCs w:val="28"/>
        </w:rPr>
        <w:t xml:space="preserve">Casos de pruebas por </w:t>
      </w:r>
      <w:r w:rsidR="00632ABE" w:rsidRPr="007B67C4">
        <w:rPr>
          <w:rFonts w:ascii="Arial" w:hAnsi="Arial" w:cs="Arial"/>
          <w:sz w:val="28"/>
          <w:szCs w:val="28"/>
        </w:rPr>
        <w:t>Valores Limites</w:t>
      </w:r>
    </w:p>
    <w:p w14:paraId="6516F0E9" w14:textId="34C06178" w:rsidR="004334E6" w:rsidRDefault="00632ABE">
      <w:pPr>
        <w:pStyle w:val="Ttulo1"/>
        <w:numPr>
          <w:ilvl w:val="0"/>
          <w:numId w:val="0"/>
        </w:numPr>
        <w:ind w:left="360"/>
        <w:rPr>
          <w:color w:val="0070C0"/>
        </w:rPr>
      </w:pPr>
      <w:r>
        <w:rPr>
          <w:color w:val="0070C0"/>
        </w:rPr>
        <w:t>[</w:t>
      </w:r>
      <w:r w:rsidR="006E1935">
        <w:rPr>
          <w:color w:val="0070C0"/>
        </w:rPr>
        <w:t>I</w:t>
      </w:r>
      <w:r>
        <w:rPr>
          <w:color w:val="0070C0"/>
        </w:rPr>
        <w:t>dentifique las clases de equivalencia que aplican para valores limites]</w:t>
      </w:r>
    </w:p>
    <w:p w14:paraId="3C250DCF" w14:textId="77777777" w:rsidR="004334E6" w:rsidRDefault="004334E6">
      <w:pPr>
        <w:rPr>
          <w:lang w:eastAsia="zh-C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2835"/>
        <w:gridCol w:w="3021"/>
      </w:tblGrid>
      <w:tr w:rsidR="004334E6" w14:paraId="46BD0686" w14:textId="77777777" w:rsidTr="007B67C4">
        <w:tc>
          <w:tcPr>
            <w:tcW w:w="2972" w:type="dxa"/>
          </w:tcPr>
          <w:p w14:paraId="748F9F01" w14:textId="77777777" w:rsidR="004334E6" w:rsidRDefault="00632ABE">
            <w:pPr>
              <w:spacing w:after="0"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CAMPO</w:t>
            </w:r>
          </w:p>
        </w:tc>
        <w:tc>
          <w:tcPr>
            <w:tcW w:w="2835" w:type="dxa"/>
          </w:tcPr>
          <w:p w14:paraId="44D3DD47" w14:textId="2BDB76EF" w:rsidR="004334E6" w:rsidRDefault="006E1935">
            <w:pPr>
              <w:spacing w:after="0"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Datos de entrada</w:t>
            </w:r>
          </w:p>
        </w:tc>
        <w:tc>
          <w:tcPr>
            <w:tcW w:w="3021" w:type="dxa"/>
          </w:tcPr>
          <w:p w14:paraId="0EDCC6A3" w14:textId="727E8D6E" w:rsidR="004334E6" w:rsidRDefault="006E1935">
            <w:pPr>
              <w:spacing w:after="0"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Escenario</w:t>
            </w:r>
          </w:p>
        </w:tc>
      </w:tr>
      <w:tr w:rsidR="004334E6" w14:paraId="65BAD10E" w14:textId="77777777" w:rsidTr="007B67C4">
        <w:tc>
          <w:tcPr>
            <w:tcW w:w="2972" w:type="dxa"/>
          </w:tcPr>
          <w:p w14:paraId="5CB01C11" w14:textId="77777777" w:rsidR="004334E6" w:rsidRDefault="004334E6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6B31ACC3" w14:textId="77777777" w:rsidR="004334E6" w:rsidRDefault="004334E6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1" w:type="dxa"/>
          </w:tcPr>
          <w:p w14:paraId="6BBDA6F4" w14:textId="77777777" w:rsidR="004334E6" w:rsidRDefault="004334E6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334E6" w14:paraId="243EA95A" w14:textId="77777777" w:rsidTr="007B67C4">
        <w:tc>
          <w:tcPr>
            <w:tcW w:w="2972" w:type="dxa"/>
          </w:tcPr>
          <w:p w14:paraId="4AF2EE03" w14:textId="77777777" w:rsidR="004334E6" w:rsidRDefault="004334E6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64A1C074" w14:textId="77777777" w:rsidR="004334E6" w:rsidRDefault="004334E6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1" w:type="dxa"/>
          </w:tcPr>
          <w:p w14:paraId="2C611A67" w14:textId="77777777" w:rsidR="004334E6" w:rsidRDefault="004334E6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2F3A38F" w14:textId="511288E4" w:rsidR="004334E6" w:rsidRDefault="004334E6">
      <w:pPr>
        <w:pStyle w:val="Prrafodelista"/>
        <w:rPr>
          <w:rFonts w:ascii="Arial" w:hAnsi="Arial" w:cs="Arial"/>
          <w:sz w:val="28"/>
          <w:szCs w:val="28"/>
        </w:rPr>
      </w:pPr>
    </w:p>
    <w:p w14:paraId="4F1A6446" w14:textId="77777777" w:rsidR="00A0759F" w:rsidRDefault="00A0759F">
      <w:pPr>
        <w:pStyle w:val="Prrafodelista"/>
        <w:rPr>
          <w:rFonts w:ascii="Arial" w:hAnsi="Arial" w:cs="Arial"/>
          <w:sz w:val="28"/>
          <w:szCs w:val="28"/>
        </w:rPr>
      </w:pPr>
    </w:p>
    <w:p w14:paraId="27D671D4" w14:textId="6629C2B9" w:rsidR="004334E6" w:rsidRPr="007B67C4" w:rsidRDefault="007B67C4" w:rsidP="007B67C4">
      <w:pPr>
        <w:pStyle w:val="Prrafodelista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Pruebas del </w:t>
      </w:r>
      <w:r w:rsidR="00632ABE" w:rsidRPr="007B67C4">
        <w:rPr>
          <w:rFonts w:ascii="Arial" w:hAnsi="Arial" w:cs="Arial"/>
          <w:sz w:val="28"/>
          <w:szCs w:val="28"/>
        </w:rPr>
        <w:t>Camino básico</w:t>
      </w:r>
    </w:p>
    <w:p w14:paraId="68D9936D" w14:textId="00BD5E62" w:rsidR="004334E6" w:rsidRDefault="00632ABE">
      <w:pPr>
        <w:pStyle w:val="Ttulo1"/>
        <w:numPr>
          <w:ilvl w:val="0"/>
          <w:numId w:val="0"/>
        </w:numPr>
        <w:ind w:left="360"/>
        <w:rPr>
          <w:color w:val="0070C0"/>
        </w:rPr>
      </w:pPr>
      <w:r>
        <w:rPr>
          <w:color w:val="0070C0"/>
        </w:rPr>
        <w:t>[</w:t>
      </w:r>
      <w:r w:rsidR="007B67C4">
        <w:rPr>
          <w:color w:val="0070C0"/>
        </w:rPr>
        <w:t>I</w:t>
      </w:r>
      <w:r>
        <w:rPr>
          <w:color w:val="0070C0"/>
        </w:rPr>
        <w:t xml:space="preserve">dentifique </w:t>
      </w:r>
      <w:r w:rsidR="007B67C4">
        <w:rPr>
          <w:color w:val="0070C0"/>
        </w:rPr>
        <w:t>el método que se relacione con la interfaz analizada</w:t>
      </w:r>
      <w:r>
        <w:rPr>
          <w:color w:val="0070C0"/>
        </w:rPr>
        <w:t>, implemente el método del camino, para diseñar los casos de pruebas]</w:t>
      </w:r>
    </w:p>
    <w:p w14:paraId="7DF9AC63" w14:textId="77777777" w:rsidR="004334E6" w:rsidRDefault="004334E6">
      <w:pPr>
        <w:spacing w:after="0" w:line="276" w:lineRule="auto"/>
        <w:ind w:left="1038"/>
        <w:jc w:val="both"/>
        <w:rPr>
          <w:rFonts w:ascii="Arial" w:hAnsi="Arial" w:cs="Arial"/>
          <w:b/>
          <w:sz w:val="24"/>
          <w:szCs w:val="24"/>
        </w:rPr>
      </w:pPr>
    </w:p>
    <w:p w14:paraId="6E575277" w14:textId="57DF992C" w:rsidR="004334E6" w:rsidRDefault="007B67C4">
      <w:pPr>
        <w:numPr>
          <w:ilvl w:val="0"/>
          <w:numId w:val="8"/>
        </w:numPr>
        <w:spacing w:after="0" w:line="276" w:lineRule="auto"/>
        <w:ind w:left="103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632ABE">
        <w:rPr>
          <w:rFonts w:ascii="Arial" w:hAnsi="Arial" w:cs="Arial"/>
          <w:sz w:val="24"/>
          <w:szCs w:val="24"/>
        </w:rPr>
        <w:t>onsider</w:t>
      </w:r>
      <w:r>
        <w:rPr>
          <w:rFonts w:ascii="Arial" w:hAnsi="Arial" w:cs="Arial"/>
          <w:sz w:val="24"/>
          <w:szCs w:val="24"/>
        </w:rPr>
        <w:t>e las validaciones realizadas en la interfaz</w:t>
      </w:r>
      <w:r w:rsidR="00632ABE">
        <w:rPr>
          <w:rFonts w:ascii="Arial" w:hAnsi="Arial" w:cs="Arial"/>
          <w:sz w:val="24"/>
          <w:szCs w:val="24"/>
        </w:rPr>
        <w:t>.</w:t>
      </w:r>
    </w:p>
    <w:p w14:paraId="27038CDA" w14:textId="77777777" w:rsidR="004334E6" w:rsidRDefault="00632ABE">
      <w:pPr>
        <w:numPr>
          <w:ilvl w:val="0"/>
          <w:numId w:val="8"/>
        </w:numPr>
        <w:spacing w:after="0" w:line="276" w:lineRule="auto"/>
        <w:ind w:left="103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Elabore </w:t>
      </w:r>
      <w:r>
        <w:rPr>
          <w:rFonts w:ascii="Arial" w:hAnsi="Arial" w:cs="Arial"/>
          <w:b/>
          <w:sz w:val="24"/>
          <w:szCs w:val="24"/>
        </w:rPr>
        <w:t>el grafo</w:t>
      </w:r>
      <w:r>
        <w:rPr>
          <w:rFonts w:ascii="Arial" w:hAnsi="Arial" w:cs="Arial"/>
          <w:sz w:val="24"/>
          <w:szCs w:val="24"/>
        </w:rPr>
        <w:t xml:space="preserve"> y encuentre los </w:t>
      </w:r>
      <w:r>
        <w:rPr>
          <w:rFonts w:ascii="Arial" w:hAnsi="Arial" w:cs="Arial"/>
          <w:b/>
          <w:sz w:val="24"/>
          <w:szCs w:val="24"/>
        </w:rPr>
        <w:t>caminos a probar</w:t>
      </w:r>
      <w:r>
        <w:rPr>
          <w:rFonts w:ascii="Arial" w:hAnsi="Arial" w:cs="Arial"/>
          <w:sz w:val="24"/>
          <w:szCs w:val="24"/>
        </w:rPr>
        <w:t xml:space="preserve"> para cada método o módulo, que tenga estructuras a validar. </w:t>
      </w:r>
    </w:p>
    <w:p w14:paraId="4E3F5725" w14:textId="77777777" w:rsidR="004334E6" w:rsidRDefault="00632ABE">
      <w:pPr>
        <w:numPr>
          <w:ilvl w:val="0"/>
          <w:numId w:val="8"/>
        </w:numPr>
        <w:spacing w:after="0" w:line="276" w:lineRule="auto"/>
        <w:ind w:left="103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Encuentre los datos de pruebas (utilice el siguiente formato por cada método o modulo).</w:t>
      </w:r>
    </w:p>
    <w:p w14:paraId="6EFEF903" w14:textId="77777777" w:rsidR="004334E6" w:rsidRDefault="004334E6">
      <w:pPr>
        <w:spacing w:after="0" w:line="276" w:lineRule="auto"/>
        <w:jc w:val="center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334E6" w14:paraId="2FF55094" w14:textId="77777777">
        <w:tc>
          <w:tcPr>
            <w:tcW w:w="2942" w:type="dxa"/>
          </w:tcPr>
          <w:p w14:paraId="46A3C85F" w14:textId="77777777" w:rsidR="004334E6" w:rsidRDefault="00632ABE">
            <w:pPr>
              <w:spacing w:after="0"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CAMINO</w:t>
            </w:r>
          </w:p>
        </w:tc>
        <w:tc>
          <w:tcPr>
            <w:tcW w:w="2943" w:type="dxa"/>
          </w:tcPr>
          <w:p w14:paraId="144ACE17" w14:textId="77777777" w:rsidR="004334E6" w:rsidRDefault="00632ABE">
            <w:pPr>
              <w:spacing w:after="0"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DATOS ENTRADA</w:t>
            </w:r>
          </w:p>
        </w:tc>
        <w:tc>
          <w:tcPr>
            <w:tcW w:w="2943" w:type="dxa"/>
          </w:tcPr>
          <w:p w14:paraId="14D0F936" w14:textId="77777777" w:rsidR="004334E6" w:rsidRDefault="00632ABE">
            <w:pPr>
              <w:spacing w:after="0"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ESCENARIO</w:t>
            </w:r>
          </w:p>
        </w:tc>
      </w:tr>
      <w:tr w:rsidR="004334E6" w14:paraId="75933F57" w14:textId="77777777">
        <w:tc>
          <w:tcPr>
            <w:tcW w:w="2942" w:type="dxa"/>
          </w:tcPr>
          <w:p w14:paraId="71210DF0" w14:textId="77777777" w:rsidR="004334E6" w:rsidRDefault="004334E6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1C2097AA" w14:textId="77777777" w:rsidR="004334E6" w:rsidRDefault="004334E6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296728C1" w14:textId="77777777" w:rsidR="004334E6" w:rsidRDefault="004334E6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334E6" w14:paraId="5C367BD6" w14:textId="77777777">
        <w:tc>
          <w:tcPr>
            <w:tcW w:w="2942" w:type="dxa"/>
          </w:tcPr>
          <w:p w14:paraId="2CF1D488" w14:textId="77777777" w:rsidR="004334E6" w:rsidRDefault="004334E6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54733CD9" w14:textId="77777777" w:rsidR="004334E6" w:rsidRDefault="004334E6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63F229B2" w14:textId="77777777" w:rsidR="004334E6" w:rsidRDefault="004334E6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139A958" w14:textId="77777777" w:rsidR="004334E6" w:rsidRDefault="004334E6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0C225E54" w14:textId="6781AE7F" w:rsidR="004334E6" w:rsidRPr="00AA35F5" w:rsidRDefault="00632ABE" w:rsidP="00AA35F5">
      <w:pPr>
        <w:pStyle w:val="Prrafodelista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 w:rsidRPr="00AA35F5">
        <w:rPr>
          <w:rFonts w:ascii="Arial" w:hAnsi="Arial" w:cs="Arial"/>
          <w:sz w:val="28"/>
          <w:szCs w:val="28"/>
        </w:rPr>
        <w:t>Diseño Casos de pruebas</w:t>
      </w:r>
    </w:p>
    <w:p w14:paraId="1D896953" w14:textId="1E76C66F" w:rsidR="004334E6" w:rsidRDefault="00632ABE">
      <w:pPr>
        <w:jc w:val="both"/>
        <w:rPr>
          <w:rFonts w:ascii="Garamond" w:hAnsi="Garamond"/>
          <w:b/>
          <w:color w:val="0070C0"/>
        </w:rPr>
      </w:pPr>
      <w:r>
        <w:rPr>
          <w:rFonts w:ascii="Garamond" w:hAnsi="Garamond"/>
          <w:b/>
        </w:rPr>
        <w:t>Casos De Prueba</w:t>
      </w:r>
      <w:r>
        <w:rPr>
          <w:rFonts w:ascii="Garamond" w:hAnsi="Garamond"/>
        </w:rPr>
        <w:t xml:space="preserve">: </w:t>
      </w:r>
      <w:r>
        <w:rPr>
          <w:rFonts w:ascii="Garamond" w:hAnsi="Garamond"/>
          <w:b/>
          <w:color w:val="0070C0"/>
        </w:rPr>
        <w:t>&lt;</w:t>
      </w:r>
      <w:r>
        <w:rPr>
          <w:rFonts w:ascii="Garamond" w:hAnsi="Garamond"/>
          <w:b/>
          <w:i/>
          <w:color w:val="0070C0"/>
        </w:rPr>
        <w:t>Por cada tipo de prueba definido y por cada funcionalidad de cada módulo sometido a pruebas, se debe generar un caso de prueba</w:t>
      </w:r>
      <w:r>
        <w:rPr>
          <w:rFonts w:ascii="Garamond" w:hAnsi="Garamond"/>
          <w:b/>
          <w:color w:val="0070C0"/>
        </w:rPr>
        <w:t>.&gt;</w:t>
      </w:r>
    </w:p>
    <w:p w14:paraId="4DA74599" w14:textId="7E5FAEA6" w:rsidR="00C82F30" w:rsidRDefault="00C82F30">
      <w:pPr>
        <w:jc w:val="both"/>
        <w:rPr>
          <w:rFonts w:ascii="Garamond" w:hAnsi="Garamond"/>
          <w:b/>
          <w:color w:val="0070C0"/>
        </w:rPr>
      </w:pPr>
      <w:r>
        <w:rPr>
          <w:rFonts w:ascii="Garamond" w:hAnsi="Garamond"/>
          <w:b/>
          <w:color w:val="0070C0"/>
        </w:rPr>
        <w:t xml:space="preserve">Considerando el análisis hecho con las técnicas de clases de equivalencias, valores </w:t>
      </w:r>
      <w:proofErr w:type="spellStart"/>
      <w:r>
        <w:rPr>
          <w:rFonts w:ascii="Garamond" w:hAnsi="Garamond"/>
          <w:b/>
          <w:color w:val="0070C0"/>
        </w:rPr>
        <w:t>limites</w:t>
      </w:r>
      <w:proofErr w:type="spellEnd"/>
      <w:r>
        <w:rPr>
          <w:rFonts w:ascii="Garamond" w:hAnsi="Garamond"/>
          <w:b/>
          <w:color w:val="0070C0"/>
        </w:rPr>
        <w:t xml:space="preserve"> y la del camino básico, diseñe casos de pruebas claves, siguiendo e</w:t>
      </w:r>
      <w:r w:rsidR="00A5150E">
        <w:rPr>
          <w:rFonts w:ascii="Garamond" w:hAnsi="Garamond"/>
          <w:b/>
          <w:color w:val="0070C0"/>
        </w:rPr>
        <w:t>l siguiente ejemplo:</w:t>
      </w:r>
    </w:p>
    <w:p w14:paraId="6ECC82A9" w14:textId="44BB4299" w:rsidR="00C82F30" w:rsidRDefault="00C82F30">
      <w:pPr>
        <w:jc w:val="both"/>
        <w:rPr>
          <w:rFonts w:ascii="Garamond" w:hAnsi="Garamond"/>
          <w:b/>
          <w:color w:val="0070C0"/>
        </w:rPr>
      </w:pPr>
      <w:r w:rsidRPr="00C82F30">
        <w:rPr>
          <w:rFonts w:ascii="Garamond" w:hAnsi="Garamond"/>
          <w:b/>
          <w:noProof/>
          <w:color w:val="0070C0"/>
        </w:rPr>
        <w:drawing>
          <wp:inline distT="0" distB="0" distL="0" distR="0" wp14:anchorId="4A7F9642" wp14:editId="46589662">
            <wp:extent cx="5612130" cy="921385"/>
            <wp:effectExtent l="0" t="0" r="7620" b="0"/>
            <wp:docPr id="8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1" descr="Texto&#10;&#10;Descripción generada automáticamente con confianza media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6B9A0" w14:textId="1A48B597" w:rsidR="00C82F30" w:rsidRDefault="00C82F30">
      <w:pPr>
        <w:jc w:val="both"/>
        <w:rPr>
          <w:rFonts w:ascii="Garamond" w:hAnsi="Garamond"/>
          <w:b/>
          <w:color w:val="0070C0"/>
        </w:rPr>
      </w:pPr>
      <w:r w:rsidRPr="00C82F30">
        <w:rPr>
          <w:rFonts w:ascii="Garamond" w:hAnsi="Garamond"/>
          <w:b/>
          <w:noProof/>
          <w:color w:val="0070C0"/>
        </w:rPr>
        <w:drawing>
          <wp:inline distT="0" distB="0" distL="0" distR="0" wp14:anchorId="726B2A88" wp14:editId="4395F06F">
            <wp:extent cx="5612130" cy="2051050"/>
            <wp:effectExtent l="0" t="0" r="7620" b="6350"/>
            <wp:docPr id="10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2" descr="Tabla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33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6"/>
        <w:gridCol w:w="708"/>
        <w:gridCol w:w="426"/>
        <w:gridCol w:w="1152"/>
        <w:gridCol w:w="1760"/>
        <w:gridCol w:w="7"/>
        <w:gridCol w:w="698"/>
        <w:gridCol w:w="570"/>
        <w:gridCol w:w="567"/>
        <w:gridCol w:w="215"/>
        <w:gridCol w:w="380"/>
        <w:gridCol w:w="2187"/>
      </w:tblGrid>
      <w:tr w:rsidR="004334E6" w14:paraId="2C733109" w14:textId="77777777">
        <w:trPr>
          <w:trHeight w:val="321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3B9A6075" w14:textId="77777777" w:rsidR="004334E6" w:rsidRDefault="00632ABE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CASO DE PRUEBA</w:t>
            </w:r>
          </w:p>
        </w:tc>
      </w:tr>
      <w:tr w:rsidR="004334E6" w14:paraId="4452A116" w14:textId="77777777">
        <w:tblPrEx>
          <w:tblCellMar>
            <w:left w:w="70" w:type="dxa"/>
            <w:right w:w="70" w:type="dxa"/>
          </w:tblCellMar>
        </w:tblPrEx>
        <w:trPr>
          <w:trHeight w:val="300"/>
          <w:jc w:val="center"/>
        </w:trPr>
        <w:tc>
          <w:tcPr>
            <w:tcW w:w="2374" w:type="dxa"/>
            <w:gridSpan w:val="2"/>
            <w:vAlign w:val="center"/>
          </w:tcPr>
          <w:p w14:paraId="5A2CF983" w14:textId="77777777" w:rsidR="004334E6" w:rsidRDefault="00632ABE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CASO DE PRUEBA No.</w:t>
            </w:r>
          </w:p>
        </w:tc>
        <w:tc>
          <w:tcPr>
            <w:tcW w:w="3345" w:type="dxa"/>
            <w:gridSpan w:val="4"/>
            <w:tcBorders>
              <w:right w:val="single" w:sz="4" w:space="0" w:color="auto"/>
            </w:tcBorders>
          </w:tcPr>
          <w:p w14:paraId="0A6D0F3A" w14:textId="77777777" w:rsidR="004334E6" w:rsidRDefault="00632ABE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&lt;Número del caso de prueba constituido [número del caso de uso]</w:t>
            </w:r>
            <w:proofErr w:type="gramStart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-[</w:t>
            </w:r>
            <w:proofErr w:type="gramEnd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Numero del caso de prueba]&gt;</w:t>
            </w:r>
          </w:p>
        </w:tc>
        <w:tc>
          <w:tcPr>
            <w:tcW w:w="243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EDE87C" w14:textId="77777777" w:rsidR="004334E6" w:rsidRDefault="00632ABE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FECHA EJECUCIÓN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</w:tcBorders>
          </w:tcPr>
          <w:p w14:paraId="05FC8A4F" w14:textId="77777777" w:rsidR="004334E6" w:rsidRDefault="00632ABE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&lt;Fecha de ejecución diligenciado por el analista de pruebas&gt;</w:t>
            </w:r>
          </w:p>
        </w:tc>
      </w:tr>
      <w:tr w:rsidR="004334E6" w14:paraId="5E4A378D" w14:textId="77777777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14:paraId="30FA9F29" w14:textId="77777777" w:rsidR="004334E6" w:rsidRDefault="00632ABE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MODULO DEL SISTEMA</w:t>
            </w:r>
          </w:p>
        </w:tc>
        <w:tc>
          <w:tcPr>
            <w:tcW w:w="3345" w:type="dxa"/>
            <w:gridSpan w:val="4"/>
            <w:tcBorders>
              <w:right w:val="single" w:sz="4" w:space="0" w:color="auto"/>
            </w:tcBorders>
          </w:tcPr>
          <w:p w14:paraId="19B8BD64" w14:textId="77777777" w:rsidR="004334E6" w:rsidRDefault="00632ABE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&lt;Nombre del </w:t>
            </w:r>
            <w:proofErr w:type="spellStart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modulo</w:t>
            </w:r>
            <w:proofErr w:type="spellEnd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al que corresponde el caso de la prueba&gt;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466278" w14:textId="77777777" w:rsidR="004334E6" w:rsidRDefault="00632ABE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FORMULARIO </w:t>
            </w:r>
          </w:p>
          <w:p w14:paraId="2A3C77D4" w14:textId="77777777" w:rsidR="004334E6" w:rsidRDefault="004334E6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87" w:type="dxa"/>
            <w:tcBorders>
              <w:left w:val="single" w:sz="4" w:space="0" w:color="auto"/>
            </w:tcBorders>
          </w:tcPr>
          <w:p w14:paraId="6CCDB882" w14:textId="77777777" w:rsidR="004334E6" w:rsidRDefault="00632ABE">
            <w:pPr>
              <w:pStyle w:val="Default"/>
              <w:rPr>
                <w:color w:val="2F5496" w:themeColor="accent5" w:themeShade="BF"/>
                <w:sz w:val="20"/>
                <w:szCs w:val="20"/>
              </w:rPr>
            </w:pPr>
            <w:r>
              <w:rPr>
                <w:i/>
                <w:iCs/>
                <w:color w:val="2F5496" w:themeColor="accent5" w:themeShade="BF"/>
                <w:sz w:val="20"/>
                <w:szCs w:val="20"/>
              </w:rPr>
              <w:t xml:space="preserve">&lt;Escriba aquí el formulario en el cual se realiza la prueba&gt; </w:t>
            </w:r>
          </w:p>
          <w:p w14:paraId="2B2C51C8" w14:textId="77777777" w:rsidR="004334E6" w:rsidRDefault="004334E6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</w:tr>
      <w:tr w:rsidR="004334E6" w14:paraId="1B4F7B97" w14:textId="77777777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14:paraId="60420A84" w14:textId="77777777" w:rsidR="004334E6" w:rsidRDefault="00632ABE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Descripción del cas</w:t>
            </w:r>
            <w:r w:rsidR="00551654">
              <w:rPr>
                <w:rFonts w:ascii="Arial" w:hAnsi="Arial" w:cs="Arial"/>
                <w:b/>
                <w:bCs/>
                <w:sz w:val="20"/>
                <w:szCs w:val="20"/>
              </w:rPr>
              <w:t>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 prueba:</w:t>
            </w:r>
          </w:p>
        </w:tc>
        <w:tc>
          <w:tcPr>
            <w:tcW w:w="7962" w:type="dxa"/>
            <w:gridSpan w:val="10"/>
          </w:tcPr>
          <w:p w14:paraId="609A522D" w14:textId="77777777" w:rsidR="004334E6" w:rsidRDefault="00632ABE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&lt;Descripción de lo que se pretende probar en el caso de prueba&gt;</w:t>
            </w:r>
          </w:p>
        </w:tc>
      </w:tr>
      <w:tr w:rsidR="004334E6" w14:paraId="1BB44D80" w14:textId="77777777">
        <w:trPr>
          <w:trHeight w:val="225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53451144" w14:textId="77777777" w:rsidR="004334E6" w:rsidRDefault="00632ABE">
            <w:pPr>
              <w:pStyle w:val="Prrafodelista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Precondiciones</w:t>
            </w:r>
          </w:p>
        </w:tc>
      </w:tr>
      <w:tr w:rsidR="004334E6" w14:paraId="01A1F9FB" w14:textId="77777777">
        <w:trPr>
          <w:trHeight w:val="148"/>
          <w:jc w:val="center"/>
        </w:trPr>
        <w:tc>
          <w:tcPr>
            <w:tcW w:w="10336" w:type="dxa"/>
            <w:gridSpan w:val="12"/>
          </w:tcPr>
          <w:p w14:paraId="6F0DDB46" w14:textId="77777777" w:rsidR="004334E6" w:rsidRDefault="00632ABE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&lt;Lista de precondiciones que deben cumplirse para realizar la prueba&gt;</w:t>
            </w:r>
          </w:p>
        </w:tc>
      </w:tr>
      <w:tr w:rsidR="004334E6" w14:paraId="15CAD30A" w14:textId="77777777">
        <w:trPr>
          <w:trHeight w:val="171"/>
          <w:jc w:val="center"/>
        </w:trPr>
        <w:tc>
          <w:tcPr>
            <w:tcW w:w="10336" w:type="dxa"/>
            <w:gridSpan w:val="12"/>
            <w:shd w:val="clear" w:color="auto" w:fill="BFBFBF"/>
          </w:tcPr>
          <w:p w14:paraId="3DFFB4E0" w14:textId="77777777" w:rsidR="004334E6" w:rsidRDefault="00632ABE">
            <w:pPr>
              <w:pStyle w:val="Prrafodelista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Pasos de la prueba</w:t>
            </w:r>
          </w:p>
        </w:tc>
      </w:tr>
      <w:tr w:rsidR="004334E6" w14:paraId="53D4BEB2" w14:textId="77777777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2"/>
            <w:shd w:val="clear" w:color="auto" w:fill="FFFFFF"/>
          </w:tcPr>
          <w:p w14:paraId="210EE786" w14:textId="77777777" w:rsidR="004334E6" w:rsidRDefault="00632ABE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&lt;Pasos secuenciales que deben ser ejecutados por el analista de pruebas o usuario, ante el sistema para ejecutar la prueba&gt;</w:t>
            </w:r>
          </w:p>
        </w:tc>
      </w:tr>
      <w:tr w:rsidR="004334E6" w14:paraId="794D7270" w14:textId="77777777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2"/>
            <w:shd w:val="clear" w:color="auto" w:fill="FFFFFF"/>
          </w:tcPr>
          <w:p w14:paraId="23A4834A" w14:textId="72C0228F" w:rsidR="004334E6" w:rsidRDefault="00126AEF">
            <w:pPr>
              <w:pStyle w:val="Prrafodelista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Resultados esperados</w:t>
            </w:r>
          </w:p>
        </w:tc>
      </w:tr>
      <w:tr w:rsidR="004334E6" w14:paraId="5AD13954" w14:textId="77777777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2"/>
            <w:shd w:val="clear" w:color="auto" w:fill="FFFFFF"/>
          </w:tcPr>
          <w:p w14:paraId="2B2C3A9C" w14:textId="03B15C70" w:rsidR="004334E6" w:rsidRDefault="00126AEF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lastRenderedPageBreak/>
              <w:t>&lt;Escriba aquí el resultado ideal de la prueba&gt;</w:t>
            </w:r>
          </w:p>
        </w:tc>
      </w:tr>
      <w:tr w:rsidR="004334E6" w14:paraId="0317163D" w14:textId="77777777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3952" w:type="dxa"/>
            <w:gridSpan w:val="4"/>
            <w:shd w:val="clear" w:color="auto" w:fill="BFBFBF"/>
            <w:vAlign w:val="center"/>
          </w:tcPr>
          <w:p w14:paraId="2791305F" w14:textId="77777777" w:rsidR="004334E6" w:rsidRDefault="00632A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DATOS DE ENTRADA</w:t>
            </w:r>
          </w:p>
        </w:tc>
        <w:tc>
          <w:tcPr>
            <w:tcW w:w="2465" w:type="dxa"/>
            <w:gridSpan w:val="3"/>
            <w:vMerge w:val="restart"/>
            <w:shd w:val="clear" w:color="auto" w:fill="BFBFBF"/>
            <w:vAlign w:val="center"/>
          </w:tcPr>
          <w:p w14:paraId="07F972B9" w14:textId="77777777" w:rsidR="004334E6" w:rsidRDefault="00632A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RESPUESTA ESPERADA DE LA APLICACIÓN</w:t>
            </w:r>
          </w:p>
        </w:tc>
        <w:tc>
          <w:tcPr>
            <w:tcW w:w="1137" w:type="dxa"/>
            <w:gridSpan w:val="2"/>
            <w:shd w:val="clear" w:color="auto" w:fill="BFBFBF"/>
            <w:vAlign w:val="center"/>
          </w:tcPr>
          <w:p w14:paraId="07B2DE41" w14:textId="77777777" w:rsidR="004334E6" w:rsidRDefault="00632A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shd w:val="clear" w:color="auto" w:fill="BFBFBF"/>
            <w:vAlign w:val="center"/>
          </w:tcPr>
          <w:p w14:paraId="74051C2E" w14:textId="77777777" w:rsidR="004334E6" w:rsidRDefault="00632A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RESPUESTA DEL SISTEMA</w:t>
            </w:r>
          </w:p>
        </w:tc>
      </w:tr>
      <w:tr w:rsidR="004334E6" w14:paraId="37B4093B" w14:textId="77777777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  <w:shd w:val="clear" w:color="auto" w:fill="BFBFBF"/>
            <w:vAlign w:val="center"/>
          </w:tcPr>
          <w:p w14:paraId="27BCC9A6" w14:textId="77777777" w:rsidR="004334E6" w:rsidRDefault="00632A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134" w:type="dxa"/>
            <w:gridSpan w:val="2"/>
            <w:shd w:val="clear" w:color="auto" w:fill="BFBFBF"/>
            <w:vAlign w:val="center"/>
          </w:tcPr>
          <w:p w14:paraId="1090B496" w14:textId="77777777" w:rsidR="004334E6" w:rsidRDefault="00632A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VALOR</w:t>
            </w:r>
          </w:p>
        </w:tc>
        <w:tc>
          <w:tcPr>
            <w:tcW w:w="1152" w:type="dxa"/>
            <w:shd w:val="clear" w:color="auto" w:fill="BFBFBF"/>
            <w:vAlign w:val="center"/>
          </w:tcPr>
          <w:p w14:paraId="1A6C895B" w14:textId="77777777" w:rsidR="004334E6" w:rsidRDefault="00632A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TIPO ESCENARIO</w:t>
            </w:r>
          </w:p>
        </w:tc>
        <w:tc>
          <w:tcPr>
            <w:tcW w:w="2465" w:type="dxa"/>
            <w:gridSpan w:val="3"/>
            <w:vMerge/>
            <w:shd w:val="clear" w:color="auto" w:fill="BFBFBF"/>
            <w:vAlign w:val="center"/>
          </w:tcPr>
          <w:p w14:paraId="50DE17A3" w14:textId="77777777" w:rsidR="004334E6" w:rsidRDefault="004334E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BFBFBF"/>
            <w:vAlign w:val="center"/>
          </w:tcPr>
          <w:p w14:paraId="733DAF2A" w14:textId="77777777" w:rsidR="004334E6" w:rsidRDefault="00632A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BFBFBF"/>
            <w:vAlign w:val="center"/>
          </w:tcPr>
          <w:p w14:paraId="2075CE21" w14:textId="77777777" w:rsidR="004334E6" w:rsidRDefault="00632A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782" w:type="dxa"/>
            <w:gridSpan w:val="3"/>
            <w:vMerge/>
            <w:shd w:val="clear" w:color="auto" w:fill="BFBFBF"/>
            <w:vAlign w:val="center"/>
          </w:tcPr>
          <w:p w14:paraId="627182CE" w14:textId="77777777" w:rsidR="004334E6" w:rsidRDefault="004334E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334E6" w14:paraId="41578C72" w14:textId="77777777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14:paraId="10D2E198" w14:textId="77777777" w:rsidR="004334E6" w:rsidRDefault="00632ABE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&lt;Descripción del dato de entrada&gt;</w:t>
            </w:r>
          </w:p>
        </w:tc>
        <w:tc>
          <w:tcPr>
            <w:tcW w:w="1134" w:type="dxa"/>
            <w:gridSpan w:val="2"/>
          </w:tcPr>
          <w:p w14:paraId="052550CD" w14:textId="77777777" w:rsidR="004334E6" w:rsidRDefault="00632ABE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&lt;Valor que debe ser suministrado en la prueba para el dato de entrada&gt;</w:t>
            </w:r>
          </w:p>
        </w:tc>
        <w:tc>
          <w:tcPr>
            <w:tcW w:w="1152" w:type="dxa"/>
          </w:tcPr>
          <w:p w14:paraId="03996E04" w14:textId="77777777" w:rsidR="004334E6" w:rsidRDefault="00632ABE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&lt;Tipo de escenario que pretende probarse: Correcto/Incorrecto&gt;</w:t>
            </w:r>
          </w:p>
        </w:tc>
        <w:tc>
          <w:tcPr>
            <w:tcW w:w="2465" w:type="dxa"/>
            <w:gridSpan w:val="3"/>
          </w:tcPr>
          <w:p w14:paraId="301E4301" w14:textId="77777777" w:rsidR="004334E6" w:rsidRDefault="00632ABE">
            <w:pPr>
              <w:spacing w:line="360" w:lineRule="auto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&lt;Respuesta que se espera de la aplicación&gt;</w:t>
            </w:r>
          </w:p>
        </w:tc>
        <w:tc>
          <w:tcPr>
            <w:tcW w:w="570" w:type="dxa"/>
          </w:tcPr>
          <w:p w14:paraId="13FD5602" w14:textId="77777777" w:rsidR="004334E6" w:rsidRDefault="004334E6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567" w:type="dxa"/>
          </w:tcPr>
          <w:p w14:paraId="78D939A1" w14:textId="77777777" w:rsidR="004334E6" w:rsidRDefault="004334E6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Align w:val="center"/>
          </w:tcPr>
          <w:p w14:paraId="4084CA74" w14:textId="77777777" w:rsidR="004334E6" w:rsidRDefault="00632ABE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&lt;Respuesta que se obtuvo de la aplicación en el momento de la ejecución de la prueba&gt;</w:t>
            </w:r>
          </w:p>
        </w:tc>
      </w:tr>
      <w:tr w:rsidR="004334E6" w14:paraId="7FC9DA96" w14:textId="77777777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14:paraId="56B3D61E" w14:textId="77777777" w:rsidR="004334E6" w:rsidRDefault="004334E6">
            <w:pPr>
              <w:spacing w:line="360" w:lineRule="auto"/>
              <w:ind w:left="1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14:paraId="4C2A1B88" w14:textId="77777777" w:rsidR="004334E6" w:rsidRDefault="004334E6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1152" w:type="dxa"/>
          </w:tcPr>
          <w:p w14:paraId="066F1A0F" w14:textId="77777777" w:rsidR="004334E6" w:rsidRDefault="004334E6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2465" w:type="dxa"/>
            <w:gridSpan w:val="3"/>
          </w:tcPr>
          <w:p w14:paraId="6F476945" w14:textId="77777777" w:rsidR="004334E6" w:rsidRDefault="004334E6">
            <w:pPr>
              <w:spacing w:line="36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570" w:type="dxa"/>
          </w:tcPr>
          <w:p w14:paraId="219E6245" w14:textId="77777777" w:rsidR="004334E6" w:rsidRDefault="004334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542CC19D" w14:textId="77777777" w:rsidR="004334E6" w:rsidRDefault="004334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Align w:val="center"/>
          </w:tcPr>
          <w:p w14:paraId="540C87FD" w14:textId="77777777" w:rsidR="004334E6" w:rsidRDefault="004334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334E6" w14:paraId="79C2EC6F" w14:textId="77777777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14:paraId="7DD398FC" w14:textId="77777777" w:rsidR="004334E6" w:rsidRDefault="004334E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14:paraId="39A0FC59" w14:textId="77777777" w:rsidR="004334E6" w:rsidRDefault="004334E6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1152" w:type="dxa"/>
          </w:tcPr>
          <w:p w14:paraId="6FFDC576" w14:textId="77777777" w:rsidR="004334E6" w:rsidRDefault="004334E6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2465" w:type="dxa"/>
            <w:gridSpan w:val="3"/>
          </w:tcPr>
          <w:p w14:paraId="758D259E" w14:textId="77777777" w:rsidR="004334E6" w:rsidRDefault="004334E6">
            <w:pPr>
              <w:spacing w:line="36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570" w:type="dxa"/>
            <w:tcBorders>
              <w:right w:val="single" w:sz="4" w:space="0" w:color="auto"/>
            </w:tcBorders>
          </w:tcPr>
          <w:p w14:paraId="42E91203" w14:textId="77777777" w:rsidR="004334E6" w:rsidRDefault="004334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0264E16C" w14:textId="77777777" w:rsidR="004334E6" w:rsidRDefault="004334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Align w:val="center"/>
          </w:tcPr>
          <w:p w14:paraId="7328A806" w14:textId="77777777" w:rsidR="004334E6" w:rsidRDefault="004334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334E6" w14:paraId="4ED727CD" w14:textId="77777777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14:paraId="45F551A4" w14:textId="77777777" w:rsidR="004334E6" w:rsidRDefault="004334E6">
            <w:pPr>
              <w:spacing w:line="360" w:lineRule="auto"/>
              <w:ind w:left="1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14:paraId="6F49C908" w14:textId="77777777" w:rsidR="004334E6" w:rsidRDefault="004334E6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1152" w:type="dxa"/>
          </w:tcPr>
          <w:p w14:paraId="7CB22A8B" w14:textId="77777777" w:rsidR="004334E6" w:rsidRDefault="004334E6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2465" w:type="dxa"/>
            <w:gridSpan w:val="3"/>
          </w:tcPr>
          <w:p w14:paraId="5A171366" w14:textId="77777777" w:rsidR="004334E6" w:rsidRDefault="004334E6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570" w:type="dxa"/>
            <w:tcBorders>
              <w:right w:val="single" w:sz="4" w:space="0" w:color="auto"/>
            </w:tcBorders>
          </w:tcPr>
          <w:p w14:paraId="42502877" w14:textId="77777777" w:rsidR="004334E6" w:rsidRDefault="004334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182D331A" w14:textId="77777777" w:rsidR="004334E6" w:rsidRDefault="004334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Align w:val="center"/>
          </w:tcPr>
          <w:p w14:paraId="190E2611" w14:textId="77777777" w:rsidR="004334E6" w:rsidRDefault="004334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334E6" w14:paraId="258389E5" w14:textId="77777777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14:paraId="2F1EC435" w14:textId="77777777" w:rsidR="004334E6" w:rsidRDefault="004334E6">
            <w:pPr>
              <w:spacing w:line="360" w:lineRule="auto"/>
              <w:ind w:left="1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14:paraId="4A59EBD6" w14:textId="77777777" w:rsidR="004334E6" w:rsidRDefault="004334E6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1152" w:type="dxa"/>
          </w:tcPr>
          <w:p w14:paraId="76B94EA0" w14:textId="77777777" w:rsidR="004334E6" w:rsidRDefault="004334E6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2465" w:type="dxa"/>
            <w:gridSpan w:val="3"/>
          </w:tcPr>
          <w:p w14:paraId="3E0A40D1" w14:textId="77777777" w:rsidR="004334E6" w:rsidRDefault="004334E6">
            <w:pPr>
              <w:spacing w:line="36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570" w:type="dxa"/>
            <w:tcBorders>
              <w:right w:val="single" w:sz="4" w:space="0" w:color="auto"/>
            </w:tcBorders>
          </w:tcPr>
          <w:p w14:paraId="2A6572F6" w14:textId="77777777" w:rsidR="004334E6" w:rsidRDefault="004334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10F80376" w14:textId="77777777" w:rsidR="004334E6" w:rsidRDefault="004334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Align w:val="center"/>
          </w:tcPr>
          <w:p w14:paraId="15A99345" w14:textId="77777777" w:rsidR="004334E6" w:rsidRDefault="004334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334E6" w14:paraId="29C53CA4" w14:textId="77777777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14:paraId="424DE923" w14:textId="77777777" w:rsidR="004334E6" w:rsidRDefault="004334E6">
            <w:pPr>
              <w:spacing w:line="360" w:lineRule="auto"/>
              <w:ind w:left="1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14:paraId="41F5C07A" w14:textId="77777777" w:rsidR="004334E6" w:rsidRDefault="004334E6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1152" w:type="dxa"/>
          </w:tcPr>
          <w:p w14:paraId="0BE5DD38" w14:textId="77777777" w:rsidR="004334E6" w:rsidRDefault="004334E6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2465" w:type="dxa"/>
            <w:gridSpan w:val="3"/>
          </w:tcPr>
          <w:p w14:paraId="0C64591B" w14:textId="77777777" w:rsidR="004334E6" w:rsidRDefault="004334E6">
            <w:pPr>
              <w:spacing w:line="36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570" w:type="dxa"/>
            <w:tcBorders>
              <w:right w:val="single" w:sz="4" w:space="0" w:color="auto"/>
            </w:tcBorders>
          </w:tcPr>
          <w:p w14:paraId="00BB1749" w14:textId="77777777" w:rsidR="004334E6" w:rsidRDefault="004334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24790105" w14:textId="77777777" w:rsidR="004334E6" w:rsidRDefault="004334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Align w:val="center"/>
          </w:tcPr>
          <w:p w14:paraId="5128EAD1" w14:textId="77777777" w:rsidR="004334E6" w:rsidRDefault="004334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334E6" w14:paraId="2F42DB21" w14:textId="77777777">
        <w:tblPrEx>
          <w:tblCellMar>
            <w:left w:w="70" w:type="dxa"/>
            <w:right w:w="70" w:type="dxa"/>
          </w:tblCellMar>
        </w:tblPrEx>
        <w:trPr>
          <w:trHeight w:val="283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14:paraId="0EB4202B" w14:textId="77777777" w:rsidR="004334E6" w:rsidRDefault="00632ABE">
            <w:pPr>
              <w:pStyle w:val="Prrafodelista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RESULTADOS DE LA PRUEBA</w:t>
            </w:r>
          </w:p>
        </w:tc>
      </w:tr>
      <w:tr w:rsidR="004334E6" w14:paraId="55B5B8B3" w14:textId="77777777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32DD3BBC" w14:textId="77777777" w:rsidR="004334E6" w:rsidRDefault="00632AB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6C495E5B" w14:textId="77777777" w:rsidR="004334E6" w:rsidRDefault="00632AB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Veredicto</w:t>
            </w:r>
          </w:p>
        </w:tc>
      </w:tr>
      <w:tr w:rsidR="004334E6" w14:paraId="1D564742" w14:textId="77777777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auto"/>
            </w:tcBorders>
            <w:vAlign w:val="center"/>
          </w:tcPr>
          <w:p w14:paraId="377B9DBE" w14:textId="77777777" w:rsidR="004334E6" w:rsidRDefault="00632ABE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&lt;Lista de defectos o desviaciones encontrados por el analista o usuario al ejecutar la prueba&gt;</w:t>
            </w:r>
          </w:p>
        </w:tc>
        <w:tc>
          <w:tcPr>
            <w:tcW w:w="2567" w:type="dxa"/>
            <w:gridSpan w:val="2"/>
            <w:tcBorders>
              <w:left w:val="single" w:sz="4" w:space="0" w:color="auto"/>
            </w:tcBorders>
            <w:vAlign w:val="center"/>
          </w:tcPr>
          <w:p w14:paraId="1C5F5F63" w14:textId="77777777" w:rsidR="004334E6" w:rsidRDefault="00632AB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val="en-US"/>
              </w:rPr>
              <w:drawing>
                <wp:inline distT="0" distB="0" distL="0" distR="0" wp14:anchorId="78374E1C" wp14:editId="7CBC76C3">
                  <wp:extent cx="546100" cy="222250"/>
                  <wp:effectExtent l="0" t="0" r="6350" b="635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100" cy="22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DB18E2" w14:textId="77777777" w:rsidR="004334E6" w:rsidRDefault="00632AB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val="en-US"/>
              </w:rPr>
              <w:drawing>
                <wp:inline distT="0" distB="0" distL="0" distR="0" wp14:anchorId="65251AF0" wp14:editId="5B874C04">
                  <wp:extent cx="1346200" cy="222250"/>
                  <wp:effectExtent l="0" t="0" r="6350" b="635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0" cy="22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34E6" w14:paraId="01169536" w14:textId="77777777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11F86873" w14:textId="77777777" w:rsidR="004334E6" w:rsidRDefault="00632AB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Observaciones</w:t>
            </w:r>
          </w:p>
        </w:tc>
        <w:tc>
          <w:tcPr>
            <w:tcW w:w="4624" w:type="dxa"/>
            <w:gridSpan w:val="7"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01CBC378" w14:textId="77777777" w:rsidR="004334E6" w:rsidRDefault="00632AB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Probador</w:t>
            </w:r>
          </w:p>
        </w:tc>
      </w:tr>
      <w:tr w:rsidR="004334E6" w14:paraId="7FA7318E" w14:textId="77777777">
        <w:tblPrEx>
          <w:tblCellMar>
            <w:left w:w="70" w:type="dxa"/>
            <w:right w:w="70" w:type="dxa"/>
          </w:tblCellMar>
        </w:tblPrEx>
        <w:trPr>
          <w:trHeight w:val="503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vAlign w:val="center"/>
          </w:tcPr>
          <w:p w14:paraId="5A66D817" w14:textId="77777777" w:rsidR="004334E6" w:rsidRDefault="00632AB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&lt;Observaciones generales del analista o usuario sobre la ejecución de la prueba&gt;</w:t>
            </w:r>
          </w:p>
        </w:tc>
        <w:tc>
          <w:tcPr>
            <w:tcW w:w="4624" w:type="dxa"/>
            <w:gridSpan w:val="7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67CBFEB" w14:textId="77777777" w:rsidR="004334E6" w:rsidRDefault="00632AB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Nombre:</w:t>
            </w:r>
          </w:p>
          <w:p w14:paraId="6ADB71BC" w14:textId="77777777" w:rsidR="004334E6" w:rsidRDefault="00632AB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Fecha:</w:t>
            </w:r>
          </w:p>
        </w:tc>
      </w:tr>
    </w:tbl>
    <w:p w14:paraId="4C2502F4" w14:textId="77777777" w:rsidR="004334E6" w:rsidRDefault="004334E6">
      <w:pPr>
        <w:jc w:val="both"/>
        <w:rPr>
          <w:rFonts w:ascii="Garamond" w:hAnsi="Garamond"/>
        </w:rPr>
      </w:pPr>
    </w:p>
    <w:p w14:paraId="42EF39E9" w14:textId="394F1034" w:rsidR="004334E6" w:rsidRPr="00A5150E" w:rsidRDefault="00632ABE" w:rsidP="00A5150E">
      <w:pPr>
        <w:pStyle w:val="Prrafodelista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 w:rsidRPr="00A5150E">
        <w:rPr>
          <w:rFonts w:ascii="Arial" w:hAnsi="Arial" w:cs="Arial"/>
          <w:sz w:val="28"/>
          <w:szCs w:val="28"/>
        </w:rPr>
        <w:t>Ejecución casos de pruebas</w:t>
      </w:r>
    </w:p>
    <w:p w14:paraId="6E8D6F5E" w14:textId="77777777" w:rsidR="004334E6" w:rsidRDefault="00632ABE">
      <w:pPr>
        <w:spacing w:after="0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70C0"/>
          <w:sz w:val="28"/>
          <w:szCs w:val="28"/>
        </w:rPr>
        <w:t>[</w:t>
      </w:r>
      <w:r>
        <w:rPr>
          <w:rFonts w:ascii="Arial" w:hAnsi="Arial" w:cs="Arial"/>
          <w:color w:val="0070C0"/>
          <w:sz w:val="24"/>
          <w:szCs w:val="24"/>
        </w:rPr>
        <w:t>Ejecutar las pruebas con la herramienta, coloque aquí los pantallazos de la ejecución de las pruebas con la herramienta]</w:t>
      </w:r>
    </w:p>
    <w:p w14:paraId="42F64D2E" w14:textId="77777777" w:rsidR="004334E6" w:rsidRDefault="004334E6">
      <w:pPr>
        <w:pStyle w:val="Prrafodelista"/>
        <w:ind w:left="1440"/>
        <w:rPr>
          <w:rFonts w:ascii="Arial" w:hAnsi="Arial" w:cs="Arial"/>
          <w:sz w:val="28"/>
          <w:szCs w:val="28"/>
        </w:rPr>
      </w:pPr>
    </w:p>
    <w:p w14:paraId="7DFBA411" w14:textId="77777777" w:rsidR="004334E6" w:rsidRDefault="00632ABE" w:rsidP="00A5150E">
      <w:pPr>
        <w:pStyle w:val="Prrafodelista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Evaluación de la prueba</w:t>
      </w:r>
    </w:p>
    <w:p w14:paraId="39D20F85" w14:textId="77777777" w:rsidR="004334E6" w:rsidRDefault="004334E6">
      <w:pPr>
        <w:pStyle w:val="Prrafodelista"/>
        <w:spacing w:after="0"/>
        <w:jc w:val="both"/>
        <w:rPr>
          <w:rFonts w:ascii="Arial" w:hAnsi="Arial" w:cs="Arial"/>
          <w:color w:val="0070C0"/>
          <w:sz w:val="28"/>
          <w:szCs w:val="28"/>
        </w:rPr>
      </w:pPr>
    </w:p>
    <w:p w14:paraId="4AAA3828" w14:textId="77777777" w:rsidR="004334E6" w:rsidRDefault="00632ABE">
      <w:pPr>
        <w:pStyle w:val="Prrafodelista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70C0"/>
          <w:sz w:val="28"/>
          <w:szCs w:val="28"/>
        </w:rPr>
        <w:t xml:space="preserve">[Realice </w:t>
      </w:r>
      <w:r>
        <w:rPr>
          <w:rFonts w:ascii="Arial" w:hAnsi="Arial" w:cs="Arial"/>
          <w:color w:val="0070C0"/>
          <w:sz w:val="24"/>
          <w:szCs w:val="24"/>
        </w:rPr>
        <w:t>la evaluación de las pruebas ejecutadas con la herramienta]</w:t>
      </w:r>
    </w:p>
    <w:p w14:paraId="7F39445F" w14:textId="77777777" w:rsidR="004334E6" w:rsidRDefault="004334E6">
      <w:pPr>
        <w:pStyle w:val="Prrafodelista"/>
        <w:rPr>
          <w:rFonts w:ascii="Arial" w:hAnsi="Arial" w:cs="Arial"/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7"/>
        <w:gridCol w:w="1338"/>
        <w:gridCol w:w="2101"/>
        <w:gridCol w:w="1926"/>
        <w:gridCol w:w="1766"/>
      </w:tblGrid>
      <w:tr w:rsidR="004334E6" w14:paraId="67C31B58" w14:textId="77777777">
        <w:trPr>
          <w:trHeight w:val="23"/>
          <w:tblHeader/>
        </w:trPr>
        <w:tc>
          <w:tcPr>
            <w:tcW w:w="5000" w:type="pct"/>
            <w:gridSpan w:val="5"/>
            <w:shd w:val="clear" w:color="auto" w:fill="D9D9D9"/>
          </w:tcPr>
          <w:p w14:paraId="5300FBA7" w14:textId="77777777" w:rsidR="004334E6" w:rsidRDefault="00632ABE">
            <w:pPr>
              <w:jc w:val="center"/>
              <w:rPr>
                <w:rFonts w:ascii="Times New Roman" w:eastAsia="MS Mincho" w:hAnsi="Times New Roman"/>
                <w:b/>
                <w:lang w:val="es-ES" w:eastAsia="es-ES"/>
              </w:rPr>
            </w:pPr>
            <w:r>
              <w:rPr>
                <w:rFonts w:ascii="Times New Roman" w:eastAsia="MS Mincho" w:hAnsi="Times New Roman"/>
                <w:b/>
                <w:lang w:val="es-ES" w:eastAsia="es-ES"/>
              </w:rPr>
              <w:lastRenderedPageBreak/>
              <w:t>Prueba</w:t>
            </w:r>
          </w:p>
        </w:tc>
      </w:tr>
      <w:tr w:rsidR="004334E6" w14:paraId="445E9820" w14:textId="77777777">
        <w:trPr>
          <w:trHeight w:val="23"/>
          <w:tblHeader/>
        </w:trPr>
        <w:tc>
          <w:tcPr>
            <w:tcW w:w="961" w:type="pct"/>
            <w:shd w:val="clear" w:color="auto" w:fill="F2F2F2"/>
          </w:tcPr>
          <w:p w14:paraId="42FCEB77" w14:textId="77777777" w:rsidR="004334E6" w:rsidRDefault="00632ABE">
            <w:pPr>
              <w:jc w:val="center"/>
              <w:rPr>
                <w:rFonts w:ascii="Times New Roman" w:eastAsia="MS Mincho" w:hAnsi="Times New Roman"/>
                <w:b/>
                <w:lang w:val="es-ES" w:eastAsia="es-ES"/>
              </w:rPr>
            </w:pPr>
            <w:r>
              <w:rPr>
                <w:rFonts w:ascii="Times New Roman" w:eastAsia="MS Mincho" w:hAnsi="Times New Roman"/>
                <w:b/>
                <w:lang w:val="es-ES" w:eastAsia="es-ES"/>
              </w:rPr>
              <w:t>Componente / Producto</w:t>
            </w:r>
          </w:p>
        </w:tc>
        <w:tc>
          <w:tcPr>
            <w:tcW w:w="758" w:type="pct"/>
            <w:shd w:val="clear" w:color="auto" w:fill="F2F2F2"/>
          </w:tcPr>
          <w:p w14:paraId="7BE20EAA" w14:textId="77777777" w:rsidR="004334E6" w:rsidRDefault="00632ABE">
            <w:pPr>
              <w:jc w:val="center"/>
              <w:rPr>
                <w:rFonts w:ascii="Times New Roman" w:eastAsia="MS Mincho" w:hAnsi="Times New Roman"/>
                <w:b/>
                <w:lang w:val="es-ES" w:eastAsia="es-ES"/>
              </w:rPr>
            </w:pPr>
            <w:r>
              <w:rPr>
                <w:rFonts w:ascii="Times New Roman" w:eastAsia="MS Mincho" w:hAnsi="Times New Roman"/>
                <w:b/>
                <w:lang w:val="es-ES" w:eastAsia="es-ES"/>
              </w:rPr>
              <w:t>Caso de prueba</w:t>
            </w:r>
          </w:p>
        </w:tc>
        <w:tc>
          <w:tcPr>
            <w:tcW w:w="1190" w:type="pct"/>
            <w:shd w:val="clear" w:color="auto" w:fill="F2F2F2"/>
          </w:tcPr>
          <w:p w14:paraId="2A59992E" w14:textId="77777777" w:rsidR="004334E6" w:rsidRDefault="00632ABE">
            <w:pPr>
              <w:jc w:val="center"/>
              <w:rPr>
                <w:rFonts w:ascii="Times New Roman" w:eastAsia="MS Mincho" w:hAnsi="Times New Roman"/>
                <w:b/>
                <w:lang w:val="es-ES" w:eastAsia="es-ES"/>
              </w:rPr>
            </w:pPr>
            <w:r>
              <w:rPr>
                <w:rFonts w:ascii="Times New Roman" w:eastAsia="MS Mincho" w:hAnsi="Times New Roman"/>
                <w:b/>
                <w:lang w:val="es-ES" w:eastAsia="es-ES"/>
              </w:rPr>
              <w:t>Resultado</w:t>
            </w:r>
          </w:p>
        </w:tc>
        <w:tc>
          <w:tcPr>
            <w:tcW w:w="1091" w:type="pct"/>
            <w:shd w:val="clear" w:color="auto" w:fill="F2F2F2"/>
          </w:tcPr>
          <w:p w14:paraId="4A563248" w14:textId="77777777" w:rsidR="004334E6" w:rsidRDefault="00632ABE">
            <w:pPr>
              <w:jc w:val="center"/>
              <w:rPr>
                <w:rFonts w:ascii="Times New Roman" w:eastAsia="MS Mincho" w:hAnsi="Times New Roman"/>
                <w:b/>
                <w:lang w:val="es-ES" w:eastAsia="es-ES"/>
              </w:rPr>
            </w:pPr>
            <w:r>
              <w:rPr>
                <w:rFonts w:ascii="Times New Roman" w:eastAsia="MS Mincho" w:hAnsi="Times New Roman"/>
                <w:b/>
                <w:lang w:val="es-ES" w:eastAsia="es-ES"/>
              </w:rPr>
              <w:t>Seguimiento</w:t>
            </w:r>
          </w:p>
        </w:tc>
        <w:tc>
          <w:tcPr>
            <w:tcW w:w="1000" w:type="pct"/>
            <w:shd w:val="clear" w:color="auto" w:fill="F2F2F2"/>
          </w:tcPr>
          <w:p w14:paraId="67D3D350" w14:textId="77777777" w:rsidR="004334E6" w:rsidRDefault="00632ABE">
            <w:pPr>
              <w:jc w:val="center"/>
              <w:rPr>
                <w:rFonts w:ascii="Times New Roman" w:eastAsia="MS Mincho" w:hAnsi="Times New Roman"/>
                <w:b/>
                <w:lang w:val="es-ES" w:eastAsia="es-ES"/>
              </w:rPr>
            </w:pPr>
            <w:r>
              <w:rPr>
                <w:rFonts w:ascii="Times New Roman" w:eastAsia="MS Mincho" w:hAnsi="Times New Roman"/>
                <w:b/>
                <w:lang w:val="es-ES" w:eastAsia="es-ES"/>
              </w:rPr>
              <w:t>Conclusión</w:t>
            </w:r>
          </w:p>
        </w:tc>
      </w:tr>
      <w:tr w:rsidR="004334E6" w14:paraId="544D73F5" w14:textId="77777777">
        <w:trPr>
          <w:trHeight w:val="23"/>
        </w:trPr>
        <w:tc>
          <w:tcPr>
            <w:tcW w:w="961" w:type="pct"/>
            <w:shd w:val="clear" w:color="auto" w:fill="auto"/>
            <w:vAlign w:val="center"/>
          </w:tcPr>
          <w:p w14:paraId="7BFEEB53" w14:textId="77777777" w:rsidR="004334E6" w:rsidRDefault="00632ABE">
            <w:pPr>
              <w:pStyle w:val="infoblue"/>
              <w:spacing w:after="0"/>
            </w:pPr>
            <w:r>
              <w:t>[Especificar: el componente o producto de la solución tecnológica a probar.]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7D96B7F9" w14:textId="77777777" w:rsidR="004334E6" w:rsidRDefault="00632ABE">
            <w:pPr>
              <w:pStyle w:val="infoblue"/>
              <w:spacing w:after="0"/>
            </w:pPr>
            <w:r>
              <w:t>[Especificar el caso de prueba efectuado.]</w:t>
            </w:r>
          </w:p>
        </w:tc>
        <w:tc>
          <w:tcPr>
            <w:tcW w:w="1190" w:type="pct"/>
            <w:shd w:val="clear" w:color="auto" w:fill="auto"/>
            <w:vAlign w:val="center"/>
          </w:tcPr>
          <w:p w14:paraId="1A1CD028" w14:textId="77777777" w:rsidR="004334E6" w:rsidRDefault="00632ABE">
            <w:pPr>
              <w:pStyle w:val="infoblue"/>
              <w:spacing w:after="0"/>
            </w:pPr>
            <w:r>
              <w:t>[Describir el resultado obtenido exitoso o fallido.]</w:t>
            </w:r>
          </w:p>
        </w:tc>
        <w:tc>
          <w:tcPr>
            <w:tcW w:w="1091" w:type="pct"/>
            <w:shd w:val="clear" w:color="auto" w:fill="auto"/>
            <w:vAlign w:val="center"/>
          </w:tcPr>
          <w:p w14:paraId="5E6A5C61" w14:textId="77777777" w:rsidR="004334E6" w:rsidRDefault="00632ABE">
            <w:pPr>
              <w:pStyle w:val="infoblue"/>
              <w:spacing w:after="0"/>
            </w:pPr>
            <w:r>
              <w:t>[Describir el seguimiento que se llevará a cabo en base a la evidencia obtenida.]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166EAE0" w14:textId="77777777" w:rsidR="004334E6" w:rsidRDefault="00632ABE">
            <w:pPr>
              <w:pStyle w:val="infoblue"/>
              <w:spacing w:after="0"/>
            </w:pPr>
            <w:r>
              <w:t>[Documentar de ser el caso, cualquier hallazgo.]</w:t>
            </w:r>
          </w:p>
        </w:tc>
      </w:tr>
    </w:tbl>
    <w:p w14:paraId="14111FFE" w14:textId="77777777" w:rsidR="00A5150E" w:rsidRDefault="00A5150E" w:rsidP="00A5150E">
      <w:pPr>
        <w:jc w:val="both"/>
        <w:rPr>
          <w:rFonts w:ascii="Arial" w:hAnsi="Arial" w:cs="Arial"/>
          <w:b/>
          <w:sz w:val="28"/>
          <w:szCs w:val="28"/>
        </w:rPr>
      </w:pPr>
    </w:p>
    <w:p w14:paraId="040B2239" w14:textId="3C454D36" w:rsidR="004334E6" w:rsidRPr="00A5150E" w:rsidRDefault="00632ABE" w:rsidP="00A5150E">
      <w:pPr>
        <w:pStyle w:val="Prrafodelista"/>
        <w:numPr>
          <w:ilvl w:val="1"/>
          <w:numId w:val="3"/>
        </w:numPr>
        <w:jc w:val="both"/>
        <w:rPr>
          <w:rFonts w:ascii="Garamond" w:hAnsi="Garamond"/>
          <w:b/>
        </w:rPr>
      </w:pPr>
      <w:r w:rsidRPr="00A5150E">
        <w:rPr>
          <w:rFonts w:ascii="Arial" w:hAnsi="Arial" w:cs="Arial"/>
          <w:b/>
          <w:sz w:val="28"/>
          <w:szCs w:val="28"/>
        </w:rPr>
        <w:t>Pruebas de Integración</w:t>
      </w:r>
    </w:p>
    <w:p w14:paraId="3A2C87ED" w14:textId="3E421D08" w:rsidR="004334E6" w:rsidRPr="00A0759F" w:rsidRDefault="008B6506" w:rsidP="00A0759F">
      <w:pPr>
        <w:pStyle w:val="Prrafodelista"/>
        <w:numPr>
          <w:ilvl w:val="2"/>
          <w:numId w:val="3"/>
        </w:num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Estrategia</w:t>
      </w:r>
      <w:r w:rsidR="00632ABE" w:rsidRPr="00A0759F">
        <w:rPr>
          <w:rFonts w:ascii="Arial" w:hAnsi="Arial" w:cs="Arial"/>
          <w:sz w:val="28"/>
          <w:szCs w:val="28"/>
        </w:rPr>
        <w:t xml:space="preserve"> de pruebas incrementales</w:t>
      </w:r>
    </w:p>
    <w:p w14:paraId="7CB7E5BA" w14:textId="51362653" w:rsidR="00A0759F" w:rsidRDefault="00A0759F" w:rsidP="00A0759F">
      <w:pPr>
        <w:pStyle w:val="Prrafodelista"/>
        <w:numPr>
          <w:ilvl w:val="2"/>
          <w:numId w:val="20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Esquema estructural de la aplicación</w:t>
      </w:r>
    </w:p>
    <w:p w14:paraId="7618404C" w14:textId="4C1C8219" w:rsidR="00A0759F" w:rsidRDefault="00632ABE" w:rsidP="00A0759F">
      <w:pPr>
        <w:pStyle w:val="Prrafodelista"/>
        <w:numPr>
          <w:ilvl w:val="2"/>
          <w:numId w:val="20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Incremental Ascendente</w:t>
      </w:r>
    </w:p>
    <w:p w14:paraId="62FF6EEA" w14:textId="77777777" w:rsidR="00A0759F" w:rsidRDefault="00632ABE" w:rsidP="00A0759F">
      <w:pPr>
        <w:pStyle w:val="Prrafodelista"/>
        <w:numPr>
          <w:ilvl w:val="2"/>
          <w:numId w:val="20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0759F">
        <w:rPr>
          <w:rFonts w:ascii="Arial" w:hAnsi="Arial" w:cs="Arial"/>
          <w:sz w:val="24"/>
          <w:szCs w:val="24"/>
        </w:rPr>
        <w:t>Incremental descendente</w:t>
      </w:r>
    </w:p>
    <w:p w14:paraId="7700E712" w14:textId="7179A6C3" w:rsidR="004334E6" w:rsidRPr="00A0759F" w:rsidRDefault="00632ABE" w:rsidP="00A0759F">
      <w:pPr>
        <w:pStyle w:val="Prrafodelista"/>
        <w:numPr>
          <w:ilvl w:val="2"/>
          <w:numId w:val="20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A0759F">
        <w:rPr>
          <w:rFonts w:ascii="Arial" w:hAnsi="Arial" w:cs="Arial"/>
          <w:sz w:val="28"/>
          <w:szCs w:val="28"/>
        </w:rPr>
        <w:t>Diseño de los casos de pruebas</w:t>
      </w:r>
    </w:p>
    <w:p w14:paraId="33EE9D5C" w14:textId="56A46F75" w:rsidR="004334E6" w:rsidRDefault="00A0759F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 d</w:t>
      </w:r>
      <w:r w:rsidR="00632ABE">
        <w:rPr>
          <w:rFonts w:ascii="Arial" w:hAnsi="Arial" w:cs="Arial"/>
          <w:sz w:val="24"/>
          <w:szCs w:val="24"/>
        </w:rPr>
        <w:t>iseño de casos de pruebas, utilice la siguiente plantilla por cada integración</w:t>
      </w:r>
    </w:p>
    <w:p w14:paraId="6417A5F7" w14:textId="77777777" w:rsidR="004334E6" w:rsidRDefault="004334E6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7A46E2DF" w14:textId="77777777" w:rsidR="004334E6" w:rsidRDefault="00632ABE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07C25B1" wp14:editId="65BEFB3F">
            <wp:extent cx="5600700" cy="21812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A85AB" w14:textId="77777777" w:rsidR="004334E6" w:rsidRDefault="004334E6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53669FF3" w14:textId="77777777" w:rsidR="004334E6" w:rsidRPr="008B6506" w:rsidRDefault="00632ABE" w:rsidP="008B6506">
      <w:pPr>
        <w:pStyle w:val="Prrafodelista"/>
        <w:numPr>
          <w:ilvl w:val="0"/>
          <w:numId w:val="22"/>
        </w:num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  <w:r w:rsidRPr="008B6506">
        <w:rPr>
          <w:rFonts w:ascii="Arial" w:hAnsi="Arial" w:cs="Arial"/>
          <w:b/>
          <w:sz w:val="24"/>
          <w:szCs w:val="24"/>
        </w:rPr>
        <w:t>Ejecución de las pruebas</w:t>
      </w:r>
    </w:p>
    <w:p w14:paraId="23131B46" w14:textId="77777777" w:rsidR="004334E6" w:rsidRDefault="00632ABE">
      <w:pPr>
        <w:spacing w:after="0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70C0"/>
          <w:sz w:val="28"/>
          <w:szCs w:val="28"/>
        </w:rPr>
        <w:t xml:space="preserve"> [</w:t>
      </w:r>
      <w:r>
        <w:rPr>
          <w:rFonts w:ascii="Arial" w:hAnsi="Arial" w:cs="Arial"/>
          <w:color w:val="0070C0"/>
          <w:sz w:val="24"/>
          <w:szCs w:val="24"/>
        </w:rPr>
        <w:t>Ejecutar las pruebas con la herramienta, coloque aquí los pantallazos de la ejecución de las pruebas con la herramienta]</w:t>
      </w:r>
    </w:p>
    <w:p w14:paraId="2F0A18C8" w14:textId="77777777" w:rsidR="004334E6" w:rsidRDefault="004334E6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1658E05" w14:textId="77777777" w:rsidR="004334E6" w:rsidRPr="008B6506" w:rsidRDefault="00632ABE" w:rsidP="008B6506">
      <w:pPr>
        <w:pStyle w:val="Prrafodelista"/>
        <w:numPr>
          <w:ilvl w:val="0"/>
          <w:numId w:val="22"/>
        </w:num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  <w:r w:rsidRPr="008B6506">
        <w:rPr>
          <w:rFonts w:ascii="Arial" w:hAnsi="Arial" w:cs="Arial"/>
          <w:b/>
          <w:sz w:val="24"/>
          <w:szCs w:val="24"/>
        </w:rPr>
        <w:t>Evaluación de las pruebas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7"/>
        <w:gridCol w:w="1338"/>
        <w:gridCol w:w="2101"/>
        <w:gridCol w:w="1926"/>
        <w:gridCol w:w="1766"/>
      </w:tblGrid>
      <w:tr w:rsidR="004334E6" w14:paraId="570BE19C" w14:textId="77777777">
        <w:trPr>
          <w:trHeight w:val="23"/>
          <w:tblHeader/>
        </w:trPr>
        <w:tc>
          <w:tcPr>
            <w:tcW w:w="5000" w:type="pct"/>
            <w:gridSpan w:val="5"/>
            <w:shd w:val="clear" w:color="auto" w:fill="D9D9D9"/>
          </w:tcPr>
          <w:p w14:paraId="247C7E74" w14:textId="77777777" w:rsidR="004334E6" w:rsidRDefault="00632ABE">
            <w:pPr>
              <w:jc w:val="center"/>
              <w:rPr>
                <w:rFonts w:ascii="Times New Roman" w:eastAsia="MS Mincho" w:hAnsi="Times New Roman"/>
                <w:b/>
                <w:lang w:val="es-ES" w:eastAsia="es-ES"/>
              </w:rPr>
            </w:pPr>
            <w:r>
              <w:rPr>
                <w:rFonts w:ascii="Times New Roman" w:eastAsia="MS Mincho" w:hAnsi="Times New Roman"/>
                <w:b/>
                <w:lang w:val="es-ES" w:eastAsia="es-ES"/>
              </w:rPr>
              <w:lastRenderedPageBreak/>
              <w:t>Prueba</w:t>
            </w:r>
          </w:p>
        </w:tc>
      </w:tr>
      <w:tr w:rsidR="004334E6" w14:paraId="494A373C" w14:textId="77777777">
        <w:trPr>
          <w:trHeight w:val="23"/>
          <w:tblHeader/>
        </w:trPr>
        <w:tc>
          <w:tcPr>
            <w:tcW w:w="961" w:type="pct"/>
            <w:shd w:val="clear" w:color="auto" w:fill="F2F2F2"/>
          </w:tcPr>
          <w:p w14:paraId="7DDB03B9" w14:textId="77777777" w:rsidR="004334E6" w:rsidRDefault="00632ABE">
            <w:pPr>
              <w:jc w:val="center"/>
              <w:rPr>
                <w:rFonts w:ascii="Times New Roman" w:eastAsia="MS Mincho" w:hAnsi="Times New Roman"/>
                <w:b/>
                <w:lang w:val="es-ES" w:eastAsia="es-ES"/>
              </w:rPr>
            </w:pPr>
            <w:r>
              <w:rPr>
                <w:rFonts w:ascii="Times New Roman" w:eastAsia="MS Mincho" w:hAnsi="Times New Roman"/>
                <w:b/>
                <w:lang w:val="es-ES" w:eastAsia="es-ES"/>
              </w:rPr>
              <w:t>Componente / Producto</w:t>
            </w:r>
          </w:p>
        </w:tc>
        <w:tc>
          <w:tcPr>
            <w:tcW w:w="758" w:type="pct"/>
            <w:shd w:val="clear" w:color="auto" w:fill="F2F2F2"/>
          </w:tcPr>
          <w:p w14:paraId="562AB92E" w14:textId="77777777" w:rsidR="004334E6" w:rsidRDefault="00632ABE">
            <w:pPr>
              <w:jc w:val="center"/>
              <w:rPr>
                <w:rFonts w:ascii="Times New Roman" w:eastAsia="MS Mincho" w:hAnsi="Times New Roman"/>
                <w:b/>
                <w:lang w:val="es-ES" w:eastAsia="es-ES"/>
              </w:rPr>
            </w:pPr>
            <w:r>
              <w:rPr>
                <w:rFonts w:ascii="Times New Roman" w:eastAsia="MS Mincho" w:hAnsi="Times New Roman"/>
                <w:b/>
                <w:lang w:val="es-ES" w:eastAsia="es-ES"/>
              </w:rPr>
              <w:t>Caso de prueba</w:t>
            </w:r>
          </w:p>
        </w:tc>
        <w:tc>
          <w:tcPr>
            <w:tcW w:w="1190" w:type="pct"/>
            <w:shd w:val="clear" w:color="auto" w:fill="F2F2F2"/>
          </w:tcPr>
          <w:p w14:paraId="400F05FC" w14:textId="77777777" w:rsidR="004334E6" w:rsidRDefault="00632ABE">
            <w:pPr>
              <w:jc w:val="center"/>
              <w:rPr>
                <w:rFonts w:ascii="Times New Roman" w:eastAsia="MS Mincho" w:hAnsi="Times New Roman"/>
                <w:b/>
                <w:lang w:val="es-ES" w:eastAsia="es-ES"/>
              </w:rPr>
            </w:pPr>
            <w:r>
              <w:rPr>
                <w:rFonts w:ascii="Times New Roman" w:eastAsia="MS Mincho" w:hAnsi="Times New Roman"/>
                <w:b/>
                <w:lang w:val="es-ES" w:eastAsia="es-ES"/>
              </w:rPr>
              <w:t>Resultado</w:t>
            </w:r>
          </w:p>
        </w:tc>
        <w:tc>
          <w:tcPr>
            <w:tcW w:w="1091" w:type="pct"/>
            <w:shd w:val="clear" w:color="auto" w:fill="F2F2F2"/>
          </w:tcPr>
          <w:p w14:paraId="1B655A15" w14:textId="77777777" w:rsidR="004334E6" w:rsidRDefault="00632ABE">
            <w:pPr>
              <w:jc w:val="center"/>
              <w:rPr>
                <w:rFonts w:ascii="Times New Roman" w:eastAsia="MS Mincho" w:hAnsi="Times New Roman"/>
                <w:b/>
                <w:lang w:val="es-ES" w:eastAsia="es-ES"/>
              </w:rPr>
            </w:pPr>
            <w:r>
              <w:rPr>
                <w:rFonts w:ascii="Times New Roman" w:eastAsia="MS Mincho" w:hAnsi="Times New Roman"/>
                <w:b/>
                <w:lang w:val="es-ES" w:eastAsia="es-ES"/>
              </w:rPr>
              <w:t>Seguimiento</w:t>
            </w:r>
          </w:p>
        </w:tc>
        <w:tc>
          <w:tcPr>
            <w:tcW w:w="1000" w:type="pct"/>
            <w:shd w:val="clear" w:color="auto" w:fill="F2F2F2"/>
          </w:tcPr>
          <w:p w14:paraId="1A3DA0B0" w14:textId="77777777" w:rsidR="004334E6" w:rsidRDefault="00632ABE">
            <w:pPr>
              <w:jc w:val="center"/>
              <w:rPr>
                <w:rFonts w:ascii="Times New Roman" w:eastAsia="MS Mincho" w:hAnsi="Times New Roman"/>
                <w:b/>
                <w:lang w:val="es-ES" w:eastAsia="es-ES"/>
              </w:rPr>
            </w:pPr>
            <w:r>
              <w:rPr>
                <w:rFonts w:ascii="Times New Roman" w:eastAsia="MS Mincho" w:hAnsi="Times New Roman"/>
                <w:b/>
                <w:lang w:val="es-ES" w:eastAsia="es-ES"/>
              </w:rPr>
              <w:t>Conclusión</w:t>
            </w:r>
          </w:p>
        </w:tc>
      </w:tr>
      <w:tr w:rsidR="004334E6" w14:paraId="510C7579" w14:textId="77777777">
        <w:trPr>
          <w:trHeight w:val="23"/>
        </w:trPr>
        <w:tc>
          <w:tcPr>
            <w:tcW w:w="961" w:type="pct"/>
            <w:shd w:val="clear" w:color="auto" w:fill="auto"/>
            <w:vAlign w:val="center"/>
          </w:tcPr>
          <w:p w14:paraId="3F35D496" w14:textId="77777777" w:rsidR="004334E6" w:rsidRDefault="00632ABE">
            <w:pPr>
              <w:pStyle w:val="infoblue"/>
              <w:spacing w:after="0"/>
            </w:pPr>
            <w:r>
              <w:t>[Especificar: el componente o producto de la solución tecnológica a probar.]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0F294587" w14:textId="77777777" w:rsidR="004334E6" w:rsidRDefault="00632ABE">
            <w:pPr>
              <w:pStyle w:val="infoblue"/>
              <w:spacing w:after="0"/>
            </w:pPr>
            <w:r>
              <w:t>[Especificar el caso de prueba efectuado.]</w:t>
            </w:r>
          </w:p>
        </w:tc>
        <w:tc>
          <w:tcPr>
            <w:tcW w:w="1190" w:type="pct"/>
            <w:shd w:val="clear" w:color="auto" w:fill="auto"/>
            <w:vAlign w:val="center"/>
          </w:tcPr>
          <w:p w14:paraId="3D5D0703" w14:textId="77777777" w:rsidR="004334E6" w:rsidRDefault="00632ABE">
            <w:pPr>
              <w:pStyle w:val="infoblue"/>
              <w:spacing w:after="0"/>
            </w:pPr>
            <w:r>
              <w:t>[Describir el resultado obtenido exitoso o fallido.]</w:t>
            </w:r>
          </w:p>
        </w:tc>
        <w:tc>
          <w:tcPr>
            <w:tcW w:w="1091" w:type="pct"/>
            <w:shd w:val="clear" w:color="auto" w:fill="auto"/>
            <w:vAlign w:val="center"/>
          </w:tcPr>
          <w:p w14:paraId="34E2D60F" w14:textId="77777777" w:rsidR="004334E6" w:rsidRDefault="00632ABE">
            <w:pPr>
              <w:pStyle w:val="infoblue"/>
              <w:spacing w:after="0"/>
            </w:pPr>
            <w:r>
              <w:t>[Describir el seguimiento que se llevará a cabo en base a la evidencia obtenida.]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D3ABA5D" w14:textId="77777777" w:rsidR="004334E6" w:rsidRDefault="00632ABE">
            <w:pPr>
              <w:pStyle w:val="infoblue"/>
              <w:spacing w:after="0"/>
            </w:pPr>
            <w:r>
              <w:t>[Documentar de ser el caso, cualquier hallazgo.]</w:t>
            </w:r>
          </w:p>
        </w:tc>
      </w:tr>
    </w:tbl>
    <w:p w14:paraId="66038E2D" w14:textId="77777777" w:rsidR="004334E6" w:rsidRDefault="004334E6">
      <w:pPr>
        <w:pStyle w:val="Prrafodelista"/>
        <w:ind w:left="708"/>
        <w:rPr>
          <w:rFonts w:ascii="Arial" w:hAnsi="Arial" w:cs="Arial"/>
          <w:sz w:val="24"/>
          <w:szCs w:val="24"/>
        </w:rPr>
      </w:pPr>
    </w:p>
    <w:p w14:paraId="317251C7" w14:textId="274F551E" w:rsidR="004334E6" w:rsidRPr="001375C2" w:rsidRDefault="00632ABE" w:rsidP="001375C2">
      <w:pPr>
        <w:pStyle w:val="Prrafodelista"/>
        <w:numPr>
          <w:ilvl w:val="2"/>
          <w:numId w:val="3"/>
        </w:numPr>
        <w:spacing w:after="0" w:line="276" w:lineRule="auto"/>
        <w:jc w:val="both"/>
        <w:rPr>
          <w:rFonts w:ascii="Arial" w:hAnsi="Arial" w:cs="Arial"/>
          <w:sz w:val="28"/>
          <w:szCs w:val="28"/>
        </w:rPr>
      </w:pPr>
      <w:r w:rsidRPr="001375C2">
        <w:rPr>
          <w:rFonts w:ascii="Arial" w:hAnsi="Arial" w:cs="Arial"/>
          <w:sz w:val="28"/>
          <w:szCs w:val="28"/>
        </w:rPr>
        <w:t>Pruebas basadas en hilos</w:t>
      </w:r>
    </w:p>
    <w:p w14:paraId="09B81BAF" w14:textId="77777777" w:rsidR="004334E6" w:rsidRDefault="00632ABE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>Tomar tres casos de usos principales de su proyecto</w:t>
      </w:r>
      <w:r>
        <w:rPr>
          <w:rFonts w:ascii="Arial" w:hAnsi="Arial" w:cs="Arial"/>
          <w:color w:val="0070C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 aplicar estas pruebas</w:t>
      </w:r>
    </w:p>
    <w:p w14:paraId="770ABAA0" w14:textId="77777777" w:rsidR="004334E6" w:rsidRDefault="00632ABE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el diseño (Diagrama de secuencia, tabla de estado, tabla de valores)</w:t>
      </w:r>
    </w:p>
    <w:p w14:paraId="71A672D9" w14:textId="1A359E1C" w:rsidR="004334E6" w:rsidRDefault="00632ABE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Aplicar la plantilla del punto anterior en el diseño de los casos de pruebas</w:t>
      </w:r>
    </w:p>
    <w:p w14:paraId="15FF5C82" w14:textId="09D69F37" w:rsidR="001375C2" w:rsidRDefault="001375C2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Ejecución de la prueba</w:t>
      </w:r>
    </w:p>
    <w:p w14:paraId="09A6BD3A" w14:textId="3BD253AF" w:rsidR="001375C2" w:rsidRDefault="001375C2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Evaluación de la prueba</w:t>
      </w:r>
    </w:p>
    <w:p w14:paraId="1990F03C" w14:textId="77777777" w:rsidR="004334E6" w:rsidRDefault="004334E6">
      <w:pPr>
        <w:pStyle w:val="Prrafodelista"/>
        <w:ind w:left="708"/>
        <w:rPr>
          <w:rFonts w:ascii="Arial" w:hAnsi="Arial" w:cs="Arial"/>
          <w:sz w:val="24"/>
          <w:szCs w:val="24"/>
        </w:rPr>
      </w:pPr>
    </w:p>
    <w:p w14:paraId="685CFBF2" w14:textId="24E3E2C7" w:rsidR="004334E6" w:rsidRPr="00F844CA" w:rsidRDefault="00632ABE" w:rsidP="00F844CA">
      <w:pPr>
        <w:pStyle w:val="Prrafodelista"/>
        <w:numPr>
          <w:ilvl w:val="1"/>
          <w:numId w:val="3"/>
        </w:numPr>
        <w:spacing w:before="120" w:after="120" w:line="276" w:lineRule="auto"/>
        <w:jc w:val="both"/>
        <w:outlineLvl w:val="2"/>
        <w:rPr>
          <w:rFonts w:ascii="Arial" w:hAnsi="Arial" w:cs="Arial"/>
          <w:b/>
          <w:bCs/>
          <w:sz w:val="24"/>
          <w:szCs w:val="24"/>
        </w:rPr>
      </w:pPr>
      <w:bookmarkStart w:id="6" w:name="_Toc216002500"/>
      <w:r w:rsidRPr="00F844CA">
        <w:rPr>
          <w:rFonts w:ascii="Arial" w:hAnsi="Arial" w:cs="Arial"/>
          <w:b/>
          <w:bCs/>
          <w:sz w:val="24"/>
          <w:szCs w:val="24"/>
        </w:rPr>
        <w:t>PRUEBAS DE ACEPTACIÓN</w:t>
      </w:r>
      <w:bookmarkEnd w:id="6"/>
    </w:p>
    <w:p w14:paraId="523A5E10" w14:textId="77777777" w:rsidR="004334E6" w:rsidRDefault="00632AB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objetivo de las pruebas de aceptación es validar que la solución desarrollada cumpla con el funcionamiento esperado y permitir al usuario de dicho sistema determine su aceptación, desde el punto de vista de su funcionalidad y de su rendimiento. Estas pruebas son realizadas por el cliente, donde comprueba que el sistema cumple con lo definido y se obtiene la conformidad del cliente. Esta prueba se realiza mediante el proceso de validación de caja negra.</w:t>
      </w:r>
    </w:p>
    <w:p w14:paraId="24375BEA" w14:textId="33CC3AA5" w:rsidR="004334E6" w:rsidRPr="00F844CA" w:rsidRDefault="00632ABE" w:rsidP="00F844CA">
      <w:pPr>
        <w:pStyle w:val="Prrafodelista"/>
        <w:numPr>
          <w:ilvl w:val="2"/>
          <w:numId w:val="3"/>
        </w:num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  <w:r w:rsidRPr="00F844CA">
        <w:rPr>
          <w:rFonts w:ascii="Arial" w:hAnsi="Arial" w:cs="Arial"/>
          <w:b/>
          <w:sz w:val="24"/>
          <w:szCs w:val="24"/>
        </w:rPr>
        <w:t>Diseño de los casos de pruebas</w:t>
      </w:r>
    </w:p>
    <w:p w14:paraId="7ACDDA26" w14:textId="77777777" w:rsidR="004334E6" w:rsidRDefault="004334E6">
      <w:pPr>
        <w:spacing w:after="0"/>
        <w:jc w:val="both"/>
        <w:rPr>
          <w:rFonts w:ascii="Arial" w:hAnsi="Arial" w:cs="Arial"/>
          <w:b/>
          <w:color w:val="7030A0"/>
          <w:sz w:val="24"/>
          <w:szCs w:val="24"/>
        </w:rPr>
      </w:pPr>
    </w:p>
    <w:p w14:paraId="4636E235" w14:textId="77777777" w:rsidR="004334E6" w:rsidRDefault="00632ABE">
      <w:pPr>
        <w:spacing w:after="0"/>
        <w:jc w:val="both"/>
        <w:rPr>
          <w:rFonts w:ascii="Arial" w:hAnsi="Arial" w:cs="Arial"/>
          <w:b/>
          <w:color w:val="7030A0"/>
          <w:sz w:val="24"/>
          <w:szCs w:val="24"/>
        </w:rPr>
      </w:pPr>
      <w:r>
        <w:rPr>
          <w:rFonts w:ascii="Arial" w:hAnsi="Arial" w:cs="Arial"/>
          <w:b/>
          <w:color w:val="7030A0"/>
          <w:sz w:val="24"/>
          <w:szCs w:val="24"/>
        </w:rPr>
        <w:t xml:space="preserve">Utilice la siguiente plantilla para realizar las pruebas de aceptación </w:t>
      </w:r>
    </w:p>
    <w:p w14:paraId="4290F594" w14:textId="77777777" w:rsidR="004334E6" w:rsidRDefault="004334E6">
      <w:pPr>
        <w:spacing w:line="276" w:lineRule="auto"/>
        <w:ind w:left="360"/>
        <w:jc w:val="both"/>
        <w:rPr>
          <w:rFonts w:ascii="Arial" w:hAnsi="Arial" w:cs="Arial"/>
        </w:rPr>
      </w:pP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8"/>
        <w:gridCol w:w="5103"/>
      </w:tblGrid>
      <w:tr w:rsidR="004334E6" w14:paraId="1E5961AE" w14:textId="77777777">
        <w:trPr>
          <w:jc w:val="center"/>
        </w:trPr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4E29FEF0" w14:textId="77777777" w:rsidR="004334E6" w:rsidRDefault="00632ABE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PREGUNTA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</w:tcPr>
          <w:p w14:paraId="3C2624AA" w14:textId="77777777" w:rsidR="004334E6" w:rsidRDefault="00632ABE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CRITERIOS DE EVALUACIÓN</w:t>
            </w:r>
          </w:p>
        </w:tc>
      </w:tr>
      <w:tr w:rsidR="004334E6" w14:paraId="09A773EA" w14:textId="77777777">
        <w:trPr>
          <w:jc w:val="center"/>
        </w:trPr>
        <w:tc>
          <w:tcPr>
            <w:tcW w:w="4248" w:type="dxa"/>
          </w:tcPr>
          <w:p w14:paraId="66051478" w14:textId="77777777" w:rsidR="004334E6" w:rsidRDefault="00632ABE">
            <w:pPr>
              <w:spacing w:before="100" w:beforeAutospacing="1" w:after="100" w:afterAutospacing="1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1. ¿Hay términos en idiomas diferentes mezclados?</w:t>
            </w:r>
          </w:p>
        </w:tc>
        <w:tc>
          <w:tcPr>
            <w:tcW w:w="5103" w:type="dxa"/>
          </w:tcPr>
          <w:p w14:paraId="6BEF2BA3" w14:textId="77777777" w:rsidR="004334E6" w:rsidRDefault="00632A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= Se encuentran en todo el sistema</w:t>
            </w:r>
          </w:p>
          <w:p w14:paraId="516A0992" w14:textId="77777777" w:rsidR="004334E6" w:rsidRDefault="00632A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= Se encuentra en algunas partes del sistema.</w:t>
            </w:r>
          </w:p>
          <w:p w14:paraId="6BFDFB88" w14:textId="77777777" w:rsidR="004334E6" w:rsidRDefault="00632A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= No se encuentran en ninguna parte del sistema.</w:t>
            </w:r>
          </w:p>
        </w:tc>
      </w:tr>
      <w:tr w:rsidR="004334E6" w14:paraId="4D46200B" w14:textId="77777777">
        <w:trPr>
          <w:jc w:val="center"/>
        </w:trPr>
        <w:tc>
          <w:tcPr>
            <w:tcW w:w="4248" w:type="dxa"/>
          </w:tcPr>
          <w:p w14:paraId="781693DF" w14:textId="77777777" w:rsidR="004334E6" w:rsidRDefault="00632ABE">
            <w:pPr>
              <w:spacing w:before="100" w:beforeAutospacing="1" w:after="100" w:afterAutospacing="1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2. ¿Es simple el vocabulario utilizado?</w:t>
            </w:r>
          </w:p>
        </w:tc>
        <w:tc>
          <w:tcPr>
            <w:tcW w:w="5103" w:type="dxa"/>
          </w:tcPr>
          <w:p w14:paraId="1533D73D" w14:textId="77777777" w:rsidR="004334E6" w:rsidRDefault="00632A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= El vocabulario es demasiado técnico.</w:t>
            </w:r>
          </w:p>
          <w:p w14:paraId="00D4F124" w14:textId="77777777" w:rsidR="004334E6" w:rsidRDefault="00632A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= El vocabulario presenta algunas dificultades de comprensión.</w:t>
            </w:r>
          </w:p>
          <w:p w14:paraId="0433AB7A" w14:textId="77777777" w:rsidR="004334E6" w:rsidRDefault="00632A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= El vocabulario es completamente comprensible.</w:t>
            </w:r>
          </w:p>
        </w:tc>
      </w:tr>
      <w:tr w:rsidR="004334E6" w14:paraId="039DCE10" w14:textId="77777777">
        <w:trPr>
          <w:jc w:val="center"/>
        </w:trPr>
        <w:tc>
          <w:tcPr>
            <w:tcW w:w="4248" w:type="dxa"/>
          </w:tcPr>
          <w:p w14:paraId="1648183A" w14:textId="77777777" w:rsidR="004334E6" w:rsidRDefault="00632ABE">
            <w:pPr>
              <w:spacing w:before="100" w:beforeAutospacing="1" w:after="100" w:afterAutospacing="1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3. ¿Se proporciona tiempo suficiente para realizar las entradas por teclado?</w:t>
            </w:r>
          </w:p>
        </w:tc>
        <w:tc>
          <w:tcPr>
            <w:tcW w:w="5103" w:type="dxa"/>
          </w:tcPr>
          <w:p w14:paraId="66D63592" w14:textId="77777777" w:rsidR="004334E6" w:rsidRDefault="00632A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= El tiempo es muy limitado.</w:t>
            </w:r>
          </w:p>
          <w:p w14:paraId="42D20D56" w14:textId="77777777" w:rsidR="004334E6" w:rsidRDefault="00632A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 = El tiempo es limitado para algunas funcionalidades.</w:t>
            </w:r>
          </w:p>
          <w:p w14:paraId="0F567A48" w14:textId="77777777" w:rsidR="004334E6" w:rsidRDefault="00632A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= El tiempo es completamente suficiente.</w:t>
            </w:r>
          </w:p>
        </w:tc>
      </w:tr>
      <w:tr w:rsidR="004334E6" w14:paraId="6CA8A8F2" w14:textId="77777777">
        <w:trPr>
          <w:jc w:val="center"/>
        </w:trPr>
        <w:tc>
          <w:tcPr>
            <w:tcW w:w="4248" w:type="dxa"/>
          </w:tcPr>
          <w:p w14:paraId="57F6EE3D" w14:textId="77777777" w:rsidR="004334E6" w:rsidRDefault="00632ABE">
            <w:pPr>
              <w:spacing w:before="100" w:beforeAutospacing="1" w:after="100" w:afterAutospacing="1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lastRenderedPageBreak/>
              <w:t>4. ¿Hay algún tipo de asistencia para los usuarios que hacen uso del sistema por primera vez?</w:t>
            </w:r>
          </w:p>
        </w:tc>
        <w:tc>
          <w:tcPr>
            <w:tcW w:w="5103" w:type="dxa"/>
          </w:tcPr>
          <w:p w14:paraId="371E7D5E" w14:textId="77777777" w:rsidR="004334E6" w:rsidRDefault="00632A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= No existe ninguna ayuda.</w:t>
            </w:r>
          </w:p>
          <w:p w14:paraId="27BC4582" w14:textId="77777777" w:rsidR="004334E6" w:rsidRDefault="00632A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= Se encuentra ayuda en algunas partes.</w:t>
            </w:r>
          </w:p>
          <w:p w14:paraId="7CC35534" w14:textId="77777777" w:rsidR="004334E6" w:rsidRDefault="00632A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= Existen ayudas en todo el sistema.</w:t>
            </w:r>
          </w:p>
        </w:tc>
      </w:tr>
      <w:tr w:rsidR="004334E6" w14:paraId="0D5B14BA" w14:textId="77777777">
        <w:trPr>
          <w:jc w:val="center"/>
        </w:trPr>
        <w:tc>
          <w:tcPr>
            <w:tcW w:w="4248" w:type="dxa"/>
          </w:tcPr>
          <w:p w14:paraId="1D662BE6" w14:textId="77777777" w:rsidR="004334E6" w:rsidRDefault="00632ABE">
            <w:pPr>
              <w:spacing w:before="100" w:beforeAutospacing="1" w:after="100" w:afterAutospacing="1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3. ¿El sistema es fácil de operar para alguien que no recibió capacitación en su operación?</w:t>
            </w:r>
          </w:p>
        </w:tc>
        <w:tc>
          <w:tcPr>
            <w:tcW w:w="5103" w:type="dxa"/>
          </w:tcPr>
          <w:p w14:paraId="73AEE441" w14:textId="77777777" w:rsidR="004334E6" w:rsidRDefault="00632A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= El sistema es de difícil comprensión.</w:t>
            </w:r>
          </w:p>
          <w:p w14:paraId="17777951" w14:textId="77777777" w:rsidR="004334E6" w:rsidRDefault="00632A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= El sistema es fácil de operar en algunas de sus funcionalidades.</w:t>
            </w:r>
          </w:p>
          <w:p w14:paraId="5D75DAE3" w14:textId="77777777" w:rsidR="004334E6" w:rsidRDefault="00632A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= El sistema es completamente fácil de operar.</w:t>
            </w:r>
          </w:p>
        </w:tc>
      </w:tr>
      <w:tr w:rsidR="004334E6" w14:paraId="2D38C0B2" w14:textId="77777777">
        <w:trPr>
          <w:jc w:val="center"/>
        </w:trPr>
        <w:tc>
          <w:tcPr>
            <w:tcW w:w="4248" w:type="dxa"/>
          </w:tcPr>
          <w:p w14:paraId="7A36EA60" w14:textId="77777777" w:rsidR="004334E6" w:rsidRDefault="00632ABE">
            <w:pPr>
              <w:spacing w:before="100" w:beforeAutospacing="1" w:after="100" w:afterAutospacing="1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6. ¿Se entienden la interfaz y su contenido?</w:t>
            </w:r>
          </w:p>
        </w:tc>
        <w:tc>
          <w:tcPr>
            <w:tcW w:w="5103" w:type="dxa"/>
          </w:tcPr>
          <w:p w14:paraId="27CA57AB" w14:textId="77777777" w:rsidR="004334E6" w:rsidRDefault="00632A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= No se entiende su interfaz.</w:t>
            </w:r>
          </w:p>
          <w:p w14:paraId="1891F917" w14:textId="77777777" w:rsidR="004334E6" w:rsidRDefault="00632A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= La interfaz se entiende en algunas partes.</w:t>
            </w:r>
          </w:p>
          <w:p w14:paraId="330DA326" w14:textId="77777777" w:rsidR="004334E6" w:rsidRDefault="00632A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= La interfaz es completamente entendible.</w:t>
            </w:r>
          </w:p>
        </w:tc>
      </w:tr>
      <w:tr w:rsidR="004334E6" w14:paraId="2EE5D1F4" w14:textId="77777777">
        <w:trPr>
          <w:jc w:val="center"/>
        </w:trPr>
        <w:tc>
          <w:tcPr>
            <w:tcW w:w="4248" w:type="dxa"/>
          </w:tcPr>
          <w:p w14:paraId="754548F9" w14:textId="77777777" w:rsidR="004334E6" w:rsidRDefault="00632ABE">
            <w:pPr>
              <w:spacing w:before="100" w:beforeAutospacing="1" w:after="100" w:afterAutospacing="1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7. ¿Resulta fácil identificar un objeto o una acción?</w:t>
            </w:r>
          </w:p>
        </w:tc>
        <w:tc>
          <w:tcPr>
            <w:tcW w:w="5103" w:type="dxa"/>
          </w:tcPr>
          <w:p w14:paraId="7E0D7044" w14:textId="77777777" w:rsidR="004334E6" w:rsidRDefault="00632A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= Es difícil identificar los objetos o acciones.</w:t>
            </w:r>
          </w:p>
          <w:p w14:paraId="6498CBA0" w14:textId="77777777" w:rsidR="004334E6" w:rsidRDefault="00632A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= Se pueden identificar los objetos y acciones en algunas partes del sistema.</w:t>
            </w:r>
          </w:p>
          <w:p w14:paraId="54C89AC1" w14:textId="77777777" w:rsidR="004334E6" w:rsidRDefault="00632A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= Todos los objetos y acciones son fácilmente identificables.</w:t>
            </w:r>
          </w:p>
        </w:tc>
      </w:tr>
      <w:tr w:rsidR="004334E6" w14:paraId="1993226F" w14:textId="77777777">
        <w:trPr>
          <w:jc w:val="center"/>
        </w:trPr>
        <w:tc>
          <w:tcPr>
            <w:tcW w:w="4248" w:type="dxa"/>
          </w:tcPr>
          <w:p w14:paraId="41B45070" w14:textId="77777777" w:rsidR="004334E6" w:rsidRDefault="00632ABE">
            <w:pPr>
              <w:spacing w:before="100" w:beforeAutospacing="1" w:after="100" w:afterAutospacing="1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8. ¿Resulta fácil entender el resultado de una acción?</w:t>
            </w:r>
          </w:p>
        </w:tc>
        <w:tc>
          <w:tcPr>
            <w:tcW w:w="5103" w:type="dxa"/>
          </w:tcPr>
          <w:p w14:paraId="3D7EA783" w14:textId="77777777" w:rsidR="004334E6" w:rsidRDefault="00632A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= Los resultados de las acciones no son entendibles.</w:t>
            </w:r>
          </w:p>
          <w:p w14:paraId="3EED29BA" w14:textId="77777777" w:rsidR="004334E6" w:rsidRDefault="00632A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= Los resultados de las acciones son entendibles en algunas partes o la mayor parte del sistema.</w:t>
            </w:r>
          </w:p>
          <w:p w14:paraId="2B6695F2" w14:textId="77777777" w:rsidR="004334E6" w:rsidRDefault="00632A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= Todos los resultados de las acciones son entendibles.</w:t>
            </w:r>
          </w:p>
        </w:tc>
      </w:tr>
      <w:tr w:rsidR="004334E6" w14:paraId="6DF1FF0B" w14:textId="77777777">
        <w:trPr>
          <w:jc w:val="center"/>
        </w:trPr>
        <w:tc>
          <w:tcPr>
            <w:tcW w:w="4248" w:type="dxa"/>
          </w:tcPr>
          <w:p w14:paraId="3C9CB4AC" w14:textId="77777777" w:rsidR="004334E6" w:rsidRDefault="00632ABE">
            <w:pPr>
              <w:spacing w:before="100" w:beforeAutospacing="1" w:after="100" w:afterAutospacing="1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9. ¿Está diseñada la interfaz para facilitar la realización eficiente de las tareas de la mejor forma posible?</w:t>
            </w:r>
          </w:p>
        </w:tc>
        <w:tc>
          <w:tcPr>
            <w:tcW w:w="5103" w:type="dxa"/>
          </w:tcPr>
          <w:p w14:paraId="62CBF4BD" w14:textId="77777777" w:rsidR="004334E6" w:rsidRDefault="00632A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= La interfaz es difícil de usar.</w:t>
            </w:r>
          </w:p>
          <w:p w14:paraId="4578D0B9" w14:textId="77777777" w:rsidR="004334E6" w:rsidRDefault="00632A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= La interfaz es difícil de usar en algunas partes del sistema.</w:t>
            </w:r>
          </w:p>
          <w:p w14:paraId="46EC2FC9" w14:textId="77777777" w:rsidR="004334E6" w:rsidRDefault="00632A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= La interfaz es completamente sencilla de usar.</w:t>
            </w:r>
          </w:p>
        </w:tc>
      </w:tr>
      <w:tr w:rsidR="004334E6" w14:paraId="67F288EB" w14:textId="77777777">
        <w:trPr>
          <w:jc w:val="center"/>
        </w:trPr>
        <w:tc>
          <w:tcPr>
            <w:tcW w:w="4248" w:type="dxa"/>
          </w:tcPr>
          <w:p w14:paraId="77D23EB5" w14:textId="77777777" w:rsidR="004334E6" w:rsidRDefault="00632ABE">
            <w:pPr>
              <w:spacing w:before="100" w:beforeAutospacing="1" w:after="100" w:afterAutospacing="1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10. ¿Son apropiados los </w:t>
            </w:r>
            <w:proofErr w:type="gramStart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mensajes presentado</w:t>
            </w:r>
            <w:proofErr w:type="gramEnd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por el sistema?</w:t>
            </w:r>
          </w:p>
        </w:tc>
        <w:tc>
          <w:tcPr>
            <w:tcW w:w="5103" w:type="dxa"/>
          </w:tcPr>
          <w:p w14:paraId="57BC8D61" w14:textId="77777777" w:rsidR="004334E6" w:rsidRDefault="00632A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= Los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mensajes non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son apropiados.</w:t>
            </w:r>
          </w:p>
          <w:p w14:paraId="7788A42B" w14:textId="77777777" w:rsidR="004334E6" w:rsidRDefault="00632A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= Los mensajes son apropiados en algunas partes del sistema.</w:t>
            </w:r>
          </w:p>
          <w:p w14:paraId="500EEEF8" w14:textId="77777777" w:rsidR="004334E6" w:rsidRDefault="00632A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= Todos los mensajes son apropiados y fáciles de comprender.</w:t>
            </w:r>
          </w:p>
        </w:tc>
      </w:tr>
      <w:tr w:rsidR="004334E6" w14:paraId="49B8A08E" w14:textId="77777777">
        <w:trPr>
          <w:jc w:val="center"/>
        </w:trPr>
        <w:tc>
          <w:tcPr>
            <w:tcW w:w="4248" w:type="dxa"/>
          </w:tcPr>
          <w:p w14:paraId="5E7B7DA1" w14:textId="77777777" w:rsidR="004334E6" w:rsidRDefault="00632ABE">
            <w:pPr>
              <w:spacing w:before="100" w:beforeAutospacing="1" w:after="100" w:afterAutospacing="1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11. ¿Actúa el sistema en la prevención de errores?</w:t>
            </w:r>
          </w:p>
        </w:tc>
        <w:tc>
          <w:tcPr>
            <w:tcW w:w="5103" w:type="dxa"/>
          </w:tcPr>
          <w:p w14:paraId="428F76A9" w14:textId="77777777" w:rsidR="004334E6" w:rsidRDefault="00632A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= El sistema no previene errores del usuario.</w:t>
            </w:r>
          </w:p>
          <w:p w14:paraId="14C7FDD3" w14:textId="77777777" w:rsidR="004334E6" w:rsidRDefault="00632A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 = El sistema previene algunos o la mayoría de los errores del usuario.</w:t>
            </w:r>
          </w:p>
          <w:p w14:paraId="5761459E" w14:textId="77777777" w:rsidR="004334E6" w:rsidRDefault="00632A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= El sistema previene cualquier error que pueda cometer el usuario.</w:t>
            </w:r>
          </w:p>
        </w:tc>
      </w:tr>
      <w:tr w:rsidR="004334E6" w14:paraId="07DAB419" w14:textId="77777777">
        <w:trPr>
          <w:jc w:val="center"/>
        </w:trPr>
        <w:tc>
          <w:tcPr>
            <w:tcW w:w="4248" w:type="dxa"/>
          </w:tcPr>
          <w:p w14:paraId="4AF43F7A" w14:textId="77777777" w:rsidR="004334E6" w:rsidRDefault="00632ABE">
            <w:pPr>
              <w:spacing w:before="100" w:beforeAutospacing="1" w:after="100" w:afterAutospacing="1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lastRenderedPageBreak/>
              <w:t>12. ¿El sistema informa claramente sobre los errores presentados?</w:t>
            </w:r>
          </w:p>
        </w:tc>
        <w:tc>
          <w:tcPr>
            <w:tcW w:w="5103" w:type="dxa"/>
          </w:tcPr>
          <w:p w14:paraId="173407A3" w14:textId="77777777" w:rsidR="004334E6" w:rsidRDefault="00632A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= El sistema no informa de manera adecuada sobre los errores cometidos.</w:t>
            </w:r>
          </w:p>
          <w:p w14:paraId="4215A34C" w14:textId="77777777" w:rsidR="004334E6" w:rsidRDefault="00632A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= El sistema informa de manera adecuada algunos o la mayoría de los errores cometidos por el usuario.</w:t>
            </w:r>
          </w:p>
          <w:p w14:paraId="53268575" w14:textId="77777777" w:rsidR="004334E6" w:rsidRDefault="00632A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= El sistema informa de forma adecuada todos los errores cometidos por el usuario.</w:t>
            </w:r>
          </w:p>
        </w:tc>
      </w:tr>
      <w:tr w:rsidR="004334E6" w14:paraId="3E9DA494" w14:textId="77777777">
        <w:trPr>
          <w:jc w:val="center"/>
        </w:trPr>
        <w:tc>
          <w:tcPr>
            <w:tcW w:w="4248" w:type="dxa"/>
          </w:tcPr>
          <w:p w14:paraId="6C3BC758" w14:textId="77777777" w:rsidR="004334E6" w:rsidRDefault="00632ABE">
            <w:pPr>
              <w:spacing w:before="100" w:beforeAutospacing="1" w:after="100" w:afterAutospacing="1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13. ¿Se utiliza mensajes y textos descriptivos?</w:t>
            </w:r>
          </w:p>
        </w:tc>
        <w:tc>
          <w:tcPr>
            <w:tcW w:w="5103" w:type="dxa"/>
          </w:tcPr>
          <w:p w14:paraId="4C5B77E0" w14:textId="77777777" w:rsidR="004334E6" w:rsidRDefault="00632A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= Los mensajes de texto no son descriptivos.</w:t>
            </w:r>
          </w:p>
          <w:p w14:paraId="6C129E6B" w14:textId="77777777" w:rsidR="004334E6" w:rsidRDefault="00632A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= La mayoría de los textos son descriptivos o fáciles de interpretar</w:t>
            </w:r>
          </w:p>
          <w:p w14:paraId="21546B1B" w14:textId="77777777" w:rsidR="004334E6" w:rsidRDefault="00632A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= Todos los textos son descriptivos o fáciles de interpretar.</w:t>
            </w:r>
          </w:p>
        </w:tc>
      </w:tr>
      <w:tr w:rsidR="004334E6" w14:paraId="75B10EBA" w14:textId="77777777">
        <w:trPr>
          <w:jc w:val="center"/>
        </w:trPr>
        <w:tc>
          <w:tcPr>
            <w:tcW w:w="4248" w:type="dxa"/>
          </w:tcPr>
          <w:p w14:paraId="40BF9D54" w14:textId="77777777" w:rsidR="004334E6" w:rsidRDefault="00632ABE">
            <w:pPr>
              <w:spacing w:before="100" w:beforeAutospacing="1" w:after="100" w:afterAutospacing="1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14. ¿Permite una cómoda navegación dentro del producto y una fácil salida de éste?</w:t>
            </w:r>
          </w:p>
        </w:tc>
        <w:tc>
          <w:tcPr>
            <w:tcW w:w="5103" w:type="dxa"/>
          </w:tcPr>
          <w:p w14:paraId="12037802" w14:textId="77777777" w:rsidR="004334E6" w:rsidRDefault="00632A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= La navegación no es sencilla.</w:t>
            </w:r>
          </w:p>
          <w:p w14:paraId="2A1FAC0F" w14:textId="77777777" w:rsidR="004334E6" w:rsidRDefault="00632A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= La navegación presenta algunas dificultades.</w:t>
            </w:r>
          </w:p>
          <w:p w14:paraId="1C18924B" w14:textId="77777777" w:rsidR="004334E6" w:rsidRDefault="00632A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= La navegación es sencilla, requiere de pocos vínculos para accedes a las funcionalidades del sistema.</w:t>
            </w:r>
          </w:p>
        </w:tc>
      </w:tr>
      <w:tr w:rsidR="004334E6" w14:paraId="3306067F" w14:textId="77777777">
        <w:trPr>
          <w:jc w:val="center"/>
        </w:trPr>
        <w:tc>
          <w:tcPr>
            <w:tcW w:w="4248" w:type="dxa"/>
          </w:tcPr>
          <w:p w14:paraId="248EDA5A" w14:textId="77777777" w:rsidR="004334E6" w:rsidRDefault="00632ABE">
            <w:pPr>
              <w:spacing w:before="100" w:beforeAutospacing="1" w:after="100" w:afterAutospacing="1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13. ¿Se permite al usuario personalizar la interfaz?</w:t>
            </w:r>
          </w:p>
        </w:tc>
        <w:tc>
          <w:tcPr>
            <w:tcW w:w="5103" w:type="dxa"/>
          </w:tcPr>
          <w:p w14:paraId="175B6E03" w14:textId="77777777" w:rsidR="004334E6" w:rsidRDefault="00632A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= La interfaz no es personalizable.</w:t>
            </w:r>
          </w:p>
          <w:p w14:paraId="29982F39" w14:textId="77777777" w:rsidR="004334E6" w:rsidRDefault="00632A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= La interfaz es personalizable con algunas restricciones.</w:t>
            </w:r>
          </w:p>
          <w:p w14:paraId="4E587825" w14:textId="77777777" w:rsidR="004334E6" w:rsidRDefault="00632A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= La interfaz es completamente personalizable.</w:t>
            </w:r>
          </w:p>
        </w:tc>
      </w:tr>
      <w:tr w:rsidR="004334E6" w14:paraId="37FA7627" w14:textId="77777777">
        <w:trPr>
          <w:jc w:val="center"/>
        </w:trPr>
        <w:tc>
          <w:tcPr>
            <w:tcW w:w="4248" w:type="dxa"/>
          </w:tcPr>
          <w:p w14:paraId="093414ED" w14:textId="77777777" w:rsidR="004334E6" w:rsidRDefault="00632ABE">
            <w:pPr>
              <w:spacing w:before="100" w:beforeAutospacing="1" w:after="100" w:afterAutospacing="1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16. ¿Se proporciona información visual de dónde está el usuario, </w:t>
            </w:r>
            <w:proofErr w:type="gramStart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qué está haciendo y qué puede hacer a continuación?</w:t>
            </w:r>
            <w:proofErr w:type="gramEnd"/>
          </w:p>
        </w:tc>
        <w:tc>
          <w:tcPr>
            <w:tcW w:w="5103" w:type="dxa"/>
          </w:tcPr>
          <w:p w14:paraId="2E1372F5" w14:textId="77777777" w:rsidR="004334E6" w:rsidRDefault="00632A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= No se presenta ninguna información visual ni otro tipo de ayuda.</w:t>
            </w:r>
          </w:p>
          <w:p w14:paraId="3B2DF6F3" w14:textId="77777777" w:rsidR="004334E6" w:rsidRDefault="00632A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= Presenta ayudas en algunas partes del sistema.</w:t>
            </w:r>
          </w:p>
          <w:p w14:paraId="6D6788DD" w14:textId="77777777" w:rsidR="004334E6" w:rsidRDefault="00632A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 = Las ayudas son apropiadas y están distribuidas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 los largo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del sistema.</w:t>
            </w:r>
          </w:p>
        </w:tc>
      </w:tr>
      <w:tr w:rsidR="004334E6" w14:paraId="309020A5" w14:textId="77777777">
        <w:trPr>
          <w:jc w:val="center"/>
        </w:trPr>
        <w:tc>
          <w:tcPr>
            <w:tcW w:w="4248" w:type="dxa"/>
          </w:tcPr>
          <w:p w14:paraId="1E93975A" w14:textId="77777777" w:rsidR="004334E6" w:rsidRDefault="00632ABE">
            <w:pPr>
              <w:spacing w:before="100" w:beforeAutospacing="1" w:after="100" w:afterAutospacing="1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17. ¿Existe atajos del teclado bien hechos?</w:t>
            </w:r>
          </w:p>
        </w:tc>
        <w:tc>
          <w:tcPr>
            <w:tcW w:w="5103" w:type="dxa"/>
          </w:tcPr>
          <w:p w14:paraId="1F2221BA" w14:textId="77777777" w:rsidR="004334E6" w:rsidRDefault="00632A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= No existen atajos por teclado.</w:t>
            </w:r>
          </w:p>
          <w:p w14:paraId="7B74A1BA" w14:textId="77777777" w:rsidR="004334E6" w:rsidRDefault="00632A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= Existen algunos atajos por teclado.</w:t>
            </w:r>
          </w:p>
          <w:p w14:paraId="446D4F83" w14:textId="77777777" w:rsidR="004334E6" w:rsidRDefault="00632A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= Todas las opciones presentan atajos por teclado.</w:t>
            </w:r>
          </w:p>
        </w:tc>
      </w:tr>
      <w:tr w:rsidR="004334E6" w14:paraId="2833A222" w14:textId="77777777">
        <w:trPr>
          <w:jc w:val="center"/>
        </w:trPr>
        <w:tc>
          <w:tcPr>
            <w:tcW w:w="4248" w:type="dxa"/>
          </w:tcPr>
          <w:p w14:paraId="24411B6E" w14:textId="77777777" w:rsidR="004334E6" w:rsidRDefault="00632ABE">
            <w:pPr>
              <w:spacing w:before="100" w:beforeAutospacing="1" w:after="100" w:afterAutospacing="1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18. ¿Se presenta al usuario la información que sólo necesita?</w:t>
            </w:r>
          </w:p>
        </w:tc>
        <w:tc>
          <w:tcPr>
            <w:tcW w:w="5103" w:type="dxa"/>
          </w:tcPr>
          <w:p w14:paraId="70C61B5B" w14:textId="77777777" w:rsidR="004334E6" w:rsidRDefault="00632A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= La información presentada es más de la que necesita y tiende a ser confusa.</w:t>
            </w:r>
          </w:p>
          <w:p w14:paraId="7B146E70" w14:textId="77777777" w:rsidR="004334E6" w:rsidRDefault="00632A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 = En algunas partes se presenta mayor información a la necesaria.</w:t>
            </w:r>
          </w:p>
          <w:p w14:paraId="59DDAC9B" w14:textId="77777777" w:rsidR="004334E6" w:rsidRDefault="00632A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= La información es estrictamente la necesaria según el perfil.</w:t>
            </w:r>
          </w:p>
        </w:tc>
      </w:tr>
    </w:tbl>
    <w:p w14:paraId="5FDFB470" w14:textId="77777777" w:rsidR="004334E6" w:rsidRDefault="004334E6">
      <w:pPr>
        <w:spacing w:line="276" w:lineRule="auto"/>
        <w:ind w:left="360"/>
        <w:jc w:val="both"/>
        <w:rPr>
          <w:rFonts w:ascii="Arial" w:hAnsi="Arial" w:cs="Arial"/>
        </w:rPr>
      </w:pPr>
    </w:p>
    <w:p w14:paraId="16A9ED02" w14:textId="77777777" w:rsidR="004334E6" w:rsidRDefault="00632ABE" w:rsidP="00A5150E">
      <w:pPr>
        <w:numPr>
          <w:ilvl w:val="2"/>
          <w:numId w:val="3"/>
        </w:num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Ejecución de las pruebas</w:t>
      </w:r>
    </w:p>
    <w:p w14:paraId="0FF63049" w14:textId="77777777" w:rsidR="004334E6" w:rsidRDefault="00632ABE" w:rsidP="00F844CA">
      <w:pPr>
        <w:spacing w:after="0"/>
        <w:ind w:left="1416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Ejecutar las pruebas con la herramienta</w:t>
      </w:r>
    </w:p>
    <w:p w14:paraId="0D2D2108" w14:textId="77777777" w:rsidR="004334E6" w:rsidRDefault="00632ABE" w:rsidP="00A5150E">
      <w:pPr>
        <w:numPr>
          <w:ilvl w:val="2"/>
          <w:numId w:val="3"/>
        </w:num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Evaluación de las pruebas</w:t>
      </w:r>
    </w:p>
    <w:p w14:paraId="4668CBAC" w14:textId="77777777" w:rsidR="004334E6" w:rsidRDefault="00632ABE" w:rsidP="00A5150E">
      <w:pPr>
        <w:pStyle w:val="Prrafodelista"/>
        <w:numPr>
          <w:ilvl w:val="1"/>
          <w:numId w:val="3"/>
        </w:numPr>
        <w:ind w:left="708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CONCLUSIONES</w:t>
      </w:r>
    </w:p>
    <w:p w14:paraId="4ACB0E14" w14:textId="77777777" w:rsidR="00F543B1" w:rsidRDefault="00F543B1">
      <w:pPr>
        <w:spacing w:after="0" w:line="240" w:lineRule="auto"/>
        <w:rPr>
          <w:rFonts w:ascii="Arial" w:eastAsia="Times New Roman" w:hAnsi="Arial" w:cs="Arial"/>
          <w:b/>
          <w:bCs/>
          <w:kern w:val="1"/>
          <w:sz w:val="24"/>
          <w:szCs w:val="24"/>
          <w:lang w:val="es-ES" w:eastAsia="zh-CN"/>
        </w:rPr>
      </w:pPr>
      <w:r>
        <w:rPr>
          <w:szCs w:val="24"/>
          <w:lang w:val="es-ES"/>
        </w:rPr>
        <w:br w:type="page"/>
      </w:r>
    </w:p>
    <w:p w14:paraId="106081CD" w14:textId="74CCD5E3" w:rsidR="00F543B1" w:rsidRPr="00F543B1" w:rsidRDefault="00F543B1" w:rsidP="00F543B1">
      <w:pPr>
        <w:pStyle w:val="Ttulo1"/>
        <w:numPr>
          <w:ilvl w:val="0"/>
          <w:numId w:val="26"/>
        </w:numPr>
        <w:rPr>
          <w:lang w:val="es-ES"/>
        </w:rPr>
      </w:pPr>
      <w:r w:rsidRPr="00F543B1">
        <w:rPr>
          <w:lang w:val="es-ES"/>
        </w:rPr>
        <w:lastRenderedPageBreak/>
        <w:t>METRICAS DEL SOFTWARE</w:t>
      </w:r>
    </w:p>
    <w:p w14:paraId="61605A54" w14:textId="77777777" w:rsidR="00F543B1" w:rsidRDefault="00F543B1" w:rsidP="00F543B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sz w:val="24"/>
          <w:szCs w:val="24"/>
          <w:lang w:val="es-ES"/>
        </w:rPr>
      </w:pPr>
    </w:p>
    <w:p w14:paraId="487645F2" w14:textId="77777777" w:rsidR="00F543B1" w:rsidRPr="00D2233D" w:rsidRDefault="00F543B1" w:rsidP="00F543B1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D2233D">
        <w:rPr>
          <w:rFonts w:ascii="Arial" w:hAnsi="Arial" w:cs="Arial"/>
          <w:b/>
          <w:sz w:val="24"/>
          <w:szCs w:val="24"/>
          <w:lang w:val="es-ES"/>
        </w:rPr>
        <w:t>Introducción</w:t>
      </w:r>
    </w:p>
    <w:p w14:paraId="7C66314C" w14:textId="4EFD0DEA" w:rsidR="00F543B1" w:rsidRPr="00FC213C" w:rsidRDefault="00F543B1" w:rsidP="00F543B1">
      <w:pPr>
        <w:autoSpaceDE w:val="0"/>
        <w:autoSpaceDN w:val="0"/>
        <w:adjustRightInd w:val="0"/>
        <w:spacing w:after="0"/>
        <w:ind w:left="72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Una breve descripción de esta unidad y la i</w:t>
      </w:r>
      <w:r w:rsidRPr="00FC213C">
        <w:rPr>
          <w:rFonts w:ascii="Arial" w:hAnsi="Arial" w:cs="Arial"/>
          <w:sz w:val="24"/>
          <w:szCs w:val="24"/>
          <w:lang w:val="es-ES"/>
        </w:rPr>
        <w:t>mportancia de aplicar métricas al software y sus beneficios</w:t>
      </w:r>
    </w:p>
    <w:p w14:paraId="777E2F63" w14:textId="77777777" w:rsidR="00F543B1" w:rsidRPr="00D2233D" w:rsidRDefault="00F543B1" w:rsidP="00F543B1">
      <w:pPr>
        <w:pStyle w:val="Ttulo2"/>
        <w:keepLines w:val="0"/>
        <w:numPr>
          <w:ilvl w:val="2"/>
          <w:numId w:val="1"/>
        </w:numPr>
        <w:spacing w:before="0" w:line="276" w:lineRule="auto"/>
        <w:jc w:val="both"/>
        <w:rPr>
          <w:rFonts w:cs="Arial"/>
          <w:b/>
          <w:bCs/>
          <w:iCs/>
          <w:color w:val="auto"/>
          <w:szCs w:val="24"/>
          <w:lang w:val="es-ES_tradnl"/>
        </w:rPr>
      </w:pPr>
      <w:r w:rsidRPr="00EB472D">
        <w:rPr>
          <w:rFonts w:cs="Arial"/>
          <w:szCs w:val="24"/>
          <w:lang w:val="es-ES"/>
        </w:rPr>
        <w:t xml:space="preserve"> </w:t>
      </w:r>
      <w:r w:rsidRPr="00D2233D">
        <w:rPr>
          <w:rFonts w:cs="Arial"/>
          <w:b/>
          <w:bCs/>
          <w:iCs/>
          <w:color w:val="auto"/>
          <w:szCs w:val="24"/>
          <w:lang w:val="es-ES_tradnl"/>
        </w:rPr>
        <w:t>Objetivos</w:t>
      </w:r>
    </w:p>
    <w:p w14:paraId="3EECCFB1" w14:textId="3BC469C2" w:rsidR="00F543B1" w:rsidRPr="00D2233D" w:rsidRDefault="00F543B1" w:rsidP="00F543B1">
      <w:pPr>
        <w:pStyle w:val="Ttulo2"/>
        <w:spacing w:before="0" w:line="276" w:lineRule="auto"/>
        <w:ind w:left="708"/>
        <w:rPr>
          <w:rFonts w:cs="Arial"/>
          <w:color w:val="auto"/>
          <w:szCs w:val="24"/>
          <w:lang w:val="es-ES"/>
        </w:rPr>
      </w:pPr>
      <w:r w:rsidRPr="00D2233D">
        <w:rPr>
          <w:rFonts w:cs="Arial"/>
          <w:color w:val="auto"/>
          <w:szCs w:val="24"/>
          <w:lang w:val="es-ES"/>
        </w:rPr>
        <w:t xml:space="preserve">Definir claramente lo que se quiere alcanzar en </w:t>
      </w:r>
      <w:r>
        <w:rPr>
          <w:rFonts w:cs="Arial"/>
          <w:color w:val="auto"/>
          <w:szCs w:val="24"/>
          <w:lang w:val="es-ES"/>
        </w:rPr>
        <w:t>esta unidad correspondiente a la aplicación</w:t>
      </w:r>
      <w:r w:rsidRPr="00D2233D">
        <w:rPr>
          <w:rFonts w:cs="Arial"/>
          <w:color w:val="auto"/>
          <w:szCs w:val="24"/>
          <w:lang w:val="es-ES"/>
        </w:rPr>
        <w:t xml:space="preserve"> de métricas</w:t>
      </w:r>
      <w:r>
        <w:rPr>
          <w:rFonts w:cs="Arial"/>
          <w:color w:val="auto"/>
          <w:szCs w:val="24"/>
          <w:lang w:val="es-ES"/>
        </w:rPr>
        <w:t xml:space="preserve"> de software</w:t>
      </w:r>
      <w:r w:rsidRPr="00D2233D">
        <w:rPr>
          <w:rFonts w:cs="Arial"/>
          <w:color w:val="auto"/>
          <w:szCs w:val="24"/>
          <w:lang w:val="es-ES"/>
        </w:rPr>
        <w:t>.</w:t>
      </w:r>
    </w:p>
    <w:p w14:paraId="1DE89457" w14:textId="77777777" w:rsidR="00F543B1" w:rsidRPr="00D2233D" w:rsidRDefault="00F543B1" w:rsidP="00F543B1">
      <w:pPr>
        <w:pStyle w:val="Ttulo2"/>
        <w:keepLines w:val="0"/>
        <w:numPr>
          <w:ilvl w:val="2"/>
          <w:numId w:val="1"/>
        </w:numPr>
        <w:spacing w:before="0" w:line="276" w:lineRule="auto"/>
        <w:jc w:val="both"/>
        <w:rPr>
          <w:rFonts w:cs="Arial"/>
          <w:b/>
          <w:bCs/>
          <w:iCs/>
          <w:color w:val="auto"/>
          <w:szCs w:val="24"/>
          <w:lang w:val="es-ES_tradnl"/>
        </w:rPr>
      </w:pPr>
      <w:r w:rsidRPr="00D2233D">
        <w:rPr>
          <w:rFonts w:cs="Arial"/>
          <w:b/>
          <w:bCs/>
          <w:iCs/>
          <w:color w:val="auto"/>
          <w:szCs w:val="24"/>
          <w:lang w:val="es-ES_tradnl"/>
        </w:rPr>
        <w:t>Alcance</w:t>
      </w:r>
    </w:p>
    <w:p w14:paraId="7E8F9BAD" w14:textId="77777777" w:rsidR="00F543B1" w:rsidRPr="00D2233D" w:rsidRDefault="00F543B1" w:rsidP="00F543B1">
      <w:pPr>
        <w:autoSpaceDE w:val="0"/>
        <w:autoSpaceDN w:val="0"/>
        <w:adjustRightInd w:val="0"/>
        <w:spacing w:after="0"/>
        <w:ind w:firstLine="708"/>
        <w:rPr>
          <w:rFonts w:ascii="Arial" w:hAnsi="Arial" w:cs="Arial"/>
          <w:sz w:val="24"/>
          <w:szCs w:val="24"/>
          <w:lang w:val="es-ES"/>
        </w:rPr>
      </w:pPr>
      <w:r w:rsidRPr="00D2233D">
        <w:rPr>
          <w:rFonts w:ascii="Arial" w:hAnsi="Arial" w:cs="Arial"/>
          <w:sz w:val="24"/>
          <w:szCs w:val="24"/>
          <w:lang w:val="es-ES"/>
        </w:rPr>
        <w:t>Definir los tipos de métricas aplicar en este trabajo</w:t>
      </w:r>
    </w:p>
    <w:p w14:paraId="66544663" w14:textId="77777777" w:rsidR="00F543B1" w:rsidRPr="00D2233D" w:rsidRDefault="00F543B1" w:rsidP="00F543B1">
      <w:pPr>
        <w:pStyle w:val="Ttulo2"/>
        <w:keepLines w:val="0"/>
        <w:numPr>
          <w:ilvl w:val="2"/>
          <w:numId w:val="1"/>
        </w:numPr>
        <w:spacing w:before="0" w:line="276" w:lineRule="auto"/>
        <w:jc w:val="both"/>
        <w:rPr>
          <w:rFonts w:cs="Arial"/>
          <w:b/>
          <w:color w:val="auto"/>
          <w:szCs w:val="24"/>
          <w:lang w:val="es-ES"/>
        </w:rPr>
      </w:pPr>
      <w:r w:rsidRPr="00D2233D">
        <w:rPr>
          <w:rFonts w:cs="Arial"/>
          <w:color w:val="auto"/>
          <w:szCs w:val="24"/>
          <w:lang w:val="es-ES"/>
        </w:rPr>
        <w:t xml:space="preserve"> </w:t>
      </w:r>
      <w:r w:rsidRPr="00D2233D">
        <w:rPr>
          <w:rFonts w:cs="Arial"/>
          <w:b/>
          <w:bCs/>
          <w:iCs/>
          <w:color w:val="auto"/>
          <w:szCs w:val="24"/>
          <w:lang w:val="es-ES_tradnl"/>
        </w:rPr>
        <w:t>Tipos</w:t>
      </w:r>
      <w:r w:rsidRPr="00D2233D">
        <w:rPr>
          <w:rFonts w:cs="Arial"/>
          <w:b/>
          <w:color w:val="auto"/>
          <w:szCs w:val="24"/>
          <w:lang w:val="es-ES"/>
        </w:rPr>
        <w:t xml:space="preserve"> y herramientas de métricas</w:t>
      </w:r>
    </w:p>
    <w:p w14:paraId="5EF840DD" w14:textId="791A0194" w:rsidR="00F543B1" w:rsidRDefault="00F543B1" w:rsidP="00F543B1">
      <w:pPr>
        <w:spacing w:after="0"/>
        <w:ind w:left="708"/>
        <w:rPr>
          <w:rFonts w:ascii="Arial" w:hAnsi="Arial" w:cs="Arial"/>
          <w:sz w:val="24"/>
          <w:szCs w:val="24"/>
          <w:lang w:val="es-ES"/>
        </w:rPr>
      </w:pPr>
      <w:r w:rsidRPr="00EB472D">
        <w:rPr>
          <w:rFonts w:ascii="Arial" w:hAnsi="Arial" w:cs="Arial"/>
          <w:sz w:val="24"/>
          <w:szCs w:val="24"/>
          <w:lang w:val="es-ES"/>
        </w:rPr>
        <w:t>En esta parte se describen los modelos de métricas a utilizar y las herramientas</w:t>
      </w:r>
      <w:r>
        <w:rPr>
          <w:rFonts w:ascii="Arial" w:hAnsi="Arial" w:cs="Arial"/>
          <w:sz w:val="24"/>
          <w:szCs w:val="24"/>
          <w:lang w:val="es-ES"/>
        </w:rPr>
        <w:t xml:space="preserve"> utilizadas.</w:t>
      </w:r>
    </w:p>
    <w:p w14:paraId="74DD35B9" w14:textId="75BB7D41" w:rsidR="00F543B1" w:rsidRPr="00F878D1" w:rsidRDefault="00F543B1" w:rsidP="00F543B1">
      <w:pPr>
        <w:numPr>
          <w:ilvl w:val="1"/>
          <w:numId w:val="1"/>
        </w:numPr>
        <w:spacing w:after="0" w:line="276" w:lineRule="auto"/>
        <w:rPr>
          <w:rFonts w:ascii="Arial" w:hAnsi="Arial" w:cs="Arial"/>
          <w:b/>
          <w:lang w:val="es-ES"/>
        </w:rPr>
      </w:pPr>
      <w:r w:rsidRPr="00F878D1">
        <w:rPr>
          <w:rFonts w:ascii="Arial" w:hAnsi="Arial" w:cs="Arial"/>
          <w:b/>
          <w:lang w:val="es-ES"/>
        </w:rPr>
        <w:t>Métricas de Producto</w:t>
      </w:r>
    </w:p>
    <w:p w14:paraId="6562F96F" w14:textId="28178A49" w:rsidR="00F543B1" w:rsidRPr="00F878D1" w:rsidRDefault="00F543B1" w:rsidP="00F543B1">
      <w:pPr>
        <w:numPr>
          <w:ilvl w:val="2"/>
          <w:numId w:val="1"/>
        </w:numPr>
        <w:spacing w:after="0" w:line="276" w:lineRule="auto"/>
        <w:rPr>
          <w:rFonts w:ascii="Arial" w:hAnsi="Arial" w:cs="Arial"/>
          <w:b/>
        </w:rPr>
      </w:pPr>
      <w:r w:rsidRPr="00F878D1">
        <w:rPr>
          <w:rFonts w:ascii="Arial" w:hAnsi="Arial" w:cs="Arial"/>
          <w:b/>
        </w:rPr>
        <w:t>Métricas de tamaño</w:t>
      </w:r>
    </w:p>
    <w:p w14:paraId="65412CCC" w14:textId="7ACC04F6" w:rsidR="00F543B1" w:rsidRDefault="00025E8A" w:rsidP="00025E8A">
      <w:pPr>
        <w:pStyle w:val="Prrafodelista"/>
        <w:numPr>
          <w:ilvl w:val="3"/>
          <w:numId w:val="1"/>
        </w:numPr>
        <w:rPr>
          <w:lang w:eastAsia="zh-CN"/>
        </w:rPr>
      </w:pPr>
      <w:r>
        <w:rPr>
          <w:lang w:eastAsia="zh-CN"/>
        </w:rPr>
        <w:t>Métricas de tamaño de longitud</w:t>
      </w:r>
    </w:p>
    <w:p w14:paraId="1535E863" w14:textId="6FB54319" w:rsidR="00025E8A" w:rsidRDefault="00025E8A" w:rsidP="00025E8A">
      <w:pPr>
        <w:pStyle w:val="Prrafodelista"/>
        <w:numPr>
          <w:ilvl w:val="1"/>
          <w:numId w:val="10"/>
        </w:numPr>
        <w:rPr>
          <w:lang w:eastAsia="zh-CN"/>
        </w:rPr>
      </w:pPr>
      <w:r>
        <w:rPr>
          <w:lang w:eastAsia="zh-CN"/>
        </w:rPr>
        <w:t xml:space="preserve">Obtenga las </w:t>
      </w:r>
      <w:r w:rsidR="006333BF">
        <w:rPr>
          <w:lang w:eastAsia="zh-CN"/>
        </w:rPr>
        <w:t>líneas</w:t>
      </w:r>
      <w:r>
        <w:rPr>
          <w:lang w:eastAsia="zh-CN"/>
        </w:rPr>
        <w:t xml:space="preserve"> de código dadas por el lenguaje de programación, muestre un pantallazo.</w:t>
      </w:r>
    </w:p>
    <w:p w14:paraId="652187BC" w14:textId="4377CAD8" w:rsidR="00025E8A" w:rsidRPr="006333BF" w:rsidRDefault="00025E8A" w:rsidP="00025E8A">
      <w:pPr>
        <w:pStyle w:val="Prrafodelista"/>
        <w:numPr>
          <w:ilvl w:val="1"/>
          <w:numId w:val="10"/>
        </w:numPr>
        <w:rPr>
          <w:rFonts w:cstheme="minorHAnsi"/>
          <w:lang w:eastAsia="zh-CN"/>
        </w:rPr>
      </w:pPr>
      <w:r w:rsidRPr="006333BF">
        <w:rPr>
          <w:rFonts w:cstheme="minorHAnsi"/>
          <w:lang w:eastAsia="zh-CN"/>
        </w:rPr>
        <w:t>Utilice una herramienta de métricas para obtener el tamaño de la aplicación en líneas de código (</w:t>
      </w:r>
      <w:proofErr w:type="spellStart"/>
      <w:r w:rsidRPr="006333BF">
        <w:rPr>
          <w:rFonts w:cstheme="minorHAnsi"/>
          <w:shd w:val="clear" w:color="auto" w:fill="FFFFFF"/>
        </w:rPr>
        <w:t>campusMVPLOC</w:t>
      </w:r>
      <w:proofErr w:type="spellEnd"/>
      <w:r w:rsidRPr="006333BF">
        <w:rPr>
          <w:rFonts w:cstheme="minorHAnsi"/>
          <w:shd w:val="clear" w:color="auto" w:fill="FFFFFF"/>
        </w:rPr>
        <w:t xml:space="preserve">, </w:t>
      </w:r>
      <w:proofErr w:type="spellStart"/>
      <w:r w:rsidR="006333BF" w:rsidRPr="006333BF">
        <w:rPr>
          <w:rFonts w:cstheme="minorHAnsi"/>
          <w:shd w:val="clear" w:color="auto" w:fill="FFFFFF"/>
        </w:rPr>
        <w:t>codemetrics</w:t>
      </w:r>
      <w:proofErr w:type="spellEnd"/>
      <w:r w:rsidR="006333BF" w:rsidRPr="006333BF">
        <w:rPr>
          <w:rFonts w:cstheme="minorHAnsi"/>
          <w:shd w:val="clear" w:color="auto" w:fill="FFFFFF"/>
        </w:rPr>
        <w:t xml:space="preserve">, </w:t>
      </w:r>
      <w:r w:rsidR="006333BF">
        <w:rPr>
          <w:rFonts w:cstheme="minorHAnsi"/>
          <w:shd w:val="clear" w:color="auto" w:fill="FFFFFF"/>
        </w:rPr>
        <w:t xml:space="preserve">cualquier </w:t>
      </w:r>
      <w:r w:rsidR="006333BF" w:rsidRPr="006333BF">
        <w:rPr>
          <w:rFonts w:cstheme="minorHAnsi"/>
          <w:shd w:val="clear" w:color="auto" w:fill="FFFFFF"/>
        </w:rPr>
        <w:t>otra</w:t>
      </w:r>
      <w:r w:rsidR="006333BF">
        <w:rPr>
          <w:rFonts w:cstheme="minorHAnsi"/>
          <w:shd w:val="clear" w:color="auto" w:fill="FFFFFF"/>
        </w:rPr>
        <w:t xml:space="preserve"> herramienta</w:t>
      </w:r>
      <w:r w:rsidR="006333BF" w:rsidRPr="006333BF">
        <w:rPr>
          <w:rFonts w:cstheme="minorHAnsi"/>
          <w:shd w:val="clear" w:color="auto" w:fill="FFFFFF"/>
        </w:rPr>
        <w:t>)</w:t>
      </w:r>
      <w:r w:rsidR="006333BF">
        <w:rPr>
          <w:rFonts w:cstheme="minorHAnsi"/>
          <w:shd w:val="clear" w:color="auto" w:fill="FFFFFF"/>
        </w:rPr>
        <w:t>, muestre el pantallazo</w:t>
      </w:r>
    </w:p>
    <w:p w14:paraId="579E31CF" w14:textId="71E06246" w:rsidR="006333BF" w:rsidRPr="006333BF" w:rsidRDefault="006333BF" w:rsidP="00025E8A">
      <w:pPr>
        <w:pStyle w:val="Prrafodelista"/>
        <w:numPr>
          <w:ilvl w:val="1"/>
          <w:numId w:val="10"/>
        </w:numPr>
        <w:rPr>
          <w:rFonts w:ascii="Arial" w:hAnsi="Arial" w:cs="Arial"/>
          <w:sz w:val="24"/>
          <w:szCs w:val="24"/>
          <w:lang w:eastAsia="zh-CN"/>
        </w:rPr>
      </w:pPr>
      <w:r w:rsidRPr="006333BF">
        <w:rPr>
          <w:rFonts w:cstheme="minorHAnsi"/>
          <w:shd w:val="clear" w:color="auto" w:fill="FFFFFF"/>
        </w:rPr>
        <w:t xml:space="preserve">Compare los resultados y realice un </w:t>
      </w:r>
      <w:r>
        <w:rPr>
          <w:rFonts w:cstheme="minorHAnsi"/>
          <w:shd w:val="clear" w:color="auto" w:fill="FFFFFF"/>
        </w:rPr>
        <w:t>análisis para interpretarlo.</w:t>
      </w:r>
    </w:p>
    <w:p w14:paraId="482708CC" w14:textId="17DC1829" w:rsidR="006333BF" w:rsidRDefault="006333BF" w:rsidP="006333BF">
      <w:pPr>
        <w:pStyle w:val="Prrafodelista"/>
        <w:numPr>
          <w:ilvl w:val="3"/>
          <w:numId w:val="1"/>
        </w:numPr>
        <w:rPr>
          <w:rFonts w:cstheme="minorHAnsi"/>
          <w:lang w:eastAsia="zh-CN"/>
        </w:rPr>
      </w:pPr>
      <w:r w:rsidRPr="006333BF">
        <w:rPr>
          <w:rFonts w:cstheme="minorHAnsi"/>
          <w:lang w:eastAsia="zh-CN"/>
        </w:rPr>
        <w:t>Métricas de tamaño por funcionalidad</w:t>
      </w:r>
    </w:p>
    <w:p w14:paraId="71979CF5" w14:textId="2FA6CA63" w:rsidR="006333BF" w:rsidRDefault="006333BF" w:rsidP="00AB5C98">
      <w:pPr>
        <w:pStyle w:val="Prrafodelista"/>
        <w:numPr>
          <w:ilvl w:val="1"/>
          <w:numId w:val="27"/>
        </w:numPr>
        <w:rPr>
          <w:rFonts w:cstheme="minorHAnsi"/>
          <w:lang w:eastAsia="zh-CN"/>
        </w:rPr>
      </w:pPr>
      <w:r>
        <w:rPr>
          <w:rFonts w:cstheme="minorHAnsi"/>
          <w:lang w:eastAsia="zh-CN"/>
        </w:rPr>
        <w:t>Calcule el PFS, indique cuales son: Las entradas, salidas, consultas, archivos lógicos e interfases externas</w:t>
      </w:r>
      <w:r w:rsidR="00AB5C98">
        <w:rPr>
          <w:rFonts w:cstheme="minorHAnsi"/>
          <w:lang w:eastAsia="zh-CN"/>
        </w:rPr>
        <w:t xml:space="preserve"> de su aplicación (tenga en cuenta el documento de requisitos y el modelo de caso de usos</w:t>
      </w:r>
      <w:r w:rsidR="00F878D1">
        <w:rPr>
          <w:rFonts w:cstheme="minorHAnsi"/>
          <w:lang w:eastAsia="zh-CN"/>
        </w:rPr>
        <w:t xml:space="preserve"> para determinar las medidas</w:t>
      </w:r>
      <w:r w:rsidR="00AB5C98">
        <w:rPr>
          <w:rFonts w:cstheme="minorHAnsi"/>
          <w:lang w:eastAsia="zh-CN"/>
        </w:rPr>
        <w:t>)</w:t>
      </w:r>
    </w:p>
    <w:p w14:paraId="6E642883" w14:textId="3A24ADE8" w:rsidR="00AB5C98" w:rsidRDefault="00AB5C98" w:rsidP="00AB5C98">
      <w:pPr>
        <w:pStyle w:val="Prrafodelista"/>
        <w:numPr>
          <w:ilvl w:val="1"/>
          <w:numId w:val="27"/>
        </w:numPr>
        <w:rPr>
          <w:rFonts w:cstheme="minorHAnsi"/>
          <w:lang w:eastAsia="zh-CN"/>
        </w:rPr>
      </w:pPr>
      <w:r>
        <w:rPr>
          <w:rFonts w:cstheme="minorHAnsi"/>
          <w:lang w:eastAsia="zh-CN"/>
        </w:rPr>
        <w:t>Calcule el FCP, teniendo en cuenta el documento de RNF</w:t>
      </w:r>
    </w:p>
    <w:p w14:paraId="2C305E05" w14:textId="270B1AB8" w:rsidR="00AB5C98" w:rsidRDefault="00AB5C98" w:rsidP="00AB5C98">
      <w:pPr>
        <w:pStyle w:val="Prrafodelista"/>
        <w:numPr>
          <w:ilvl w:val="1"/>
          <w:numId w:val="27"/>
        </w:numPr>
        <w:rPr>
          <w:rFonts w:cstheme="minorHAnsi"/>
          <w:lang w:eastAsia="zh-CN"/>
        </w:rPr>
      </w:pPr>
      <w:r>
        <w:rPr>
          <w:rFonts w:cstheme="minorHAnsi"/>
          <w:lang w:eastAsia="zh-CN"/>
        </w:rPr>
        <w:t>Calcule el tamaño en PF y en KLOC</w:t>
      </w:r>
    </w:p>
    <w:p w14:paraId="700CBBFD" w14:textId="02198532" w:rsidR="00AB5C98" w:rsidRPr="006333BF" w:rsidRDefault="00AB5C98" w:rsidP="00AB5C98">
      <w:pPr>
        <w:pStyle w:val="Prrafodelista"/>
        <w:numPr>
          <w:ilvl w:val="1"/>
          <w:numId w:val="27"/>
        </w:numPr>
        <w:rPr>
          <w:rFonts w:cstheme="minorHAnsi"/>
          <w:lang w:eastAsia="zh-CN"/>
        </w:rPr>
      </w:pPr>
      <w:r>
        <w:rPr>
          <w:rFonts w:cstheme="minorHAnsi"/>
          <w:lang w:eastAsia="zh-CN"/>
        </w:rPr>
        <w:t xml:space="preserve">Compare el tamaño dado en KLOC con los obtenidos en el punto anterior y realice un </w:t>
      </w:r>
      <w:r w:rsidR="00F878D1">
        <w:rPr>
          <w:rFonts w:cstheme="minorHAnsi"/>
          <w:lang w:eastAsia="zh-CN"/>
        </w:rPr>
        <w:t>análisis.</w:t>
      </w:r>
    </w:p>
    <w:p w14:paraId="2FB165F6" w14:textId="196B28FC" w:rsidR="00F878D1" w:rsidRPr="00F878D1" w:rsidRDefault="00F878D1" w:rsidP="00F878D1">
      <w:pPr>
        <w:pStyle w:val="Prrafodelista"/>
        <w:numPr>
          <w:ilvl w:val="2"/>
          <w:numId w:val="28"/>
        </w:numPr>
        <w:spacing w:after="0" w:line="276" w:lineRule="auto"/>
        <w:rPr>
          <w:rFonts w:ascii="Arial" w:hAnsi="Arial" w:cs="Arial"/>
          <w:b/>
        </w:rPr>
      </w:pPr>
      <w:r w:rsidRPr="00F878D1">
        <w:rPr>
          <w:rFonts w:ascii="Arial" w:hAnsi="Arial" w:cs="Arial"/>
          <w:b/>
        </w:rPr>
        <w:t>Métricas con el método GQM</w:t>
      </w:r>
    </w:p>
    <w:p w14:paraId="43A1644F" w14:textId="4A1EBE4D" w:rsidR="00F878D1" w:rsidRPr="00F878D1" w:rsidRDefault="00F878D1" w:rsidP="00F878D1">
      <w:pPr>
        <w:pStyle w:val="Prrafodelista"/>
        <w:numPr>
          <w:ilvl w:val="1"/>
          <w:numId w:val="29"/>
        </w:numPr>
        <w:spacing w:after="0"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Encuentre métricas de productos evaluando las siguientes características</w:t>
      </w:r>
    </w:p>
    <w:p w14:paraId="7CA08321" w14:textId="0A77ED61" w:rsidR="00F543B1" w:rsidRDefault="00F878D1" w:rsidP="00F878D1">
      <w:pPr>
        <w:pStyle w:val="Prrafodelista"/>
        <w:numPr>
          <w:ilvl w:val="2"/>
          <w:numId w:val="22"/>
        </w:numPr>
        <w:rPr>
          <w:lang w:eastAsia="zh-CN"/>
        </w:rPr>
      </w:pPr>
      <w:r>
        <w:rPr>
          <w:lang w:eastAsia="zh-CN"/>
        </w:rPr>
        <w:t>Usabilidad</w:t>
      </w:r>
    </w:p>
    <w:p w14:paraId="35DA62E7" w14:textId="23E89BE2" w:rsidR="00F878D1" w:rsidRDefault="00F878D1" w:rsidP="00F878D1">
      <w:pPr>
        <w:pStyle w:val="Prrafodelista"/>
        <w:numPr>
          <w:ilvl w:val="2"/>
          <w:numId w:val="22"/>
        </w:numPr>
        <w:rPr>
          <w:lang w:eastAsia="zh-CN"/>
        </w:rPr>
      </w:pPr>
      <w:r>
        <w:rPr>
          <w:lang w:eastAsia="zh-CN"/>
        </w:rPr>
        <w:t>Seguridad</w:t>
      </w:r>
    </w:p>
    <w:p w14:paraId="2DB103CC" w14:textId="4FC2F1E5" w:rsidR="00F878D1" w:rsidRDefault="00F878D1" w:rsidP="00F878D1">
      <w:pPr>
        <w:pStyle w:val="Prrafodelista"/>
        <w:numPr>
          <w:ilvl w:val="2"/>
          <w:numId w:val="22"/>
        </w:numPr>
        <w:rPr>
          <w:lang w:eastAsia="zh-CN"/>
        </w:rPr>
      </w:pPr>
      <w:r>
        <w:rPr>
          <w:lang w:eastAsia="zh-CN"/>
        </w:rPr>
        <w:t>Portabilidad</w:t>
      </w:r>
    </w:p>
    <w:p w14:paraId="04C6C2D3" w14:textId="7AF790AC" w:rsidR="00F878D1" w:rsidRDefault="00F878D1" w:rsidP="00F878D1">
      <w:pPr>
        <w:pStyle w:val="Prrafodelista"/>
        <w:numPr>
          <w:ilvl w:val="2"/>
          <w:numId w:val="22"/>
        </w:numPr>
        <w:rPr>
          <w:lang w:eastAsia="zh-CN"/>
        </w:rPr>
      </w:pPr>
      <w:r>
        <w:rPr>
          <w:lang w:eastAsia="zh-CN"/>
        </w:rPr>
        <w:t>Compatibilidad</w:t>
      </w:r>
    </w:p>
    <w:p w14:paraId="715CDF76" w14:textId="067612A5" w:rsidR="00BB06D4" w:rsidRDefault="00BB06D4" w:rsidP="00F878D1">
      <w:pPr>
        <w:pStyle w:val="Prrafodelista"/>
        <w:numPr>
          <w:ilvl w:val="2"/>
          <w:numId w:val="22"/>
        </w:numPr>
        <w:rPr>
          <w:lang w:eastAsia="zh-CN"/>
        </w:rPr>
      </w:pPr>
      <w:r>
        <w:rPr>
          <w:lang w:eastAsia="zh-CN"/>
        </w:rPr>
        <w:t>Fiabilidad</w:t>
      </w:r>
    </w:p>
    <w:p w14:paraId="7AB5F6AA" w14:textId="52D5A71F" w:rsidR="00BB06D4" w:rsidRDefault="00BB06D4" w:rsidP="00F878D1">
      <w:pPr>
        <w:pStyle w:val="Prrafodelista"/>
        <w:numPr>
          <w:ilvl w:val="2"/>
          <w:numId w:val="22"/>
        </w:numPr>
        <w:rPr>
          <w:lang w:eastAsia="zh-CN"/>
        </w:rPr>
      </w:pPr>
      <w:r>
        <w:rPr>
          <w:lang w:eastAsia="zh-CN"/>
        </w:rPr>
        <w:t>Mantenibilidad</w:t>
      </w:r>
    </w:p>
    <w:p w14:paraId="4A33FF6A" w14:textId="31572602" w:rsidR="00F878D1" w:rsidRDefault="00314BA6" w:rsidP="00F878D1">
      <w:pPr>
        <w:pStyle w:val="Prrafodelista"/>
        <w:numPr>
          <w:ilvl w:val="2"/>
          <w:numId w:val="22"/>
        </w:numPr>
        <w:rPr>
          <w:lang w:eastAsia="zh-CN"/>
        </w:rPr>
      </w:pPr>
      <w:r>
        <w:rPr>
          <w:lang w:eastAsia="zh-CN"/>
        </w:rPr>
        <w:t>Rendimiento</w:t>
      </w:r>
    </w:p>
    <w:p w14:paraId="7759EE0B" w14:textId="40E01016" w:rsidR="00314BA6" w:rsidRDefault="00314BA6" w:rsidP="00314BA6">
      <w:pPr>
        <w:pStyle w:val="Prrafodelista"/>
        <w:ind w:left="1440"/>
        <w:rPr>
          <w:lang w:eastAsia="zh-CN"/>
        </w:rPr>
      </w:pPr>
      <w:r>
        <w:rPr>
          <w:lang w:eastAsia="zh-CN"/>
        </w:rPr>
        <w:t xml:space="preserve">Para </w:t>
      </w:r>
      <w:r w:rsidRPr="00314BA6">
        <w:rPr>
          <w:b/>
          <w:bCs/>
          <w:lang w:eastAsia="zh-CN"/>
        </w:rPr>
        <w:t>cada característ</w:t>
      </w:r>
      <w:r>
        <w:rPr>
          <w:lang w:eastAsia="zh-CN"/>
        </w:rPr>
        <w:t xml:space="preserve">ica formule </w:t>
      </w:r>
      <w:r w:rsidRPr="00314BA6">
        <w:rPr>
          <w:b/>
          <w:bCs/>
          <w:lang w:eastAsia="zh-CN"/>
        </w:rPr>
        <w:t>un objetivo</w:t>
      </w:r>
      <w:r>
        <w:rPr>
          <w:lang w:eastAsia="zh-CN"/>
        </w:rPr>
        <w:t xml:space="preserve">, para cada objetivo plantee </w:t>
      </w:r>
      <w:r w:rsidRPr="00314BA6">
        <w:rPr>
          <w:b/>
          <w:bCs/>
          <w:lang w:eastAsia="zh-CN"/>
        </w:rPr>
        <w:t xml:space="preserve">tres preguntas </w:t>
      </w:r>
      <w:r>
        <w:rPr>
          <w:lang w:eastAsia="zh-CN"/>
        </w:rPr>
        <w:t xml:space="preserve">y para cada pregunta diseñe </w:t>
      </w:r>
      <w:r w:rsidRPr="00314BA6">
        <w:rPr>
          <w:b/>
          <w:bCs/>
          <w:lang w:eastAsia="zh-CN"/>
        </w:rPr>
        <w:t>una métrica</w:t>
      </w:r>
      <w:r>
        <w:rPr>
          <w:lang w:eastAsia="zh-CN"/>
        </w:rPr>
        <w:t xml:space="preserve"> con sus respectivas medidas</w:t>
      </w:r>
    </w:p>
    <w:p w14:paraId="3B2BD837" w14:textId="31636831" w:rsidR="00F543B1" w:rsidRDefault="00314BA6" w:rsidP="00314BA6">
      <w:pPr>
        <w:pStyle w:val="Prrafodelista"/>
        <w:numPr>
          <w:ilvl w:val="2"/>
          <w:numId w:val="28"/>
        </w:numPr>
        <w:spacing w:after="0"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Métricas de producto – Atributos externos</w:t>
      </w:r>
    </w:p>
    <w:p w14:paraId="4DA0E21D" w14:textId="5390D673" w:rsidR="00314BA6" w:rsidRDefault="00314BA6" w:rsidP="00314BA6">
      <w:pPr>
        <w:pStyle w:val="Prrafodelista"/>
        <w:spacing w:after="0" w:line="276" w:lineRule="auto"/>
        <w:ind w:left="108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>Investigue en artículos, proyectos de investigación métricas relacionadas con cada característica del punto 3.</w:t>
      </w:r>
      <w:r w:rsidR="00BB06D4">
        <w:rPr>
          <w:rFonts w:ascii="Arial" w:hAnsi="Arial" w:cs="Arial"/>
          <w:bCs/>
        </w:rPr>
        <w:t>2.2. y aplique estas métricas a su proyecto, haga un análisis de cada resultado</w:t>
      </w:r>
      <w:r w:rsidR="000E57CA">
        <w:rPr>
          <w:rFonts w:ascii="Arial" w:hAnsi="Arial" w:cs="Arial"/>
          <w:bCs/>
        </w:rPr>
        <w:t>, siguiendo el siguiente esquema:</w:t>
      </w:r>
    </w:p>
    <w:p w14:paraId="742D2480" w14:textId="02DE390A" w:rsidR="00BB06D4" w:rsidRDefault="00BB06D4" w:rsidP="00314BA6">
      <w:pPr>
        <w:pStyle w:val="Prrafodelista"/>
        <w:spacing w:after="0" w:line="276" w:lineRule="auto"/>
        <w:ind w:left="1080"/>
        <w:jc w:val="both"/>
        <w:rPr>
          <w:rFonts w:ascii="Arial" w:hAnsi="Arial" w:cs="Arial"/>
          <w:bCs/>
        </w:rPr>
      </w:pP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1892"/>
        <w:gridCol w:w="2693"/>
        <w:gridCol w:w="3163"/>
      </w:tblGrid>
      <w:tr w:rsidR="00BB06D4" w:rsidRPr="000E57CA" w14:paraId="0CE27E08" w14:textId="77777777" w:rsidTr="000E57CA">
        <w:tc>
          <w:tcPr>
            <w:tcW w:w="7748" w:type="dxa"/>
            <w:gridSpan w:val="3"/>
          </w:tcPr>
          <w:p w14:paraId="5A69189F" w14:textId="11DFC448" w:rsidR="00BB06D4" w:rsidRPr="000E57CA" w:rsidRDefault="00BB06D4" w:rsidP="00314BA6">
            <w:pPr>
              <w:pStyle w:val="Prrafodelista"/>
              <w:spacing w:after="0" w:line="276" w:lineRule="auto"/>
              <w:ind w:left="0"/>
              <w:jc w:val="both"/>
              <w:rPr>
                <w:rFonts w:cstheme="minorHAnsi"/>
                <w:bCs/>
              </w:rPr>
            </w:pPr>
            <w:r w:rsidRPr="000E57CA">
              <w:rPr>
                <w:rFonts w:cstheme="minorHAnsi"/>
                <w:bCs/>
              </w:rPr>
              <w:t>Característica:</w:t>
            </w:r>
          </w:p>
        </w:tc>
      </w:tr>
      <w:tr w:rsidR="00BB06D4" w:rsidRPr="000E57CA" w14:paraId="5629DD25" w14:textId="77777777" w:rsidTr="000E57CA">
        <w:tc>
          <w:tcPr>
            <w:tcW w:w="7748" w:type="dxa"/>
            <w:gridSpan w:val="3"/>
          </w:tcPr>
          <w:p w14:paraId="6809AC74" w14:textId="7048B23E" w:rsidR="00BB06D4" w:rsidRPr="000E57CA" w:rsidRDefault="000E57CA" w:rsidP="00314BA6">
            <w:pPr>
              <w:pStyle w:val="Prrafodelista"/>
              <w:spacing w:after="0" w:line="276" w:lineRule="auto"/>
              <w:ind w:left="0"/>
              <w:jc w:val="both"/>
              <w:rPr>
                <w:rFonts w:cstheme="minorHAnsi"/>
                <w:bCs/>
              </w:rPr>
            </w:pPr>
            <w:proofErr w:type="spellStart"/>
            <w:r w:rsidRPr="000E57CA">
              <w:rPr>
                <w:rFonts w:cstheme="minorHAnsi"/>
                <w:bCs/>
              </w:rPr>
              <w:t>Subcaracteristica</w:t>
            </w:r>
            <w:proofErr w:type="spellEnd"/>
          </w:p>
        </w:tc>
      </w:tr>
      <w:tr w:rsidR="00BB06D4" w:rsidRPr="000E57CA" w14:paraId="1D1C79B8" w14:textId="77777777" w:rsidTr="000E57CA">
        <w:tc>
          <w:tcPr>
            <w:tcW w:w="7748" w:type="dxa"/>
            <w:gridSpan w:val="3"/>
          </w:tcPr>
          <w:p w14:paraId="1F15A9B6" w14:textId="67FEA7B5" w:rsidR="00BB06D4" w:rsidRPr="000E57CA" w:rsidRDefault="000E57CA" w:rsidP="00314BA6">
            <w:pPr>
              <w:pStyle w:val="Prrafodelista"/>
              <w:spacing w:after="0" w:line="276" w:lineRule="auto"/>
              <w:ind w:left="0"/>
              <w:jc w:val="both"/>
              <w:rPr>
                <w:rFonts w:cstheme="minorHAnsi"/>
                <w:bCs/>
              </w:rPr>
            </w:pPr>
            <w:r w:rsidRPr="000E57CA">
              <w:rPr>
                <w:rFonts w:cstheme="minorHAnsi"/>
                <w:bCs/>
              </w:rPr>
              <w:t>Métricas</w:t>
            </w:r>
          </w:p>
        </w:tc>
      </w:tr>
      <w:tr w:rsidR="000E57CA" w:rsidRPr="000E57CA" w14:paraId="70F9C026" w14:textId="77777777" w:rsidTr="000E57CA">
        <w:tc>
          <w:tcPr>
            <w:tcW w:w="1892" w:type="dxa"/>
          </w:tcPr>
          <w:p w14:paraId="65F162F4" w14:textId="1B4CA5BE" w:rsidR="000E57CA" w:rsidRPr="000E57CA" w:rsidRDefault="000E57CA" w:rsidP="00314BA6">
            <w:pPr>
              <w:pStyle w:val="Prrafodelista"/>
              <w:spacing w:after="0" w:line="276" w:lineRule="auto"/>
              <w:ind w:left="0"/>
              <w:jc w:val="both"/>
              <w:rPr>
                <w:rFonts w:cstheme="minorHAnsi"/>
                <w:bCs/>
              </w:rPr>
            </w:pPr>
            <w:r w:rsidRPr="000E57CA">
              <w:rPr>
                <w:rFonts w:cstheme="minorHAnsi"/>
                <w:bCs/>
              </w:rPr>
              <w:t>Nombre</w:t>
            </w:r>
          </w:p>
        </w:tc>
        <w:tc>
          <w:tcPr>
            <w:tcW w:w="2693" w:type="dxa"/>
          </w:tcPr>
          <w:p w14:paraId="786E278B" w14:textId="1A530112" w:rsidR="000E57CA" w:rsidRPr="000E57CA" w:rsidRDefault="000E57CA" w:rsidP="00314BA6">
            <w:pPr>
              <w:pStyle w:val="Prrafodelista"/>
              <w:spacing w:after="0" w:line="276" w:lineRule="auto"/>
              <w:ind w:left="0"/>
              <w:jc w:val="both"/>
              <w:rPr>
                <w:rFonts w:cstheme="minorHAnsi"/>
                <w:bCs/>
              </w:rPr>
            </w:pPr>
            <w:r w:rsidRPr="000E57CA">
              <w:rPr>
                <w:rFonts w:cstheme="minorHAnsi"/>
                <w:bCs/>
              </w:rPr>
              <w:t>Descripción de la métrica</w:t>
            </w:r>
          </w:p>
        </w:tc>
        <w:tc>
          <w:tcPr>
            <w:tcW w:w="3163" w:type="dxa"/>
          </w:tcPr>
          <w:p w14:paraId="2BF1A954" w14:textId="6ED6F267" w:rsidR="000E57CA" w:rsidRPr="000E57CA" w:rsidRDefault="000E57CA" w:rsidP="00314BA6">
            <w:pPr>
              <w:pStyle w:val="Prrafodelista"/>
              <w:spacing w:after="0" w:line="276" w:lineRule="auto"/>
              <w:ind w:left="0"/>
              <w:jc w:val="both"/>
              <w:rPr>
                <w:rFonts w:cstheme="minorHAnsi"/>
                <w:bCs/>
              </w:rPr>
            </w:pPr>
            <w:r w:rsidRPr="000E57CA">
              <w:rPr>
                <w:rFonts w:cstheme="minorHAnsi"/>
                <w:bCs/>
              </w:rPr>
              <w:t>Medición o formula de calculo</w:t>
            </w:r>
          </w:p>
        </w:tc>
      </w:tr>
      <w:tr w:rsidR="000E57CA" w:rsidRPr="000E57CA" w14:paraId="3264B4DE" w14:textId="77777777" w:rsidTr="000E57CA">
        <w:tc>
          <w:tcPr>
            <w:tcW w:w="1892" w:type="dxa"/>
          </w:tcPr>
          <w:p w14:paraId="15DA3311" w14:textId="77777777" w:rsidR="000E57CA" w:rsidRPr="000E57CA" w:rsidRDefault="000E57CA" w:rsidP="00314BA6">
            <w:pPr>
              <w:pStyle w:val="Prrafodelista"/>
              <w:spacing w:after="0" w:line="276" w:lineRule="auto"/>
              <w:ind w:left="0"/>
              <w:jc w:val="both"/>
              <w:rPr>
                <w:rFonts w:cstheme="minorHAnsi"/>
                <w:bCs/>
              </w:rPr>
            </w:pPr>
          </w:p>
        </w:tc>
        <w:tc>
          <w:tcPr>
            <w:tcW w:w="2693" w:type="dxa"/>
          </w:tcPr>
          <w:p w14:paraId="6EE5C6B9" w14:textId="77777777" w:rsidR="000E57CA" w:rsidRPr="000E57CA" w:rsidRDefault="000E57CA" w:rsidP="00314BA6">
            <w:pPr>
              <w:pStyle w:val="Prrafodelista"/>
              <w:spacing w:after="0" w:line="276" w:lineRule="auto"/>
              <w:ind w:left="0"/>
              <w:jc w:val="both"/>
              <w:rPr>
                <w:rFonts w:cstheme="minorHAnsi"/>
                <w:bCs/>
              </w:rPr>
            </w:pPr>
          </w:p>
        </w:tc>
        <w:tc>
          <w:tcPr>
            <w:tcW w:w="3163" w:type="dxa"/>
          </w:tcPr>
          <w:p w14:paraId="0A8F3158" w14:textId="4EAB1F3C" w:rsidR="000E57CA" w:rsidRPr="000E57CA" w:rsidRDefault="000E57CA" w:rsidP="00314BA6">
            <w:pPr>
              <w:pStyle w:val="Prrafodelista"/>
              <w:spacing w:after="0" w:line="276" w:lineRule="auto"/>
              <w:ind w:left="0"/>
              <w:jc w:val="both"/>
              <w:rPr>
                <w:rFonts w:cstheme="minorHAnsi"/>
                <w:bCs/>
              </w:rPr>
            </w:pPr>
          </w:p>
        </w:tc>
      </w:tr>
      <w:tr w:rsidR="000E57CA" w:rsidRPr="000E57CA" w14:paraId="066FA7EF" w14:textId="77777777" w:rsidTr="000E57CA">
        <w:tc>
          <w:tcPr>
            <w:tcW w:w="7748" w:type="dxa"/>
            <w:gridSpan w:val="3"/>
          </w:tcPr>
          <w:p w14:paraId="5C7B6F74" w14:textId="7B8AC4EC" w:rsidR="000E57CA" w:rsidRPr="000E57CA" w:rsidRDefault="000E57CA" w:rsidP="00314BA6">
            <w:pPr>
              <w:pStyle w:val="Prrafodelista"/>
              <w:spacing w:after="0" w:line="276" w:lineRule="auto"/>
              <w:ind w:left="0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Aplicación de la métrica:</w:t>
            </w:r>
          </w:p>
        </w:tc>
      </w:tr>
      <w:tr w:rsidR="000E57CA" w:rsidRPr="000E57CA" w14:paraId="45D7DC8A" w14:textId="77777777" w:rsidTr="000E57CA">
        <w:tc>
          <w:tcPr>
            <w:tcW w:w="7748" w:type="dxa"/>
            <w:gridSpan w:val="3"/>
          </w:tcPr>
          <w:p w14:paraId="048A39CB" w14:textId="509EFC2A" w:rsidR="000E57CA" w:rsidRPr="000E57CA" w:rsidRDefault="000E57CA" w:rsidP="00314BA6">
            <w:pPr>
              <w:pStyle w:val="Prrafodelista"/>
              <w:spacing w:after="0" w:line="276" w:lineRule="auto"/>
              <w:ind w:left="0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Interpretación del resultado</w:t>
            </w:r>
          </w:p>
        </w:tc>
      </w:tr>
    </w:tbl>
    <w:p w14:paraId="39E6A387" w14:textId="767FE453" w:rsidR="00BB06D4" w:rsidRDefault="00BB06D4" w:rsidP="00314BA6">
      <w:pPr>
        <w:pStyle w:val="Prrafodelista"/>
        <w:spacing w:after="0" w:line="276" w:lineRule="auto"/>
        <w:ind w:left="1080"/>
        <w:jc w:val="both"/>
        <w:rPr>
          <w:rFonts w:ascii="Arial" w:hAnsi="Arial" w:cs="Arial"/>
          <w:bCs/>
        </w:rPr>
      </w:pPr>
    </w:p>
    <w:p w14:paraId="2367293C" w14:textId="6245ADA7" w:rsidR="000E57CA" w:rsidRDefault="000E57CA" w:rsidP="00314BA6">
      <w:pPr>
        <w:pStyle w:val="Prrafodelista"/>
        <w:spacing w:after="0" w:line="276" w:lineRule="auto"/>
        <w:ind w:left="108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Ejemplo</w:t>
      </w:r>
    </w:p>
    <w:p w14:paraId="2623CF03" w14:textId="46C97CC8" w:rsidR="000E57CA" w:rsidRDefault="000E57CA" w:rsidP="00314BA6">
      <w:pPr>
        <w:pStyle w:val="Prrafodelista"/>
        <w:spacing w:after="0" w:line="276" w:lineRule="auto"/>
        <w:ind w:left="1080"/>
        <w:jc w:val="both"/>
        <w:rPr>
          <w:rFonts w:ascii="Arial" w:hAnsi="Arial" w:cs="Arial"/>
          <w:bCs/>
        </w:rPr>
      </w:pPr>
      <w:r w:rsidRPr="00BB06D4">
        <w:rPr>
          <w:rFonts w:ascii="Arial" w:hAnsi="Arial" w:cs="Arial"/>
          <w:bCs/>
          <w:noProof/>
        </w:rPr>
        <w:drawing>
          <wp:inline distT="0" distB="0" distL="0" distR="0" wp14:anchorId="3AC4E491" wp14:editId="3C6BA8B4">
            <wp:extent cx="5612130" cy="1498600"/>
            <wp:effectExtent l="0" t="0" r="7620" b="6350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50BF1" w14:textId="77777777" w:rsidR="00BB06D4" w:rsidRPr="00314BA6" w:rsidRDefault="00BB06D4" w:rsidP="00314BA6">
      <w:pPr>
        <w:pStyle w:val="Prrafodelista"/>
        <w:spacing w:after="0" w:line="276" w:lineRule="auto"/>
        <w:ind w:left="1080"/>
        <w:jc w:val="both"/>
        <w:rPr>
          <w:rFonts w:ascii="Arial" w:hAnsi="Arial" w:cs="Arial"/>
          <w:bCs/>
        </w:rPr>
      </w:pPr>
    </w:p>
    <w:p w14:paraId="1E68A140" w14:textId="3C3DFEC4" w:rsidR="00314BA6" w:rsidRPr="00314BA6" w:rsidRDefault="00314BA6" w:rsidP="00314BA6">
      <w:pPr>
        <w:pStyle w:val="Prrafodelista"/>
        <w:numPr>
          <w:ilvl w:val="2"/>
          <w:numId w:val="28"/>
        </w:numPr>
        <w:spacing w:after="0"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Métricas de diseño</w:t>
      </w:r>
    </w:p>
    <w:p w14:paraId="3EB2C144" w14:textId="77777777" w:rsidR="00F543B1" w:rsidRPr="009861D8" w:rsidRDefault="00F543B1" w:rsidP="00F543B1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iCs/>
        </w:rPr>
      </w:pPr>
      <w:r w:rsidRPr="009861D8">
        <w:rPr>
          <w:rFonts w:ascii="Arial" w:hAnsi="Arial" w:cs="Arial"/>
          <w:b/>
          <w:bCs/>
          <w:iCs/>
        </w:rPr>
        <w:t>CONCLUSIONES</w:t>
      </w:r>
    </w:p>
    <w:p w14:paraId="6AAD33D4" w14:textId="77777777" w:rsidR="00F543B1" w:rsidRDefault="00F543B1" w:rsidP="00F543B1">
      <w:pPr>
        <w:pStyle w:val="Ttulo1"/>
        <w:numPr>
          <w:ilvl w:val="0"/>
          <w:numId w:val="0"/>
        </w:numPr>
      </w:pPr>
    </w:p>
    <w:p w14:paraId="318AF6D3" w14:textId="77777777" w:rsidR="00F543B1" w:rsidRPr="00F543B1" w:rsidRDefault="00F543B1" w:rsidP="00F543B1">
      <w:pPr>
        <w:rPr>
          <w:lang w:eastAsia="zh-CN"/>
        </w:rPr>
      </w:pPr>
    </w:p>
    <w:sectPr w:rsidR="00F543B1" w:rsidRPr="00F543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D4D93" w14:textId="77777777" w:rsidR="006E1B56" w:rsidRDefault="006E1B56">
      <w:pPr>
        <w:spacing w:line="240" w:lineRule="auto"/>
      </w:pPr>
      <w:r>
        <w:separator/>
      </w:r>
    </w:p>
  </w:endnote>
  <w:endnote w:type="continuationSeparator" w:id="0">
    <w:p w14:paraId="18550EDC" w14:textId="77777777" w:rsidR="006E1B56" w:rsidRDefault="006E1B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2A13D" w14:textId="77777777" w:rsidR="006E1B56" w:rsidRDefault="006E1B56">
      <w:pPr>
        <w:spacing w:after="0"/>
      </w:pPr>
      <w:r>
        <w:separator/>
      </w:r>
    </w:p>
  </w:footnote>
  <w:footnote w:type="continuationSeparator" w:id="0">
    <w:p w14:paraId="0299CF7A" w14:textId="77777777" w:rsidR="006E1B56" w:rsidRDefault="006E1B5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5335E"/>
    <w:multiLevelType w:val="multilevel"/>
    <w:tmpl w:val="7DDCEA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C4B38F0"/>
    <w:multiLevelType w:val="multilevel"/>
    <w:tmpl w:val="0C4B38F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3146E"/>
    <w:multiLevelType w:val="hybridMultilevel"/>
    <w:tmpl w:val="5FFE2E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E07CC"/>
    <w:multiLevelType w:val="multilevel"/>
    <w:tmpl w:val="119E07CC"/>
    <w:lvl w:ilvl="0">
      <w:numFmt w:val="bullet"/>
      <w:lvlText w:val="•"/>
      <w:lvlJc w:val="left"/>
      <w:pPr>
        <w:ind w:left="1398" w:hanging="690"/>
      </w:pPr>
      <w:rPr>
        <w:rFonts w:ascii="Arial" w:eastAsia="Calibri" w:hAnsi="Arial" w:cs="Arial" w:hint="default"/>
      </w:rPr>
    </w:lvl>
    <w:lvl w:ilvl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4" w15:restartNumberingAfterBreak="0">
    <w:nsid w:val="1BE96DC8"/>
    <w:multiLevelType w:val="multilevel"/>
    <w:tmpl w:val="1BE96DC8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03B3D20"/>
    <w:multiLevelType w:val="multilevel"/>
    <w:tmpl w:val="7DDCEA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25670CFD"/>
    <w:multiLevelType w:val="multilevel"/>
    <w:tmpl w:val="25670CF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ascii="Arial" w:hAnsi="Arial" w:cs="Arial" w:hint="default"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7" w15:restartNumberingAfterBreak="0">
    <w:nsid w:val="2D223251"/>
    <w:multiLevelType w:val="multilevel"/>
    <w:tmpl w:val="2D22325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D82DF4"/>
    <w:multiLevelType w:val="multilevel"/>
    <w:tmpl w:val="D6400D3C"/>
    <w:lvl w:ilvl="0">
      <w:start w:val="1"/>
      <w:numFmt w:val="upperRoman"/>
      <w:pStyle w:val="Ttulo1"/>
      <w:lvlText w:val="%1."/>
      <w:lvlJc w:val="left"/>
      <w:pPr>
        <w:ind w:left="1712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Arial" w:hAnsi="Arial" w:cs="Arial" w:hint="default"/>
        <w:b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34F96573"/>
    <w:multiLevelType w:val="multilevel"/>
    <w:tmpl w:val="34F96573"/>
    <w:lvl w:ilvl="0">
      <w:start w:val="1"/>
      <w:numFmt w:val="bullet"/>
      <w:pStyle w:val="BulletTesting"/>
      <w:lvlText w:val="✓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 w15:restartNumberingAfterBreak="0">
    <w:nsid w:val="380E30CA"/>
    <w:multiLevelType w:val="hybridMultilevel"/>
    <w:tmpl w:val="E990DFAC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4E0CCA"/>
    <w:multiLevelType w:val="hybridMultilevel"/>
    <w:tmpl w:val="1BEC867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A3D4478"/>
    <w:multiLevelType w:val="multilevel"/>
    <w:tmpl w:val="4A3D44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957D0"/>
    <w:multiLevelType w:val="multilevel"/>
    <w:tmpl w:val="4D8957D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1D50B1"/>
    <w:multiLevelType w:val="multilevel"/>
    <w:tmpl w:val="7DDCEA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53C43B03"/>
    <w:multiLevelType w:val="multilevel"/>
    <w:tmpl w:val="53C43B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E93A96"/>
    <w:multiLevelType w:val="hybridMultilevel"/>
    <w:tmpl w:val="7F44CAC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0722F8F"/>
    <w:multiLevelType w:val="multilevel"/>
    <w:tmpl w:val="60722F8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8819A5"/>
    <w:multiLevelType w:val="multilevel"/>
    <w:tmpl w:val="608819A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4335317"/>
    <w:multiLevelType w:val="hybridMultilevel"/>
    <w:tmpl w:val="94D8B360"/>
    <w:lvl w:ilvl="0" w:tplc="259E974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0E364E"/>
    <w:multiLevelType w:val="multilevel"/>
    <w:tmpl w:val="6F0E364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AE3109"/>
    <w:multiLevelType w:val="multilevel"/>
    <w:tmpl w:val="6FAE3109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DA56F65"/>
    <w:multiLevelType w:val="multilevel"/>
    <w:tmpl w:val="7DA56F65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7ED21239"/>
    <w:multiLevelType w:val="multilevel"/>
    <w:tmpl w:val="7ED21239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2896230">
    <w:abstractNumId w:val="8"/>
  </w:num>
  <w:num w:numId="2" w16cid:durableId="1097753629">
    <w:abstractNumId w:val="9"/>
  </w:num>
  <w:num w:numId="3" w16cid:durableId="616105968">
    <w:abstractNumId w:val="6"/>
  </w:num>
  <w:num w:numId="4" w16cid:durableId="1083918147">
    <w:abstractNumId w:val="4"/>
  </w:num>
  <w:num w:numId="5" w16cid:durableId="283662818">
    <w:abstractNumId w:val="21"/>
  </w:num>
  <w:num w:numId="6" w16cid:durableId="798843922">
    <w:abstractNumId w:val="15"/>
  </w:num>
  <w:num w:numId="7" w16cid:durableId="4208361">
    <w:abstractNumId w:val="18"/>
  </w:num>
  <w:num w:numId="8" w16cid:durableId="907618153">
    <w:abstractNumId w:val="3"/>
  </w:num>
  <w:num w:numId="9" w16cid:durableId="542133848">
    <w:abstractNumId w:val="1"/>
  </w:num>
  <w:num w:numId="10" w16cid:durableId="40327357">
    <w:abstractNumId w:val="5"/>
  </w:num>
  <w:num w:numId="11" w16cid:durableId="325713920">
    <w:abstractNumId w:val="7"/>
  </w:num>
  <w:num w:numId="12" w16cid:durableId="531043302">
    <w:abstractNumId w:val="12"/>
  </w:num>
  <w:num w:numId="13" w16cid:durableId="187717985">
    <w:abstractNumId w:val="20"/>
  </w:num>
  <w:num w:numId="14" w16cid:durableId="1089426646">
    <w:abstractNumId w:val="22"/>
  </w:num>
  <w:num w:numId="15" w16cid:durableId="1965849656">
    <w:abstractNumId w:val="13"/>
  </w:num>
  <w:num w:numId="16" w16cid:durableId="879824269">
    <w:abstractNumId w:val="23"/>
  </w:num>
  <w:num w:numId="17" w16cid:durableId="22949567">
    <w:abstractNumId w:val="17"/>
  </w:num>
  <w:num w:numId="18" w16cid:durableId="235633843">
    <w:abstractNumId w:val="10"/>
  </w:num>
  <w:num w:numId="19" w16cid:durableId="351928503">
    <w:abstractNumId w:val="8"/>
    <w:lvlOverride w:ilvl="0">
      <w:startOverride w:val="4"/>
    </w:lvlOverride>
    <w:lvlOverride w:ilvl="1">
      <w:startOverride w:val="2"/>
    </w:lvlOverride>
    <w:lvlOverride w:ilvl="2">
      <w:startOverride w:val="1"/>
    </w:lvlOverride>
  </w:num>
  <w:num w:numId="20" w16cid:durableId="1560479872">
    <w:abstractNumId w:val="11"/>
  </w:num>
  <w:num w:numId="21" w16cid:durableId="216203517">
    <w:abstractNumId w:val="19"/>
  </w:num>
  <w:num w:numId="22" w16cid:durableId="736123623">
    <w:abstractNumId w:val="2"/>
  </w:num>
  <w:num w:numId="23" w16cid:durableId="1917085221">
    <w:abstractNumId w:val="16"/>
  </w:num>
  <w:num w:numId="24" w16cid:durableId="1638949960">
    <w:abstractNumId w:val="8"/>
  </w:num>
  <w:num w:numId="25" w16cid:durableId="574972241">
    <w:abstractNumId w:val="8"/>
  </w:num>
  <w:num w:numId="26" w16cid:durableId="1099715242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11125185">
    <w:abstractNumId w:val="0"/>
  </w:num>
  <w:num w:numId="28" w16cid:durableId="1670789402">
    <w:abstractNumId w:val="8"/>
    <w:lvlOverride w:ilvl="0">
      <w:startOverride w:val="3"/>
    </w:lvlOverride>
    <w:lvlOverride w:ilvl="1">
      <w:startOverride w:val="3"/>
    </w:lvlOverride>
    <w:lvlOverride w:ilvl="2">
      <w:startOverride w:val="2"/>
    </w:lvlOverride>
  </w:num>
  <w:num w:numId="29" w16cid:durableId="14621121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B41"/>
    <w:rsid w:val="00014FA5"/>
    <w:rsid w:val="00025E8A"/>
    <w:rsid w:val="00044C2C"/>
    <w:rsid w:val="00054D09"/>
    <w:rsid w:val="000E57CA"/>
    <w:rsid w:val="00126AEF"/>
    <w:rsid w:val="001375C2"/>
    <w:rsid w:val="00137A82"/>
    <w:rsid w:val="0016105F"/>
    <w:rsid w:val="0016545A"/>
    <w:rsid w:val="0018003F"/>
    <w:rsid w:val="001A1E03"/>
    <w:rsid w:val="001A57A4"/>
    <w:rsid w:val="001C3BA0"/>
    <w:rsid w:val="001C6248"/>
    <w:rsid w:val="001C6C31"/>
    <w:rsid w:val="0023438A"/>
    <w:rsid w:val="0023480A"/>
    <w:rsid w:val="00236B41"/>
    <w:rsid w:val="0025580C"/>
    <w:rsid w:val="0026253C"/>
    <w:rsid w:val="00263408"/>
    <w:rsid w:val="00265AC2"/>
    <w:rsid w:val="002959CD"/>
    <w:rsid w:val="002A3A1B"/>
    <w:rsid w:val="002B4E35"/>
    <w:rsid w:val="002C00A2"/>
    <w:rsid w:val="00314BA6"/>
    <w:rsid w:val="003242C9"/>
    <w:rsid w:val="003264F6"/>
    <w:rsid w:val="00333136"/>
    <w:rsid w:val="00363522"/>
    <w:rsid w:val="00390DF1"/>
    <w:rsid w:val="003D353D"/>
    <w:rsid w:val="004247EC"/>
    <w:rsid w:val="004334E6"/>
    <w:rsid w:val="004520B6"/>
    <w:rsid w:val="00486882"/>
    <w:rsid w:val="004A34C5"/>
    <w:rsid w:val="004B5FB2"/>
    <w:rsid w:val="004E4729"/>
    <w:rsid w:val="004F2599"/>
    <w:rsid w:val="004F6E21"/>
    <w:rsid w:val="00542A55"/>
    <w:rsid w:val="00551654"/>
    <w:rsid w:val="00592272"/>
    <w:rsid w:val="005B5121"/>
    <w:rsid w:val="00632ABE"/>
    <w:rsid w:val="006333BF"/>
    <w:rsid w:val="006503DB"/>
    <w:rsid w:val="00675C92"/>
    <w:rsid w:val="006E1935"/>
    <w:rsid w:val="006E1B56"/>
    <w:rsid w:val="007175E6"/>
    <w:rsid w:val="00746205"/>
    <w:rsid w:val="007615C0"/>
    <w:rsid w:val="00771C1B"/>
    <w:rsid w:val="00774C32"/>
    <w:rsid w:val="00781E51"/>
    <w:rsid w:val="0078321B"/>
    <w:rsid w:val="007B67C4"/>
    <w:rsid w:val="007F34B1"/>
    <w:rsid w:val="007F41FD"/>
    <w:rsid w:val="00817110"/>
    <w:rsid w:val="008172D4"/>
    <w:rsid w:val="0084614A"/>
    <w:rsid w:val="00890415"/>
    <w:rsid w:val="008A038B"/>
    <w:rsid w:val="008A73A7"/>
    <w:rsid w:val="008B0A98"/>
    <w:rsid w:val="008B6506"/>
    <w:rsid w:val="008D2569"/>
    <w:rsid w:val="008F28EC"/>
    <w:rsid w:val="009149D7"/>
    <w:rsid w:val="00933EC4"/>
    <w:rsid w:val="00977BA5"/>
    <w:rsid w:val="009822E0"/>
    <w:rsid w:val="009861D8"/>
    <w:rsid w:val="009A5358"/>
    <w:rsid w:val="009B16CC"/>
    <w:rsid w:val="009B45D2"/>
    <w:rsid w:val="009E2857"/>
    <w:rsid w:val="00A0759F"/>
    <w:rsid w:val="00A5150E"/>
    <w:rsid w:val="00A82E6F"/>
    <w:rsid w:val="00AA35F5"/>
    <w:rsid w:val="00AB5C98"/>
    <w:rsid w:val="00B049B9"/>
    <w:rsid w:val="00B50F60"/>
    <w:rsid w:val="00B70175"/>
    <w:rsid w:val="00B82F2D"/>
    <w:rsid w:val="00BB06D4"/>
    <w:rsid w:val="00BE296D"/>
    <w:rsid w:val="00BE4D46"/>
    <w:rsid w:val="00BF6CC9"/>
    <w:rsid w:val="00C157AF"/>
    <w:rsid w:val="00C403D6"/>
    <w:rsid w:val="00C53AE7"/>
    <w:rsid w:val="00C64EEA"/>
    <w:rsid w:val="00C70CDE"/>
    <w:rsid w:val="00C82F30"/>
    <w:rsid w:val="00C85A91"/>
    <w:rsid w:val="00CB1B00"/>
    <w:rsid w:val="00CC3EC7"/>
    <w:rsid w:val="00CD4DC8"/>
    <w:rsid w:val="00CE6C18"/>
    <w:rsid w:val="00D21619"/>
    <w:rsid w:val="00D2233D"/>
    <w:rsid w:val="00D25E1C"/>
    <w:rsid w:val="00D476B4"/>
    <w:rsid w:val="00D63630"/>
    <w:rsid w:val="00D772B0"/>
    <w:rsid w:val="00DB36C7"/>
    <w:rsid w:val="00DD74A8"/>
    <w:rsid w:val="00DE0AD9"/>
    <w:rsid w:val="00E10C64"/>
    <w:rsid w:val="00EA0DBE"/>
    <w:rsid w:val="00EB3327"/>
    <w:rsid w:val="00EC706A"/>
    <w:rsid w:val="00ED0E36"/>
    <w:rsid w:val="00ED3B1F"/>
    <w:rsid w:val="00EF20D9"/>
    <w:rsid w:val="00F03EC4"/>
    <w:rsid w:val="00F14BA2"/>
    <w:rsid w:val="00F26C71"/>
    <w:rsid w:val="00F543B1"/>
    <w:rsid w:val="00F66C36"/>
    <w:rsid w:val="00F71DC1"/>
    <w:rsid w:val="00F844CA"/>
    <w:rsid w:val="00F878D1"/>
    <w:rsid w:val="00FD2DCE"/>
    <w:rsid w:val="00FF7379"/>
    <w:rsid w:val="5B7E3A13"/>
    <w:rsid w:val="616237AD"/>
    <w:rsid w:val="77A8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3DA9D"/>
  <w15:docId w15:val="{FF8EDEFE-9C3E-46B0-8A04-CC10C4094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uppressAutoHyphens/>
      <w:spacing w:after="0" w:line="240" w:lineRule="auto"/>
      <w:jc w:val="both"/>
      <w:outlineLvl w:val="0"/>
    </w:pPr>
    <w:rPr>
      <w:rFonts w:ascii="Arial" w:eastAsia="Times New Roman" w:hAnsi="Arial" w:cs="Arial"/>
      <w:b/>
      <w:bCs/>
      <w:kern w:val="1"/>
      <w:sz w:val="24"/>
      <w:szCs w:val="32"/>
      <w:lang w:eastAsia="zh-CN"/>
    </w:rPr>
  </w:style>
  <w:style w:type="paragraph" w:styleId="Ttulo2">
    <w:name w:val="heading 2"/>
    <w:basedOn w:val="Normal"/>
    <w:next w:val="Normal"/>
    <w:link w:val="Ttulo2Car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Ttulo1"/>
    <w:next w:val="Normal"/>
    <w:link w:val="Ttulo3Car"/>
    <w:qFormat/>
    <w:pPr>
      <w:widowControl w:val="0"/>
      <w:numPr>
        <w:numId w:val="0"/>
      </w:numPr>
      <w:suppressAutoHyphens w:val="0"/>
      <w:spacing w:before="120" w:after="60" w:line="240" w:lineRule="atLeast"/>
      <w:outlineLvl w:val="2"/>
    </w:pPr>
    <w:rPr>
      <w:rFonts w:eastAsia="MS Mincho" w:cs="Times New Roman"/>
      <w:bCs w:val="0"/>
      <w:kern w:val="0"/>
      <w:sz w:val="20"/>
      <w:szCs w:val="20"/>
      <w:lang w:val="es-MX" w:eastAsia="en-US"/>
    </w:rPr>
  </w:style>
  <w:style w:type="paragraph" w:styleId="Ttulo4">
    <w:name w:val="heading 4"/>
    <w:basedOn w:val="Ttulo1"/>
    <w:next w:val="Normal"/>
    <w:link w:val="Ttulo4Car"/>
    <w:qFormat/>
    <w:pPr>
      <w:widowControl w:val="0"/>
      <w:numPr>
        <w:numId w:val="0"/>
      </w:numPr>
      <w:suppressAutoHyphens w:val="0"/>
      <w:spacing w:before="120" w:after="60" w:line="240" w:lineRule="atLeast"/>
      <w:outlineLvl w:val="3"/>
    </w:pPr>
    <w:rPr>
      <w:rFonts w:eastAsia="MS Mincho" w:cs="Times New Roman"/>
      <w:bCs w:val="0"/>
      <w:kern w:val="0"/>
      <w:sz w:val="20"/>
      <w:szCs w:val="20"/>
      <w:lang w:val="es-MX" w:eastAsia="en-US"/>
    </w:rPr>
  </w:style>
  <w:style w:type="paragraph" w:styleId="Ttulo5">
    <w:name w:val="heading 5"/>
    <w:basedOn w:val="Normal"/>
    <w:next w:val="Normal"/>
    <w:link w:val="Ttulo5Car"/>
    <w:qFormat/>
    <w:pPr>
      <w:widowControl w:val="0"/>
      <w:spacing w:before="240" w:after="60" w:line="240" w:lineRule="atLeast"/>
      <w:jc w:val="both"/>
      <w:outlineLvl w:val="4"/>
    </w:pPr>
    <w:rPr>
      <w:rFonts w:ascii="Arial" w:eastAsia="MS Mincho" w:hAnsi="Arial" w:cs="Times New Roman"/>
      <w:b/>
      <w:sz w:val="20"/>
      <w:szCs w:val="18"/>
      <w:lang w:val="es-MX"/>
    </w:rPr>
  </w:style>
  <w:style w:type="paragraph" w:styleId="Ttulo6">
    <w:name w:val="heading 6"/>
    <w:basedOn w:val="Normal"/>
    <w:next w:val="Normal"/>
    <w:link w:val="Ttulo6Car"/>
    <w:qFormat/>
    <w:pPr>
      <w:widowControl w:val="0"/>
      <w:spacing w:before="240" w:after="60" w:line="240" w:lineRule="atLeast"/>
      <w:jc w:val="both"/>
      <w:outlineLvl w:val="5"/>
    </w:pPr>
    <w:rPr>
      <w:rFonts w:ascii="Arial" w:eastAsia="MS Mincho" w:hAnsi="Arial" w:cs="Times New Roman"/>
      <w:b/>
      <w:sz w:val="20"/>
      <w:szCs w:val="20"/>
      <w:lang w:val="es-MX"/>
    </w:rPr>
  </w:style>
  <w:style w:type="paragraph" w:styleId="Ttulo7">
    <w:name w:val="heading 7"/>
    <w:basedOn w:val="Normal"/>
    <w:next w:val="Normal"/>
    <w:link w:val="Ttulo7Car"/>
    <w:qFormat/>
    <w:pPr>
      <w:widowControl w:val="0"/>
      <w:spacing w:before="240" w:after="60" w:line="240" w:lineRule="atLeast"/>
      <w:jc w:val="both"/>
      <w:outlineLvl w:val="6"/>
    </w:pPr>
    <w:rPr>
      <w:rFonts w:ascii="Arial" w:eastAsia="MS Mincho" w:hAnsi="Arial" w:cs="Times New Roman"/>
      <w:b/>
      <w:sz w:val="20"/>
      <w:szCs w:val="20"/>
      <w:lang w:val="es-MX"/>
    </w:rPr>
  </w:style>
  <w:style w:type="paragraph" w:styleId="Ttulo8">
    <w:name w:val="heading 8"/>
    <w:basedOn w:val="Normal"/>
    <w:next w:val="Normal"/>
    <w:link w:val="Ttulo8Car"/>
    <w:qFormat/>
    <w:pPr>
      <w:widowControl w:val="0"/>
      <w:spacing w:before="240" w:after="60" w:line="240" w:lineRule="atLeast"/>
      <w:jc w:val="both"/>
      <w:outlineLvl w:val="7"/>
    </w:pPr>
    <w:rPr>
      <w:rFonts w:ascii="Arial" w:eastAsia="MS Mincho" w:hAnsi="Arial" w:cs="Times New Roman"/>
      <w:b/>
      <w:sz w:val="20"/>
      <w:szCs w:val="20"/>
      <w:lang w:val="es-MX"/>
    </w:rPr>
  </w:style>
  <w:style w:type="paragraph" w:styleId="Ttulo9">
    <w:name w:val="heading 9"/>
    <w:basedOn w:val="Normal"/>
    <w:next w:val="Normal"/>
    <w:link w:val="Ttulo9Car"/>
    <w:qFormat/>
    <w:pPr>
      <w:widowControl w:val="0"/>
      <w:spacing w:before="240" w:after="60" w:line="240" w:lineRule="atLeast"/>
      <w:jc w:val="both"/>
      <w:outlineLvl w:val="8"/>
    </w:pPr>
    <w:rPr>
      <w:rFonts w:ascii="Arial" w:eastAsia="MS Mincho" w:hAnsi="Arial" w:cs="Times New Roman"/>
      <w:b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pPr>
      <w:keepLines/>
      <w:widowControl w:val="0"/>
      <w:spacing w:after="120" w:line="240" w:lineRule="atLeast"/>
      <w:ind w:left="720"/>
      <w:jc w:val="both"/>
    </w:pPr>
    <w:rPr>
      <w:rFonts w:ascii="Arial" w:eastAsia="MS Mincho" w:hAnsi="Arial" w:cs="Times New Roman"/>
      <w:sz w:val="20"/>
      <w:szCs w:val="20"/>
      <w:lang w:val="es-MX"/>
    </w:rPr>
  </w:style>
  <w:style w:type="character" w:styleId="Hipervnculo">
    <w:name w:val="Hyperlink"/>
    <w:uiPriority w:val="99"/>
    <w:unhideWhenUsed/>
    <w:qFormat/>
    <w:rPr>
      <w:color w:val="0000FF"/>
      <w:u w:val="single"/>
    </w:rPr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lp1,List Paragraph1"/>
    <w:basedOn w:val="Normal"/>
    <w:link w:val="PrrafodelistaCar"/>
    <w:uiPriority w:val="34"/>
    <w:qFormat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qFormat/>
    <w:rPr>
      <w:rFonts w:ascii="Arial" w:eastAsia="Times New Roman" w:hAnsi="Arial" w:cs="Arial"/>
      <w:b/>
      <w:bCs/>
      <w:kern w:val="1"/>
      <w:sz w:val="24"/>
      <w:szCs w:val="32"/>
      <w:lang w:eastAsia="zh-CN"/>
    </w:rPr>
  </w:style>
  <w:style w:type="paragraph" w:customStyle="1" w:styleId="NormalPequeo">
    <w:name w:val="Normal Pequeño"/>
    <w:basedOn w:val="Normal"/>
    <w:qFormat/>
    <w:pPr>
      <w:suppressAutoHyphens/>
      <w:spacing w:after="0" w:line="360" w:lineRule="auto"/>
      <w:jc w:val="both"/>
    </w:pPr>
    <w:rPr>
      <w:rFonts w:ascii="Arial" w:eastAsia="Times New Roman" w:hAnsi="Arial" w:cs="Arial"/>
      <w:sz w:val="18"/>
      <w:szCs w:val="20"/>
      <w:lang w:val="es-ES" w:eastAsia="zh-CN"/>
    </w:rPr>
  </w:style>
  <w:style w:type="paragraph" w:customStyle="1" w:styleId="MIDR">
    <w:name w:val="MIDR"/>
    <w:basedOn w:val="Normal"/>
    <w:qFormat/>
    <w:pPr>
      <w:suppressAutoHyphens/>
      <w:spacing w:after="0" w:line="240" w:lineRule="auto"/>
    </w:pPr>
    <w:rPr>
      <w:rFonts w:ascii="Comic Sans MS" w:eastAsia="Times New Roman" w:hAnsi="Comic Sans MS" w:cs="Comic Sans MS"/>
      <w:color w:val="0000FF"/>
      <w:sz w:val="20"/>
      <w:szCs w:val="20"/>
      <w:lang w:eastAsia="zh-CN"/>
    </w:rPr>
  </w:style>
  <w:style w:type="character" w:customStyle="1" w:styleId="Ttulo2Car">
    <w:name w:val="Título 2 Car"/>
    <w:basedOn w:val="Fuentedeprrafopredeter"/>
    <w:link w:val="Ttulo2"/>
    <w:uiPriority w:val="9"/>
    <w:semiHidden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qFormat/>
    <w:rPr>
      <w:rFonts w:ascii="Arial" w:eastAsia="MS Mincho" w:hAnsi="Arial" w:cs="Times New Roman"/>
      <w:b/>
      <w:sz w:val="20"/>
      <w:szCs w:val="20"/>
      <w:lang w:val="es-MX"/>
    </w:rPr>
  </w:style>
  <w:style w:type="character" w:customStyle="1" w:styleId="Ttulo4Car">
    <w:name w:val="Título 4 Car"/>
    <w:basedOn w:val="Fuentedeprrafopredeter"/>
    <w:link w:val="Ttulo4"/>
    <w:qFormat/>
    <w:rPr>
      <w:rFonts w:ascii="Arial" w:eastAsia="MS Mincho" w:hAnsi="Arial" w:cs="Times New Roman"/>
      <w:b/>
      <w:sz w:val="20"/>
      <w:szCs w:val="20"/>
      <w:lang w:val="es-MX"/>
    </w:rPr>
  </w:style>
  <w:style w:type="character" w:customStyle="1" w:styleId="Ttulo5Car">
    <w:name w:val="Título 5 Car"/>
    <w:basedOn w:val="Fuentedeprrafopredeter"/>
    <w:link w:val="Ttulo5"/>
    <w:qFormat/>
    <w:rPr>
      <w:rFonts w:ascii="Arial" w:eastAsia="MS Mincho" w:hAnsi="Arial" w:cs="Times New Roman"/>
      <w:b/>
      <w:sz w:val="20"/>
      <w:szCs w:val="18"/>
      <w:lang w:val="es-MX"/>
    </w:rPr>
  </w:style>
  <w:style w:type="character" w:customStyle="1" w:styleId="Ttulo6Car">
    <w:name w:val="Título 6 Car"/>
    <w:basedOn w:val="Fuentedeprrafopredeter"/>
    <w:link w:val="Ttulo6"/>
    <w:qFormat/>
    <w:rPr>
      <w:rFonts w:ascii="Arial" w:eastAsia="MS Mincho" w:hAnsi="Arial" w:cs="Times New Roman"/>
      <w:b/>
      <w:sz w:val="20"/>
      <w:szCs w:val="20"/>
      <w:lang w:val="es-MX"/>
    </w:rPr>
  </w:style>
  <w:style w:type="character" w:customStyle="1" w:styleId="Ttulo7Car">
    <w:name w:val="Título 7 Car"/>
    <w:basedOn w:val="Fuentedeprrafopredeter"/>
    <w:link w:val="Ttulo7"/>
    <w:qFormat/>
    <w:rPr>
      <w:rFonts w:ascii="Arial" w:eastAsia="MS Mincho" w:hAnsi="Arial" w:cs="Times New Roman"/>
      <w:b/>
      <w:sz w:val="20"/>
      <w:szCs w:val="20"/>
      <w:lang w:val="es-MX"/>
    </w:rPr>
  </w:style>
  <w:style w:type="character" w:customStyle="1" w:styleId="Ttulo8Car">
    <w:name w:val="Título 8 Car"/>
    <w:basedOn w:val="Fuentedeprrafopredeter"/>
    <w:link w:val="Ttulo8"/>
    <w:rPr>
      <w:rFonts w:ascii="Arial" w:eastAsia="MS Mincho" w:hAnsi="Arial" w:cs="Times New Roman"/>
      <w:b/>
      <w:sz w:val="20"/>
      <w:szCs w:val="20"/>
      <w:lang w:val="es-MX"/>
    </w:rPr>
  </w:style>
  <w:style w:type="character" w:customStyle="1" w:styleId="Ttulo9Car">
    <w:name w:val="Título 9 Car"/>
    <w:basedOn w:val="Fuentedeprrafopredeter"/>
    <w:link w:val="Ttulo9"/>
    <w:rPr>
      <w:rFonts w:ascii="Arial" w:eastAsia="MS Mincho" w:hAnsi="Arial" w:cs="Times New Roman"/>
      <w:b/>
      <w:sz w:val="20"/>
      <w:szCs w:val="20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qFormat/>
    <w:rPr>
      <w:rFonts w:ascii="Arial" w:eastAsia="MS Mincho" w:hAnsi="Arial" w:cs="Times New Roman"/>
      <w:sz w:val="20"/>
      <w:szCs w:val="20"/>
      <w:lang w:val="es-MX"/>
    </w:rPr>
  </w:style>
  <w:style w:type="paragraph" w:customStyle="1" w:styleId="infoblue">
    <w:name w:val="infoblue"/>
    <w:basedOn w:val="Normal"/>
    <w:next w:val="Normal"/>
    <w:qFormat/>
    <w:pPr>
      <w:spacing w:after="120" w:line="240" w:lineRule="atLeast"/>
      <w:jc w:val="both"/>
    </w:pPr>
    <w:rPr>
      <w:rFonts w:ascii="Arial" w:eastAsia="Times New Roman" w:hAnsi="Arial" w:cs="Times New Roman"/>
      <w:i/>
      <w:iCs/>
      <w:color w:val="0000FF"/>
      <w:sz w:val="20"/>
      <w:szCs w:val="20"/>
      <w:lang w:val="es-ES" w:eastAsia="es-ES"/>
    </w:rPr>
  </w:style>
  <w:style w:type="paragraph" w:customStyle="1" w:styleId="Textoindependiente1">
    <w:name w:val="Texto independiente1"/>
    <w:qFormat/>
    <w:pPr>
      <w:keepLines/>
      <w:spacing w:after="120" w:line="220" w:lineRule="atLeast"/>
    </w:pPr>
    <w:rPr>
      <w:rFonts w:ascii="Times New Roman" w:eastAsia="Times New Roman" w:hAnsi="Times New Roman" w:cs="Times New Roman"/>
      <w:lang w:val="en-GB" w:eastAsia="en-US"/>
    </w:rPr>
  </w:style>
  <w:style w:type="paragraph" w:customStyle="1" w:styleId="hcp6">
    <w:name w:val="hcp6"/>
    <w:basedOn w:val="Normal"/>
    <w:qFormat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hcp7">
    <w:name w:val="hcp7"/>
    <w:basedOn w:val="Normal"/>
    <w:pPr>
      <w:spacing w:before="100" w:beforeAutospacing="1" w:after="100" w:afterAutospacing="1" w:line="240" w:lineRule="auto"/>
      <w:ind w:left="68" w:right="68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inespaciado">
    <w:name w:val="No Spacing"/>
    <w:link w:val="SinespaciadoCar"/>
    <w:uiPriority w:val="1"/>
    <w:qFormat/>
    <w:rPr>
      <w:rFonts w:ascii="Calibri" w:eastAsia="Times New Roman" w:hAnsi="Calibri" w:cs="Times New Roman"/>
      <w:sz w:val="22"/>
      <w:szCs w:val="22"/>
      <w:lang w:val="es-ES" w:eastAsia="es-ES"/>
    </w:rPr>
  </w:style>
  <w:style w:type="character" w:customStyle="1" w:styleId="SinespaciadoCar">
    <w:name w:val="Sin espaciado Car"/>
    <w:link w:val="Sinespaciado"/>
    <w:uiPriority w:val="1"/>
    <w:rPr>
      <w:rFonts w:ascii="Calibri" w:eastAsia="Times New Roman" w:hAnsi="Calibri" w:cs="Times New Roman"/>
      <w:lang w:val="es-ES" w:eastAsia="es-ES"/>
    </w:rPr>
  </w:style>
  <w:style w:type="character" w:customStyle="1" w:styleId="PrrafodelistaCar">
    <w:name w:val="Párrafo de lista Car"/>
    <w:aliases w:val="lp1 Car,List Paragraph1 Car"/>
    <w:basedOn w:val="Fuentedeprrafopredeter"/>
    <w:link w:val="Prrafodelista"/>
    <w:uiPriority w:val="34"/>
  </w:style>
  <w:style w:type="paragraph" w:customStyle="1" w:styleId="BulletTesting">
    <w:name w:val="Bullet Testing"/>
    <w:basedOn w:val="Prrafodelista"/>
    <w:pPr>
      <w:numPr>
        <w:numId w:val="2"/>
      </w:numPr>
      <w:tabs>
        <w:tab w:val="left" w:pos="360"/>
        <w:tab w:val="left" w:pos="720"/>
      </w:tabs>
      <w:spacing w:before="20" w:after="0" w:line="240" w:lineRule="auto"/>
      <w:ind w:firstLine="0"/>
      <w:jc w:val="both"/>
    </w:pPr>
    <w:rPr>
      <w:rFonts w:cs="Calibri"/>
      <w:color w:val="000000"/>
      <w:szCs w:val="20"/>
      <w:lang w:val="es-MX" w:eastAsia="es-MX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2430</Words>
  <Characters>13366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Ricardo Daza</cp:lastModifiedBy>
  <cp:revision>2</cp:revision>
  <dcterms:created xsi:type="dcterms:W3CDTF">2023-11-14T22:54:00Z</dcterms:created>
  <dcterms:modified xsi:type="dcterms:W3CDTF">2023-11-14T22:54:00Z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1033-11.2.0.11251</vt:lpwstr>
  </property>
  <property fmtid="{D5CDD505-2E9C-101B-9397-08002B2CF9AE}" pid="3" name="ICV">
    <vt:lpwstr>A3B27B70D5F24221BDFBED5A5CEC64F2</vt:lpwstr>
  </property>
</Properties>
</file>