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AE22" w14:textId="77777777" w:rsidR="00AE0B4C" w:rsidRPr="00004609" w:rsidRDefault="00AE0B4C" w:rsidP="00AE0B4C">
      <w:pPr>
        <w:jc w:val="both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Semestre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: _________________________ </w:t>
      </w: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mes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</w:t>
      </w:r>
    </w:p>
    <w:p w14:paraId="52A23596" w14:textId="77777777" w:rsidR="00DE3CCC" w:rsidRDefault="00DE3CC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p w14:paraId="7FA1ECB2" w14:textId="60630ACD" w:rsidR="00DE3CCC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Actividad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_________________________________________________</w:t>
      </w:r>
      <w:r w:rsidRPr="00004609">
        <w:rPr>
          <w:rFonts w:ascii="Montserrat" w:hAnsi="Montserrat" w:cs="Calibri"/>
          <w:b/>
          <w:color w:val="auto"/>
          <w:sz w:val="20"/>
          <w:szCs w:val="20"/>
          <w:lang w:val="es-ES_tradnl" w:eastAsia="es-ES"/>
        </w:rPr>
        <w:t xml:space="preserve"> 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    </w:t>
      </w:r>
    </w:p>
    <w:p w14:paraId="25FB11A4" w14:textId="4FE03368" w:rsidR="00AE0B4C" w:rsidRPr="00004609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tbl>
      <w:tblPr>
        <w:tblW w:w="1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1336"/>
        <w:gridCol w:w="1672"/>
        <w:gridCol w:w="284"/>
        <w:gridCol w:w="283"/>
        <w:gridCol w:w="284"/>
        <w:gridCol w:w="283"/>
        <w:gridCol w:w="284"/>
        <w:gridCol w:w="283"/>
        <w:gridCol w:w="25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E0B4C" w:rsidRPr="00004609" w14:paraId="7DB73217" w14:textId="77777777" w:rsidTr="00DE3CCC">
        <w:trPr>
          <w:trHeight w:val="333"/>
        </w:trPr>
        <w:tc>
          <w:tcPr>
            <w:tcW w:w="502" w:type="dxa"/>
            <w:vMerge w:val="restart"/>
            <w:shd w:val="clear" w:color="auto" w:fill="C0C0C0"/>
            <w:vAlign w:val="center"/>
          </w:tcPr>
          <w:p w14:paraId="2BE07867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</w:tc>
        <w:tc>
          <w:tcPr>
            <w:tcW w:w="1336" w:type="dxa"/>
            <w:vMerge w:val="restart"/>
            <w:shd w:val="clear" w:color="auto" w:fill="C0C0C0"/>
            <w:vAlign w:val="center"/>
          </w:tcPr>
          <w:p w14:paraId="5D77C741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  <w:p w14:paraId="5723FF86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CONTROL</w:t>
            </w:r>
          </w:p>
        </w:tc>
        <w:tc>
          <w:tcPr>
            <w:tcW w:w="1672" w:type="dxa"/>
            <w:vMerge w:val="restart"/>
            <w:shd w:val="clear" w:color="auto" w:fill="C0C0C0"/>
            <w:vAlign w:val="center"/>
          </w:tcPr>
          <w:p w14:paraId="1B0E9BA3" w14:textId="77777777" w:rsidR="00AE0B4C" w:rsidRPr="00DE3CCC" w:rsidRDefault="00AE0B4C" w:rsidP="00AE0B4C">
            <w:pPr>
              <w:tabs>
                <w:tab w:val="left" w:pos="351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NOMBRE DEL ALUMNO</w:t>
            </w:r>
          </w:p>
          <w:p w14:paraId="1A757B88" w14:textId="77777777" w:rsidR="00AE0B4C" w:rsidRPr="00DE3CCC" w:rsidRDefault="00AE0B4C" w:rsidP="00AE0B4C">
            <w:pPr>
              <w:ind w:right="-533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 w:cs="Times New Roman"/>
                <w:color w:val="auto"/>
                <w:sz w:val="13"/>
                <w:szCs w:val="13"/>
                <w:lang w:val="es-ES_tradnl" w:eastAsia="es-ES"/>
              </w:rPr>
              <w:t xml:space="preserve">                     </w:t>
            </w:r>
          </w:p>
        </w:tc>
        <w:tc>
          <w:tcPr>
            <w:tcW w:w="10210" w:type="dxa"/>
            <w:gridSpan w:val="31"/>
            <w:shd w:val="clear" w:color="auto" w:fill="C0C0C0"/>
          </w:tcPr>
          <w:p w14:paraId="2810D68A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</w:p>
          <w:p w14:paraId="29034693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ASISTENCIAS</w:t>
            </w:r>
          </w:p>
        </w:tc>
      </w:tr>
      <w:tr w:rsidR="00AE0B4C" w:rsidRPr="00004609" w14:paraId="5EC37F45" w14:textId="77777777" w:rsidTr="009F0F93">
        <w:trPr>
          <w:trHeight w:val="488"/>
        </w:trPr>
        <w:tc>
          <w:tcPr>
            <w:tcW w:w="502" w:type="dxa"/>
            <w:vMerge/>
          </w:tcPr>
          <w:p w14:paraId="7809A180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  <w:vMerge/>
          </w:tcPr>
          <w:p w14:paraId="2485A32A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  <w:vMerge/>
          </w:tcPr>
          <w:p w14:paraId="35D138E2" w14:textId="77777777" w:rsidR="00AE0B4C" w:rsidRPr="00004609" w:rsidRDefault="00AE0B4C" w:rsidP="00AE0B4C">
            <w:pPr>
              <w:ind w:right="-533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367FF98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6694E8E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9B750C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08A326A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60FBE32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5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55006DF6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6</w:t>
            </w:r>
          </w:p>
        </w:tc>
        <w:tc>
          <w:tcPr>
            <w:tcW w:w="253" w:type="dxa"/>
            <w:shd w:val="clear" w:color="auto" w:fill="F2F2F2" w:themeFill="background1" w:themeFillShade="F2"/>
            <w:vAlign w:val="center"/>
          </w:tcPr>
          <w:p w14:paraId="0C87627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0DA335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F194D0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7E6A6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67F630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05E73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8513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53AEDF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0C8F46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855DA8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AE551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B0296E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636C4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A3D3277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8C5B6D5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403B45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293DF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723B5C4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A504CC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59DB29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DD8942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8B8ABC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FA3DF8C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CC3ABF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9A80B3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31</w:t>
            </w:r>
          </w:p>
        </w:tc>
      </w:tr>
      <w:tr w:rsidR="00AE0B4C" w:rsidRPr="00004609" w14:paraId="5B0C1DE6" w14:textId="77777777" w:rsidTr="00DE3CCC">
        <w:trPr>
          <w:trHeight w:val="170"/>
        </w:trPr>
        <w:tc>
          <w:tcPr>
            <w:tcW w:w="502" w:type="dxa"/>
          </w:tcPr>
          <w:p w14:paraId="0CF653AF" w14:textId="75AF93E2" w:rsidR="00AE0B4C" w:rsidRPr="00004609" w:rsidRDefault="00E635C9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${i</w:t>
            </w:r>
            <w:r w:rsidR="002A60F4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d</w:t>
            </w: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1336" w:type="dxa"/>
          </w:tcPr>
          <w:p w14:paraId="60F51D57" w14:textId="76C0D67E" w:rsidR="00AE0B4C" w:rsidRPr="00004609" w:rsidRDefault="00BE1F25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{</w:t>
            </w: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noControl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1672" w:type="dxa"/>
          </w:tcPr>
          <w:p w14:paraId="3673785C" w14:textId="20689D7F" w:rsidR="00AE0B4C" w:rsidRPr="00004609" w:rsidRDefault="00BE1F25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{</w:t>
            </w: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name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284" w:type="dxa"/>
          </w:tcPr>
          <w:p w14:paraId="06DD2E8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E4EA0F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9833A1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A57798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8DD808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49901D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CE7F7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17B95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2E3AD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9403B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5FC43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8F692E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6E482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D2449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9E924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E5E687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DA595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1A192B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E85DD2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82123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90270C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AE91A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16DFE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9977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9281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A80981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56DDE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98CC2C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1A66C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E4AEA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0C89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49A30042" w14:textId="77777777" w:rsidTr="00DE3CCC">
        <w:trPr>
          <w:trHeight w:val="170"/>
        </w:trPr>
        <w:tc>
          <w:tcPr>
            <w:tcW w:w="502" w:type="dxa"/>
          </w:tcPr>
          <w:p w14:paraId="7AE3FA76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70C6F04" w14:textId="46268F0B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30BA087" w14:textId="105F4154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01A3E1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9CD23D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DE5CCE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F16B5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FAF6EC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83A017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64578F7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274D8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D6F01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C5825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26113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6FE52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B7694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94EADA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687F8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F0A61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1FE67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D8581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B8386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59B82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FA114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7670B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D0049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CC6F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B7A78E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7C269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E0E99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46EEA9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2AE31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57F98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0D4F2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1D96BF40" w14:textId="77777777" w:rsidTr="00DE3CCC">
        <w:trPr>
          <w:trHeight w:val="170"/>
        </w:trPr>
        <w:tc>
          <w:tcPr>
            <w:tcW w:w="502" w:type="dxa"/>
          </w:tcPr>
          <w:p w14:paraId="0D4DC383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7B5242C4" w14:textId="66ED8E1F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1DD852AA" w14:textId="4272204C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EE8082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68E2D3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76A724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9AEBDA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FAF4BF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301624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724E03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BA795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CD026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E0F09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F79E6C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96728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B4548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1C5ED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6F521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AD437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F017FC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9099F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6F5EF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899FE9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C8EC2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18735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0D2B3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3FC4A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369300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64A79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7EB31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A91B4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89175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45036B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4F344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326C8757" w14:textId="77777777" w:rsidTr="00DE3CCC">
        <w:trPr>
          <w:trHeight w:val="170"/>
        </w:trPr>
        <w:tc>
          <w:tcPr>
            <w:tcW w:w="502" w:type="dxa"/>
          </w:tcPr>
          <w:p w14:paraId="3B33BA2A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A79B4C6" w14:textId="2F4DCFD0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A18EFC3" w14:textId="572A2DFC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9B2F1E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0F6A0C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083C4A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A1CB90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AF3F4E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C06F8D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2852F7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7BB11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45A1A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857B63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F67CC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1DB07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088F3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F6B08B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3A6F9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D780F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7B7BC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47E79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8C807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428612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C247A9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80207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6A49B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9C206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938DD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3B5786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3D9C93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09E24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739C13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B525B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7541D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39044455" w14:textId="77777777" w:rsidTr="00DE3CCC">
        <w:trPr>
          <w:trHeight w:val="170"/>
        </w:trPr>
        <w:tc>
          <w:tcPr>
            <w:tcW w:w="502" w:type="dxa"/>
          </w:tcPr>
          <w:p w14:paraId="0890D619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3772271E" w14:textId="08330B12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1537FEB" w14:textId="293C61F2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B5F21E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BA56CD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44D7C1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B9EBEE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40F368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6ABCE3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68138A9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0B7D46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5CA40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0D58E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317ED1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EF18C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A9604B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84102A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0FB6C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E2EE2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D6C7B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8B8EC9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58EB0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33CDEF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42231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147F04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FD9E15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4A6584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95E3A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4A5BA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ABBA9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F21018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043678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E6E88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73580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3BB9910E" w14:textId="77777777" w:rsidTr="00DE3CCC">
        <w:trPr>
          <w:trHeight w:val="170"/>
        </w:trPr>
        <w:tc>
          <w:tcPr>
            <w:tcW w:w="502" w:type="dxa"/>
          </w:tcPr>
          <w:p w14:paraId="465F43B4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FB534CB" w14:textId="65BF2D56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75B738DE" w14:textId="2A7720D7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10D96C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15E537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AB5E4A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F110F3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C818E3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138C62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A1632E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0ABFAB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BD67A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3DC46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A4E08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46D34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524B0D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BA05A8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BED38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C4AE2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59705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637D4E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F09D0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7C5FFD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F3FE0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865D54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B399C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1F155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83D28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313A9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0A0DA9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EEADB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8C388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61591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A40DF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473B488A" w14:textId="77777777" w:rsidTr="00DE3CCC">
        <w:trPr>
          <w:trHeight w:val="170"/>
        </w:trPr>
        <w:tc>
          <w:tcPr>
            <w:tcW w:w="502" w:type="dxa"/>
          </w:tcPr>
          <w:p w14:paraId="4F2C2735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6BE8F351" w14:textId="5A2364DF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62CB6D2D" w14:textId="35A2E5FD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1282FD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DC0126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C90298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1960DF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4A2823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96953E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8C40D3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43D054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401258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B097B9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5D8327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15DA6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675D1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6BB28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9AD614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78BD8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0B9F6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EE6D6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FE823D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B2FE7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D9DB1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B7382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F31E5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DFE37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C255F3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C2697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53F12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588FE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94BC0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FE13B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48002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1FBF591D" w14:textId="77777777" w:rsidTr="00DE3CCC">
        <w:trPr>
          <w:trHeight w:val="170"/>
        </w:trPr>
        <w:tc>
          <w:tcPr>
            <w:tcW w:w="502" w:type="dxa"/>
          </w:tcPr>
          <w:p w14:paraId="485AA495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5868C8C9" w14:textId="15BADDEF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46EBACFF" w14:textId="6C016568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A5894A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4B47E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A1200B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FB3701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1DFC78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0F616C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BD3B10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39FA0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39E51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176C1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999C9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1A4E6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3FEDE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95F72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377D5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D05B3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47C99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0E38D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A781C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2A517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83EF1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78FDC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ADB29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A9DE4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C1B1F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D659C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940095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B2BF1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59E4E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AFE61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1B98B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7A7AB712" w14:textId="77777777" w:rsidTr="00DE3CCC">
        <w:trPr>
          <w:trHeight w:val="170"/>
        </w:trPr>
        <w:tc>
          <w:tcPr>
            <w:tcW w:w="502" w:type="dxa"/>
          </w:tcPr>
          <w:p w14:paraId="0ACA67D5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1FE15FF" w14:textId="239918B9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B9E9347" w14:textId="4986E261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D84FB1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1A245B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959C16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35DFF5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8195B7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FD59F5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14DD92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90177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E009F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EB2BC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FA2CD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98271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21594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B6B549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99322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268B7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C21B9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A9604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DE3C6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C054B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7F091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8D511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6C91A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1BC91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EFF78D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CC7E8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1E6BB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1621B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176C9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AD251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75779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4D76E962" w14:textId="77777777" w:rsidTr="00DE3CCC">
        <w:trPr>
          <w:trHeight w:val="170"/>
        </w:trPr>
        <w:tc>
          <w:tcPr>
            <w:tcW w:w="502" w:type="dxa"/>
          </w:tcPr>
          <w:p w14:paraId="50CE231A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0F257623" w14:textId="6D1B62B6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2B31E074" w14:textId="50B22204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37C7D6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9E3F29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8DF908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3B98CC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05A651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6E40E8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560EF4B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6CFD55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E3967C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EA44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00AB4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B7B62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1D4F86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4B2EC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4EAFE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BF3DC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B20E1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D2E8B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375B7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BD0F5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035DE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35DE6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FA0EDF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BD584C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952B52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FC9F9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83387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19706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F9734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C891F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94470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2A1D29A7" w14:textId="77777777" w:rsidTr="00DE3CCC">
        <w:trPr>
          <w:trHeight w:val="170"/>
        </w:trPr>
        <w:tc>
          <w:tcPr>
            <w:tcW w:w="502" w:type="dxa"/>
          </w:tcPr>
          <w:p w14:paraId="65E433C2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7EA28D89" w14:textId="4A114397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D1CCED6" w14:textId="4A40046D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537AA3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896B2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9E07DF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44DAC3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2D5D13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FC80D2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58ACCF9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A5499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062A3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8E1E2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2885F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A8BBA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34153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41DC7B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83022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F59F9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2F8BB3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326ED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D3FE3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CD2E7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57D8AC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423A5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C4854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539C9B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FB371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7C174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96276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671A89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5DF92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2C4BD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6789C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7D63B323" w14:textId="77777777" w:rsidTr="00DE3CCC">
        <w:trPr>
          <w:trHeight w:val="170"/>
        </w:trPr>
        <w:tc>
          <w:tcPr>
            <w:tcW w:w="502" w:type="dxa"/>
          </w:tcPr>
          <w:p w14:paraId="3BD3B267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36FDEE0" w14:textId="4FC6B8B9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5C61FD3" w14:textId="566050D3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CBFC37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3B954B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7F4A13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ED98A8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AA53FA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088C4B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79F047E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040A9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017256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021B5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DF79F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56329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DFF0D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268EF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6878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CAD11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C420E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52FAEB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4F5A8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51E7E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398AF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94F2A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2EEC0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21BB2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16D07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484FA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23AAA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A55C5D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93C3C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C9F6F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1352F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3A00EB0A" w14:textId="77777777" w:rsidTr="00DE3CCC">
        <w:trPr>
          <w:trHeight w:val="170"/>
        </w:trPr>
        <w:tc>
          <w:tcPr>
            <w:tcW w:w="502" w:type="dxa"/>
          </w:tcPr>
          <w:p w14:paraId="74DC2FE3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3E260024" w14:textId="28FB8136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2E0357A" w14:textId="63A5AFF7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E705F5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806542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5D794B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A7118E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FD6443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A04D9E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72996B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88C69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737B1A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A8086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560C2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31C7C9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E3CF6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9928A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BA0F2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E3F54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4581C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90991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4DF37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6826D4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A7347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D94230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118C8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49ED7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A27CBD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C2E5B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6F49B8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0FFDE1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2F7F3D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5276F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FABB9B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6A60CA0A" w14:textId="77777777" w:rsidTr="00DE3CCC">
        <w:trPr>
          <w:trHeight w:val="170"/>
        </w:trPr>
        <w:tc>
          <w:tcPr>
            <w:tcW w:w="502" w:type="dxa"/>
          </w:tcPr>
          <w:p w14:paraId="5045A9A3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B89A53D" w14:textId="0B434086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0A94D288" w14:textId="7E26165A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A5D55D2" w14:textId="77777777" w:rsidR="001608E0" w:rsidRPr="00004609" w:rsidRDefault="001608E0" w:rsidP="00477693">
            <w:pP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9B2056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D86D98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954BD7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2F5E7A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EC4046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0EA838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FC45F7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8ED2B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3572D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A83983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7273D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D278A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6BD3E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ADC72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BCC78D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405D8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505D0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0CD73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A9296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A5444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385F8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9B5D02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FF49A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B94B3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870B4B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CC90A6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A0AFD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869B3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FCFA6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1EF31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1608E0" w:rsidRPr="00004609" w14:paraId="1A8518CA" w14:textId="77777777" w:rsidTr="00DE3CCC">
        <w:trPr>
          <w:trHeight w:val="170"/>
        </w:trPr>
        <w:tc>
          <w:tcPr>
            <w:tcW w:w="502" w:type="dxa"/>
          </w:tcPr>
          <w:p w14:paraId="1E33D82C" w14:textId="77777777" w:rsidR="001608E0" w:rsidRPr="00004609" w:rsidRDefault="001608E0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5F8D119" w14:textId="307EFFDC" w:rsidR="001608E0" w:rsidRPr="00004609" w:rsidRDefault="001608E0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757A8000" w14:textId="751C4EA1" w:rsidR="001608E0" w:rsidRPr="00004609" w:rsidRDefault="001608E0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78D6A9F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74041E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72C592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B646BF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68F54F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3BBB7A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381BB1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F436E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DEA2C6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B757DE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3B2CCA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62A0F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C65D0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3EBB6F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D66735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4261C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ADDD2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09A3B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DA8437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0EF891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628A3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5C90DA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2E0298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E263D63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0DD356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7151F4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61AA9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DA88D2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BFC6F0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3FDF8C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B6FC929" w14:textId="77777777" w:rsidR="001608E0" w:rsidRPr="00004609" w:rsidRDefault="001608E0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074F9489" w14:textId="552ED622" w:rsidR="002D0F01" w:rsidRDefault="002D0F01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03B51CAF" w14:textId="77777777" w:rsidR="009F0F93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F5EC5D1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EAD8349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3D4837B6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33A2B5B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67DC03A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D07ED20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99631C3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26B51EE4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7283DB6C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tbl>
      <w:tblPr>
        <w:tblStyle w:val="Tablaconcuadrcula"/>
        <w:tblW w:w="0" w:type="auto"/>
        <w:jc w:val="center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19076B" w14:paraId="4FF5E855" w14:textId="77777777" w:rsidTr="0019076B">
        <w:trPr>
          <w:jc w:val="center"/>
        </w:trPr>
        <w:tc>
          <w:tcPr>
            <w:tcW w:w="0" w:type="auto"/>
          </w:tcPr>
          <w:p w14:paraId="61713B1E" w14:textId="25D2C9B5" w:rsidR="0019076B" w:rsidRDefault="0019076B" w:rsidP="0019076B">
            <w:pPr>
              <w:jc w:val="center"/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  <w:t>Nombre y firma del instructor</w:t>
            </w:r>
          </w:p>
        </w:tc>
      </w:tr>
    </w:tbl>
    <w:p w14:paraId="412BE5CF" w14:textId="77777777" w:rsidR="009F0F93" w:rsidRPr="00004609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sectPr w:rsidR="009F0F93" w:rsidRPr="00004609" w:rsidSect="008D60F4">
      <w:headerReference w:type="default" r:id="rId7"/>
      <w:footerReference w:type="default" r:id="rId8"/>
      <w:pgSz w:w="15842" w:h="12242" w:orient="landscape" w:code="1"/>
      <w:pgMar w:top="1080" w:right="851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EC403" w14:textId="77777777" w:rsidR="008D60F4" w:rsidRDefault="008D60F4">
      <w:r>
        <w:separator/>
      </w:r>
    </w:p>
  </w:endnote>
  <w:endnote w:type="continuationSeparator" w:id="0">
    <w:p w14:paraId="537AAB82" w14:textId="77777777" w:rsidR="008D60F4" w:rsidRDefault="008D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4093" w14:textId="4AA04C6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8"/>
      <w:gridCol w:w="6773"/>
    </w:tblGrid>
    <w:tr w:rsidR="00DA7D84" w:rsidRPr="00DA7D84" w14:paraId="6453F541" w14:textId="77777777" w:rsidTr="00004609">
      <w:trPr>
        <w:trHeight w:val="204"/>
      </w:trPr>
      <w:tc>
        <w:tcPr>
          <w:tcW w:w="2501" w:type="pct"/>
        </w:tcPr>
        <w:p w14:paraId="2911347E" w14:textId="0F8B36A1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  <w:vAlign w:val="center"/>
        </w:tcPr>
        <w:p w14:paraId="14177E46" w14:textId="77777777" w:rsidR="00DA7D84" w:rsidRPr="00DA7D84" w:rsidRDefault="00DA7D84" w:rsidP="00004609">
          <w:pPr>
            <w:pStyle w:val="Piedepgina"/>
            <w:jc w:val="right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77EC9" w14:textId="77777777" w:rsidR="008D60F4" w:rsidRDefault="008D60F4">
      <w:r>
        <w:separator/>
      </w:r>
    </w:p>
  </w:footnote>
  <w:footnote w:type="continuationSeparator" w:id="0">
    <w:p w14:paraId="24EEAF69" w14:textId="77777777" w:rsidR="008D60F4" w:rsidRDefault="008D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46760" w14:textId="6C759B99" w:rsidR="00547F10" w:rsidRDefault="00547F10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</w:rPr>
    </w:pP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56192" behindDoc="0" locked="0" layoutInCell="1" allowOverlap="1" wp14:anchorId="0132FC39" wp14:editId="2EF2DAC0">
          <wp:simplePos x="0" y="0"/>
          <wp:positionH relativeFrom="column">
            <wp:posOffset>8108315</wp:posOffset>
          </wp:positionH>
          <wp:positionV relativeFrom="paragraph">
            <wp:posOffset>-173860</wp:posOffset>
          </wp:positionV>
          <wp:extent cx="443865" cy="477520"/>
          <wp:effectExtent l="0" t="0" r="0" b="0"/>
          <wp:wrapNone/>
          <wp:docPr id="546956786" name="Imagen 54695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73600" behindDoc="0" locked="0" layoutInCell="1" allowOverlap="1" wp14:anchorId="653885D6" wp14:editId="5FD8C933">
          <wp:simplePos x="0" y="0"/>
          <wp:positionH relativeFrom="column">
            <wp:posOffset>-8890</wp:posOffset>
          </wp:positionH>
          <wp:positionV relativeFrom="paragraph">
            <wp:posOffset>-177670</wp:posOffset>
          </wp:positionV>
          <wp:extent cx="1209040" cy="483235"/>
          <wp:effectExtent l="0" t="0" r="0" b="0"/>
          <wp:wrapNone/>
          <wp:docPr id="2079246190" name="Imagen 2079246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B4C" w:rsidRPr="00004609">
      <w:rPr>
        <w:rFonts w:ascii="Montserrat" w:hAnsi="Montserrat" w:cs="Calibri"/>
        <w:b/>
        <w:bCs/>
        <w:sz w:val="22"/>
      </w:rPr>
      <w:t xml:space="preserve">REGISTRO DE ASISTENCIA A LA </w:t>
    </w:r>
  </w:p>
  <w:p w14:paraId="1AAB9BAC" w14:textId="49709582" w:rsidR="00AE0B4C" w:rsidRPr="00004609" w:rsidRDefault="00AE0B4C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  <w:lang w:val="es-ES"/>
      </w:rPr>
    </w:pPr>
    <w:r w:rsidRPr="00004609">
      <w:rPr>
        <w:rFonts w:ascii="Montserrat" w:hAnsi="Montserrat" w:cs="Calibri"/>
        <w:b/>
        <w:bCs/>
        <w:sz w:val="22"/>
      </w:rPr>
      <w:t>ACTIVIDAD CULTURAL Y/O DEPORTIVA</w:t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41"/>
    </w:tblGrid>
    <w:tr w:rsidR="00C83031" w:rsidRPr="00004609" w14:paraId="6E484958" w14:textId="119A5949" w:rsidTr="00004609">
      <w:trPr>
        <w:cantSplit/>
        <w:trHeight w:val="22"/>
      </w:trPr>
      <w:tc>
        <w:tcPr>
          <w:tcW w:w="5000" w:type="pct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2267B0F7" w:rsidR="00C83031" w:rsidRPr="00004609" w:rsidRDefault="00AE0B4C" w:rsidP="00E003C3">
          <w:pPr>
            <w:jc w:val="center"/>
            <w:rPr>
              <w:rFonts w:ascii="Montserrat" w:hAnsi="Montserrat"/>
              <w:b/>
              <w:sz w:val="13"/>
              <w:szCs w:val="13"/>
            </w:rPr>
          </w:pPr>
          <w:r w:rsidRPr="0000460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ITSH-PVI-FO-VI-14</w:t>
          </w:r>
        </w:p>
      </w:tc>
    </w:tr>
  </w:tbl>
  <w:p w14:paraId="6632B385" w14:textId="2865C686" w:rsidR="00420854" w:rsidRPr="0000460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19118">
    <w:abstractNumId w:val="9"/>
  </w:num>
  <w:num w:numId="2" w16cid:durableId="1772973666">
    <w:abstractNumId w:val="3"/>
  </w:num>
  <w:num w:numId="3" w16cid:durableId="1352221144">
    <w:abstractNumId w:val="11"/>
  </w:num>
  <w:num w:numId="4" w16cid:durableId="90396719">
    <w:abstractNumId w:val="7"/>
  </w:num>
  <w:num w:numId="5" w16cid:durableId="1254390757">
    <w:abstractNumId w:val="4"/>
  </w:num>
  <w:num w:numId="6" w16cid:durableId="740256082">
    <w:abstractNumId w:val="10"/>
  </w:num>
  <w:num w:numId="7" w16cid:durableId="1791588533">
    <w:abstractNumId w:val="6"/>
  </w:num>
  <w:num w:numId="8" w16cid:durableId="1482961129">
    <w:abstractNumId w:val="8"/>
  </w:num>
  <w:num w:numId="9" w16cid:durableId="1088696607">
    <w:abstractNumId w:val="2"/>
  </w:num>
  <w:num w:numId="10" w16cid:durableId="143788686">
    <w:abstractNumId w:val="5"/>
  </w:num>
  <w:num w:numId="11" w16cid:durableId="929003672">
    <w:abstractNumId w:val="1"/>
  </w:num>
  <w:num w:numId="12" w16cid:durableId="13232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B0"/>
    <w:rsid w:val="00004609"/>
    <w:rsid w:val="000329EF"/>
    <w:rsid w:val="00054305"/>
    <w:rsid w:val="000609DE"/>
    <w:rsid w:val="00075672"/>
    <w:rsid w:val="00082036"/>
    <w:rsid w:val="00083119"/>
    <w:rsid w:val="00083660"/>
    <w:rsid w:val="000B791B"/>
    <w:rsid w:val="000C0748"/>
    <w:rsid w:val="000E5DAA"/>
    <w:rsid w:val="000F0200"/>
    <w:rsid w:val="00107E36"/>
    <w:rsid w:val="00126BB8"/>
    <w:rsid w:val="00136E4C"/>
    <w:rsid w:val="0014381E"/>
    <w:rsid w:val="00156407"/>
    <w:rsid w:val="001608E0"/>
    <w:rsid w:val="00173406"/>
    <w:rsid w:val="001738FF"/>
    <w:rsid w:val="00182537"/>
    <w:rsid w:val="0019076B"/>
    <w:rsid w:val="001B20CE"/>
    <w:rsid w:val="001B7170"/>
    <w:rsid w:val="001C5132"/>
    <w:rsid w:val="001D66B0"/>
    <w:rsid w:val="001F2CE8"/>
    <w:rsid w:val="00225B8B"/>
    <w:rsid w:val="00251DC5"/>
    <w:rsid w:val="002574D7"/>
    <w:rsid w:val="002712CA"/>
    <w:rsid w:val="00281BC4"/>
    <w:rsid w:val="002A60F4"/>
    <w:rsid w:val="002C53F9"/>
    <w:rsid w:val="002D0F01"/>
    <w:rsid w:val="002E5B16"/>
    <w:rsid w:val="00307223"/>
    <w:rsid w:val="00350607"/>
    <w:rsid w:val="0036109C"/>
    <w:rsid w:val="003651E0"/>
    <w:rsid w:val="00373184"/>
    <w:rsid w:val="003A3E40"/>
    <w:rsid w:val="003A639C"/>
    <w:rsid w:val="003C478D"/>
    <w:rsid w:val="004149C8"/>
    <w:rsid w:val="00420854"/>
    <w:rsid w:val="00446B7D"/>
    <w:rsid w:val="00450505"/>
    <w:rsid w:val="00462A7E"/>
    <w:rsid w:val="00474A41"/>
    <w:rsid w:val="00477693"/>
    <w:rsid w:val="004A3DB4"/>
    <w:rsid w:val="004B06C6"/>
    <w:rsid w:val="004E2148"/>
    <w:rsid w:val="0050709D"/>
    <w:rsid w:val="00547F10"/>
    <w:rsid w:val="00551324"/>
    <w:rsid w:val="00567404"/>
    <w:rsid w:val="00567F5F"/>
    <w:rsid w:val="00574537"/>
    <w:rsid w:val="005A540C"/>
    <w:rsid w:val="005B24BE"/>
    <w:rsid w:val="005B570E"/>
    <w:rsid w:val="005D1A72"/>
    <w:rsid w:val="005E0694"/>
    <w:rsid w:val="00611FAB"/>
    <w:rsid w:val="0061672A"/>
    <w:rsid w:val="006334FA"/>
    <w:rsid w:val="00654A37"/>
    <w:rsid w:val="00657F1F"/>
    <w:rsid w:val="00664E71"/>
    <w:rsid w:val="006871D3"/>
    <w:rsid w:val="0069444D"/>
    <w:rsid w:val="006945FD"/>
    <w:rsid w:val="006958DA"/>
    <w:rsid w:val="006C6AE5"/>
    <w:rsid w:val="00711A06"/>
    <w:rsid w:val="0072318C"/>
    <w:rsid w:val="0072608B"/>
    <w:rsid w:val="00781D51"/>
    <w:rsid w:val="007A1505"/>
    <w:rsid w:val="007A262B"/>
    <w:rsid w:val="007B3918"/>
    <w:rsid w:val="007C7075"/>
    <w:rsid w:val="007D77B4"/>
    <w:rsid w:val="00827993"/>
    <w:rsid w:val="00834902"/>
    <w:rsid w:val="00837E4B"/>
    <w:rsid w:val="00847AEE"/>
    <w:rsid w:val="00852BA4"/>
    <w:rsid w:val="0089729E"/>
    <w:rsid w:val="008B27E1"/>
    <w:rsid w:val="008B4EC1"/>
    <w:rsid w:val="008C4E84"/>
    <w:rsid w:val="008D3636"/>
    <w:rsid w:val="008D51D6"/>
    <w:rsid w:val="008D60F4"/>
    <w:rsid w:val="008E78EE"/>
    <w:rsid w:val="00913559"/>
    <w:rsid w:val="0092240C"/>
    <w:rsid w:val="009435D5"/>
    <w:rsid w:val="009540B9"/>
    <w:rsid w:val="00973F62"/>
    <w:rsid w:val="009758F0"/>
    <w:rsid w:val="00981EAC"/>
    <w:rsid w:val="009C35B2"/>
    <w:rsid w:val="009C6A5E"/>
    <w:rsid w:val="009F0F93"/>
    <w:rsid w:val="009F6B44"/>
    <w:rsid w:val="009F7DF5"/>
    <w:rsid w:val="00A144AB"/>
    <w:rsid w:val="00A23390"/>
    <w:rsid w:val="00A25ADE"/>
    <w:rsid w:val="00A3199C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D2D06"/>
    <w:rsid w:val="00AE0B4C"/>
    <w:rsid w:val="00AE57E9"/>
    <w:rsid w:val="00AF4C09"/>
    <w:rsid w:val="00AF7DA7"/>
    <w:rsid w:val="00B214D1"/>
    <w:rsid w:val="00B32A12"/>
    <w:rsid w:val="00B50D9F"/>
    <w:rsid w:val="00B74EF2"/>
    <w:rsid w:val="00BB0DFB"/>
    <w:rsid w:val="00BB5AE2"/>
    <w:rsid w:val="00BD3813"/>
    <w:rsid w:val="00BE1F25"/>
    <w:rsid w:val="00BE667A"/>
    <w:rsid w:val="00C0085A"/>
    <w:rsid w:val="00C051D4"/>
    <w:rsid w:val="00C32A2F"/>
    <w:rsid w:val="00C37DBF"/>
    <w:rsid w:val="00C428FA"/>
    <w:rsid w:val="00C77AB2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61016"/>
    <w:rsid w:val="00D87058"/>
    <w:rsid w:val="00D91DEE"/>
    <w:rsid w:val="00DA7D84"/>
    <w:rsid w:val="00DB316B"/>
    <w:rsid w:val="00DB57BA"/>
    <w:rsid w:val="00DC5418"/>
    <w:rsid w:val="00DD1559"/>
    <w:rsid w:val="00DD6720"/>
    <w:rsid w:val="00DE253B"/>
    <w:rsid w:val="00DE3CCC"/>
    <w:rsid w:val="00DF562D"/>
    <w:rsid w:val="00E003C3"/>
    <w:rsid w:val="00E236FD"/>
    <w:rsid w:val="00E635C9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B156C"/>
    <w:rsid w:val="00FD2335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ManelickAlexei Sánchez Mondragón</cp:lastModifiedBy>
  <cp:revision>18</cp:revision>
  <cp:lastPrinted>2023-08-18T18:29:00Z</cp:lastPrinted>
  <dcterms:created xsi:type="dcterms:W3CDTF">2023-11-13T20:34:00Z</dcterms:created>
  <dcterms:modified xsi:type="dcterms:W3CDTF">2024-04-30T19:01:00Z</dcterms:modified>
  <cp:category/>
</cp:coreProperties>
</file>