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67AD" w14:textId="4A51AFBB" w:rsidR="00DE6C70" w:rsidRDefault="00D03AC6" w:rsidP="00D03AC6">
      <w:pPr>
        <w:jc w:val="center"/>
        <w:rPr>
          <w:b/>
          <w:bCs/>
          <w:sz w:val="28"/>
          <w:szCs w:val="28"/>
        </w:rPr>
      </w:pPr>
      <w:r w:rsidRPr="00D03AC6">
        <w:rPr>
          <w:b/>
          <w:bCs/>
          <w:sz w:val="28"/>
          <w:szCs w:val="28"/>
        </w:rPr>
        <w:t>PUBLICO OBJETIVO</w:t>
      </w:r>
    </w:p>
    <w:p w14:paraId="3ACF76E5" w14:textId="25F18357" w:rsidR="00042822" w:rsidRPr="00042822" w:rsidRDefault="00042822" w:rsidP="00D03AC6">
      <w:pPr>
        <w:jc w:val="center"/>
      </w:pPr>
      <w:r w:rsidRPr="00042822">
        <w:t>pastelería</w:t>
      </w:r>
    </w:p>
    <w:p w14:paraId="4709C1F9" w14:textId="7E78B3D3" w:rsidR="00D03AC6" w:rsidRDefault="00D03AC6"/>
    <w:p w14:paraId="305188E7" w14:textId="77777777" w:rsidR="00D03AC6" w:rsidRDefault="00D03AC6">
      <w:r>
        <w:t xml:space="preserve">El publico objetivo sería el demográfico </w:t>
      </w:r>
    </w:p>
    <w:p w14:paraId="7797A6FA" w14:textId="63CC4402" w:rsidR="00D03AC6" w:rsidRDefault="00D03AC6">
      <w:r>
        <w:t>Edad: personas entre 21 y los 50 años</w:t>
      </w:r>
    </w:p>
    <w:p w14:paraId="24730656" w14:textId="5919BA21" w:rsidR="00D03AC6" w:rsidRDefault="00D03AC6">
      <w:r>
        <w:t>Lugar de residencia: ciudad o comunidades mayormente pobladas</w:t>
      </w:r>
    </w:p>
    <w:p w14:paraId="5BD822AC" w14:textId="59841D14" w:rsidR="00D03AC6" w:rsidRDefault="00D03AC6">
      <w:r>
        <w:t>Género: mayormente Femenino</w:t>
      </w:r>
    </w:p>
    <w:p w14:paraId="2CE36900" w14:textId="3C5C71EA" w:rsidR="00D03AC6" w:rsidRDefault="00D03AC6">
      <w:r>
        <w:t>Profesión: personas con ingresos bajo y medio</w:t>
      </w:r>
    </w:p>
    <w:p w14:paraId="418AFC31" w14:textId="2E59E7E7" w:rsidR="00D03AC6" w:rsidRDefault="00D03AC6">
      <w:r>
        <w:t>Estado civil: en pareja</w:t>
      </w:r>
    </w:p>
    <w:p w14:paraId="4DCFF0F6" w14:textId="77777777" w:rsidR="00042822" w:rsidRDefault="00042822"/>
    <w:p w14:paraId="4A226754" w14:textId="2EBAC2CD" w:rsidR="00D03AC6" w:rsidRDefault="00042822">
      <w:r>
        <w:t>Valores para decisión de compra</w:t>
      </w:r>
    </w:p>
    <w:p w14:paraId="4FD16273" w14:textId="5B1D1288" w:rsidR="00042822" w:rsidRDefault="00042822">
      <w:r>
        <w:t>Gusto por sabores dulces</w:t>
      </w:r>
    </w:p>
    <w:p w14:paraId="055CC985" w14:textId="4CC3BAF3" w:rsidR="00042822" w:rsidRDefault="00042822">
      <w:r>
        <w:t>Combinación de sabores</w:t>
      </w:r>
    </w:p>
    <w:p w14:paraId="0BE7EBD9" w14:textId="4037EC0F" w:rsidR="00042822" w:rsidRDefault="00042822">
      <w:r>
        <w:t xml:space="preserve">Abierta a experimentar y consumir nuevos productos </w:t>
      </w:r>
    </w:p>
    <w:p w14:paraId="3C67CFAB" w14:textId="7596B340" w:rsidR="00042822" w:rsidRDefault="00042822"/>
    <w:p w14:paraId="3167A02D" w14:textId="4F70A919" w:rsidR="00042822" w:rsidRDefault="00042822">
      <w:r>
        <w:t>Comportamiento de compra</w:t>
      </w:r>
    </w:p>
    <w:p w14:paraId="3013F156" w14:textId="55B2883B" w:rsidR="00042822" w:rsidRDefault="00042822">
      <w:r>
        <w:t>Frecuencia de compra: diario a panadería 3 o 4 meses pasteles</w:t>
      </w:r>
    </w:p>
    <w:p w14:paraId="7821B980" w14:textId="6DDB86A2" w:rsidR="00042822" w:rsidRDefault="00042822">
      <w:r>
        <w:t>Influenciador cercanía o entrega a domicilio</w:t>
      </w:r>
    </w:p>
    <w:p w14:paraId="19C8E04D" w14:textId="77777777" w:rsidR="00042822" w:rsidRDefault="00042822"/>
    <w:p w14:paraId="1CE866D3" w14:textId="77777777" w:rsidR="00042822" w:rsidRDefault="00042822"/>
    <w:p w14:paraId="3FF2BDCB" w14:textId="77777777" w:rsidR="00D03AC6" w:rsidRDefault="00D03AC6"/>
    <w:p w14:paraId="116045B4" w14:textId="77777777" w:rsidR="00D03AC6" w:rsidRDefault="00D03AC6"/>
    <w:sectPr w:rsidR="00D03AC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4DED" w14:textId="77777777" w:rsidR="00EB276F" w:rsidRDefault="00EB276F" w:rsidP="00D03AC6">
      <w:pPr>
        <w:spacing w:after="0" w:line="240" w:lineRule="auto"/>
      </w:pPr>
      <w:r>
        <w:separator/>
      </w:r>
    </w:p>
  </w:endnote>
  <w:endnote w:type="continuationSeparator" w:id="0">
    <w:p w14:paraId="734E44EF" w14:textId="77777777" w:rsidR="00EB276F" w:rsidRDefault="00EB276F" w:rsidP="00D0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CAD3" w14:textId="77777777" w:rsidR="00EB276F" w:rsidRDefault="00EB276F" w:rsidP="00D03AC6">
      <w:pPr>
        <w:spacing w:after="0" w:line="240" w:lineRule="auto"/>
      </w:pPr>
      <w:r>
        <w:separator/>
      </w:r>
    </w:p>
  </w:footnote>
  <w:footnote w:type="continuationSeparator" w:id="0">
    <w:p w14:paraId="05E1A40B" w14:textId="77777777" w:rsidR="00EB276F" w:rsidRDefault="00EB276F" w:rsidP="00D03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74E3" w14:textId="5FAF8F35" w:rsidR="00D03AC6" w:rsidRDefault="00D03AC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15C68F" wp14:editId="7A86CD11">
              <wp:simplePos x="0" y="0"/>
              <wp:positionH relativeFrom="margin">
                <wp:posOffset>-1111885</wp:posOffset>
              </wp:positionH>
              <wp:positionV relativeFrom="page">
                <wp:posOffset>452755</wp:posOffset>
              </wp:positionV>
              <wp:extent cx="7823835" cy="269875"/>
              <wp:effectExtent l="0" t="0" r="571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835" cy="2698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848DF4" w14:textId="03E89D92" w:rsidR="00D03AC6" w:rsidRDefault="00D03AC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LAUNCH-X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15C68F" id="Rectángulo 197" o:spid="_x0000_s1026" style="position:absolute;margin-left:-87.55pt;margin-top:35.65pt;width:616.0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" o:allowoverlap="f" fillcolor="#13213b [964]" stroked="f" strokeweight="1pt">
              <v:fill color2="#a8d08d [1945]" rotate="t" angle="90" colors="0 #1e3e77;.5 #2f5cac;1 #a9d18e" focus="100%" type="gradien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848DF4" w14:textId="03E89D92" w:rsidR="00D03AC6" w:rsidRDefault="00D03AC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LAUNCH-X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6"/>
    <w:rsid w:val="00042822"/>
    <w:rsid w:val="00C3631D"/>
    <w:rsid w:val="00D03AC6"/>
    <w:rsid w:val="00DE6C70"/>
    <w:rsid w:val="00E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81EA1"/>
  <w15:chartTrackingRefBased/>
  <w15:docId w15:val="{A8649393-E2D6-4C48-8E6A-2FBC83BF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AC6"/>
  </w:style>
  <w:style w:type="paragraph" w:styleId="Piedepgina">
    <w:name w:val="footer"/>
    <w:basedOn w:val="Normal"/>
    <w:link w:val="PiedepginaCar"/>
    <w:uiPriority w:val="99"/>
    <w:unhideWhenUsed/>
    <w:rsid w:val="00D03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LAUNCH-X</dc:title>
  <dc:subject/>
  <dc:creator>RICARDO HERNANDEZ AGUILAR</dc:creator>
  <cp:keywords/>
  <dc:description/>
  <cp:lastModifiedBy>RICARDO HERNANDEZ AGUILAR</cp:lastModifiedBy>
  <cp:revision>1</cp:revision>
  <dcterms:created xsi:type="dcterms:W3CDTF">2022-03-07T04:59:00Z</dcterms:created>
  <dcterms:modified xsi:type="dcterms:W3CDTF">2022-03-07T05:14:00Z</dcterms:modified>
</cp:coreProperties>
</file>