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TAULES ANÁLISIS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u w:val="single"/>
          <w:rtl w:val="0"/>
        </w:rPr>
        <w:t xml:space="preserve">IMPORTANT: </w:t>
      </w:r>
      <w:r w:rsidDel="00000000" w:rsidR="00000000" w:rsidRPr="00000000">
        <w:rPr>
          <w:rtl w:val="0"/>
        </w:rPr>
        <w:t xml:space="preserve">totes les TF han d’estar sobre els 0 dB’s (vol dir que no hi ha diferencia d’amplitut entre entrada y sortida)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pendiente → orden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frec de corte → frecuencia on el nivell baixa 3dBs (NOMÉS CONTA QUAN RES=0)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respuesta del control de freq (lineal o log)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 resonancia → (fc / ( f2 - f1) on fc la freq de res maxima i f2 i f1 son les f limit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Q alta - campana estreta; Q baixa-campana ample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ganancia resonancia (diferencia entre dB normal i pic de la resonancia)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rango resonancia → ample de banda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LO QUE ESTÁ EN VERMELL JA ESTÀ FET!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OBs: en tots els casos, a partir de 512Hz, la resposta té una fase constant . En canvi, a baixes freq, está en contrafase.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Sweep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335"/>
        <w:gridCol w:w="1275"/>
        <w:gridCol w:w="1275"/>
        <w:gridCol w:w="1275"/>
        <w:gridCol w:w="1545"/>
        <w:tblGridChange w:id="0">
          <w:tblGrid>
            <w:gridCol w:w="1215"/>
            <w:gridCol w:w="1335"/>
            <w:gridCol w:w="1275"/>
            <w:gridCol w:w="1275"/>
            <w:gridCol w:w="1275"/>
            <w:gridCol w:w="15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(dB/oct)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fr. corte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 res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f1-f2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16F_0R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19.72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18.66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17.19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49.43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62.73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69.54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16F_2R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16F_5R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2,40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1.90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41-64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38-67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40-65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16F_8R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1.74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1.63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40-75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37-75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37-77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16F_10R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1.84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54-78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52-89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44-97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64F_0R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16.92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15.41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164.06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146.25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64F_2R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1.60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1.95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141-262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139-252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155-259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64F_5R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1.45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142-314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161-288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165-282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64F_8R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1.76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175-316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175-323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179-317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64F_10R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2.20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106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114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212-340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212-348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222-346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512F_0R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15.60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12.02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1050.68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1033.58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990.68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512F_2R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923-1736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910-1831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807-1860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512F_5R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1.65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1705-2162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1188-2162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1196-2148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512F_8R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2.20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1461-2311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1451-2342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1413-2357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512F_10R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1.96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1.93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113</w:t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1520-2587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1510-2587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1516-2552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4096F_0R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12.02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9.92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10.30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7085.20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5789.18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5928.69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4096F_2R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1.69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1.59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6469-12452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6100-12451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6328-12453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4096F_5R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1.68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1.78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7440-14319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7776-14319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8126-14531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4096F_8R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1.74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1.78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8619-15989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8619-15872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8431-15989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4096F_10R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2.36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117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154</w:t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  <w:t xml:space="preserve">47-1658</w:t>
            </w: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10360-17210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10133-17084</w:t>
            </w:r>
          </w:p>
        </w:tc>
      </w:tr>
    </w:tbl>
    <w:p w:rsidR="00000000" w:rsidDel="00000000" w:rsidP="00000000" w:rsidRDefault="00000000" w:rsidRPr="00000000" w14:paraId="000001A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Sweep estática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8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1440"/>
        <w:gridCol w:w="1185"/>
        <w:gridCol w:w="1275"/>
        <w:gridCol w:w="1275"/>
        <w:gridCol w:w="1500"/>
        <w:tblGridChange w:id="0">
          <w:tblGrid>
            <w:gridCol w:w="1200"/>
            <w:gridCol w:w="1440"/>
            <w:gridCol w:w="1185"/>
            <w:gridCol w:w="1275"/>
            <w:gridCol w:w="1275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fr. corte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 res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16F: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  <w:commentRangeStart w:id="0"/>
            <w:r w:rsidDel="00000000" w:rsidR="00000000" w:rsidRPr="00000000">
              <w:rPr>
                <w:rtl w:val="0"/>
              </w:rPr>
              <w:t xml:space="preserve"> 0R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2.16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3.23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2.54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2.59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2.81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2.90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2.95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37-</w:t>
            </w:r>
            <w:r w:rsidDel="00000000" w:rsidR="00000000" w:rsidRPr="00000000">
              <w:rPr>
                <w:rtl w:val="0"/>
              </w:rPr>
              <w:t xml:space="preserve">62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44-61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43-65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44-66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47-68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49-71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53-75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56-81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32F: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2.09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2.69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2.70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2.73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2.77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2.78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3.69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47-81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59-88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63-93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64-94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62-99</w:t>
            </w:r>
          </w:p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67-98</w:t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71-103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82-108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80-112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64F: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2.55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2.50</w:t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2.36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2.59</w:t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2.39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136-220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137-245</w:t>
            </w:r>
          </w:p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165-249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169-257</w:t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170-266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181-271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196-277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200-308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204-312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128F: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2.26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2.46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2.43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2.62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2.29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2.85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2.21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336-549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402-619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410-636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441-658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456-675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447-707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501-717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478-771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521-776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256F: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2.33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1.97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2.68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2.32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2.52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2.68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2.93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2.42</w:t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116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591-935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607-1069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741-1090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727-1142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761-1157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803-1181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869-1229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847-1304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780-1375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512F: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1.96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2.66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2.96</w:t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2.32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2.40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2.37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2.97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1013-1771</w:t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1221-1843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1270-2010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1432-2023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1340-2119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1403-2177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1451-2250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1592-2265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1331-2586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1024F: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2.81</w:t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2.23</w:t>
            </w:r>
          </w:p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2.43</w:t>
            </w:r>
          </w:p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2.36</w:t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2.88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2.63</w:t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2.48</w:t>
            </w:r>
          </w:p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2.42</w:t>
            </w:r>
          </w:p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128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2010-2936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2033-3309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2265-3483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2311-3607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2519-3607</w:t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2503-3729</w:t>
            </w:r>
          </w:p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2605-3959</w:t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2605-4039</w:t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2296-4375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2048F: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2.75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2.31</w:t>
            </w:r>
          </w:p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2.49</w:t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2.41</w:t>
            </w:r>
          </w:p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2.20</w:t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2.47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2.51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2.09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3275-4839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3586-5681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3818-5842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3954-6091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3926-6351</w:t>
            </w:r>
          </w:p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4189-6396</w:t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4358-6622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4151-7002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3926-7508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4096F:</w:t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2.27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2.07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2.04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2.11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2.28</w:t>
            </w:r>
          </w:p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2.34</w:t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2.52</w:t>
            </w:r>
          </w:p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2.07</w:t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137</w:t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6614-10436</w:t>
            </w:r>
          </w:p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7172-12002</w:t>
            </w:r>
          </w:p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7440-12636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7891-13013</w:t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8370-13304</w:t>
            </w:r>
          </w:p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8683-13600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9346-14110</w:t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8683-14747</w:t>
            </w:r>
          </w:p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8247-15990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8192F:</w:t>
            </w:r>
          </w:p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0R</w:t>
            </w:r>
          </w:p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2R</w:t>
            </w:r>
          </w:p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5R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2.01</w:t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2.12</w:t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2.30</w:t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2.14</w:t>
            </w:r>
          </w:p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2.67</w:t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3.07</w:t>
            </w:r>
          </w:p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16589-28173</w:t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18822-32157</w:t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19938-33122</w:t>
            </w:r>
          </w:p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20991-34363</w:t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22264-35130</w:t>
            </w:r>
          </w:p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22100-36336</w:t>
            </w:r>
          </w:p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25142-36899</w:t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26956-37811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28590-38655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16384F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0R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1R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2R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3R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4R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5R</w:t>
            </w:r>
          </w:p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6R</w:t>
            </w:r>
          </w:p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7R</w:t>
            </w:r>
          </w:p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8R</w:t>
            </w:r>
          </w:p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9R</w:t>
            </w:r>
          </w:p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10R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2.45</w:t>
            </w:r>
          </w:p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2.80</w:t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2.88</w:t>
            </w:r>
          </w:p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3.35</w:t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2.96</w:t>
            </w:r>
          </w:p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3.29</w:t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3.35</w:t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6.04</w:t>
            </w:r>
          </w:p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24602-</w:t>
            </w:r>
            <w:r w:rsidDel="00000000" w:rsidR="00000000" w:rsidRPr="00000000">
              <w:rPr>
                <w:rtl w:val="0"/>
              </w:rPr>
              <w:t xml:space="preserve">39555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25509-39667</w:t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25881-39667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27823-39667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26258-39667</w:t>
            </w:r>
          </w:p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27623-39667</w:t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27823-39667</w:t>
            </w:r>
          </w:p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33102-39667</w:t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32638-39809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0R:</w:t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16k</w:t>
            </w:r>
            <w:r w:rsidDel="00000000" w:rsidR="00000000" w:rsidRPr="00000000">
              <w:rPr>
                <w:color w:val="ff0000"/>
                <w:rtl w:val="0"/>
              </w:rPr>
              <w:t xml:space="preserve">F</w:t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8kF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4kF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2kF</w:t>
            </w:r>
          </w:p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1kF</w:t>
            </w:r>
          </w:p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512F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256F</w:t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128F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64F</w:t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32F</w:t>
            </w:r>
          </w:p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     16F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6.67</w:t>
            </w:r>
          </w:p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8.75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10.79</w:t>
            </w:r>
          </w:p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13.53</w:t>
            </w:r>
          </w:p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13.98</w:t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14.31</w:t>
            </w:r>
          </w:p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13.87</w:t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13.12</w:t>
            </w:r>
          </w:p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13.22</w:t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12.05</w:t>
            </w:r>
          </w:p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—-------</w:t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28145.6</w:t>
            </w:r>
          </w:p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6166.7</w:t>
            </w:r>
          </w:p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2514.2</w:t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1298.9</w:t>
            </w:r>
          </w:p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845.1</w:t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468.5</w:t>
            </w:r>
          </w:p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268.5</w:t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123.3</w:t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40.4</w:t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4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sweep estàtica</w:t>
      </w:r>
    </w:p>
    <w:p w:rsidR="00000000" w:rsidDel="00000000" w:rsidP="00000000" w:rsidRDefault="00000000" w:rsidRPr="00000000" w14:paraId="000004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21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515"/>
        <w:gridCol w:w="1110"/>
        <w:gridCol w:w="1185"/>
        <w:gridCol w:w="1185"/>
        <w:gridCol w:w="1290"/>
        <w:tblGridChange w:id="0">
          <w:tblGrid>
            <w:gridCol w:w="930"/>
            <w:gridCol w:w="1515"/>
            <w:gridCol w:w="1110"/>
            <w:gridCol w:w="1185"/>
            <w:gridCol w:w="118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(dB/octava)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fr. corte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 res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 res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 res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F1V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F4V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354.8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F7V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1478.5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F10V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10660.65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R1V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1065.3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R4V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981-1597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R7V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1620-2216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R10V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1725-2395</w:t>
            </w:r>
          </w:p>
        </w:tc>
      </w:tr>
    </w:tbl>
    <w:p w:rsidR="00000000" w:rsidDel="00000000" w:rsidP="00000000" w:rsidRDefault="00000000" w:rsidRPr="00000000" w14:paraId="000004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sweep </w:t>
      </w:r>
      <w:r w:rsidDel="00000000" w:rsidR="00000000" w:rsidRPr="00000000">
        <w:rPr>
          <w:b w:val="1"/>
          <w:rtl w:val="0"/>
        </w:rPr>
        <w:t xml:space="preserve">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245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1455"/>
        <w:gridCol w:w="1185"/>
        <w:gridCol w:w="1185"/>
        <w:gridCol w:w="1185"/>
        <w:gridCol w:w="1320"/>
        <w:tblGridChange w:id="0">
          <w:tblGrid>
            <w:gridCol w:w="915"/>
            <w:gridCol w:w="1455"/>
            <w:gridCol w:w="1185"/>
            <w:gridCol w:w="1185"/>
            <w:gridCol w:w="1185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pendiente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(dB/octava)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fr. corte</w:t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(Hz)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 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Gain res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(dB)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rango res</w:t>
            </w:r>
          </w:p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(Hz)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F1V</w:t>
            </w:r>
          </w:p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16.59</w:t>
            </w:r>
          </w:p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16.47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16.14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73.55</w:t>
            </w:r>
          </w:p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78.65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93.36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F4V</w:t>
            </w:r>
          </w:p>
          <w:p w:rsidR="00000000" w:rsidDel="00000000" w:rsidP="00000000" w:rsidRDefault="00000000" w:rsidRPr="00000000" w14:paraId="000004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4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4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15.43</w:t>
            </w:r>
          </w:p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13.12</w:t>
            </w:r>
          </w:p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354.37</w:t>
            </w:r>
          </w:p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349.47</w:t>
            </w:r>
          </w:p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335.67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F7V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15.19</w:t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14.01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2082.94</w:t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2033.64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1901.33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F10V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7.29</w:t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11.94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9.07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10601.65</w:t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10001.95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8507.52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R1V</w:t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18.21</w:t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13.67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12.76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1069.69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1044.99</w:t>
            </w:r>
          </w:p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1034.23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R4V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4.02</w:t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3.62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1081-1399</w:t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1081-1429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1089-1500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R7V</w:t>
            </w:r>
          </w:p>
          <w:p w:rsidR="00000000" w:rsidDel="00000000" w:rsidP="00000000" w:rsidRDefault="00000000" w:rsidRPr="00000000" w14:paraId="000005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5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5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2.93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3.48</w:t>
            </w:r>
          </w:p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1480-2097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1543-2067</w:t>
            </w:r>
          </w:p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1532-2067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R10V</w:t>
            </w:r>
          </w:p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3.03</w:t>
            </w:r>
          </w:p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3.36</w:t>
            </w:r>
          </w:p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109</w:t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139</w:t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1586-2232</w:t>
            </w:r>
          </w:p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1666-2248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1586-2311</w:t>
            </w:r>
          </w:p>
        </w:tc>
      </w:tr>
    </w:tbl>
    <w:p w:rsidR="00000000" w:rsidDel="00000000" w:rsidP="00000000" w:rsidRDefault="00000000" w:rsidRPr="00000000" w14:paraId="0000053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ICARD MARTIN" w:id="0" w:date="2022-04-26T20:27:27Z"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ho ompliré perque ja hi ha una cela al final d'aquesta part amb totes les freq i 0R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3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