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B0CE3" w14:textId="23FCE4F2" w:rsidR="00323450" w:rsidRDefault="00323450" w:rsidP="00323450">
      <w:pPr>
        <w:jc w:val="center"/>
        <w:rPr>
          <w:b/>
          <w:bCs/>
          <w:sz w:val="28"/>
          <w:szCs w:val="28"/>
        </w:rPr>
      </w:pPr>
      <w:r w:rsidRPr="00323450">
        <w:rPr>
          <w:b/>
          <w:bCs/>
          <w:sz w:val="28"/>
          <w:szCs w:val="28"/>
        </w:rPr>
        <w:t>Atividade DD</w:t>
      </w:r>
      <w:r>
        <w:rPr>
          <w:b/>
          <w:bCs/>
          <w:sz w:val="28"/>
          <w:szCs w:val="28"/>
        </w:rPr>
        <w:t>L</w:t>
      </w:r>
    </w:p>
    <w:p w14:paraId="573DF5C7" w14:textId="1B7AA9D5" w:rsidR="00323450" w:rsidRDefault="00323450" w:rsidP="00323450">
      <w:r>
        <w:rPr>
          <w:b/>
          <w:bCs/>
        </w:rPr>
        <w:t xml:space="preserve">Aluno: </w:t>
      </w:r>
      <w:r>
        <w:t>Ricardo Costa da Silva</w:t>
      </w:r>
    </w:p>
    <w:p w14:paraId="566E7D40" w14:textId="77777777" w:rsidR="00323450" w:rsidRDefault="00323450" w:rsidP="00323450"/>
    <w:p w14:paraId="7D53647E" w14:textId="36167941" w:rsidR="00323450" w:rsidRDefault="00323450" w:rsidP="00323450">
      <w:pPr>
        <w:rPr>
          <w:b/>
          <w:bCs/>
        </w:rPr>
      </w:pPr>
      <w:r w:rsidRPr="00323450">
        <w:rPr>
          <w:b/>
          <w:bCs/>
        </w:rPr>
        <w:t>Parte 1 – Planejamento</w:t>
      </w:r>
    </w:p>
    <w:p w14:paraId="54923E68" w14:textId="56918C32" w:rsidR="00323450" w:rsidRPr="00323450" w:rsidRDefault="00323450" w:rsidP="00323450">
      <w:pPr>
        <w:pStyle w:val="PargrafodaLista"/>
        <w:numPr>
          <w:ilvl w:val="0"/>
          <w:numId w:val="1"/>
        </w:numPr>
      </w:pPr>
      <w:r>
        <w:t>Livros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522"/>
      </w:tblGrid>
      <w:tr w:rsidR="00323450" w14:paraId="226F10D1" w14:textId="77777777" w:rsidTr="00323450">
        <w:tc>
          <w:tcPr>
            <w:tcW w:w="1129" w:type="dxa"/>
          </w:tcPr>
          <w:p w14:paraId="68F22B73" w14:textId="36560039" w:rsidR="00323450" w:rsidRPr="00323450" w:rsidRDefault="00323450" w:rsidP="003234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843" w:type="dxa"/>
          </w:tcPr>
          <w:p w14:paraId="2D79CBFF" w14:textId="4BC16C17" w:rsidR="00323450" w:rsidRDefault="00323450" w:rsidP="003234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Dado</w:t>
            </w:r>
          </w:p>
        </w:tc>
        <w:tc>
          <w:tcPr>
            <w:tcW w:w="5522" w:type="dxa"/>
          </w:tcPr>
          <w:p w14:paraId="3493BAB9" w14:textId="4CE86029" w:rsidR="00323450" w:rsidRDefault="00323450" w:rsidP="003234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Especificações</w:t>
            </w:r>
          </w:p>
        </w:tc>
      </w:tr>
      <w:tr w:rsidR="00323450" w:rsidRPr="00323450" w14:paraId="3ED63C04" w14:textId="77777777" w:rsidTr="00323450">
        <w:tc>
          <w:tcPr>
            <w:tcW w:w="1129" w:type="dxa"/>
          </w:tcPr>
          <w:p w14:paraId="19E4F1F4" w14:textId="617343C7" w:rsidR="00323450" w:rsidRPr="00323450" w:rsidRDefault="00323450" w:rsidP="00323450">
            <w:pPr>
              <w:jc w:val="center"/>
            </w:pPr>
            <w:r>
              <w:t>Id</w:t>
            </w:r>
          </w:p>
        </w:tc>
        <w:tc>
          <w:tcPr>
            <w:tcW w:w="1843" w:type="dxa"/>
          </w:tcPr>
          <w:p w14:paraId="7F22D0D0" w14:textId="47FFDAFB" w:rsidR="00323450" w:rsidRPr="00323450" w:rsidRDefault="00323450" w:rsidP="00323450">
            <w:pPr>
              <w:jc w:val="center"/>
            </w:pPr>
            <w:r>
              <w:t>int</w:t>
            </w:r>
          </w:p>
        </w:tc>
        <w:tc>
          <w:tcPr>
            <w:tcW w:w="5522" w:type="dxa"/>
          </w:tcPr>
          <w:p w14:paraId="75B1BE16" w14:textId="5030B7A2" w:rsidR="00323450" w:rsidRPr="00323450" w:rsidRDefault="00323450" w:rsidP="00323450">
            <w:pPr>
              <w:jc w:val="center"/>
              <w:rPr>
                <w:lang w:val="en-US"/>
              </w:rPr>
            </w:pPr>
            <w:r w:rsidRPr="00323450">
              <w:rPr>
                <w:lang w:val="en-US"/>
              </w:rPr>
              <w:t>PRIMARY KEY, NOT NULL, A</w:t>
            </w:r>
            <w:r>
              <w:rPr>
                <w:lang w:val="en-US"/>
              </w:rPr>
              <w:t>UTO_INCREMENT</w:t>
            </w:r>
          </w:p>
        </w:tc>
      </w:tr>
      <w:tr w:rsidR="00323450" w14:paraId="10F2D280" w14:textId="77777777" w:rsidTr="00323450">
        <w:tc>
          <w:tcPr>
            <w:tcW w:w="1129" w:type="dxa"/>
          </w:tcPr>
          <w:p w14:paraId="3BC94031" w14:textId="142CFDF0" w:rsidR="00323450" w:rsidRPr="00323450" w:rsidRDefault="00323450" w:rsidP="00323450">
            <w:pPr>
              <w:jc w:val="center"/>
            </w:pPr>
            <w:r>
              <w:t>titulo</w:t>
            </w:r>
          </w:p>
        </w:tc>
        <w:tc>
          <w:tcPr>
            <w:tcW w:w="1843" w:type="dxa"/>
          </w:tcPr>
          <w:p w14:paraId="32B0705E" w14:textId="569D024A" w:rsidR="00323450" w:rsidRPr="00323450" w:rsidRDefault="00323450" w:rsidP="00323450">
            <w:pPr>
              <w:jc w:val="center"/>
            </w:pPr>
            <w:r>
              <w:t>varchar(255)</w:t>
            </w:r>
          </w:p>
        </w:tc>
        <w:tc>
          <w:tcPr>
            <w:tcW w:w="5522" w:type="dxa"/>
          </w:tcPr>
          <w:p w14:paraId="35D39473" w14:textId="44A64B66" w:rsidR="00323450" w:rsidRDefault="00323450" w:rsidP="00323450">
            <w:pPr>
              <w:jc w:val="center"/>
              <w:rPr>
                <w:b/>
                <w:bCs/>
              </w:rPr>
            </w:pPr>
            <w:r>
              <w:t>NOT NULL</w:t>
            </w:r>
          </w:p>
        </w:tc>
      </w:tr>
      <w:tr w:rsidR="00323450" w14:paraId="09369EB7" w14:textId="77777777" w:rsidTr="00323450">
        <w:tc>
          <w:tcPr>
            <w:tcW w:w="1129" w:type="dxa"/>
          </w:tcPr>
          <w:p w14:paraId="4E82405B" w14:textId="58A874FE" w:rsidR="00323450" w:rsidRPr="00323450" w:rsidRDefault="00323450" w:rsidP="00323450">
            <w:pPr>
              <w:jc w:val="center"/>
            </w:pPr>
            <w:r w:rsidRPr="00323450">
              <w:t>autor</w:t>
            </w:r>
          </w:p>
        </w:tc>
        <w:tc>
          <w:tcPr>
            <w:tcW w:w="1843" w:type="dxa"/>
          </w:tcPr>
          <w:p w14:paraId="75EBC450" w14:textId="73CB6804" w:rsidR="00323450" w:rsidRDefault="00323450" w:rsidP="00323450">
            <w:pPr>
              <w:jc w:val="center"/>
              <w:rPr>
                <w:b/>
                <w:bCs/>
              </w:rPr>
            </w:pPr>
            <w:r>
              <w:t>varchar(255)</w:t>
            </w:r>
          </w:p>
        </w:tc>
        <w:tc>
          <w:tcPr>
            <w:tcW w:w="5522" w:type="dxa"/>
          </w:tcPr>
          <w:p w14:paraId="70D7286C" w14:textId="6A98FE50" w:rsidR="00323450" w:rsidRDefault="00323450" w:rsidP="00323450">
            <w:pPr>
              <w:jc w:val="center"/>
              <w:rPr>
                <w:b/>
                <w:bCs/>
              </w:rPr>
            </w:pPr>
            <w:r>
              <w:t>NOT NULL</w:t>
            </w:r>
          </w:p>
        </w:tc>
      </w:tr>
      <w:tr w:rsidR="00323450" w14:paraId="68F7FD16" w14:textId="77777777" w:rsidTr="00323450">
        <w:tc>
          <w:tcPr>
            <w:tcW w:w="1129" w:type="dxa"/>
          </w:tcPr>
          <w:p w14:paraId="28B09410" w14:textId="7E53A2F4" w:rsidR="00323450" w:rsidRPr="00323450" w:rsidRDefault="00323450" w:rsidP="00323450">
            <w:pPr>
              <w:jc w:val="center"/>
            </w:pPr>
            <w:r>
              <w:t>ano</w:t>
            </w:r>
          </w:p>
        </w:tc>
        <w:tc>
          <w:tcPr>
            <w:tcW w:w="1843" w:type="dxa"/>
          </w:tcPr>
          <w:p w14:paraId="192CE203" w14:textId="3A627D47" w:rsidR="00323450" w:rsidRDefault="00323450" w:rsidP="00323450">
            <w:pPr>
              <w:jc w:val="center"/>
              <w:rPr>
                <w:b/>
                <w:bCs/>
              </w:rPr>
            </w:pPr>
            <w:r>
              <w:t>int</w:t>
            </w:r>
          </w:p>
        </w:tc>
        <w:tc>
          <w:tcPr>
            <w:tcW w:w="5522" w:type="dxa"/>
          </w:tcPr>
          <w:p w14:paraId="69E74968" w14:textId="5703A9B2" w:rsidR="00323450" w:rsidRDefault="00323450" w:rsidP="00323450">
            <w:pPr>
              <w:jc w:val="center"/>
              <w:rPr>
                <w:b/>
                <w:bCs/>
              </w:rPr>
            </w:pPr>
            <w:r>
              <w:t>NOT NULL</w:t>
            </w:r>
          </w:p>
        </w:tc>
      </w:tr>
      <w:tr w:rsidR="00323450" w14:paraId="632FA3C2" w14:textId="77777777" w:rsidTr="00323450">
        <w:tc>
          <w:tcPr>
            <w:tcW w:w="1129" w:type="dxa"/>
          </w:tcPr>
          <w:p w14:paraId="4E8E0E34" w14:textId="355085C5" w:rsidR="00323450" w:rsidRPr="00323450" w:rsidRDefault="00323450" w:rsidP="00323450">
            <w:pPr>
              <w:jc w:val="center"/>
            </w:pPr>
            <w:r>
              <w:t>preco</w:t>
            </w:r>
          </w:p>
        </w:tc>
        <w:tc>
          <w:tcPr>
            <w:tcW w:w="1843" w:type="dxa"/>
          </w:tcPr>
          <w:p w14:paraId="3AC3B8A2" w14:textId="4EBA85B3" w:rsidR="00323450" w:rsidRPr="00323450" w:rsidRDefault="00323450" w:rsidP="00323450">
            <w:pPr>
              <w:jc w:val="center"/>
            </w:pPr>
            <w:r>
              <w:t>decimal(5, 2)</w:t>
            </w:r>
          </w:p>
        </w:tc>
        <w:tc>
          <w:tcPr>
            <w:tcW w:w="5522" w:type="dxa"/>
          </w:tcPr>
          <w:p w14:paraId="018EED3B" w14:textId="45B63D59" w:rsidR="00323450" w:rsidRDefault="00323450" w:rsidP="00323450">
            <w:pPr>
              <w:jc w:val="center"/>
              <w:rPr>
                <w:b/>
                <w:bCs/>
              </w:rPr>
            </w:pPr>
            <w:r>
              <w:t>NOT NULL</w:t>
            </w:r>
          </w:p>
        </w:tc>
      </w:tr>
    </w:tbl>
    <w:p w14:paraId="43A289B6" w14:textId="416C5D27" w:rsidR="00323450" w:rsidRDefault="00323450" w:rsidP="00323450"/>
    <w:p w14:paraId="7ACDB8B4" w14:textId="19ECCA16" w:rsidR="00323450" w:rsidRPr="00323450" w:rsidRDefault="00323450" w:rsidP="00323450">
      <w:pPr>
        <w:pStyle w:val="PargrafodaLista"/>
        <w:numPr>
          <w:ilvl w:val="0"/>
          <w:numId w:val="1"/>
        </w:numPr>
      </w:pPr>
      <w:r>
        <w:t>Alunos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522"/>
      </w:tblGrid>
      <w:tr w:rsidR="00323450" w14:paraId="6E40DED1" w14:textId="77777777" w:rsidTr="00323450">
        <w:tc>
          <w:tcPr>
            <w:tcW w:w="1129" w:type="dxa"/>
          </w:tcPr>
          <w:p w14:paraId="4D89E5DB" w14:textId="77777777" w:rsidR="00323450" w:rsidRPr="00323450" w:rsidRDefault="00323450" w:rsidP="00A47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843" w:type="dxa"/>
          </w:tcPr>
          <w:p w14:paraId="3E43DB20" w14:textId="77777777" w:rsidR="00323450" w:rsidRDefault="00323450" w:rsidP="00A47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Dado</w:t>
            </w:r>
          </w:p>
        </w:tc>
        <w:tc>
          <w:tcPr>
            <w:tcW w:w="5522" w:type="dxa"/>
          </w:tcPr>
          <w:p w14:paraId="4C3A28ED" w14:textId="77777777" w:rsidR="00323450" w:rsidRDefault="00323450" w:rsidP="00A47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Especificações</w:t>
            </w:r>
          </w:p>
        </w:tc>
      </w:tr>
      <w:tr w:rsidR="00323450" w:rsidRPr="00323450" w14:paraId="6E6A1578" w14:textId="77777777" w:rsidTr="00323450">
        <w:tc>
          <w:tcPr>
            <w:tcW w:w="1129" w:type="dxa"/>
          </w:tcPr>
          <w:p w14:paraId="49B0E625" w14:textId="77777777" w:rsidR="00323450" w:rsidRPr="00323450" w:rsidRDefault="00323450" w:rsidP="00A477FE">
            <w:pPr>
              <w:jc w:val="center"/>
            </w:pPr>
            <w:r>
              <w:t>Id</w:t>
            </w:r>
          </w:p>
        </w:tc>
        <w:tc>
          <w:tcPr>
            <w:tcW w:w="1843" w:type="dxa"/>
          </w:tcPr>
          <w:p w14:paraId="2279FAC6" w14:textId="77777777" w:rsidR="00323450" w:rsidRPr="00323450" w:rsidRDefault="00323450" w:rsidP="00A477FE">
            <w:pPr>
              <w:jc w:val="center"/>
            </w:pPr>
            <w:r>
              <w:t>int</w:t>
            </w:r>
          </w:p>
        </w:tc>
        <w:tc>
          <w:tcPr>
            <w:tcW w:w="5522" w:type="dxa"/>
          </w:tcPr>
          <w:p w14:paraId="3C9655E5" w14:textId="7355B596" w:rsidR="00323450" w:rsidRPr="00323450" w:rsidRDefault="00323450" w:rsidP="00A477FE">
            <w:pPr>
              <w:jc w:val="center"/>
              <w:rPr>
                <w:lang w:val="en-US"/>
              </w:rPr>
            </w:pPr>
            <w:r w:rsidRPr="00323450">
              <w:rPr>
                <w:lang w:val="en-US"/>
              </w:rPr>
              <w:t>PRIMARY KEY, NOT NULL</w:t>
            </w:r>
            <w:r w:rsidRPr="00323450">
              <w:rPr>
                <w:lang w:val="en-US"/>
              </w:rPr>
              <w:t>, A</w:t>
            </w:r>
            <w:r>
              <w:rPr>
                <w:lang w:val="en-US"/>
              </w:rPr>
              <w:t>UTO_INCREMENT</w:t>
            </w:r>
          </w:p>
        </w:tc>
      </w:tr>
      <w:tr w:rsidR="00323450" w14:paraId="77EC3997" w14:textId="77777777" w:rsidTr="00323450">
        <w:tc>
          <w:tcPr>
            <w:tcW w:w="1129" w:type="dxa"/>
          </w:tcPr>
          <w:p w14:paraId="76C69048" w14:textId="13C78782" w:rsidR="00323450" w:rsidRPr="00323450" w:rsidRDefault="00323450" w:rsidP="00A477FE">
            <w:pPr>
              <w:jc w:val="center"/>
            </w:pPr>
            <w:r>
              <w:t>nome</w:t>
            </w:r>
          </w:p>
        </w:tc>
        <w:tc>
          <w:tcPr>
            <w:tcW w:w="1843" w:type="dxa"/>
          </w:tcPr>
          <w:p w14:paraId="3A9A0561" w14:textId="77777777" w:rsidR="00323450" w:rsidRPr="00323450" w:rsidRDefault="00323450" w:rsidP="00A477FE">
            <w:pPr>
              <w:jc w:val="center"/>
            </w:pPr>
            <w:r>
              <w:t>varchar(255)</w:t>
            </w:r>
          </w:p>
        </w:tc>
        <w:tc>
          <w:tcPr>
            <w:tcW w:w="5522" w:type="dxa"/>
          </w:tcPr>
          <w:p w14:paraId="41CD3161" w14:textId="77777777" w:rsidR="00323450" w:rsidRDefault="00323450" w:rsidP="00A477FE">
            <w:pPr>
              <w:jc w:val="center"/>
              <w:rPr>
                <w:b/>
                <w:bCs/>
              </w:rPr>
            </w:pPr>
            <w:r>
              <w:t>NOT NULL</w:t>
            </w:r>
          </w:p>
        </w:tc>
      </w:tr>
      <w:tr w:rsidR="00323450" w14:paraId="3410DCC8" w14:textId="77777777" w:rsidTr="00323450">
        <w:tc>
          <w:tcPr>
            <w:tcW w:w="1129" w:type="dxa"/>
          </w:tcPr>
          <w:p w14:paraId="3C6A5083" w14:textId="7FCB0722" w:rsidR="00323450" w:rsidRPr="00323450" w:rsidRDefault="00323450" w:rsidP="00A477FE">
            <w:pPr>
              <w:jc w:val="center"/>
            </w:pPr>
            <w:r>
              <w:t>curso</w:t>
            </w:r>
          </w:p>
        </w:tc>
        <w:tc>
          <w:tcPr>
            <w:tcW w:w="1843" w:type="dxa"/>
          </w:tcPr>
          <w:p w14:paraId="559F98C4" w14:textId="4A7DC528" w:rsidR="00323450" w:rsidRDefault="00323450" w:rsidP="00A477FE">
            <w:pPr>
              <w:jc w:val="center"/>
              <w:rPr>
                <w:b/>
                <w:bCs/>
              </w:rPr>
            </w:pPr>
            <w:r>
              <w:t>varchar(</w:t>
            </w:r>
            <w:r>
              <w:t>80</w:t>
            </w:r>
            <w:r>
              <w:t>)</w:t>
            </w:r>
          </w:p>
        </w:tc>
        <w:tc>
          <w:tcPr>
            <w:tcW w:w="5522" w:type="dxa"/>
          </w:tcPr>
          <w:p w14:paraId="66B4759C" w14:textId="77777777" w:rsidR="00323450" w:rsidRDefault="00323450" w:rsidP="00A477FE">
            <w:pPr>
              <w:jc w:val="center"/>
              <w:rPr>
                <w:b/>
                <w:bCs/>
              </w:rPr>
            </w:pPr>
            <w:r>
              <w:t>NOT NULL</w:t>
            </w:r>
          </w:p>
        </w:tc>
      </w:tr>
      <w:tr w:rsidR="00323450" w14:paraId="5644A17B" w14:textId="77777777" w:rsidTr="00323450">
        <w:tc>
          <w:tcPr>
            <w:tcW w:w="1129" w:type="dxa"/>
          </w:tcPr>
          <w:p w14:paraId="05F2A8D8" w14:textId="35996ABC" w:rsidR="00323450" w:rsidRPr="00323450" w:rsidRDefault="00323450" w:rsidP="00A477FE">
            <w:pPr>
              <w:jc w:val="center"/>
            </w:pPr>
            <w:r>
              <w:t>telefone</w:t>
            </w:r>
          </w:p>
        </w:tc>
        <w:tc>
          <w:tcPr>
            <w:tcW w:w="1843" w:type="dxa"/>
          </w:tcPr>
          <w:p w14:paraId="4944252F" w14:textId="28185BAE" w:rsidR="00323450" w:rsidRDefault="00323450" w:rsidP="00A477FE">
            <w:pPr>
              <w:jc w:val="center"/>
              <w:rPr>
                <w:b/>
                <w:bCs/>
              </w:rPr>
            </w:pPr>
            <w:r>
              <w:t>varchar(</w:t>
            </w:r>
            <w:r>
              <w:t>15</w:t>
            </w:r>
            <w:r>
              <w:t>)</w:t>
            </w:r>
          </w:p>
        </w:tc>
        <w:tc>
          <w:tcPr>
            <w:tcW w:w="5522" w:type="dxa"/>
          </w:tcPr>
          <w:p w14:paraId="56535730" w14:textId="77777777" w:rsidR="00323450" w:rsidRDefault="00323450" w:rsidP="00A477FE">
            <w:pPr>
              <w:jc w:val="center"/>
              <w:rPr>
                <w:b/>
                <w:bCs/>
              </w:rPr>
            </w:pPr>
            <w:r>
              <w:t>NOT NULL</w:t>
            </w:r>
          </w:p>
        </w:tc>
      </w:tr>
    </w:tbl>
    <w:p w14:paraId="16D45E4D" w14:textId="315EDD66" w:rsidR="00323450" w:rsidRDefault="00323450" w:rsidP="00323450">
      <w:pPr>
        <w:rPr>
          <w:b/>
          <w:bCs/>
        </w:rPr>
      </w:pPr>
    </w:p>
    <w:p w14:paraId="2199A7CD" w14:textId="1D941DAA" w:rsidR="00323450" w:rsidRDefault="00323450" w:rsidP="00323450">
      <w:pPr>
        <w:pStyle w:val="PargrafodaLista"/>
        <w:numPr>
          <w:ilvl w:val="0"/>
          <w:numId w:val="1"/>
        </w:numPr>
      </w:pPr>
      <w:r>
        <w:t>Empréstimos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6"/>
        <w:gridCol w:w="1493"/>
        <w:gridCol w:w="4955"/>
      </w:tblGrid>
      <w:tr w:rsidR="00D937DB" w14:paraId="391B1040" w14:textId="77777777" w:rsidTr="00D937DB">
        <w:tc>
          <w:tcPr>
            <w:tcW w:w="2046" w:type="dxa"/>
          </w:tcPr>
          <w:p w14:paraId="214D5FA2" w14:textId="77777777" w:rsidR="00323450" w:rsidRPr="00323450" w:rsidRDefault="00323450" w:rsidP="00A47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493" w:type="dxa"/>
          </w:tcPr>
          <w:p w14:paraId="305A8126" w14:textId="77777777" w:rsidR="00323450" w:rsidRDefault="00323450" w:rsidP="00A47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Dado</w:t>
            </w:r>
          </w:p>
        </w:tc>
        <w:tc>
          <w:tcPr>
            <w:tcW w:w="4955" w:type="dxa"/>
          </w:tcPr>
          <w:p w14:paraId="1B196A98" w14:textId="77777777" w:rsidR="00323450" w:rsidRDefault="00323450" w:rsidP="00A47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Especificações</w:t>
            </w:r>
          </w:p>
        </w:tc>
      </w:tr>
      <w:tr w:rsidR="00D937DB" w:rsidRPr="00323450" w14:paraId="7C43CD53" w14:textId="77777777" w:rsidTr="00D937DB">
        <w:tc>
          <w:tcPr>
            <w:tcW w:w="2046" w:type="dxa"/>
          </w:tcPr>
          <w:p w14:paraId="5E4B4895" w14:textId="77777777" w:rsidR="00323450" w:rsidRPr="00323450" w:rsidRDefault="00323450" w:rsidP="00A477FE">
            <w:pPr>
              <w:jc w:val="center"/>
            </w:pPr>
            <w:r>
              <w:t>Id</w:t>
            </w:r>
          </w:p>
        </w:tc>
        <w:tc>
          <w:tcPr>
            <w:tcW w:w="1493" w:type="dxa"/>
          </w:tcPr>
          <w:p w14:paraId="092C5419" w14:textId="77777777" w:rsidR="00323450" w:rsidRPr="00323450" w:rsidRDefault="00323450" w:rsidP="00A477FE">
            <w:pPr>
              <w:jc w:val="center"/>
            </w:pPr>
            <w:r>
              <w:t>int</w:t>
            </w:r>
          </w:p>
        </w:tc>
        <w:tc>
          <w:tcPr>
            <w:tcW w:w="4955" w:type="dxa"/>
          </w:tcPr>
          <w:p w14:paraId="04A30001" w14:textId="77777777" w:rsidR="00323450" w:rsidRPr="00323450" w:rsidRDefault="00323450" w:rsidP="00A477FE">
            <w:pPr>
              <w:jc w:val="center"/>
              <w:rPr>
                <w:lang w:val="en-US"/>
              </w:rPr>
            </w:pPr>
            <w:r w:rsidRPr="00323450">
              <w:rPr>
                <w:lang w:val="en-US"/>
              </w:rPr>
              <w:t>PRIMARY KEY, NOT NULL, A</w:t>
            </w:r>
            <w:r>
              <w:rPr>
                <w:lang w:val="en-US"/>
              </w:rPr>
              <w:t>UTO_INCREMENT</w:t>
            </w:r>
          </w:p>
        </w:tc>
      </w:tr>
      <w:tr w:rsidR="00D937DB" w:rsidRPr="00D937DB" w14:paraId="4A18937E" w14:textId="77777777" w:rsidTr="00D937DB">
        <w:tc>
          <w:tcPr>
            <w:tcW w:w="2046" w:type="dxa"/>
          </w:tcPr>
          <w:p w14:paraId="5028D460" w14:textId="64968FB7" w:rsidR="00323450" w:rsidRPr="00323450" w:rsidRDefault="00323450" w:rsidP="00A477FE">
            <w:pPr>
              <w:jc w:val="center"/>
            </w:pPr>
            <w:r>
              <w:t>Id_aluno</w:t>
            </w:r>
          </w:p>
        </w:tc>
        <w:tc>
          <w:tcPr>
            <w:tcW w:w="1493" w:type="dxa"/>
          </w:tcPr>
          <w:p w14:paraId="49683E04" w14:textId="43A5AD2A" w:rsidR="00323450" w:rsidRPr="00323450" w:rsidRDefault="00D937DB" w:rsidP="00A477FE">
            <w:pPr>
              <w:jc w:val="center"/>
            </w:pPr>
            <w:r>
              <w:t>int</w:t>
            </w:r>
          </w:p>
        </w:tc>
        <w:tc>
          <w:tcPr>
            <w:tcW w:w="4955" w:type="dxa"/>
          </w:tcPr>
          <w:p w14:paraId="3F2002CF" w14:textId="78407B2D" w:rsidR="00323450" w:rsidRPr="00D937DB" w:rsidRDefault="00D937DB" w:rsidP="00A477FE">
            <w:pPr>
              <w:jc w:val="center"/>
              <w:rPr>
                <w:lang w:val="en-US"/>
              </w:rPr>
            </w:pPr>
            <w:r w:rsidRPr="00D937DB">
              <w:rPr>
                <w:lang w:val="en-US"/>
              </w:rPr>
              <w:t>FOREIGN KEY -&gt; alunos(id), N</w:t>
            </w:r>
            <w:r>
              <w:rPr>
                <w:lang w:val="en-US"/>
              </w:rPr>
              <w:t>OT NULL</w:t>
            </w:r>
          </w:p>
        </w:tc>
      </w:tr>
      <w:tr w:rsidR="00D937DB" w:rsidRPr="00D937DB" w14:paraId="2FBE048F" w14:textId="77777777" w:rsidTr="00D937DB">
        <w:tc>
          <w:tcPr>
            <w:tcW w:w="2046" w:type="dxa"/>
          </w:tcPr>
          <w:p w14:paraId="2BDF2FE0" w14:textId="7AB8CA3F" w:rsidR="00323450" w:rsidRPr="00323450" w:rsidRDefault="00323450" w:rsidP="00A477FE">
            <w:pPr>
              <w:jc w:val="center"/>
            </w:pPr>
            <w:r>
              <w:t>Id_livro</w:t>
            </w:r>
          </w:p>
        </w:tc>
        <w:tc>
          <w:tcPr>
            <w:tcW w:w="1493" w:type="dxa"/>
          </w:tcPr>
          <w:p w14:paraId="2C3C7BD1" w14:textId="0FDF3C73" w:rsidR="00323450" w:rsidRDefault="00D937DB" w:rsidP="00A477FE">
            <w:pPr>
              <w:jc w:val="center"/>
              <w:rPr>
                <w:b/>
                <w:bCs/>
              </w:rPr>
            </w:pPr>
            <w:r>
              <w:t>int</w:t>
            </w:r>
          </w:p>
        </w:tc>
        <w:tc>
          <w:tcPr>
            <w:tcW w:w="4955" w:type="dxa"/>
          </w:tcPr>
          <w:p w14:paraId="2766D9CB" w14:textId="01379C1F" w:rsidR="00323450" w:rsidRPr="00D937DB" w:rsidRDefault="00D937DB" w:rsidP="00D937DB">
            <w:pPr>
              <w:jc w:val="center"/>
              <w:rPr>
                <w:b/>
                <w:bCs/>
                <w:lang w:val="en-US"/>
              </w:rPr>
            </w:pPr>
            <w:r w:rsidRPr="00D937DB">
              <w:rPr>
                <w:lang w:val="en-US"/>
              </w:rPr>
              <w:t xml:space="preserve">FOREIGN KEY -&gt; </w:t>
            </w:r>
            <w:r>
              <w:rPr>
                <w:lang w:val="en-US"/>
              </w:rPr>
              <w:t>livros</w:t>
            </w:r>
            <w:r w:rsidRPr="00D937DB">
              <w:rPr>
                <w:lang w:val="en-US"/>
              </w:rPr>
              <w:t>(id), N</w:t>
            </w:r>
            <w:r>
              <w:rPr>
                <w:lang w:val="en-US"/>
              </w:rPr>
              <w:t>OT NULL</w:t>
            </w:r>
          </w:p>
        </w:tc>
      </w:tr>
      <w:tr w:rsidR="00D937DB" w14:paraId="284306AD" w14:textId="77777777" w:rsidTr="00D937DB">
        <w:tc>
          <w:tcPr>
            <w:tcW w:w="2046" w:type="dxa"/>
          </w:tcPr>
          <w:p w14:paraId="27C1A430" w14:textId="1B6AEE0E" w:rsidR="00323450" w:rsidRPr="00323450" w:rsidRDefault="00323450" w:rsidP="00A477FE">
            <w:pPr>
              <w:jc w:val="center"/>
            </w:pPr>
            <w:r>
              <w:t>data_emprestimo</w:t>
            </w:r>
          </w:p>
        </w:tc>
        <w:tc>
          <w:tcPr>
            <w:tcW w:w="1493" w:type="dxa"/>
          </w:tcPr>
          <w:p w14:paraId="4AC48ECB" w14:textId="34ED6492" w:rsidR="00323450" w:rsidRDefault="00D937DB" w:rsidP="00A477FE">
            <w:pPr>
              <w:jc w:val="center"/>
              <w:rPr>
                <w:b/>
                <w:bCs/>
              </w:rPr>
            </w:pPr>
            <w:r>
              <w:t>Date</w:t>
            </w:r>
          </w:p>
        </w:tc>
        <w:tc>
          <w:tcPr>
            <w:tcW w:w="4955" w:type="dxa"/>
          </w:tcPr>
          <w:p w14:paraId="71A6D4EA" w14:textId="77777777" w:rsidR="00323450" w:rsidRDefault="00323450" w:rsidP="00A477FE">
            <w:pPr>
              <w:jc w:val="center"/>
              <w:rPr>
                <w:b/>
                <w:bCs/>
              </w:rPr>
            </w:pPr>
            <w:r>
              <w:t>NOT NULL</w:t>
            </w:r>
          </w:p>
        </w:tc>
      </w:tr>
      <w:tr w:rsidR="00D937DB" w14:paraId="03EE86CA" w14:textId="77777777" w:rsidTr="00D937DB">
        <w:tc>
          <w:tcPr>
            <w:tcW w:w="2046" w:type="dxa"/>
          </w:tcPr>
          <w:p w14:paraId="0AE1319E" w14:textId="289210DE" w:rsidR="00D937DB" w:rsidRDefault="00D937DB" w:rsidP="00A477FE">
            <w:pPr>
              <w:jc w:val="center"/>
            </w:pPr>
            <w:r>
              <w:t>data_devolucao</w:t>
            </w:r>
          </w:p>
        </w:tc>
        <w:tc>
          <w:tcPr>
            <w:tcW w:w="1493" w:type="dxa"/>
          </w:tcPr>
          <w:p w14:paraId="7C394074" w14:textId="5DCC883E" w:rsidR="00D937DB" w:rsidRDefault="00D937DB" w:rsidP="00A477FE">
            <w:pPr>
              <w:jc w:val="center"/>
            </w:pPr>
            <w:r>
              <w:t>Date</w:t>
            </w:r>
          </w:p>
        </w:tc>
        <w:tc>
          <w:tcPr>
            <w:tcW w:w="4955" w:type="dxa"/>
          </w:tcPr>
          <w:p w14:paraId="3B6A9BFA" w14:textId="7E7857BA" w:rsidR="00D937DB" w:rsidRDefault="00D937DB" w:rsidP="00A477FE">
            <w:pPr>
              <w:jc w:val="center"/>
            </w:pPr>
            <w:r>
              <w:t>NOT NULL</w:t>
            </w:r>
          </w:p>
        </w:tc>
      </w:tr>
    </w:tbl>
    <w:p w14:paraId="3E0001AF" w14:textId="77777777" w:rsidR="00323450" w:rsidRDefault="00323450" w:rsidP="00323450"/>
    <w:p w14:paraId="6A6717D0" w14:textId="77777777" w:rsidR="00D937DB" w:rsidRDefault="00D937DB" w:rsidP="00323450"/>
    <w:p w14:paraId="57B20851" w14:textId="5F13414D" w:rsidR="00D937DB" w:rsidRDefault="00D937DB" w:rsidP="00D937DB">
      <w:pPr>
        <w:rPr>
          <w:b/>
          <w:bCs/>
        </w:rPr>
      </w:pPr>
      <w:r w:rsidRPr="00D937DB">
        <w:rPr>
          <w:b/>
          <w:bCs/>
        </w:rPr>
        <w:t>Parte 2 – Implementação prática</w:t>
      </w:r>
    </w:p>
    <w:p w14:paraId="2A7E3FB5" w14:textId="34F7DC16" w:rsidR="006A3887" w:rsidRPr="00203EC7" w:rsidRDefault="00203EC7" w:rsidP="00D937DB">
      <w:pPr>
        <w:rPr>
          <w:u w:val="single"/>
        </w:rPr>
      </w:pPr>
      <w:r>
        <w:t xml:space="preserve">Query feita no </w:t>
      </w:r>
      <w:r w:rsidRPr="00203EC7">
        <w:t>MySQL Workbench</w:t>
      </w:r>
      <w:r>
        <w:t>:</w:t>
      </w:r>
    </w:p>
    <w:p w14:paraId="716FB3B8" w14:textId="5C5A2199" w:rsidR="00D937DB" w:rsidRDefault="006A3887" w:rsidP="00D937DB">
      <w:pPr>
        <w:rPr>
          <w:b/>
          <w:bCs/>
        </w:rPr>
      </w:pPr>
      <w:r w:rsidRPr="006A3887">
        <w:rPr>
          <w:b/>
          <w:bCs/>
        </w:rPr>
        <w:lastRenderedPageBreak/>
        <w:drawing>
          <wp:inline distT="0" distB="0" distL="0" distR="0" wp14:anchorId="08C7C65F" wp14:editId="7670CB02">
            <wp:extent cx="5400040" cy="6313805"/>
            <wp:effectExtent l="0" t="0" r="0" b="0"/>
            <wp:docPr id="211187804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78042" name="Imagem 1" descr="Interface gráfica do usuário,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0613" w14:textId="044D90FF" w:rsidR="006A3887" w:rsidRPr="00D937DB" w:rsidRDefault="006A3887" w:rsidP="00D937DB">
      <w:pPr>
        <w:rPr>
          <w:b/>
          <w:bCs/>
        </w:rPr>
      </w:pPr>
      <w:r w:rsidRPr="006A3887">
        <w:rPr>
          <w:b/>
          <w:bCs/>
        </w:rPr>
        <w:drawing>
          <wp:inline distT="0" distB="0" distL="0" distR="0" wp14:anchorId="2EC03B3D" wp14:editId="6F188764">
            <wp:extent cx="5400040" cy="1283970"/>
            <wp:effectExtent l="0" t="0" r="0" b="0"/>
            <wp:docPr id="287122365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22365" name="Imagem 1" descr="Interface gráfica do usuário, Aplicativo, Word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887" w:rsidRPr="00D93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07270"/>
    <w:multiLevelType w:val="hybridMultilevel"/>
    <w:tmpl w:val="C388F0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E305E"/>
    <w:multiLevelType w:val="hybridMultilevel"/>
    <w:tmpl w:val="C388F0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406393">
    <w:abstractNumId w:val="1"/>
  </w:num>
  <w:num w:numId="2" w16cid:durableId="198700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50"/>
    <w:rsid w:val="00203EC7"/>
    <w:rsid w:val="00323450"/>
    <w:rsid w:val="004E6C06"/>
    <w:rsid w:val="006A3887"/>
    <w:rsid w:val="00D9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BB9C"/>
  <w15:chartTrackingRefBased/>
  <w15:docId w15:val="{EE624EDD-4B09-45B0-9C4D-1264CA97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450"/>
  </w:style>
  <w:style w:type="paragraph" w:styleId="Ttulo1">
    <w:name w:val="heading 1"/>
    <w:basedOn w:val="Normal"/>
    <w:next w:val="Normal"/>
    <w:link w:val="Ttulo1Char"/>
    <w:uiPriority w:val="9"/>
    <w:qFormat/>
    <w:rsid w:val="0032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45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2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Costa</dc:creator>
  <cp:keywords/>
  <dc:description/>
  <cp:lastModifiedBy>Ricardo Costa</cp:lastModifiedBy>
  <cp:revision>2</cp:revision>
  <dcterms:created xsi:type="dcterms:W3CDTF">2025-04-13T20:01:00Z</dcterms:created>
  <dcterms:modified xsi:type="dcterms:W3CDTF">2025-04-13T20:50:00Z</dcterms:modified>
</cp:coreProperties>
</file>