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9800" w14:textId="1875B41F" w:rsidR="00D64408" w:rsidRPr="007679E6" w:rsidRDefault="007679E6" w:rsidP="007679E6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7679E6">
        <w:rPr>
          <w:rFonts w:ascii="Arial" w:hAnsi="Arial" w:cs="Arial"/>
          <w:b/>
          <w:bCs/>
          <w:sz w:val="18"/>
          <w:szCs w:val="18"/>
        </w:rPr>
        <w:t>Exercício de Fixação – Cisco Packet Tracer</w:t>
      </w:r>
    </w:p>
    <w:p w14:paraId="6D274A0D" w14:textId="374AD740" w:rsidR="007679E6" w:rsidRDefault="007679E6" w:rsidP="007679E6">
      <w:pPr>
        <w:rPr>
          <w:rFonts w:ascii="Arial" w:hAnsi="Arial" w:cs="Arial"/>
          <w:sz w:val="18"/>
          <w:szCs w:val="18"/>
        </w:rPr>
      </w:pPr>
      <w:r w:rsidRPr="007679E6">
        <w:rPr>
          <w:rFonts w:ascii="Arial" w:hAnsi="Arial" w:cs="Arial"/>
          <w:b/>
          <w:bCs/>
          <w:sz w:val="18"/>
          <w:szCs w:val="18"/>
        </w:rPr>
        <w:t>Discente</w:t>
      </w:r>
      <w:r>
        <w:rPr>
          <w:rFonts w:ascii="Arial" w:hAnsi="Arial" w:cs="Arial"/>
          <w:sz w:val="18"/>
          <w:szCs w:val="18"/>
        </w:rPr>
        <w:t>: Ricardo Costa da Silva</w:t>
      </w:r>
    </w:p>
    <w:p w14:paraId="574DA4A0" w14:textId="721AE1FE" w:rsidR="007679E6" w:rsidRDefault="007679E6" w:rsidP="007679E6">
      <w:pPr>
        <w:rPr>
          <w:rFonts w:ascii="Arial" w:hAnsi="Arial" w:cs="Arial"/>
          <w:sz w:val="18"/>
          <w:szCs w:val="18"/>
        </w:rPr>
      </w:pPr>
      <w:r w:rsidRPr="007679E6">
        <w:rPr>
          <w:rFonts w:ascii="Arial" w:hAnsi="Arial" w:cs="Arial"/>
          <w:b/>
          <w:bCs/>
          <w:sz w:val="18"/>
          <w:szCs w:val="18"/>
        </w:rPr>
        <w:t>Curso</w:t>
      </w:r>
      <w:r>
        <w:rPr>
          <w:rFonts w:ascii="Arial" w:hAnsi="Arial" w:cs="Arial"/>
          <w:sz w:val="18"/>
          <w:szCs w:val="18"/>
        </w:rPr>
        <w:t>: Sistemas para Internet - 3</w:t>
      </w:r>
      <w:r w:rsidRPr="007679E6">
        <w:rPr>
          <w:rFonts w:ascii="Arial" w:hAnsi="Arial" w:cs="Arial"/>
          <w:sz w:val="18"/>
          <w:szCs w:val="18"/>
        </w:rPr>
        <w:t>º</w:t>
      </w:r>
      <w:r>
        <w:rPr>
          <w:rFonts w:ascii="Arial" w:hAnsi="Arial" w:cs="Arial"/>
          <w:sz w:val="18"/>
          <w:szCs w:val="18"/>
        </w:rPr>
        <w:t xml:space="preserve"> Período</w:t>
      </w:r>
    </w:p>
    <w:p w14:paraId="068DA935" w14:textId="4ECA2CCB" w:rsidR="007679E6" w:rsidRDefault="007679E6" w:rsidP="007679E6">
      <w:pPr>
        <w:rPr>
          <w:rFonts w:ascii="Arial" w:hAnsi="Arial" w:cs="Arial"/>
          <w:sz w:val="18"/>
          <w:szCs w:val="18"/>
        </w:rPr>
      </w:pPr>
    </w:p>
    <w:p w14:paraId="58B0F068" w14:textId="2C902AC5" w:rsidR="007679E6" w:rsidRPr="007679E6" w:rsidRDefault="007679E6" w:rsidP="007679E6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7679E6">
        <w:rPr>
          <w:rFonts w:ascii="Arial" w:hAnsi="Arial" w:cs="Arial"/>
          <w:b/>
          <w:bCs/>
          <w:sz w:val="18"/>
          <w:szCs w:val="18"/>
        </w:rPr>
        <w:t>Tabela de Endereçamento</w:t>
      </w:r>
    </w:p>
    <w:tbl>
      <w:tblPr>
        <w:tblW w:w="8637" w:type="dxa"/>
        <w:tblInd w:w="5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2080"/>
        <w:gridCol w:w="1530"/>
        <w:gridCol w:w="1483"/>
      </w:tblGrid>
      <w:tr w:rsidR="007679E6" w:rsidRPr="007679E6" w14:paraId="48D9139F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A8619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Dispositivo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73697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Interface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F99A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Endereço IP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54C03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de </w:t>
            </w:r>
            <w:proofErr w:type="spellStart"/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Sub-rede</w:t>
            </w:r>
            <w:proofErr w:type="spellEnd"/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1B201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Gateway Padrão (se aplicável)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6C2EF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7679E6" w:rsidRPr="007679E6" w14:paraId="447FF645" w14:textId="77777777" w:rsidTr="007679E6">
        <w:trPr>
          <w:trHeight w:val="315"/>
        </w:trPr>
        <w:tc>
          <w:tcPr>
            <w:tcW w:w="86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29187" w14:textId="03BC1BDA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Administração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(192.168.10.0)</w:t>
            </w:r>
          </w:p>
        </w:tc>
      </w:tr>
      <w:tr w:rsidR="007679E6" w:rsidRPr="007679E6" w14:paraId="0B13B091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9A4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184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BE88F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192.168.10.51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5A4B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C05F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FBF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77AD0BF4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955E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19E1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9C48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192.168.10.50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5140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F52F3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E037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725BB0BA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07565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470F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B1CF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192.168.10.52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B070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4D3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32CB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3CCA7C2E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B63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Server0 (DHCP)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67CD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0905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EF91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58ED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46F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4CCED10C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C0B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Switch0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90C5D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VLAN1 (Gerenciamento)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27EE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B4DC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4317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AC8CD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64259AB6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6879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Router1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5140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FastEthernet0/0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5A9D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642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192.168.10.1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9A3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E0C9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37ECF1CC" w14:textId="77777777" w:rsidTr="007679E6">
        <w:trPr>
          <w:trHeight w:val="315"/>
        </w:trPr>
        <w:tc>
          <w:tcPr>
            <w:tcW w:w="86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D1435" w14:textId="4F2E1E0C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Financeiro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(192.168.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0.0)</w:t>
            </w:r>
          </w:p>
        </w:tc>
      </w:tr>
      <w:tr w:rsidR="007679E6" w:rsidRPr="007679E6" w14:paraId="10529309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EFF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6637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2C7C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192.168.20.51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580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5DCF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38533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0C170EE4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F71B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A9B8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E45C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192.168.20.50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8410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AF6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02623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5E0EB496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300E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6104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B71E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192.168.20.52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52ED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4E2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9F1F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483E74A9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2D81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Server1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92FB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86A6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D2F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875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C786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4FCB9AB8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645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Switch1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2C3B7F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VLAN1 (Gerenciamento)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31B1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3957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A4BC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9DEB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29BFB76E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B61A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Router2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F2C1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FastEthernet0/0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AA2E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552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192.168.20.1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6AB53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7954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25C90B8D" w14:textId="77777777" w:rsidTr="007679E6">
        <w:trPr>
          <w:trHeight w:val="315"/>
        </w:trPr>
        <w:tc>
          <w:tcPr>
            <w:tcW w:w="86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B42E" w14:textId="18638D10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Operacional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(192.168.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0.0)</w:t>
            </w:r>
          </w:p>
        </w:tc>
      </w:tr>
      <w:tr w:rsidR="007679E6" w:rsidRPr="007679E6" w14:paraId="454DE33E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CD49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CA2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BE21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192.168.30.52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DF88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4414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889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7EAB705B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957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lastRenderedPageBreak/>
              <w:t>PC7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8FAA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848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192.168.30.51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A2C6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6317A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4E8C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007F2F07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24E2B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PC8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D8BE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C22C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192.168.30.50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502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1840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192.168.30.1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238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Configurado por DHCP</w:t>
            </w:r>
          </w:p>
        </w:tc>
      </w:tr>
      <w:tr w:rsidR="007679E6" w:rsidRPr="007679E6" w14:paraId="71E28DA6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BDD8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Server2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F165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15F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835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14A5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DCC1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77D8C842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108E0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Switch2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9E3EA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VLAN1 (Gerenciamento)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79A1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F2803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EFC30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DBC7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5BA69B81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77673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Router3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7F7F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FastEthernet0/0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07E9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4779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192.168.30.1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C997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901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79E6" w:rsidRPr="007679E6" w14:paraId="58AEAB44" w14:textId="77777777" w:rsidTr="007679E6">
        <w:trPr>
          <w:trHeight w:val="315"/>
        </w:trPr>
        <w:tc>
          <w:tcPr>
            <w:tcW w:w="86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882CD" w14:textId="77777777" w:rsidR="007679E6" w:rsidRPr="007679E6" w:rsidRDefault="007679E6" w:rsidP="007679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79E6">
              <w:rPr>
                <w:rFonts w:ascii="Arial" w:hAnsi="Arial" w:cs="Arial"/>
                <w:b/>
                <w:bCs/>
                <w:sz w:val="18"/>
                <w:szCs w:val="18"/>
              </w:rPr>
              <w:t>Conexões de Roteador</w:t>
            </w:r>
          </w:p>
        </w:tc>
      </w:tr>
      <w:tr w:rsidR="007679E6" w:rsidRPr="007679E6" w14:paraId="7024E5E4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D43C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Router1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D9DE8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Serial0/0/0 (DCE)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8FBF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192.168.100.1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4A4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0995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6F7F1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Conexão para Router2</w:t>
            </w:r>
          </w:p>
        </w:tc>
      </w:tr>
      <w:tr w:rsidR="007679E6" w:rsidRPr="007679E6" w14:paraId="0FFF6238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5A15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Router2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B405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Serial0/0/0 (DTE)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6D5DE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192.168.100.2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C60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119D6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91437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Conexão para Router1</w:t>
            </w:r>
          </w:p>
        </w:tc>
      </w:tr>
      <w:tr w:rsidR="007679E6" w:rsidRPr="007679E6" w14:paraId="25570E90" w14:textId="77777777" w:rsidTr="007679E6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7BBA2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Router2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2605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Serial0/1/0 (DCE)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6470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192.168.100.5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2CF44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62E7C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20929" w14:textId="77777777" w:rsidR="007679E6" w:rsidRPr="007679E6" w:rsidRDefault="007679E6" w:rsidP="007679E6">
            <w:pPr>
              <w:rPr>
                <w:rFonts w:ascii="Arial" w:hAnsi="Arial" w:cs="Arial"/>
                <w:sz w:val="18"/>
                <w:szCs w:val="18"/>
              </w:rPr>
            </w:pPr>
            <w:r w:rsidRPr="007679E6">
              <w:rPr>
                <w:rFonts w:ascii="Arial" w:hAnsi="Arial" w:cs="Arial"/>
                <w:sz w:val="18"/>
                <w:szCs w:val="18"/>
              </w:rPr>
              <w:t>Conexão para Router3</w:t>
            </w:r>
          </w:p>
        </w:tc>
      </w:tr>
    </w:tbl>
    <w:p w14:paraId="7EAB4124" w14:textId="77777777" w:rsidR="007679E6" w:rsidRDefault="007679E6">
      <w:pPr>
        <w:rPr>
          <w:rFonts w:ascii="Arial" w:hAnsi="Arial" w:cs="Arial"/>
          <w:sz w:val="18"/>
          <w:szCs w:val="18"/>
        </w:rPr>
      </w:pPr>
    </w:p>
    <w:p w14:paraId="0EC42F7F" w14:textId="274430CD" w:rsidR="007679E6" w:rsidRPr="007679E6" w:rsidRDefault="007679E6" w:rsidP="007679E6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7679E6">
        <w:rPr>
          <w:rFonts w:ascii="Arial" w:hAnsi="Arial" w:cs="Arial"/>
          <w:b/>
          <w:bCs/>
          <w:sz w:val="18"/>
          <w:szCs w:val="18"/>
        </w:rPr>
        <w:t>Diagrama da Topologia</w:t>
      </w:r>
    </w:p>
    <w:p w14:paraId="7CDBDC89" w14:textId="5F37E724" w:rsidR="00D64408" w:rsidRDefault="007679E6">
      <w:pPr>
        <w:rPr>
          <w:rFonts w:ascii="Arial" w:hAnsi="Arial" w:cs="Arial"/>
        </w:rPr>
      </w:pPr>
      <w:r w:rsidRPr="007679E6">
        <w:rPr>
          <w:rFonts w:ascii="Arial" w:hAnsi="Arial" w:cs="Arial"/>
          <w:sz w:val="18"/>
          <w:szCs w:val="18"/>
        </w:rPr>
        <w:drawing>
          <wp:inline distT="0" distB="0" distL="0" distR="0" wp14:anchorId="1FDB4728" wp14:editId="344EEDA5">
            <wp:extent cx="5400040" cy="3836670"/>
            <wp:effectExtent l="0" t="0" r="0" b="0"/>
            <wp:docPr id="1523255997" name="Imagem 1" descr="Tela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55997" name="Imagem 1" descr="Tela de jogo de vídeo gam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37DD" w14:textId="77777777" w:rsidR="007679E6" w:rsidRDefault="007679E6">
      <w:pPr>
        <w:rPr>
          <w:rFonts w:ascii="Arial" w:hAnsi="Arial" w:cs="Arial"/>
        </w:rPr>
      </w:pPr>
    </w:p>
    <w:p w14:paraId="3C62FF63" w14:textId="69E9203D" w:rsidR="007679E6" w:rsidRDefault="007679E6" w:rsidP="007679E6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7679E6">
        <w:rPr>
          <w:rFonts w:ascii="Arial" w:hAnsi="Arial" w:cs="Arial"/>
          <w:b/>
          <w:bCs/>
          <w:sz w:val="18"/>
          <w:szCs w:val="18"/>
        </w:rPr>
        <w:lastRenderedPageBreak/>
        <w:t>Saídas de testes de ping</w:t>
      </w:r>
    </w:p>
    <w:p w14:paraId="5DEBEF31" w14:textId="04E22CEF" w:rsidR="007679E6" w:rsidRDefault="007679E6" w:rsidP="007679E6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679E6">
        <w:rPr>
          <w:rFonts w:ascii="Arial" w:hAnsi="Arial" w:cs="Arial"/>
          <w:sz w:val="18"/>
          <w:szCs w:val="18"/>
        </w:rPr>
        <w:t>Pings Locais</w:t>
      </w:r>
      <w:r>
        <w:rPr>
          <w:rFonts w:ascii="Arial" w:hAnsi="Arial" w:cs="Arial"/>
          <w:sz w:val="18"/>
          <w:szCs w:val="18"/>
        </w:rPr>
        <w:t>:</w:t>
      </w:r>
    </w:p>
    <w:p w14:paraId="5543C5EB" w14:textId="1D24C430" w:rsidR="007679E6" w:rsidRDefault="007679E6" w:rsidP="007679E6">
      <w:pPr>
        <w:pStyle w:val="PargrafodaLista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PC0 para </w:t>
      </w:r>
      <w:r w:rsidR="002E2B05">
        <w:rPr>
          <w:rFonts w:ascii="Arial" w:hAnsi="Arial" w:cs="Arial"/>
          <w:sz w:val="18"/>
          <w:szCs w:val="18"/>
        </w:rPr>
        <w:t>Server0</w:t>
      </w:r>
    </w:p>
    <w:p w14:paraId="28B3D098" w14:textId="4695EBC9" w:rsidR="002E2B05" w:rsidRDefault="002E2B05" w:rsidP="002E2B05">
      <w:pPr>
        <w:pStyle w:val="PargrafodaLista"/>
        <w:ind w:left="1440"/>
        <w:rPr>
          <w:rFonts w:ascii="Arial" w:hAnsi="Arial" w:cs="Arial"/>
          <w:sz w:val="18"/>
          <w:szCs w:val="18"/>
        </w:rPr>
      </w:pPr>
      <w:r w:rsidRPr="002E2B05">
        <w:rPr>
          <w:rFonts w:ascii="Arial" w:hAnsi="Arial" w:cs="Arial"/>
          <w:sz w:val="18"/>
          <w:szCs w:val="18"/>
        </w:rPr>
        <w:drawing>
          <wp:inline distT="0" distB="0" distL="0" distR="0" wp14:anchorId="7D66BC03" wp14:editId="023BAE2F">
            <wp:extent cx="3905795" cy="647790"/>
            <wp:effectExtent l="0" t="0" r="0" b="0"/>
            <wp:docPr id="12794774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740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BC7" w14:textId="0BEB91D5" w:rsidR="002E2B05" w:rsidRDefault="002E2B05" w:rsidP="002E2B05">
      <w:pPr>
        <w:pStyle w:val="PargrafodaLista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PC3  para PC4</w:t>
      </w:r>
    </w:p>
    <w:p w14:paraId="0F3D7DB5" w14:textId="7603C6D2" w:rsidR="002E2B05" w:rsidRDefault="002E2B05" w:rsidP="002E2B05">
      <w:pPr>
        <w:pStyle w:val="PargrafodaLista"/>
        <w:ind w:left="1440"/>
        <w:rPr>
          <w:rFonts w:ascii="Arial" w:hAnsi="Arial" w:cs="Arial"/>
          <w:sz w:val="18"/>
          <w:szCs w:val="18"/>
        </w:rPr>
      </w:pPr>
      <w:r w:rsidRPr="002E2B05">
        <w:rPr>
          <w:rFonts w:ascii="Arial" w:hAnsi="Arial" w:cs="Arial"/>
          <w:sz w:val="18"/>
          <w:szCs w:val="18"/>
        </w:rPr>
        <w:drawing>
          <wp:inline distT="0" distB="0" distL="0" distR="0" wp14:anchorId="09EF5377" wp14:editId="659EDB72">
            <wp:extent cx="3810532" cy="609685"/>
            <wp:effectExtent l="0" t="0" r="0" b="0"/>
            <wp:docPr id="1168841330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1330" name="Imagem 1" descr="Tela preta com letras branc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0639" w14:textId="11A8F53D" w:rsidR="002E2B05" w:rsidRDefault="002E2B05" w:rsidP="002E2B05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Pings entre sub-redes</w:t>
      </w:r>
    </w:p>
    <w:p w14:paraId="14628415" w14:textId="663AF76A" w:rsidR="002E2B05" w:rsidRDefault="002E2B05" w:rsidP="002E2B05">
      <w:pPr>
        <w:pStyle w:val="PargrafodaLista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PC0 para PC3</w:t>
      </w:r>
    </w:p>
    <w:p w14:paraId="6BD5D26E" w14:textId="079E8412" w:rsidR="002E2B05" w:rsidRPr="00812D5B" w:rsidRDefault="002E2B05" w:rsidP="00812D5B">
      <w:pPr>
        <w:pStyle w:val="PargrafodaLista"/>
        <w:ind w:left="1440"/>
        <w:rPr>
          <w:rFonts w:ascii="Arial" w:hAnsi="Arial" w:cs="Arial"/>
          <w:sz w:val="18"/>
          <w:szCs w:val="18"/>
        </w:rPr>
      </w:pPr>
      <w:r w:rsidRPr="002E2B05">
        <w:rPr>
          <w:rFonts w:ascii="Arial" w:hAnsi="Arial" w:cs="Arial"/>
          <w:sz w:val="18"/>
          <w:szCs w:val="18"/>
        </w:rPr>
        <w:drawing>
          <wp:inline distT="0" distB="0" distL="0" distR="0" wp14:anchorId="49E15F7A" wp14:editId="590698C4">
            <wp:extent cx="3743847" cy="1781424"/>
            <wp:effectExtent l="0" t="0" r="0" b="9525"/>
            <wp:docPr id="94097894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894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55B" w14:textId="6777BBF6" w:rsidR="002E2B05" w:rsidRDefault="002E2B05" w:rsidP="002E2B05">
      <w:pPr>
        <w:pStyle w:val="PargrafodaLista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PC1 para PC7</w:t>
      </w:r>
    </w:p>
    <w:p w14:paraId="39B885D9" w14:textId="0B95A4C1" w:rsidR="00812D5B" w:rsidRDefault="00812D5B" w:rsidP="00812D5B">
      <w:pPr>
        <w:pStyle w:val="PargrafodaLista"/>
        <w:ind w:left="1440"/>
        <w:rPr>
          <w:rFonts w:ascii="Arial" w:hAnsi="Arial" w:cs="Arial"/>
          <w:sz w:val="18"/>
          <w:szCs w:val="18"/>
        </w:rPr>
      </w:pPr>
      <w:r w:rsidRPr="00812D5B">
        <w:rPr>
          <w:rFonts w:ascii="Arial" w:hAnsi="Arial" w:cs="Arial"/>
          <w:sz w:val="18"/>
          <w:szCs w:val="18"/>
        </w:rPr>
        <w:drawing>
          <wp:inline distT="0" distB="0" distL="0" distR="0" wp14:anchorId="06DE4593" wp14:editId="190DCF32">
            <wp:extent cx="3810532" cy="1810003"/>
            <wp:effectExtent l="0" t="0" r="0" b="0"/>
            <wp:docPr id="154571970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970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1689" w14:textId="2E1D58B5" w:rsidR="00812D5B" w:rsidRDefault="00812D5B" w:rsidP="00812D5B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12D5B">
        <w:rPr>
          <w:rFonts w:ascii="Arial" w:hAnsi="Arial" w:cs="Arial"/>
          <w:sz w:val="18"/>
          <w:szCs w:val="18"/>
        </w:rPr>
        <w:t>Pings para o Gateway Padrão</w:t>
      </w:r>
    </w:p>
    <w:p w14:paraId="6DA9F103" w14:textId="205C876B" w:rsidR="00812D5B" w:rsidRDefault="00812D5B" w:rsidP="00812D5B">
      <w:pPr>
        <w:pStyle w:val="PargrafodaLista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PC4 para Gateway</w:t>
      </w:r>
    </w:p>
    <w:p w14:paraId="2D0ACD3E" w14:textId="43DFEC34" w:rsidR="00812D5B" w:rsidRPr="00812D5B" w:rsidRDefault="00812D5B" w:rsidP="00812D5B">
      <w:pPr>
        <w:pStyle w:val="PargrafodaLista"/>
        <w:ind w:left="1440"/>
        <w:rPr>
          <w:rFonts w:ascii="Arial" w:hAnsi="Arial" w:cs="Arial"/>
          <w:sz w:val="18"/>
          <w:szCs w:val="18"/>
        </w:rPr>
      </w:pPr>
      <w:r w:rsidRPr="00812D5B">
        <w:rPr>
          <w:rFonts w:ascii="Arial" w:hAnsi="Arial" w:cs="Arial"/>
          <w:sz w:val="18"/>
          <w:szCs w:val="18"/>
        </w:rPr>
        <w:drawing>
          <wp:inline distT="0" distB="0" distL="0" distR="0" wp14:anchorId="0075556B" wp14:editId="21641936">
            <wp:extent cx="3772426" cy="1838582"/>
            <wp:effectExtent l="0" t="0" r="0" b="9525"/>
            <wp:docPr id="1731338791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8791" name="Imagem 1" descr="Calend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5B" w:rsidRPr="0081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75B1"/>
    <w:multiLevelType w:val="hybridMultilevel"/>
    <w:tmpl w:val="6302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2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8"/>
    <w:rsid w:val="002E2B05"/>
    <w:rsid w:val="007679E6"/>
    <w:rsid w:val="00812D5B"/>
    <w:rsid w:val="00C92380"/>
    <w:rsid w:val="00D6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B283"/>
  <w15:chartTrackingRefBased/>
  <w15:docId w15:val="{46F5AF73-222B-4DF9-9197-7587D235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4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4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4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4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4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4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Costa</dc:creator>
  <cp:keywords/>
  <dc:description/>
  <cp:lastModifiedBy>Ricardo Costa</cp:lastModifiedBy>
  <cp:revision>1</cp:revision>
  <dcterms:created xsi:type="dcterms:W3CDTF">2025-07-04T03:59:00Z</dcterms:created>
  <dcterms:modified xsi:type="dcterms:W3CDTF">2025-07-04T04:50:00Z</dcterms:modified>
</cp:coreProperties>
</file>