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4EE7485" w:rsidR="001F5855" w:rsidRPr="004D28C8" w:rsidRDefault="00E13F6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would like to access remotely from any device. They would like to provide the ability for future drives to be able to learn or get access to practice lessons for driving. This should make it easier for future drivers.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F2F08EF" w:rsidR="00E358DC" w:rsidRPr="004D28C8" w:rsidRDefault="000A478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like the system to be access remotely with out it having duplicates of the system. A way to merge and redact the information and add the changes when synchronizing the online and the offline information.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2129779" w:rsidR="001F5855" w:rsidRDefault="00E13F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able to give the options of different packages and allow the student to have the sessions based on the packages. </w:t>
      </w:r>
    </w:p>
    <w:p w14:paraId="04E9E8FC" w14:textId="59A0A945" w:rsidR="00E13F68" w:rsidRPr="004D28C8" w:rsidRDefault="00E13F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like to have access to the analytics and have </w:t>
      </w:r>
      <w:r w:rsidR="000A478B">
        <w:rPr>
          <w:rFonts w:ascii="Calibri" w:eastAsia="Calibri" w:hAnsi="Calibri" w:cs="Calibri"/>
          <w:color w:val="000000"/>
        </w:rPr>
        <w:t>access</w:t>
      </w:r>
      <w:r>
        <w:rPr>
          <w:rFonts w:ascii="Calibri" w:eastAsia="Calibri" w:hAnsi="Calibri" w:cs="Calibri"/>
          <w:color w:val="000000"/>
        </w:rPr>
        <w:t xml:space="preserve"> as secured as possible.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8CDA76E" w:rsidR="001F5855" w:rsidRPr="00E358DC" w:rsidRDefault="00C43E8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a device with access to the internet through a web browser.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0B3FBEB" w:rsidR="001F5855" w:rsidRPr="004D28C8" w:rsidRDefault="00EA3C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a web app through the browser. Allows us to use all and any operating system and any device that has a browser.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F38BE82" w:rsidR="001F5855" w:rsidRPr="004D28C8" w:rsidRDefault="0055561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and a database with a list of users and their passwoards.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31F5709" w:rsidR="001F5855" w:rsidRPr="004D28C8" w:rsidRDefault="004F7F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code has to have the ability to change as the user changes their profile. The user will have those options.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5C70AB8" w:rsidR="001F5855" w:rsidRPr="004D28C8" w:rsidRDefault="00F715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two step verification will be required for the users as well as the staff that are accessing.</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2557E27" w:rsidR="001F5855" w:rsidRPr="004D28C8" w:rsidRDefault="004E29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requirement, for user, password, and a two step verification.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98BF461" w:rsidR="001F5855" w:rsidRPr="004D28C8" w:rsidRDefault="004E29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dynamic responsive web app, that will adjust and changed user to user as well as device to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1DDCA90" w:rsidR="001F5855" w:rsidRPr="004D28C8" w:rsidRDefault="004E29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Taking the assumptions that this is a web app that requires a responsive web app as well as dynamic.</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6C41AB8" w:rsidR="001F5855" w:rsidRPr="004D28C8" w:rsidRDefault="004E29E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would be time, budget and resources.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420CC393" w:rsidR="00927DCE" w:rsidRPr="0073026F" w:rsidRDefault="00EF7895" w:rsidP="00C924BA">
      <w:pPr>
        <w:suppressAutoHyphens/>
        <w:spacing w:after="0" w:line="240" w:lineRule="auto"/>
        <w:rPr>
          <w:rFonts w:ascii="Calibri" w:hAnsi="Calibri" w:cs="Calibri"/>
        </w:rPr>
      </w:pPr>
      <w:r>
        <w:rPr>
          <w:noProof/>
        </w:rPr>
        <w:drawing>
          <wp:inline distT="0" distB="0" distL="0" distR="0" wp14:anchorId="0AE14B42" wp14:editId="575A6620">
            <wp:extent cx="5111750" cy="4025900"/>
            <wp:effectExtent l="0" t="0" r="0" b="0"/>
            <wp:docPr id="1561574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750" cy="40259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AAEC" w14:textId="77777777" w:rsidR="00650F4A" w:rsidRDefault="00650F4A">
      <w:pPr>
        <w:spacing w:after="0" w:line="240" w:lineRule="auto"/>
      </w:pPr>
      <w:r>
        <w:separator/>
      </w:r>
    </w:p>
  </w:endnote>
  <w:endnote w:type="continuationSeparator" w:id="0">
    <w:p w14:paraId="36843419" w14:textId="77777777" w:rsidR="00650F4A" w:rsidRDefault="00650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7B20" w14:textId="77777777" w:rsidR="00650F4A" w:rsidRDefault="00650F4A">
      <w:pPr>
        <w:spacing w:after="0" w:line="240" w:lineRule="auto"/>
      </w:pPr>
      <w:r>
        <w:separator/>
      </w:r>
    </w:p>
  </w:footnote>
  <w:footnote w:type="continuationSeparator" w:id="0">
    <w:p w14:paraId="27607479" w14:textId="77777777" w:rsidR="00650F4A" w:rsidRDefault="00650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4278425">
    <w:abstractNumId w:val="5"/>
  </w:num>
  <w:num w:numId="2" w16cid:durableId="2037345614">
    <w:abstractNumId w:val="2"/>
  </w:num>
  <w:num w:numId="3" w16cid:durableId="1500077429">
    <w:abstractNumId w:val="4"/>
  </w:num>
  <w:num w:numId="4" w16cid:durableId="1981568563">
    <w:abstractNumId w:val="1"/>
  </w:num>
  <w:num w:numId="5" w16cid:durableId="1742369972">
    <w:abstractNumId w:val="0"/>
  </w:num>
  <w:num w:numId="6" w16cid:durableId="2079204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478B"/>
    <w:rsid w:val="000B78EB"/>
    <w:rsid w:val="0014411C"/>
    <w:rsid w:val="001F5855"/>
    <w:rsid w:val="0027235C"/>
    <w:rsid w:val="004A24BF"/>
    <w:rsid w:val="004D28C8"/>
    <w:rsid w:val="004E29E0"/>
    <w:rsid w:val="004F7FFC"/>
    <w:rsid w:val="00555614"/>
    <w:rsid w:val="005E5BAF"/>
    <w:rsid w:val="00650F4A"/>
    <w:rsid w:val="0073026F"/>
    <w:rsid w:val="007B3EE9"/>
    <w:rsid w:val="0087013E"/>
    <w:rsid w:val="008F277B"/>
    <w:rsid w:val="009231F4"/>
    <w:rsid w:val="00927DCE"/>
    <w:rsid w:val="009462E1"/>
    <w:rsid w:val="00AE38B2"/>
    <w:rsid w:val="00B56238"/>
    <w:rsid w:val="00C4115E"/>
    <w:rsid w:val="00C43E81"/>
    <w:rsid w:val="00C865DB"/>
    <w:rsid w:val="00C924BA"/>
    <w:rsid w:val="00E13F68"/>
    <w:rsid w:val="00E358DC"/>
    <w:rsid w:val="00EA3C70"/>
    <w:rsid w:val="00EF7895"/>
    <w:rsid w:val="00F356B5"/>
    <w:rsid w:val="00F7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Ricardo Reyes</cp:lastModifiedBy>
  <cp:revision>10</cp:revision>
  <dcterms:created xsi:type="dcterms:W3CDTF">2020-01-15T13:03:00Z</dcterms:created>
  <dcterms:modified xsi:type="dcterms:W3CDTF">2024-04-09T04:39:00Z</dcterms:modified>
</cp:coreProperties>
</file>