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2CB4" w14:textId="4708026D" w:rsidR="009402F3" w:rsidRPr="00AC403D" w:rsidRDefault="00F82FF1" w:rsidP="00AC403D">
      <w:pPr>
        <w:pStyle w:val="Heading1"/>
      </w:pPr>
      <w:r w:rsidRPr="00AC403D">
        <w:t>CS 255 Module Two Assignment</w:t>
      </w:r>
      <w:r w:rsidR="004D4062">
        <w:t xml:space="preserve"> Template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74104AFD" w:rsidR="009402F3" w:rsidRPr="00AC403D" w:rsidRDefault="008606C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User </w:t>
            </w:r>
            <w:r w:rsidR="00816DEF">
              <w:rPr>
                <w:rFonts w:asciiTheme="majorHAnsi" w:hAnsiTheme="majorHAnsi" w:cstheme="majorHAnsi"/>
                <w:sz w:val="22"/>
                <w:szCs w:val="22"/>
              </w:rPr>
              <w:t xml:space="preserve">and Course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Management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17FD725C" w:rsidR="009402F3" w:rsidRPr="00AC403D" w:rsidRDefault="00816DE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Manage user accounts, registrations and course material.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823F" w14:textId="1D6A5218" w:rsidR="009402F3" w:rsidRPr="00AC403D" w:rsidRDefault="008606C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8606C5">
              <w:rPr>
                <w:rFonts w:asciiTheme="majorHAnsi" w:hAnsiTheme="majorHAnsi" w:cstheme="majorHAnsi"/>
                <w:sz w:val="22"/>
                <w:szCs w:val="22"/>
              </w:rPr>
              <w:t>https://www.ispringsolutions.com/blog/lms-requirements/</w:t>
            </w:r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47A30308" w:rsidR="009402F3" w:rsidRPr="00AC403D" w:rsidRDefault="00816DE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Learning Modules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073D0534" w:rsidR="009402F3" w:rsidRPr="00AC403D" w:rsidRDefault="00816DE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courses and the style of training modules.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C1E" w14:textId="5F5CFA68" w:rsidR="009402F3" w:rsidRPr="00AC403D" w:rsidRDefault="00816DE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816DEF">
              <w:rPr>
                <w:rFonts w:asciiTheme="majorHAnsi" w:hAnsiTheme="majorHAnsi" w:cstheme="majorHAnsi"/>
                <w:sz w:val="22"/>
                <w:szCs w:val="22"/>
              </w:rPr>
              <w:t>https://www.ispringsolutions.com/blog/lms-requirements/</w:t>
            </w:r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06172CEB" w:rsidR="009402F3" w:rsidRPr="00AC403D" w:rsidRDefault="001C622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Admin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24399DCB" w:rsidR="009402F3" w:rsidRPr="00AC403D" w:rsidRDefault="001C622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To have full access and keep the security of the LMS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4EB454DA" w:rsidR="009402F3" w:rsidRPr="00AC403D" w:rsidRDefault="001C622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C622D">
              <w:rPr>
                <w:rFonts w:asciiTheme="majorHAnsi" w:hAnsiTheme="majorHAnsi" w:cstheme="majorHAnsi"/>
                <w:sz w:val="22"/>
                <w:szCs w:val="22"/>
              </w:rPr>
              <w:t>https://www.ispringsolutions.com/blog/lms-requirements/</w:t>
            </w:r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0C9CA07A" w:rsidR="009402F3" w:rsidRPr="00AC403D" w:rsidRDefault="001C622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Instructor Access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493B40BB" w:rsidR="009402F3" w:rsidRPr="00AC403D" w:rsidRDefault="001C622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This is where the instructors add and do changes to the course and do the grading of the assignments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58558DF1" w:rsidR="009402F3" w:rsidRPr="00AC403D" w:rsidRDefault="001C622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C622D">
              <w:rPr>
                <w:rFonts w:asciiTheme="majorHAnsi" w:hAnsiTheme="majorHAnsi" w:cstheme="majorHAnsi"/>
                <w:sz w:val="22"/>
                <w:szCs w:val="22"/>
              </w:rPr>
              <w:t>https://www.ispringsolutions.com/blog/lms-requirements/</w:t>
            </w:r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5C1852D4" w:rsidR="009402F3" w:rsidRPr="00AC403D" w:rsidRDefault="00816DE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Data protection</w:t>
            </w:r>
            <w:r w:rsidR="008606C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31EBBDBA" w:rsidR="009402F3" w:rsidRPr="00AC403D" w:rsidRDefault="001C622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Protecting sensitive data user accounts, payment methods, etc.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20885EEC" w:rsidR="009402F3" w:rsidRPr="00AC403D" w:rsidRDefault="00816DE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816DEF">
              <w:rPr>
                <w:rFonts w:asciiTheme="majorHAnsi" w:hAnsiTheme="majorHAnsi" w:cstheme="majorHAnsi"/>
                <w:sz w:val="22"/>
                <w:szCs w:val="22"/>
              </w:rPr>
              <w:t>https://www.ispringsolutions.com/blog/lms-requirements/</w:t>
            </w:r>
          </w:p>
        </w:tc>
      </w:tr>
      <w:tr w:rsidR="009402F3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30DA1EBD" w:rsidR="009402F3" w:rsidRPr="00AC403D" w:rsidRDefault="00816DE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Authentication protocol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2A8FF478" w:rsidR="009402F3" w:rsidRPr="00AC403D" w:rsidRDefault="00816DE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Having a user and password to protect access to users accounts.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36E3D946" w:rsidR="009402F3" w:rsidRPr="00AC403D" w:rsidRDefault="00816DE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816DEF">
              <w:rPr>
                <w:rFonts w:asciiTheme="majorHAnsi" w:hAnsiTheme="majorHAnsi" w:cstheme="majorHAnsi"/>
                <w:sz w:val="22"/>
                <w:szCs w:val="22"/>
              </w:rPr>
              <w:t>https://www.ispringsolutions.com/blog/lms-requirements/</w:t>
            </w:r>
          </w:p>
        </w:tc>
      </w:tr>
      <w:tr w:rsidR="009402F3" w:rsidRPr="00AC403D" w14:paraId="1A18605B" w14:textId="77777777" w:rsidTr="001C622D">
        <w:trPr>
          <w:trHeight w:val="872"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27EA06BC" w:rsidR="009402F3" w:rsidRPr="00AC403D" w:rsidRDefault="001C622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Analytics and Reports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79F3AB91" w:rsidR="009402F3" w:rsidRPr="00AC403D" w:rsidRDefault="001C622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Tracking of the grades and keeping an analytics of the grades.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6CD9E38F" w:rsidR="009402F3" w:rsidRPr="00AC403D" w:rsidRDefault="001C622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C622D">
              <w:rPr>
                <w:rFonts w:asciiTheme="majorHAnsi" w:hAnsiTheme="majorHAnsi" w:cstheme="majorHAnsi"/>
                <w:sz w:val="22"/>
                <w:szCs w:val="22"/>
              </w:rPr>
              <w:t>https://www.ispringsolutions.com/blog/lms-requirements/</w:t>
            </w:r>
          </w:p>
        </w:tc>
      </w:tr>
      <w:tr w:rsidR="009402F3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1476921B" w:rsidR="009402F3" w:rsidRPr="00AC403D" w:rsidRDefault="001C622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Integration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71FDC2EB" w:rsidR="009402F3" w:rsidRPr="00AC403D" w:rsidRDefault="001C622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Integration to third party tools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349B9817" w:rsidR="009402F3" w:rsidRPr="00AC403D" w:rsidRDefault="001C622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C622D">
              <w:rPr>
                <w:rFonts w:asciiTheme="majorHAnsi" w:hAnsiTheme="majorHAnsi" w:cstheme="majorHAnsi"/>
                <w:sz w:val="22"/>
                <w:szCs w:val="22"/>
              </w:rPr>
              <w:t>https://www.ispringsolutions.com/blog/lms-requirements/</w:t>
            </w:r>
          </w:p>
        </w:tc>
      </w:tr>
      <w:tr w:rsidR="009402F3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C403D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3BAA3CAA" w:rsidR="009402F3" w:rsidRPr="00AC403D" w:rsidRDefault="00940CF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Courses design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00B721F9" w:rsidR="009402F3" w:rsidRPr="00AC403D" w:rsidRDefault="00940CF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Courses are designed by an instructor or a learning designer.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6820679E" w:rsidR="009402F3" w:rsidRPr="00AC403D" w:rsidRDefault="00940CF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940CF2">
              <w:rPr>
                <w:rFonts w:asciiTheme="majorHAnsi" w:hAnsiTheme="majorHAnsi" w:cstheme="majorHAnsi"/>
                <w:sz w:val="22"/>
                <w:szCs w:val="22"/>
              </w:rPr>
              <w:t>https://medium.com/learning-futures/what-the-state-of-learning-management-systems-can-tell-us-about-digital-innovation-bddfb613332a</w:t>
            </w:r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4399FF0C" w:rsidR="009402F3" w:rsidRPr="00AC403D" w:rsidRDefault="00A064F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Courses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426F89BA" w:rsidR="009402F3" w:rsidRPr="00AC403D" w:rsidRDefault="00A064F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Instructors design the learning experience for the course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3B3CC6B0" w:rsidR="009402F3" w:rsidRPr="00AC403D" w:rsidRDefault="00A064F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064F1">
              <w:rPr>
                <w:rFonts w:asciiTheme="majorHAnsi" w:hAnsiTheme="majorHAnsi" w:cstheme="majorHAnsi"/>
                <w:sz w:val="22"/>
                <w:szCs w:val="22"/>
              </w:rPr>
              <w:t>https://medium.com/learning-futures/what-the-state-of-learning-management-systems-can-tell-us-about-digital-innovation-bddfb613332a</w:t>
            </w:r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42DB1523" w:rsidR="009402F3" w:rsidRPr="00AC403D" w:rsidRDefault="00A064F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Adaptation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20D67866" w:rsidR="009402F3" w:rsidRPr="00AC403D" w:rsidRDefault="00A064F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 adoption and engagement. Getting the users to understand the LMS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73E1E843" w:rsidR="009402F3" w:rsidRPr="00AC403D" w:rsidRDefault="00A064F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064F1">
              <w:rPr>
                <w:rFonts w:asciiTheme="majorHAnsi" w:hAnsiTheme="majorHAnsi" w:cstheme="majorHAnsi"/>
                <w:sz w:val="22"/>
                <w:szCs w:val="22"/>
              </w:rPr>
              <w:t>https://wahoolearning.com/blog/learning-management-systems/the-9-challenges-of-managing-an-lms/</w:t>
            </w:r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3DFDB70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4EAE8" w14:textId="77777777" w:rsidR="009C399F" w:rsidRDefault="009C399F">
      <w:pPr>
        <w:spacing w:line="240" w:lineRule="auto"/>
      </w:pPr>
      <w:r>
        <w:separator/>
      </w:r>
    </w:p>
  </w:endnote>
  <w:endnote w:type="continuationSeparator" w:id="0">
    <w:p w14:paraId="671E0296" w14:textId="77777777" w:rsidR="009C399F" w:rsidRDefault="009C3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F13B6" w14:textId="77777777" w:rsidR="009C399F" w:rsidRDefault="009C399F">
      <w:pPr>
        <w:spacing w:line="240" w:lineRule="auto"/>
      </w:pPr>
      <w:r>
        <w:separator/>
      </w:r>
    </w:p>
  </w:footnote>
  <w:footnote w:type="continuationSeparator" w:id="0">
    <w:p w14:paraId="6764352E" w14:textId="77777777" w:rsidR="009C399F" w:rsidRDefault="009C39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B4F" w14:textId="3CD1BE66" w:rsidR="009402F3" w:rsidRDefault="00AC40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55821EDA" wp14:editId="7BE67C31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1C622D"/>
    <w:rsid w:val="003D3B64"/>
    <w:rsid w:val="004D4062"/>
    <w:rsid w:val="004E4BFF"/>
    <w:rsid w:val="005F079C"/>
    <w:rsid w:val="006F4335"/>
    <w:rsid w:val="00816DEF"/>
    <w:rsid w:val="00831D59"/>
    <w:rsid w:val="008606C5"/>
    <w:rsid w:val="009402F3"/>
    <w:rsid w:val="00940CF2"/>
    <w:rsid w:val="009C399F"/>
    <w:rsid w:val="00A064F1"/>
    <w:rsid w:val="00AC403D"/>
    <w:rsid w:val="00F574E7"/>
    <w:rsid w:val="00F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Ricardo Reyes</cp:lastModifiedBy>
  <cp:revision>4</cp:revision>
  <dcterms:created xsi:type="dcterms:W3CDTF">2024-03-19T01:37:00Z</dcterms:created>
  <dcterms:modified xsi:type="dcterms:W3CDTF">2024-03-19T02:09:00Z</dcterms:modified>
</cp:coreProperties>
</file>