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44C01A" w14:textId="77777777" w:rsidR="009E3677" w:rsidRDefault="009E3677" w:rsidP="009E3677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a node</w:t>
      </w:r>
    </w:p>
    <w:p w14:paraId="228A4F1C" w14:textId="77777777" w:rsidR="009E3677" w:rsidRDefault="009E3677" w:rsidP="009E3677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Assign an input to the node</w:t>
      </w:r>
    </w:p>
    <w:p w14:paraId="2F09985A" w14:textId="77777777" w:rsidR="009E3677" w:rsidRDefault="009E3677" w:rsidP="009E3677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the head of the list is empty, assign another node to the head and the tail.</w:t>
      </w:r>
    </w:p>
    <w:p w14:paraId="1E268180" w14:textId="77777777" w:rsidR="009E3677" w:rsidRDefault="009E3677" w:rsidP="009E3677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Else make the tail point to the node</w:t>
      </w:r>
    </w:p>
    <w:p w14:paraId="4642C5F2" w14:textId="77777777" w:rsidR="009E3677" w:rsidRDefault="009E3677" w:rsidP="009E3677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Make the new node the tail.</w:t>
      </w:r>
    </w:p>
    <w:p w14:paraId="0AB0A278" w14:textId="77777777" w:rsidR="009E3677" w:rsidRDefault="009E3677" w:rsidP="009E3677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355588FF" w14:textId="77777777" w:rsidR="009E3677" w:rsidRDefault="009E3677" w:rsidP="009E3677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a new node assign an input to this node</w:t>
      </w:r>
    </w:p>
    <w:p w14:paraId="2D756957" w14:textId="77777777" w:rsidR="009E3677" w:rsidRDefault="009E3677" w:rsidP="009E3677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the head is empty assign to the head and the tail</w:t>
      </w:r>
    </w:p>
    <w:p w14:paraId="0C570C1F" w14:textId="77777777" w:rsidR="009E3677" w:rsidRDefault="009E3677" w:rsidP="009E3677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Else make a node point it to the head, them make it a new node to the head.</w:t>
      </w:r>
    </w:p>
    <w:p w14:paraId="0278A8C1" w14:textId="77777777" w:rsidR="009E3677" w:rsidRDefault="009E3677" w:rsidP="009E3677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69EE9D06" w14:textId="77777777" w:rsidR="009E3677" w:rsidRDefault="009E3677" w:rsidP="009E3677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Start the head node </w:t>
      </w:r>
    </w:p>
    <w:p w14:paraId="020ACFC5" w14:textId="77777777" w:rsidR="009E3677" w:rsidRDefault="009E3677" w:rsidP="009E3677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While the element is exists, output attributes. </w:t>
      </w:r>
    </w:p>
    <w:p w14:paraId="73D161D9" w14:textId="77777777" w:rsidR="009E3677" w:rsidRDefault="009E3677" w:rsidP="009E3677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Increment the element to the next point in the list</w:t>
      </w:r>
    </w:p>
    <w:p w14:paraId="42A3C542" w14:textId="77777777" w:rsidR="009E3677" w:rsidRDefault="009E3677" w:rsidP="009E3677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1FD35676" w14:textId="77777777" w:rsidR="009E3677" w:rsidRDefault="009E3677" w:rsidP="009E3677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item that has been selected is the head node remove it.</w:t>
      </w:r>
    </w:p>
    <w:p w14:paraId="09A8AC69" w14:textId="77777777" w:rsidR="009E3677" w:rsidRDefault="009E3677" w:rsidP="009E3677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While the elements exists, and while the elements are not equal</w:t>
      </w:r>
    </w:p>
    <w:p w14:paraId="26EAECD2" w14:textId="77777777" w:rsidR="009E3677" w:rsidRDefault="009E3677" w:rsidP="009E3677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Check if the element is the key,</w:t>
      </w:r>
    </w:p>
    <w:p w14:paraId="1D8C025E" w14:textId="77777777" w:rsidR="009E3677" w:rsidRDefault="009E3677" w:rsidP="009E3677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it is, assign to a temp value</w:t>
      </w:r>
    </w:p>
    <w:p w14:paraId="1F438DF7" w14:textId="77777777" w:rsidR="009E3677" w:rsidRDefault="009E3677" w:rsidP="009E3677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not check next</w:t>
      </w:r>
    </w:p>
    <w:p w14:paraId="7DAA10F2" w14:textId="77777777" w:rsidR="009E3677" w:rsidRDefault="009E3677" w:rsidP="009E3677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Delete temp</w:t>
      </w:r>
    </w:p>
    <w:p w14:paraId="00591A6A" w14:textId="77777777" w:rsidR="009E3677" w:rsidRDefault="009E3677" w:rsidP="009E3677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Assign new node</w:t>
      </w:r>
    </w:p>
    <w:p w14:paraId="755709C7" w14:textId="77777777" w:rsidR="009E3677" w:rsidRDefault="009E3677" w:rsidP="009E3677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While element exists</w:t>
      </w:r>
    </w:p>
    <w:p w14:paraId="271F1D1E" w14:textId="77777777" w:rsidR="009E3677" w:rsidRDefault="009E3677" w:rsidP="009E3677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the element equals the key return the element.</w:t>
      </w:r>
    </w:p>
    <w:p w14:paraId="6FACD97E" w14:textId="77777777" w:rsidR="009E3677" w:rsidRDefault="009E3677" w:rsidP="009E3677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Increment to the next</w:t>
      </w:r>
    </w:p>
    <w:p w14:paraId="5520AF8F" w14:textId="77777777" w:rsidR="009E3677" w:rsidRDefault="009E3677" w:rsidP="009E3677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not element matches the key return empty</w:t>
      </w:r>
    </w:p>
    <w:p w14:paraId="61FBD34B" w14:textId="77777777" w:rsidR="009E3677" w:rsidRDefault="009E3677" w:rsidP="009E3677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14E5D5FD" w14:textId="77777777" w:rsidR="009E3677" w:rsidRDefault="009E3677" w:rsidP="009E3677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504F1A69" w14:textId="77777777" w:rsidR="009E3677" w:rsidRPr="00426504" w:rsidRDefault="009E3677" w:rsidP="009E3677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</w:p>
    <w:p w14:paraId="39B9A6B1" w14:textId="77777777" w:rsidR="009E3677" w:rsidRDefault="009E3677" w:rsidP="009E3677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a public hash table.</w:t>
      </w:r>
    </w:p>
    <w:p w14:paraId="223C9C16" w14:textId="77777777" w:rsidR="009E3677" w:rsidRDefault="009E3677" w:rsidP="009E3677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Define the method for insert, print, remove and the search.</w:t>
      </w:r>
    </w:p>
    <w:p w14:paraId="0A3CABEC" w14:textId="77777777" w:rsidR="009E3677" w:rsidRDefault="009E3677" w:rsidP="009E3677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Resize the hash to a tableSize</w:t>
      </w:r>
    </w:p>
    <w:p w14:paraId="549C2B7D" w14:textId="77777777" w:rsidR="009E3677" w:rsidRDefault="009E3677" w:rsidP="009E3677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the keys for the table.</w:t>
      </w:r>
    </w:p>
    <w:p w14:paraId="063D4171" w14:textId="77777777" w:rsidR="009E3677" w:rsidRDefault="009E3677" w:rsidP="009E3677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the insert method.</w:t>
      </w:r>
    </w:p>
    <w:p w14:paraId="77043628" w14:textId="77777777" w:rsidR="009E3677" w:rsidRDefault="009E3677" w:rsidP="009E3677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779E9FE1" w14:textId="77777777" w:rsidR="009E3677" w:rsidRDefault="009E3677" w:rsidP="009E3677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Assign the current bid node to key.</w:t>
      </w:r>
    </w:p>
    <w:p w14:paraId="1B68649D" w14:textId="77777777" w:rsidR="009E3677" w:rsidRDefault="009E3677" w:rsidP="009E3677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Search node with key value</w:t>
      </w:r>
    </w:p>
    <w:p w14:paraId="0EE8A7D7" w14:textId="77777777" w:rsidR="009E3677" w:rsidRDefault="009E3677" w:rsidP="009E3677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no node for key assign current key</w:t>
      </w:r>
    </w:p>
    <w:p w14:paraId="0E7B9D8E" w14:textId="77777777" w:rsidR="009E3677" w:rsidRDefault="009E3677" w:rsidP="009E3677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Else</w:t>
      </w:r>
    </w:p>
    <w:p w14:paraId="3757F7C6" w14:textId="77777777" w:rsidR="009E3677" w:rsidRDefault="009E3677" w:rsidP="009E3677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While loop to find another node.</w:t>
      </w:r>
    </w:p>
    <w:p w14:paraId="44C940B2" w14:textId="77777777" w:rsidR="009E3677" w:rsidRDefault="009E3677" w:rsidP="009E3677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77C3B75D" w14:textId="77777777" w:rsidR="009E3677" w:rsidRDefault="009E3677" w:rsidP="009E3677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the print method.</w:t>
      </w:r>
    </w:p>
    <w:p w14:paraId="2A5E6EA9" w14:textId="77777777" w:rsidR="009E3677" w:rsidRDefault="009E3677" w:rsidP="009E3677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Assign user entry to the key.</w:t>
      </w:r>
    </w:p>
    <w:p w14:paraId="03C81740" w14:textId="77777777" w:rsidR="009E3677" w:rsidRDefault="009E3677" w:rsidP="009E3677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Erase the node. </w:t>
      </w:r>
    </w:p>
    <w:p w14:paraId="2E309B2A" w14:textId="77777777" w:rsidR="009E3677" w:rsidRDefault="009E3677" w:rsidP="009E3677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search.</w:t>
      </w:r>
    </w:p>
    <w:p w14:paraId="19BD547B" w14:textId="77777777" w:rsidR="009E3677" w:rsidRDefault="009E3677" w:rsidP="009E3677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Assign user entry to key.</w:t>
      </w:r>
    </w:p>
    <w:p w14:paraId="0F5EAB55" w14:textId="77777777" w:rsidR="009E3677" w:rsidRDefault="009E3677" w:rsidP="009E3677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the list is not empty point key</w:t>
      </w:r>
    </w:p>
    <w:p w14:paraId="3DDF9BA5" w14:textId="77777777" w:rsidR="009E3677" w:rsidRDefault="009E3677" w:rsidP="009E3677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Iterate through the table till the key is found.</w:t>
      </w:r>
    </w:p>
    <w:p w14:paraId="4662D285" w14:textId="77777777" w:rsidR="009E3677" w:rsidRPr="00BA3823" w:rsidRDefault="009E3677" w:rsidP="009E3677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Return value.</w:t>
      </w:r>
    </w:p>
    <w:p w14:paraId="1195586A" w14:textId="77777777" w:rsidR="009E3677" w:rsidRDefault="009E3677" w:rsidP="009E3677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Read file;</w:t>
      </w:r>
    </w:p>
    <w:p w14:paraId="296D9A6C" w14:textId="77777777" w:rsidR="009E3677" w:rsidRDefault="009E3677" w:rsidP="009E3677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 fstream to open file</w:t>
      </w:r>
    </w:p>
    <w:p w14:paraId="6CC9F8C0" w14:textId="77777777" w:rsidR="009E3677" w:rsidRDefault="009E3677" w:rsidP="009E3677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Call to open file</w:t>
      </w:r>
    </w:p>
    <w:p w14:paraId="1B58BD96" w14:textId="77777777" w:rsidR="009E3677" w:rsidRDefault="009E3677" w:rsidP="009E3677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the value returns -1 </w:t>
      </w:r>
    </w:p>
    <w:p w14:paraId="366DE342" w14:textId="77777777" w:rsidR="009E3677" w:rsidRDefault="009E3677" w:rsidP="009E3677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Return file not found</w:t>
      </w:r>
    </w:p>
    <w:p w14:paraId="30B4248F" w14:textId="77777777" w:rsidR="009E3677" w:rsidRDefault="009E3677" w:rsidP="009E3677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Else return file found</w:t>
      </w:r>
    </w:p>
    <w:p w14:paraId="09EB43AA" w14:textId="77777777" w:rsidR="009E3677" w:rsidRDefault="009E3677" w:rsidP="009E3677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218F8FB3" w14:textId="77777777" w:rsidR="009E3677" w:rsidRDefault="009E3677" w:rsidP="009E3677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While != EOF</w:t>
      </w:r>
    </w:p>
    <w:p w14:paraId="1B888FAF" w14:textId="77777777" w:rsidR="009E3677" w:rsidRDefault="009E3677" w:rsidP="009E3677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Read each line</w:t>
      </w:r>
    </w:p>
    <w:p w14:paraId="60FCF541" w14:textId="77777777" w:rsidR="009E3677" w:rsidRDefault="009E3677" w:rsidP="009E3677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the value is less than two lines return ERROR</w:t>
      </w:r>
    </w:p>
    <w:p w14:paraId="63599FCB" w14:textId="77777777" w:rsidR="009E3677" w:rsidRDefault="009E3677" w:rsidP="009E3677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Else read parameters</w:t>
      </w:r>
    </w:p>
    <w:p w14:paraId="00541F25" w14:textId="77777777" w:rsidR="009E3677" w:rsidRDefault="009E3677" w:rsidP="009E3677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there is 3 or more parameters</w:t>
      </w:r>
    </w:p>
    <w:p w14:paraId="363B6D3D" w14:textId="77777777" w:rsidR="009E3677" w:rsidRDefault="009E3677" w:rsidP="009E3677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And if the 3 or more parameters in first else where continue</w:t>
      </w:r>
    </w:p>
    <w:p w14:paraId="20DA89BE" w14:textId="77777777" w:rsidR="009E3677" w:rsidRDefault="009E3677" w:rsidP="009E3677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Else ERROR</w:t>
      </w:r>
    </w:p>
    <w:p w14:paraId="7AE2F1F2" w14:textId="77777777" w:rsidR="009E3677" w:rsidRDefault="009E3677" w:rsidP="009E3677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Close file</w:t>
      </w:r>
    </w:p>
    <w:p w14:paraId="6F68CC65" w14:textId="77777777" w:rsidR="009E3677" w:rsidRDefault="009E3677" w:rsidP="009E3677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227625B8" w14:textId="77777777" w:rsidR="009E3677" w:rsidRDefault="009E3677" w:rsidP="009E3677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Object structure;</w:t>
      </w:r>
    </w:p>
    <w:p w14:paraId="2991D465" w14:textId="77777777" w:rsidR="009E3677" w:rsidRDefault="009E3677" w:rsidP="009E3677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Initialize course structure</w:t>
      </w:r>
    </w:p>
    <w:p w14:paraId="5A8DE448" w14:textId="77777777" w:rsidR="009E3677" w:rsidRDefault="009E3677" w:rsidP="009E3677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Loop file while not EOF</w:t>
      </w:r>
    </w:p>
    <w:p w14:paraId="107B83D6" w14:textId="77777777" w:rsidR="009E3677" w:rsidRDefault="009E3677" w:rsidP="009E3677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each line</w:t>
      </w:r>
    </w:p>
    <w:p w14:paraId="6D7D6EDF" w14:textId="77777777" w:rsidR="009E3677" w:rsidRDefault="009E3677" w:rsidP="009E3677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first and second value </w:t>
      </w:r>
    </w:p>
    <w:p w14:paraId="001361D1" w14:textId="77777777" w:rsidR="009E3677" w:rsidRDefault="009E3677" w:rsidP="009E3677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Add ID and course name</w:t>
      </w:r>
    </w:p>
    <w:p w14:paraId="029C4BB2" w14:textId="77777777" w:rsidR="009E3677" w:rsidRDefault="009E3677" w:rsidP="009E3677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If 3 continue</w:t>
      </w:r>
    </w:p>
    <w:p w14:paraId="4110AB0E" w14:textId="77777777" w:rsidR="009E3677" w:rsidRDefault="009E3677" w:rsidP="009E3677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Else ERROR</w:t>
      </w:r>
    </w:p>
    <w:p w14:paraId="377F12D8" w14:textId="77777777" w:rsidR="009E3677" w:rsidRDefault="009E3677" w:rsidP="009E3677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2102B92B" w14:textId="77777777" w:rsidR="009E3677" w:rsidRDefault="009E3677" w:rsidP="009E3677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Tree and Node;</w:t>
      </w:r>
    </w:p>
    <w:p w14:paraId="00867227" w14:textId="77777777" w:rsidR="009E3677" w:rsidRDefault="009E3677" w:rsidP="009E3677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Define class</w:t>
      </w:r>
    </w:p>
    <w:p w14:paraId="40D5F93E" w14:textId="77777777" w:rsidR="009E3677" w:rsidRDefault="009E3677" w:rsidP="009E3677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root point to null</w:t>
      </w:r>
    </w:p>
    <w:p w14:paraId="6BC78668" w14:textId="77777777" w:rsidR="009E3677" w:rsidRDefault="009E3677" w:rsidP="009E3677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insert method</w:t>
      </w:r>
    </w:p>
    <w:p w14:paraId="607C22A4" w14:textId="77777777" w:rsidR="009E3677" w:rsidRDefault="009E3677" w:rsidP="009E3677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root null course is root</w:t>
      </w:r>
    </w:p>
    <w:p w14:paraId="1549C5EC" w14:textId="77777777" w:rsidR="009E3677" w:rsidRDefault="009E3677" w:rsidP="009E3677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Else course is num less than root</w:t>
      </w:r>
    </w:p>
    <w:p w14:paraId="4A3AA821" w14:textId="77777777" w:rsidR="009E3677" w:rsidRDefault="009E3677" w:rsidP="009E3677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left is null add course num</w:t>
      </w:r>
    </w:p>
    <w:p w14:paraId="4750D912" w14:textId="77777777" w:rsidR="009E3677" w:rsidRDefault="009E3677" w:rsidP="009E3677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Else if num &lt; add leaf left</w:t>
      </w:r>
    </w:p>
    <w:p w14:paraId="03A474A3" w14:textId="77777777" w:rsidR="009E3677" w:rsidRDefault="009E3677" w:rsidP="009E3677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num &gt; add leaf right</w:t>
      </w:r>
    </w:p>
    <w:p w14:paraId="571B56AC" w14:textId="77777777" w:rsidR="009E3677" w:rsidRPr="003F34C7" w:rsidRDefault="009E3677" w:rsidP="009E3677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Else ERROR</w:t>
      </w:r>
    </w:p>
    <w:p w14:paraId="526E4164" w14:textId="77777777" w:rsidR="00C71413" w:rsidRDefault="00C71413" w:rsidP="0053265E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p w14:paraId="3C29E002" w14:textId="697A85F1" w:rsidR="00F047A4" w:rsidRDefault="00F047A4" w:rsidP="0053265E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Runtime Anal</w:t>
      </w:r>
      <w:r w:rsidR="00850274">
        <w:rPr>
          <w:rFonts w:ascii="Times New Roman" w:hAnsi="Times New Roman" w:cs="Times New Roman"/>
          <w:sz w:val="24"/>
          <w:szCs w:val="24"/>
        </w:rPr>
        <w:t>ysis</w:t>
      </w:r>
    </w:p>
    <w:p w14:paraId="2D533534" w14:textId="77777777" w:rsidR="00670104" w:rsidRDefault="00670104" w:rsidP="00670104">
      <w:pPr>
        <w:suppressAutoHyphens/>
        <w:spacing w:line="240" w:lineRule="auto"/>
        <w:contextualSpacing/>
      </w:pPr>
    </w:p>
    <w:tbl>
      <w:tblPr>
        <w:tblW w:w="7890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305"/>
        <w:gridCol w:w="1260"/>
        <w:gridCol w:w="1260"/>
        <w:gridCol w:w="1065"/>
      </w:tblGrid>
      <w:tr w:rsidR="00670104" w14:paraId="09CC2FDB" w14:textId="77777777" w:rsidTr="00670104">
        <w:trPr>
          <w:cantSplit/>
          <w:tblHeader/>
        </w:trPr>
        <w:tc>
          <w:tcPr>
            <w:tcW w:w="4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C2CD731" w14:textId="77777777" w:rsidR="00670104" w:rsidRDefault="00670104">
            <w:pPr>
              <w:widowControl w:val="0"/>
              <w:suppressAutoHyphens/>
              <w:spacing w:line="240" w:lineRule="auto"/>
              <w:contextualSpacing/>
              <w:rPr>
                <w:b/>
              </w:rPr>
            </w:pPr>
            <w:r>
              <w:rPr>
                <w:b/>
              </w:rPr>
              <w:t>Code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F486D33" w14:textId="77777777" w:rsidR="00670104" w:rsidRDefault="00670104">
            <w:pPr>
              <w:widowControl w:val="0"/>
              <w:suppressAutoHyphens/>
              <w:spacing w:line="240" w:lineRule="auto"/>
              <w:contextualSpacing/>
              <w:rPr>
                <w:b/>
              </w:rPr>
            </w:pPr>
            <w:r>
              <w:rPr>
                <w:b/>
              </w:rPr>
              <w:t>Line Cost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891F918" w14:textId="77777777" w:rsidR="00670104" w:rsidRDefault="00670104">
            <w:pPr>
              <w:widowControl w:val="0"/>
              <w:suppressAutoHyphens/>
              <w:spacing w:line="240" w:lineRule="auto"/>
              <w:contextualSpacing/>
              <w:rPr>
                <w:b/>
              </w:rPr>
            </w:pPr>
            <w:r>
              <w:rPr>
                <w:b/>
              </w:rPr>
              <w:t># Times Executes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30DF711" w14:textId="77777777" w:rsidR="00670104" w:rsidRDefault="00670104">
            <w:pPr>
              <w:widowControl w:val="0"/>
              <w:suppressAutoHyphens/>
              <w:spacing w:line="240" w:lineRule="auto"/>
              <w:contextualSpacing/>
              <w:rPr>
                <w:b/>
              </w:rPr>
            </w:pPr>
            <w:r>
              <w:rPr>
                <w:b/>
              </w:rPr>
              <w:t>Total Cost</w:t>
            </w:r>
          </w:p>
        </w:tc>
      </w:tr>
      <w:tr w:rsidR="00670104" w14:paraId="39AB9F39" w14:textId="77777777" w:rsidTr="00670104">
        <w:trPr>
          <w:cantSplit/>
        </w:trPr>
        <w:tc>
          <w:tcPr>
            <w:tcW w:w="4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9548E84" w14:textId="3F9DDDCB" w:rsidR="00670104" w:rsidRDefault="00670104">
            <w:pPr>
              <w:suppressAutoHyphens/>
              <w:spacing w:line="240" w:lineRule="auto"/>
              <w:contextualSpacing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  <w:b/>
              </w:rPr>
              <w:t xml:space="preserve">for all </w:t>
            </w:r>
            <w:r>
              <w:rPr>
                <w:rFonts w:ascii="Courier New" w:eastAsia="Courier New" w:hAnsi="Courier New" w:cs="Courier New"/>
                <w:b/>
              </w:rPr>
              <w:t>elements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BEC535E" w14:textId="572D396A" w:rsidR="00670104" w:rsidRDefault="000B35DF">
            <w:pPr>
              <w:widowControl w:val="0"/>
              <w:suppressAutoHyphens/>
              <w:spacing w:line="240" w:lineRule="auto"/>
              <w:contextualSpacing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44708E6" w14:textId="2245189C" w:rsidR="00670104" w:rsidRDefault="000B35DF">
            <w:pPr>
              <w:widowControl w:val="0"/>
              <w:suppressAutoHyphens/>
              <w:spacing w:line="240" w:lineRule="auto"/>
              <w:contextualSpacing/>
            </w:pPr>
            <w:r>
              <w:t>n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42D51E5" w14:textId="25291EF6" w:rsidR="00670104" w:rsidRDefault="000B35DF">
            <w:pPr>
              <w:widowControl w:val="0"/>
              <w:suppressAutoHyphens/>
              <w:spacing w:line="240" w:lineRule="auto"/>
              <w:contextualSpacing/>
            </w:pPr>
            <w:r>
              <w:t>n</w:t>
            </w:r>
          </w:p>
        </w:tc>
      </w:tr>
      <w:tr w:rsidR="00670104" w14:paraId="48A6AB81" w14:textId="77777777" w:rsidTr="00670104">
        <w:trPr>
          <w:cantSplit/>
        </w:trPr>
        <w:tc>
          <w:tcPr>
            <w:tcW w:w="4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808302B" w14:textId="1F110AD8" w:rsidR="00670104" w:rsidRDefault="00670104">
            <w:pPr>
              <w:suppressAutoHyphens/>
              <w:spacing w:line="240" w:lineRule="auto"/>
              <w:contextualSpacing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  <w:b/>
              </w:rPr>
              <w:t xml:space="preserve">     if the </w:t>
            </w:r>
            <w:r>
              <w:rPr>
                <w:rFonts w:ascii="Courier New" w:eastAsia="Courier New" w:hAnsi="Courier New" w:cs="Courier New"/>
                <w:b/>
              </w:rPr>
              <w:t>element</w:t>
            </w:r>
            <w:r>
              <w:rPr>
                <w:rFonts w:ascii="Courier New" w:eastAsia="Courier New" w:hAnsi="Courier New" w:cs="Courier New"/>
                <w:b/>
              </w:rPr>
              <w:t xml:space="preserve"> is the same as </w:t>
            </w:r>
            <w:r>
              <w:rPr>
                <w:rFonts w:ascii="Courier New" w:eastAsia="Courier New" w:hAnsi="Courier New" w:cs="Courier New"/>
                <w:b/>
              </w:rPr>
              <w:t>currentElement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D2C88A9" w14:textId="73B001DA" w:rsidR="00670104" w:rsidRDefault="00F01960">
            <w:pPr>
              <w:widowControl w:val="0"/>
              <w:suppressAutoHyphens/>
              <w:spacing w:line="240" w:lineRule="auto"/>
              <w:contextualSpacing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0838738" w14:textId="45332927" w:rsidR="00670104" w:rsidRDefault="000B35DF">
            <w:pPr>
              <w:widowControl w:val="0"/>
              <w:suppressAutoHyphens/>
              <w:spacing w:line="240" w:lineRule="auto"/>
              <w:contextualSpacing/>
            </w:pPr>
            <w:r>
              <w:t>n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0E768A8" w14:textId="6A3AE7CF" w:rsidR="00670104" w:rsidRDefault="000B35DF">
            <w:pPr>
              <w:widowControl w:val="0"/>
              <w:suppressAutoHyphens/>
              <w:spacing w:line="240" w:lineRule="auto"/>
              <w:contextualSpacing/>
            </w:pPr>
            <w:r>
              <w:t>n</w:t>
            </w:r>
          </w:p>
        </w:tc>
      </w:tr>
      <w:tr w:rsidR="00670104" w14:paraId="5657D0A3" w14:textId="77777777" w:rsidTr="00670104">
        <w:trPr>
          <w:cantSplit/>
        </w:trPr>
        <w:tc>
          <w:tcPr>
            <w:tcW w:w="4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D0E4FBA" w14:textId="698C32D6" w:rsidR="00670104" w:rsidRDefault="00670104">
            <w:pPr>
              <w:suppressAutoHyphens/>
              <w:spacing w:line="240" w:lineRule="auto"/>
              <w:contextualSpacing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  <w:b/>
              </w:rPr>
              <w:t xml:space="preserve">         print out the </w:t>
            </w:r>
            <w:r>
              <w:rPr>
                <w:rFonts w:ascii="Courier New" w:eastAsia="Courier New" w:hAnsi="Courier New" w:cs="Courier New"/>
                <w:b/>
              </w:rPr>
              <w:t>Value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9156C08" w14:textId="15D54BD3" w:rsidR="00670104" w:rsidRDefault="000B35DF">
            <w:pPr>
              <w:widowControl w:val="0"/>
              <w:suppressAutoHyphens/>
              <w:spacing w:line="240" w:lineRule="auto"/>
              <w:contextualSpacing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5DE6A76" w14:textId="2732CB9D" w:rsidR="00670104" w:rsidRDefault="00F01960">
            <w:pPr>
              <w:widowControl w:val="0"/>
              <w:suppressAutoHyphens/>
              <w:spacing w:line="240" w:lineRule="auto"/>
              <w:contextualSpacing/>
            </w:pPr>
            <w:r>
              <w:t>1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0A71EDC" w14:textId="62BA1203" w:rsidR="00670104" w:rsidRDefault="00F01960">
            <w:pPr>
              <w:widowControl w:val="0"/>
              <w:suppressAutoHyphens/>
              <w:spacing w:line="240" w:lineRule="auto"/>
              <w:contextualSpacing/>
            </w:pPr>
            <w:r>
              <w:t>1</w:t>
            </w:r>
          </w:p>
        </w:tc>
      </w:tr>
      <w:tr w:rsidR="00670104" w14:paraId="0FC05D24" w14:textId="77777777" w:rsidTr="00670104">
        <w:trPr>
          <w:cantSplit/>
        </w:trPr>
        <w:tc>
          <w:tcPr>
            <w:tcW w:w="4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1EBDAA8" w14:textId="50B97C4F" w:rsidR="00670104" w:rsidRDefault="00670104">
            <w:pPr>
              <w:suppressAutoHyphens/>
              <w:spacing w:line="240" w:lineRule="auto"/>
              <w:contextualSpacing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  <w:b/>
              </w:rPr>
              <w:t xml:space="preserve">         for each prerequisite of the </w:t>
            </w:r>
            <w:r>
              <w:rPr>
                <w:rFonts w:ascii="Courier New" w:eastAsia="Courier New" w:hAnsi="Courier New" w:cs="Courier New"/>
                <w:b/>
              </w:rPr>
              <w:t>Element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02FFF8D" w14:textId="1751DDFA" w:rsidR="00670104" w:rsidRDefault="00F01960">
            <w:pPr>
              <w:widowControl w:val="0"/>
              <w:suppressAutoHyphens/>
              <w:spacing w:line="240" w:lineRule="auto"/>
              <w:contextualSpacing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C6B979E" w14:textId="3D105A37" w:rsidR="00670104" w:rsidRDefault="000B35DF">
            <w:pPr>
              <w:widowControl w:val="0"/>
              <w:suppressAutoHyphens/>
              <w:spacing w:line="240" w:lineRule="auto"/>
              <w:contextualSpacing/>
            </w:pPr>
            <w:r>
              <w:t>n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6A47F9C" w14:textId="3E62C522" w:rsidR="00670104" w:rsidRDefault="000B35DF">
            <w:pPr>
              <w:widowControl w:val="0"/>
              <w:suppressAutoHyphens/>
              <w:spacing w:line="240" w:lineRule="auto"/>
              <w:contextualSpacing/>
            </w:pPr>
            <w:r>
              <w:t>n</w:t>
            </w:r>
          </w:p>
        </w:tc>
      </w:tr>
      <w:tr w:rsidR="00670104" w14:paraId="1F296CC1" w14:textId="77777777" w:rsidTr="00670104">
        <w:trPr>
          <w:cantSplit/>
        </w:trPr>
        <w:tc>
          <w:tcPr>
            <w:tcW w:w="4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1C1DCE8" w14:textId="79B0CBC8" w:rsidR="00670104" w:rsidRDefault="00670104">
            <w:pPr>
              <w:suppressAutoHyphens/>
              <w:spacing w:line="240" w:lineRule="auto"/>
              <w:contextualSpacing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  <w:b/>
              </w:rPr>
              <w:t xml:space="preserve">           print the prerequisite </w:t>
            </w:r>
            <w:r>
              <w:rPr>
                <w:rFonts w:ascii="Courier New" w:eastAsia="Courier New" w:hAnsi="Courier New" w:cs="Courier New"/>
                <w:b/>
              </w:rPr>
              <w:t>Value</w:t>
            </w:r>
            <w:r>
              <w:rPr>
                <w:rFonts w:ascii="Courier New" w:eastAsia="Courier New" w:hAnsi="Courier New" w:cs="Courier New"/>
                <w:b/>
              </w:rPr>
              <w:t xml:space="preserve"> 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5449E46" w14:textId="3EDFD14F" w:rsidR="00670104" w:rsidRDefault="00F01960">
            <w:pPr>
              <w:widowControl w:val="0"/>
              <w:suppressAutoHyphens/>
              <w:spacing w:line="240" w:lineRule="auto"/>
              <w:contextualSpacing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478D626" w14:textId="542E29A0" w:rsidR="00670104" w:rsidRDefault="000B35DF">
            <w:pPr>
              <w:widowControl w:val="0"/>
              <w:suppressAutoHyphens/>
              <w:spacing w:line="240" w:lineRule="auto"/>
              <w:contextualSpacing/>
            </w:pPr>
            <w:r>
              <w:t>1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ABC26CC" w14:textId="31ACD5CF" w:rsidR="00670104" w:rsidRDefault="000B35DF">
            <w:pPr>
              <w:widowControl w:val="0"/>
              <w:suppressAutoHyphens/>
              <w:spacing w:line="240" w:lineRule="auto"/>
              <w:contextualSpacing/>
            </w:pPr>
            <w:r>
              <w:t>1</w:t>
            </w:r>
          </w:p>
        </w:tc>
      </w:tr>
      <w:tr w:rsidR="00670104" w14:paraId="78ED08B6" w14:textId="77777777" w:rsidTr="00670104">
        <w:trPr>
          <w:cantSplit/>
        </w:trPr>
        <w:tc>
          <w:tcPr>
            <w:tcW w:w="682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33DD958" w14:textId="77777777" w:rsidR="00670104" w:rsidRDefault="00670104">
            <w:pPr>
              <w:widowControl w:val="0"/>
              <w:suppressAutoHyphens/>
              <w:spacing w:line="240" w:lineRule="auto"/>
              <w:contextualSpacing/>
              <w:jc w:val="right"/>
              <w:rPr>
                <w:b/>
              </w:rPr>
            </w:pPr>
            <w:r>
              <w:rPr>
                <w:b/>
              </w:rPr>
              <w:t>Total Cost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6C7C568" w14:textId="77DA98C1" w:rsidR="00670104" w:rsidRDefault="000B35DF">
            <w:pPr>
              <w:widowControl w:val="0"/>
              <w:suppressAutoHyphens/>
              <w:spacing w:line="240" w:lineRule="auto"/>
              <w:contextualSpacing/>
            </w:pPr>
            <w:r>
              <w:t>3n+2</w:t>
            </w:r>
          </w:p>
        </w:tc>
      </w:tr>
      <w:tr w:rsidR="00670104" w14:paraId="368F0C59" w14:textId="77777777" w:rsidTr="00670104">
        <w:trPr>
          <w:cantSplit/>
        </w:trPr>
        <w:tc>
          <w:tcPr>
            <w:tcW w:w="682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8741778" w14:textId="77777777" w:rsidR="00670104" w:rsidRDefault="00670104">
            <w:pPr>
              <w:widowControl w:val="0"/>
              <w:suppressAutoHyphens/>
              <w:spacing w:line="240" w:lineRule="auto"/>
              <w:contextualSpacing/>
              <w:jc w:val="right"/>
              <w:rPr>
                <w:b/>
              </w:rPr>
            </w:pPr>
            <w:r>
              <w:rPr>
                <w:b/>
              </w:rPr>
              <w:t>Runtime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8B5190E" w14:textId="14F6230A" w:rsidR="00670104" w:rsidRDefault="00670104">
            <w:pPr>
              <w:widowControl w:val="0"/>
              <w:suppressAutoHyphens/>
              <w:spacing w:line="240" w:lineRule="auto"/>
              <w:contextualSpacing/>
            </w:pPr>
            <w:r>
              <w:t>O(n</w:t>
            </w:r>
            <w:r w:rsidR="000B35DF">
              <w:t>^2</w:t>
            </w:r>
            <w:r>
              <w:t>)</w:t>
            </w:r>
          </w:p>
        </w:tc>
      </w:tr>
    </w:tbl>
    <w:p w14:paraId="28D97924" w14:textId="77777777" w:rsidR="00670104" w:rsidRDefault="00670104" w:rsidP="00670104">
      <w:pPr>
        <w:suppressAutoHyphens/>
        <w:spacing w:line="240" w:lineRule="auto"/>
        <w:contextualSpacing/>
        <w:rPr>
          <w:rFonts w:ascii="Calibri" w:hAnsi="Calibri" w:cs="Calibri"/>
        </w:rPr>
      </w:pPr>
    </w:p>
    <w:p w14:paraId="3A092681" w14:textId="77777777" w:rsidR="00670104" w:rsidRDefault="00670104" w:rsidP="00670104">
      <w:pPr>
        <w:suppressAutoHyphens/>
        <w:spacing w:line="240" w:lineRule="auto"/>
        <w:contextualSpacing/>
      </w:pPr>
    </w:p>
    <w:p w14:paraId="4556E36F" w14:textId="77777777" w:rsidR="00850274" w:rsidRPr="0053265E" w:rsidRDefault="00850274" w:rsidP="0053265E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sectPr w:rsidR="00850274" w:rsidRPr="0053265E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0DC745" w14:textId="77777777" w:rsidR="0008255C" w:rsidRDefault="0008255C" w:rsidP="00225FC7">
      <w:pPr>
        <w:spacing w:after="0" w:line="240" w:lineRule="auto"/>
      </w:pPr>
      <w:r>
        <w:separator/>
      </w:r>
    </w:p>
  </w:endnote>
  <w:endnote w:type="continuationSeparator" w:id="0">
    <w:p w14:paraId="51B7AD9E" w14:textId="77777777" w:rsidR="0008255C" w:rsidRDefault="0008255C" w:rsidP="00225F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6E18B8" w14:textId="77777777" w:rsidR="0008255C" w:rsidRDefault="0008255C" w:rsidP="00225FC7">
      <w:pPr>
        <w:spacing w:after="0" w:line="240" w:lineRule="auto"/>
      </w:pPr>
      <w:r>
        <w:separator/>
      </w:r>
    </w:p>
  </w:footnote>
  <w:footnote w:type="continuationSeparator" w:id="0">
    <w:p w14:paraId="195C5662" w14:textId="77777777" w:rsidR="0008255C" w:rsidRDefault="0008255C" w:rsidP="00225F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84FB3C" w14:textId="7647E69D" w:rsidR="00225FC7" w:rsidRDefault="00225FC7">
    <w:pPr>
      <w:pStyle w:val="Header"/>
    </w:pPr>
    <w:r>
      <w:t>Ricardo Reyes</w:t>
    </w:r>
  </w:p>
  <w:p w14:paraId="71D74932" w14:textId="50416282" w:rsidR="00225FC7" w:rsidRDefault="00225FC7">
    <w:pPr>
      <w:pStyle w:val="Header"/>
    </w:pPr>
    <w:r>
      <w:t>CS-300 DSA</w:t>
    </w:r>
  </w:p>
  <w:p w14:paraId="2CB12798" w14:textId="6EB99C23" w:rsidR="00225FC7" w:rsidRDefault="00225FC7">
    <w:pPr>
      <w:pStyle w:val="Header"/>
    </w:pPr>
    <w:r>
      <w:t>06-07-2023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jAzs7A0NbQwMzQ1MjVS0lEKTi0uzszPAykwrAUA9YSjkCwAAAA="/>
  </w:docVars>
  <w:rsids>
    <w:rsidRoot w:val="0053265E"/>
    <w:rsid w:val="0008255C"/>
    <w:rsid w:val="000B35DF"/>
    <w:rsid w:val="00225FC7"/>
    <w:rsid w:val="0053265E"/>
    <w:rsid w:val="00670104"/>
    <w:rsid w:val="00850274"/>
    <w:rsid w:val="009E3677"/>
    <w:rsid w:val="00C71413"/>
    <w:rsid w:val="00F01960"/>
    <w:rsid w:val="00F04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CA5D3"/>
  <w15:chartTrackingRefBased/>
  <w15:docId w15:val="{46889652-4581-4FE9-9ED3-C923C5E08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367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5F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FC7"/>
  </w:style>
  <w:style w:type="paragraph" w:styleId="Footer">
    <w:name w:val="footer"/>
    <w:basedOn w:val="Normal"/>
    <w:link w:val="FooterChar"/>
    <w:uiPriority w:val="99"/>
    <w:unhideWhenUsed/>
    <w:rsid w:val="00225F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F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629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7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5</Pages>
  <Words>364</Words>
  <Characters>2080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Reyes, Ricardo</dc:creator>
  <cp:keywords/>
  <dc:description/>
  <cp:lastModifiedBy>Reyes, Ricardo</cp:lastModifiedBy>
  <cp:revision>7</cp:revision>
  <dcterms:created xsi:type="dcterms:W3CDTF">2023-06-08T03:35:00Z</dcterms:created>
  <dcterms:modified xsi:type="dcterms:W3CDTF">2023-06-08T04:27:00Z</dcterms:modified>
</cp:coreProperties>
</file>