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10B4" w14:textId="77777777" w:rsidR="00CD4BBC" w:rsidRPr="00CD4BBC" w:rsidRDefault="00CD4BBC" w:rsidP="00CD4BBC">
      <w:pPr>
        <w:shd w:val="clear" w:color="auto" w:fill="F9F9F9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  <w:r w:rsidRPr="00CD4BBC">
        <w:rPr>
          <w:rFonts w:ascii="Open Sans" w:eastAsia="Times New Roman" w:hAnsi="Open Sans" w:cs="Open Sans"/>
          <w:b/>
          <w:bCs/>
          <w:color w:val="333333"/>
          <w:sz w:val="21"/>
          <w:szCs w:val="21"/>
          <w:lang w:eastAsia="pt-BR"/>
        </w:rPr>
        <w:t>activity_cadastro.xml</w:t>
      </w:r>
    </w:p>
    <w:p w14:paraId="76618FBF" w14:textId="77777777" w:rsidR="00CD4BBC" w:rsidRPr="00CD4BBC" w:rsidRDefault="00CD4BBC" w:rsidP="00CD4BBC">
      <w:pPr>
        <w:shd w:val="clear" w:color="auto" w:fill="F9F9F9"/>
        <w:spacing w:after="150" w:line="240" w:lineRule="auto"/>
        <w:rPr>
          <w:rFonts w:ascii="Open Sans" w:eastAsia="Times New Roman" w:hAnsi="Open Sans" w:cs="Open Sans"/>
          <w:color w:val="333333"/>
          <w:sz w:val="21"/>
          <w:szCs w:val="21"/>
          <w:lang w:eastAsia="pt-BR"/>
        </w:rPr>
      </w:pPr>
    </w:p>
    <w:p w14:paraId="17D481BC" w14:textId="77777777" w:rsidR="00CD4BBC" w:rsidRPr="00CD4BBC" w:rsidRDefault="00CD4BBC" w:rsidP="00CD4BBC">
      <w:pPr>
        <w:shd w:val="clear" w:color="auto" w:fill="F9F9F9"/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</w:pPr>
      <w:r w:rsidRPr="00CD4BBC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eastAsia="pt-BR"/>
        </w:rPr>
        <w:t>&lt;?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xml version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="1.0" 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encoding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="utf-8"</w:t>
      </w:r>
      <w:r w:rsidRPr="00CD4BBC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eastAsia="pt-BR"/>
        </w:rPr>
        <w:t>?&gt;</w:t>
      </w:r>
      <w:r w:rsidRPr="00CD4BBC">
        <w:rPr>
          <w:rFonts w:ascii="Courier New" w:eastAsia="Times New Roman" w:hAnsi="Courier New" w:cs="Courier New"/>
          <w:i/>
          <w:iCs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 xml:space="preserve">LinearLayout 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xmlns: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="http://schemas.android.com/apk/res/android"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xmlns: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="http://schemas.android.com/tools"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:orientation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="vertical"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="@+id/layouttopo"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:background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="#fdb46d"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:orientation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="horizontal"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ImageView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:src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="@drawable/icone_programa"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:contentDescription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="@string/todo"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="@+id/layout_titulo_programa"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="center"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="center_vertical"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:orientation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="vertical"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="center"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="center"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="@string/cadastro_de"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="?android:attr/textAppearanceLarge"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="center"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="@string/usu_rio"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="?android:attr/textAppearanceLarge"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&lt;/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&lt;/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="@+id/txtnome"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:paddingTop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="10dp"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="@string/preencha_os_dados_abaixo"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="?android:attr/textAppearanceMedium"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lastRenderedPageBreak/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="@+id/textView2"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:paddingTop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="15dp"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="@string/nome"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="?android:attr/textAppearanceMedium"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EditText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="@+id/ednome"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:autofillHints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:hint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="@string/embranco"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:inputType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="text"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:ignore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="SpeakableTextPresentCheck,TouchTargetSizeCheck"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:targetApi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="o"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 xml:space="preserve">requestFocus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&lt;/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EditText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 xml:space="preserve">&gt; </w:t>
      </w:r>
      <w:r w:rsidRPr="00CD4BB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pt-BR"/>
        </w:rPr>
        <w:t>&lt;!-- retirar este /EditText para as versoes mais novas do Android Studio --&gt;</w:t>
      </w:r>
      <w:r w:rsidRPr="00CD4BBC">
        <w:rPr>
          <w:rFonts w:ascii="Courier New" w:eastAsia="Times New Roman" w:hAnsi="Courier New" w:cs="Courier New"/>
          <w:i/>
          <w:iCs/>
          <w:color w:val="8C8C8C"/>
          <w:sz w:val="21"/>
          <w:szCs w:val="21"/>
          <w:lang w:eastAsia="pt-BR"/>
        </w:rPr>
        <w:br/>
        <w:t xml:space="preserve">   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="@+id/textView3"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:paddingTop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="10dp"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="@string/endere_o"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="?android:attr/textAppearanceMedium"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EditText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="@+id/edendereco"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:importantForAutofill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="no"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:inputType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="text"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:ignore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="SpeakableTextPresentCheck,TouchTargetSizeCheck"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TextView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="@+id/textView4"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:paddingTop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="10dp"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="@string/telefone"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:textAppearance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="?android:attr/textAppearanceMedium"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EditText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="@+id/edtelefone"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:importantForAutofill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="no"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:inputType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="text"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lastRenderedPageBreak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:ignore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="SpeakableTextPresentCheck,TouchTargetSizeCheck"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="@+id/layout_botoes_cadastro"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="match_parent"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:gravity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="center"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Button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="@+id/btcadastrar"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="@string/cadastrar"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:ignore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="ButtonStyle"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    &lt;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Button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:id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="@+id/btcancelar_cadastro"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:layout_width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:layout_height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="wrap_content"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android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:text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>="@string/cancelar"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br/>
        <w:t xml:space="preserve">            </w:t>
      </w:r>
      <w:r w:rsidRPr="00CD4BBC">
        <w:rPr>
          <w:rFonts w:ascii="Courier New" w:eastAsia="Times New Roman" w:hAnsi="Courier New" w:cs="Courier New"/>
          <w:color w:val="871094"/>
          <w:sz w:val="21"/>
          <w:szCs w:val="21"/>
          <w:lang w:eastAsia="pt-BR"/>
        </w:rPr>
        <w:t>tools</w:t>
      </w:r>
      <w:r w:rsidRPr="00CD4BBC">
        <w:rPr>
          <w:rFonts w:ascii="Courier New" w:eastAsia="Times New Roman" w:hAnsi="Courier New" w:cs="Courier New"/>
          <w:color w:val="174AD4"/>
          <w:sz w:val="21"/>
          <w:szCs w:val="21"/>
          <w:lang w:eastAsia="pt-BR"/>
        </w:rPr>
        <w:t>:ignore</w:t>
      </w:r>
      <w:r w:rsidRPr="00CD4BBC">
        <w:rPr>
          <w:rFonts w:ascii="Courier New" w:eastAsia="Times New Roman" w:hAnsi="Courier New" w:cs="Courier New"/>
          <w:color w:val="067D17"/>
          <w:sz w:val="21"/>
          <w:szCs w:val="21"/>
          <w:lang w:eastAsia="pt-BR"/>
        </w:rPr>
        <w:t xml:space="preserve">="ButtonStyle" 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/&gt;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 xml:space="preserve">    &lt;/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br/>
        <w:t>&lt;/</w:t>
      </w:r>
      <w:r w:rsidRPr="00CD4BBC">
        <w:rPr>
          <w:rFonts w:ascii="Courier New" w:eastAsia="Times New Roman" w:hAnsi="Courier New" w:cs="Courier New"/>
          <w:color w:val="0033B3"/>
          <w:sz w:val="21"/>
          <w:szCs w:val="21"/>
          <w:lang w:eastAsia="pt-BR"/>
        </w:rPr>
        <w:t>LinearLayout</w:t>
      </w:r>
      <w:r w:rsidRPr="00CD4BBC">
        <w:rPr>
          <w:rFonts w:ascii="Courier New" w:eastAsia="Times New Roman" w:hAnsi="Courier New" w:cs="Courier New"/>
          <w:color w:val="080808"/>
          <w:sz w:val="21"/>
          <w:szCs w:val="21"/>
          <w:lang w:eastAsia="pt-BR"/>
        </w:rPr>
        <w:t>&gt;</w:t>
      </w:r>
    </w:p>
    <w:p w14:paraId="69E0D50C" w14:textId="77777777" w:rsidR="00686CC0" w:rsidRDefault="00686CC0"/>
    <w:sectPr w:rsidR="00686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D1"/>
    <w:rsid w:val="00265495"/>
    <w:rsid w:val="005929D1"/>
    <w:rsid w:val="00686CC0"/>
    <w:rsid w:val="009D295B"/>
    <w:rsid w:val="00CD4BBC"/>
    <w:rsid w:val="00FA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077B"/>
  <w15:chartTrackingRefBased/>
  <w15:docId w15:val="{DCED9D2C-E0E4-4889-B995-15A78881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4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9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727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washington</dc:creator>
  <cp:keywords/>
  <dc:description/>
  <cp:lastModifiedBy>Ricardo washington</cp:lastModifiedBy>
  <cp:revision>2</cp:revision>
  <dcterms:created xsi:type="dcterms:W3CDTF">2024-09-23T15:55:00Z</dcterms:created>
  <dcterms:modified xsi:type="dcterms:W3CDTF">2024-09-23T15:56:00Z</dcterms:modified>
</cp:coreProperties>
</file>