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27D9" w14:textId="0AC1CC87" w:rsidR="00D13D19" w:rsidRDefault="00D13D19" w:rsidP="00D13D19">
      <w:pPr>
        <w:jc w:val="center"/>
        <w:rPr>
          <w:rFonts w:ascii="Aptos" w:hAnsi="Aptos"/>
          <w:b/>
          <w:bCs/>
          <w:color w:val="000000"/>
          <w:shd w:val="clear" w:color="auto" w:fill="FFFFFF"/>
        </w:rPr>
      </w:pPr>
      <w:r w:rsidRPr="00D13D19">
        <w:rPr>
          <w:b/>
          <w:bCs/>
        </w:rPr>
        <w:t xml:space="preserve">Documento </w:t>
      </w:r>
      <w:r w:rsidRPr="00D13D19">
        <w:rPr>
          <w:b/>
          <w:bCs/>
        </w:rPr>
        <w:t xml:space="preserve">De </w:t>
      </w:r>
      <w:r w:rsidRPr="00D13D19">
        <w:rPr>
          <w:b/>
          <w:bCs/>
        </w:rPr>
        <w:t>Teste</w:t>
      </w:r>
      <w:r w:rsidRPr="00D13D19">
        <w:rPr>
          <w:b/>
          <w:bCs/>
        </w:rPr>
        <w:t xml:space="preserve"> No Sistema </w:t>
      </w:r>
      <w:r w:rsidRPr="00D13D19">
        <w:rPr>
          <w:rFonts w:ascii="Aptos" w:hAnsi="Aptos"/>
          <w:b/>
          <w:bCs/>
          <w:color w:val="000000"/>
          <w:shd w:val="clear" w:color="auto" w:fill="FFFFFF"/>
        </w:rPr>
        <w:t>Protocolo Digita Detran</w:t>
      </w:r>
    </w:p>
    <w:p w14:paraId="1158F733" w14:textId="77777777" w:rsidR="00D13D19" w:rsidRPr="00D13D19" w:rsidRDefault="00D13D19" w:rsidP="00D13D19">
      <w:pPr>
        <w:jc w:val="center"/>
        <w:rPr>
          <w:b/>
          <w:bCs/>
        </w:rPr>
      </w:pPr>
    </w:p>
    <w:p w14:paraId="4CDF663B" w14:textId="121E42B9" w:rsidR="00D13D19" w:rsidRDefault="00D13D19" w:rsidP="00D13D19">
      <w:r w:rsidRPr="00D13D19">
        <w:rPr>
          <w:b/>
          <w:bCs/>
        </w:rPr>
        <w:t>Nome do Teste:</w:t>
      </w:r>
      <w:r>
        <w:t xml:space="preserve"> </w:t>
      </w:r>
      <w:r w:rsidRPr="00D13D19">
        <w:t>Funcionalidade</w:t>
      </w:r>
      <w:r w:rsidRPr="00D13D19">
        <w:t xml:space="preserve"> do </w:t>
      </w:r>
      <w:r w:rsidRPr="00D13D19">
        <w:rPr>
          <w:rFonts w:ascii="Aptos" w:hAnsi="Aptos"/>
          <w:color w:val="000000"/>
          <w:shd w:val="clear" w:color="auto" w:fill="FFFFFF"/>
        </w:rPr>
        <w:t>Protocolo Digita Detran</w:t>
      </w:r>
    </w:p>
    <w:p w14:paraId="3161BA54" w14:textId="3C821545" w:rsidR="00D13D19" w:rsidRDefault="00D13D19" w:rsidP="00D13D19">
      <w:r w:rsidRPr="00D13D19">
        <w:rPr>
          <w:b/>
          <w:bCs/>
        </w:rPr>
        <w:t>Data do Teste:</w:t>
      </w:r>
      <w:r>
        <w:t xml:space="preserve"> 31/01/2024</w:t>
      </w:r>
    </w:p>
    <w:p w14:paraId="0D35FAA4" w14:textId="05F20ACC" w:rsidR="00D13D19" w:rsidRDefault="00D13D19" w:rsidP="00D13D19">
      <w:r w:rsidRPr="00D13D19">
        <w:rPr>
          <w:b/>
          <w:bCs/>
        </w:rPr>
        <w:t>Responsável pelo Teste</w:t>
      </w:r>
      <w:r>
        <w:t xml:space="preserve">: </w:t>
      </w:r>
      <w:r>
        <w:t>Ricardo Welton de Almeida</w:t>
      </w:r>
    </w:p>
    <w:p w14:paraId="47F83222" w14:textId="0A96528B" w:rsidR="00D13D19" w:rsidRDefault="00D13D19" w:rsidP="00D13D19">
      <w:r w:rsidRPr="00D13D19">
        <w:rPr>
          <w:b/>
          <w:bCs/>
        </w:rPr>
        <w:t>Objetivo:</w:t>
      </w:r>
      <w:r>
        <w:t xml:space="preserve"> </w:t>
      </w:r>
      <w:r w:rsidRPr="00D13D19">
        <w:t>Testar se todas as funcionalidades do sistema estão operando conforme o esperado, incluindo entrada de dados, processamento, saída de resultados e interação com o usuário.</w:t>
      </w:r>
    </w:p>
    <w:p w14:paraId="22704E6D" w14:textId="43E9612F" w:rsidR="00D13D19" w:rsidRDefault="00D13D19" w:rsidP="00D13D19">
      <w:r w:rsidRPr="00D13D19">
        <w:t>Passos do Teste</w:t>
      </w:r>
      <w:r>
        <w:t>:</w:t>
      </w:r>
    </w:p>
    <w:p w14:paraId="6A8FA3BE" w14:textId="30FBC820" w:rsidR="00D13D19" w:rsidRDefault="00D13D19" w:rsidP="00D13D19">
      <w:r w:rsidRPr="00D13D19">
        <w:t>Passo 1:</w:t>
      </w:r>
      <w:r>
        <w:t xml:space="preserve"> conferência dos nomes dos campos conforme forme os formulários modelos.</w:t>
      </w:r>
    </w:p>
    <w:p w14:paraId="035FAA29" w14:textId="6533AD90" w:rsidR="00D13D19" w:rsidRDefault="00D13D19" w:rsidP="00D13D19">
      <w:r>
        <w:t xml:space="preserve">Nomes dos campos – </w:t>
      </w:r>
      <w:r w:rsidRPr="00A10EF9">
        <w:rPr>
          <w:color w:val="275317" w:themeColor="accent6" w:themeShade="80"/>
        </w:rPr>
        <w:t>validados ok</w:t>
      </w:r>
      <w:r w:rsidR="00A10EF9" w:rsidRPr="00A10EF9">
        <w:rPr>
          <w:color w:val="275317" w:themeColor="accent6" w:themeShade="80"/>
        </w:rPr>
        <w:t>s</w:t>
      </w:r>
    </w:p>
    <w:p w14:paraId="11E85F4C" w14:textId="604FBD22" w:rsidR="00D13D19" w:rsidRDefault="00D13D19" w:rsidP="00D13D19">
      <w:r w:rsidRPr="00D13D19">
        <w:t xml:space="preserve">Passo </w:t>
      </w:r>
      <w:r>
        <w:t>2</w:t>
      </w:r>
      <w:r w:rsidRPr="00D13D19">
        <w:t>:</w:t>
      </w:r>
      <w:r>
        <w:t xml:space="preserve"> conferência </w:t>
      </w:r>
      <w:r>
        <w:t>da entrada de dados nos campos</w:t>
      </w:r>
      <w:r>
        <w:t>.</w:t>
      </w:r>
    </w:p>
    <w:p w14:paraId="1A9CAD45" w14:textId="0BF45E2F" w:rsidR="00D13D19" w:rsidRDefault="00A10EF9" w:rsidP="00A10EF9">
      <w:pPr>
        <w:pStyle w:val="PargrafodaLista"/>
        <w:numPr>
          <w:ilvl w:val="0"/>
          <w:numId w:val="1"/>
        </w:numPr>
      </w:pPr>
      <w:r>
        <w:t xml:space="preserve">Campo “órgão expedidor” – aceitando somente 5 caracteres </w:t>
      </w:r>
    </w:p>
    <w:p w14:paraId="4F77D35E" w14:textId="3D3F6A86" w:rsidR="00A10EF9" w:rsidRPr="00A10EF9" w:rsidRDefault="00A10EF9" w:rsidP="00A10EF9">
      <w:pPr>
        <w:pStyle w:val="PargrafodaLista"/>
        <w:numPr>
          <w:ilvl w:val="1"/>
          <w:numId w:val="1"/>
        </w:numPr>
        <w:rPr>
          <w:color w:val="80340D" w:themeColor="accent2" w:themeShade="80"/>
        </w:rPr>
      </w:pPr>
      <w:r w:rsidRPr="00A10EF9">
        <w:rPr>
          <w:color w:val="80340D" w:themeColor="accent2" w:themeShade="80"/>
        </w:rPr>
        <w:t>Resultado esperado 7 caracteres para atender nomenclaturas como exemplo: DGPC-GO</w:t>
      </w:r>
    </w:p>
    <w:p w14:paraId="7DD9333D" w14:textId="62C4B37A" w:rsidR="00A10EF9" w:rsidRPr="00A10EF9" w:rsidRDefault="00A10EF9" w:rsidP="00A10EF9">
      <w:pPr>
        <w:pStyle w:val="PargrafodaLista"/>
        <w:numPr>
          <w:ilvl w:val="0"/>
          <w:numId w:val="1"/>
        </w:numPr>
      </w:pPr>
      <w:r>
        <w:t xml:space="preserve">Demais campos do formulário - </w:t>
      </w:r>
      <w:r w:rsidRPr="00A10EF9">
        <w:rPr>
          <w:color w:val="275317" w:themeColor="accent6" w:themeShade="80"/>
        </w:rPr>
        <w:t>validados oks</w:t>
      </w:r>
    </w:p>
    <w:p w14:paraId="7AA9DC91" w14:textId="7A2BF9F1" w:rsidR="00A10EF9" w:rsidRPr="00A10EF9" w:rsidRDefault="00A10EF9" w:rsidP="00A10EF9">
      <w:pPr>
        <w:pStyle w:val="PargrafodaLista"/>
      </w:pPr>
    </w:p>
    <w:p w14:paraId="147C6E3F" w14:textId="6710847E" w:rsidR="00A10EF9" w:rsidRDefault="00A10EF9" w:rsidP="00A10EF9">
      <w:r w:rsidRPr="00D13D19">
        <w:t xml:space="preserve">Passo </w:t>
      </w:r>
      <w:r>
        <w:t>3</w:t>
      </w:r>
      <w:r w:rsidRPr="00D13D19">
        <w:t>:</w:t>
      </w:r>
      <w:r>
        <w:t xml:space="preserve"> conferência da entrada de dado</w:t>
      </w:r>
      <w:r>
        <w:t>s anexos</w:t>
      </w:r>
    </w:p>
    <w:p w14:paraId="6B5B29D6" w14:textId="0A16190F" w:rsidR="00A10EF9" w:rsidRPr="00662FAE" w:rsidRDefault="00A10EF9" w:rsidP="00A10EF9">
      <w:pPr>
        <w:pStyle w:val="PargrafodaLista"/>
        <w:numPr>
          <w:ilvl w:val="0"/>
          <w:numId w:val="1"/>
        </w:numPr>
      </w:pPr>
      <w:r>
        <w:t xml:space="preserve"> </w:t>
      </w:r>
      <w:r>
        <w:t>C</w:t>
      </w:r>
      <w:r>
        <w:t>ampos d</w:t>
      </w:r>
      <w:r>
        <w:t>e anexos no</w:t>
      </w:r>
      <w:r>
        <w:t xml:space="preserve"> formulári</w:t>
      </w:r>
      <w:r>
        <w:t>o</w:t>
      </w:r>
      <w:r>
        <w:t xml:space="preserve"> - </w:t>
      </w:r>
      <w:r w:rsidRPr="00A10EF9">
        <w:rPr>
          <w:color w:val="275317" w:themeColor="accent6" w:themeShade="80"/>
        </w:rPr>
        <w:t>validados oks</w:t>
      </w:r>
    </w:p>
    <w:p w14:paraId="65FEA202" w14:textId="77777777" w:rsidR="00662FAE" w:rsidRPr="00BD2A00" w:rsidRDefault="00662FAE" w:rsidP="00662FAE">
      <w:pPr>
        <w:pStyle w:val="PargrafodaLista"/>
      </w:pPr>
    </w:p>
    <w:p w14:paraId="736F3DEC" w14:textId="54C93F38" w:rsidR="00BD2A00" w:rsidRDefault="00BD2A00" w:rsidP="00BD2A00">
      <w:r w:rsidRPr="00D13D19">
        <w:t xml:space="preserve">Passo </w:t>
      </w:r>
      <w:r w:rsidR="00662FAE">
        <w:t>4</w:t>
      </w:r>
      <w:r w:rsidRPr="00D13D19">
        <w:t>:</w:t>
      </w:r>
      <w:r>
        <w:t xml:space="preserve"> conferência</w:t>
      </w:r>
      <w:r>
        <w:t xml:space="preserve"> na tela de baixa formulário preenchidos para Assinatu</w:t>
      </w:r>
      <w:r w:rsidR="00662FAE">
        <w:t>ra.</w:t>
      </w:r>
    </w:p>
    <w:p w14:paraId="417EC2FC" w14:textId="1426AA1C" w:rsidR="00662FAE" w:rsidRDefault="001A2DB1" w:rsidP="001A2DB1">
      <w:pPr>
        <w:pStyle w:val="PargrafodaLista"/>
        <w:numPr>
          <w:ilvl w:val="0"/>
          <w:numId w:val="1"/>
        </w:numPr>
      </w:pPr>
      <w:r>
        <w:t>Funcionalidade de baixar o arquivo preenchido</w:t>
      </w:r>
    </w:p>
    <w:p w14:paraId="277A6D97" w14:textId="5AC92018" w:rsidR="001A2DB1" w:rsidRPr="001A2DB1" w:rsidRDefault="001A2DB1" w:rsidP="001A2DB1">
      <w:pPr>
        <w:pStyle w:val="PargrafodaLista"/>
        <w:numPr>
          <w:ilvl w:val="1"/>
          <w:numId w:val="1"/>
        </w:numPr>
      </w:pPr>
      <w:r>
        <w:t xml:space="preserve">Resultado esperado – </w:t>
      </w:r>
      <w:r w:rsidRPr="001A2DB1">
        <w:rPr>
          <w:color w:val="8DD873" w:themeColor="accent6" w:themeTint="99"/>
        </w:rPr>
        <w:t>validado ok</w:t>
      </w:r>
    </w:p>
    <w:p w14:paraId="36D5BAE2" w14:textId="58EF3C91" w:rsidR="001A2DB1" w:rsidRDefault="003A1975" w:rsidP="001A2DB1">
      <w:pPr>
        <w:pStyle w:val="PargrafodaLista"/>
        <w:numPr>
          <w:ilvl w:val="0"/>
          <w:numId w:val="1"/>
        </w:numPr>
      </w:pPr>
      <w:r>
        <w:t xml:space="preserve">Funcionalidade de anexar o documento assinado </w:t>
      </w:r>
    </w:p>
    <w:p w14:paraId="7C80C76E" w14:textId="77777777" w:rsidR="003A1975" w:rsidRPr="003A1975" w:rsidRDefault="003A1975" w:rsidP="003A1975">
      <w:pPr>
        <w:pStyle w:val="PargrafodaLista"/>
        <w:numPr>
          <w:ilvl w:val="1"/>
          <w:numId w:val="1"/>
        </w:numPr>
      </w:pPr>
      <w:r>
        <w:t xml:space="preserve">Resultado esperado – </w:t>
      </w:r>
      <w:r w:rsidRPr="001A2DB1">
        <w:rPr>
          <w:color w:val="8DD873" w:themeColor="accent6" w:themeTint="99"/>
        </w:rPr>
        <w:t>validado ok</w:t>
      </w:r>
    </w:p>
    <w:p w14:paraId="51B6D10C" w14:textId="1CE53447" w:rsidR="003A1975" w:rsidRDefault="003A1975" w:rsidP="003A1975">
      <w:pPr>
        <w:pStyle w:val="PargrafodaLista"/>
        <w:numPr>
          <w:ilvl w:val="0"/>
          <w:numId w:val="1"/>
        </w:numPr>
      </w:pPr>
      <w:r>
        <w:t xml:space="preserve">Funcionalidade “Enviar e concluir” </w:t>
      </w:r>
    </w:p>
    <w:p w14:paraId="1F76397A" w14:textId="1F284905" w:rsidR="003A1975" w:rsidRDefault="003A1975" w:rsidP="003A1975">
      <w:pPr>
        <w:pStyle w:val="PargrafodaLista"/>
        <w:numPr>
          <w:ilvl w:val="1"/>
          <w:numId w:val="1"/>
        </w:numPr>
      </w:pPr>
      <w:r>
        <w:t>Resultado esperado</w:t>
      </w:r>
      <w:r>
        <w:t xml:space="preserve"> de conclusão </w:t>
      </w:r>
      <w:r w:rsidRPr="003A1975">
        <w:rPr>
          <w:color w:val="BF4E14" w:themeColor="accent2" w:themeShade="BF"/>
        </w:rPr>
        <w:t>apresentado erro ao enviar</w:t>
      </w:r>
    </w:p>
    <w:p w14:paraId="7E1A764F" w14:textId="1E57CD99" w:rsidR="003A1975" w:rsidRDefault="003A1975" w:rsidP="003A1975">
      <w:r>
        <w:t>Tela de erro:</w:t>
      </w:r>
    </w:p>
    <w:p w14:paraId="5BD8C478" w14:textId="25F61DBE" w:rsidR="003A1975" w:rsidRDefault="003A1975" w:rsidP="003A1975">
      <w:r w:rsidRPr="004464D6">
        <w:rPr>
          <w:rFonts w:ascii="Aptos" w:eastAsia="Times New Roman" w:hAnsi="Aptos" w:cs="Segoe UI"/>
          <w:color w:val="000000"/>
          <w:kern w:val="0"/>
          <w:lang w:eastAsia="pt-BR"/>
          <w14:ligatures w14:val="none"/>
        </w:rPr>
        <w:drawing>
          <wp:inline distT="0" distB="0" distL="0" distR="0" wp14:anchorId="6DDFB5F2" wp14:editId="664AF8B2">
            <wp:extent cx="3505200" cy="1970645"/>
            <wp:effectExtent l="0" t="0" r="0" b="0"/>
            <wp:docPr id="14938203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2033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864" cy="19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7BFE" w14:textId="7ADCAD1D" w:rsidR="003A1975" w:rsidRPr="001A2DB1" w:rsidRDefault="003A1975" w:rsidP="003A1975">
      <w:r w:rsidRPr="00832297">
        <w:lastRenderedPageBreak/>
        <w:drawing>
          <wp:inline distT="0" distB="0" distL="0" distR="0" wp14:anchorId="7EEA3CAC" wp14:editId="2E952131">
            <wp:extent cx="3744224" cy="2105025"/>
            <wp:effectExtent l="0" t="0" r="8890" b="0"/>
            <wp:docPr id="16174355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3552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395" cy="21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F506" w14:textId="77777777" w:rsidR="003A1975" w:rsidRDefault="003A1975" w:rsidP="003A1975"/>
    <w:p w14:paraId="2CF90C87" w14:textId="6A6695CC" w:rsidR="00BD2A00" w:rsidRDefault="003A1975" w:rsidP="00BD2A00">
      <w:r>
        <w:t xml:space="preserve">Resultado de tela de inspecionar: </w:t>
      </w:r>
    </w:p>
    <w:p w14:paraId="62C5FA00" w14:textId="6014C05E" w:rsidR="003A1975" w:rsidRPr="00A10EF9" w:rsidRDefault="003A1975" w:rsidP="00BD2A00">
      <w:r w:rsidRPr="00FB684E">
        <w:drawing>
          <wp:inline distT="0" distB="0" distL="0" distR="0" wp14:anchorId="1724C558" wp14:editId="413E1147">
            <wp:extent cx="5400040" cy="1654810"/>
            <wp:effectExtent l="0" t="0" r="0" b="2540"/>
            <wp:docPr id="18265368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6822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E5F2" w14:textId="77777777" w:rsidR="00A10EF9" w:rsidRPr="00A10EF9" w:rsidRDefault="00A10EF9" w:rsidP="00A10EF9"/>
    <w:p w14:paraId="4709727D" w14:textId="77777777" w:rsidR="00A10EF9" w:rsidRDefault="00A10EF9" w:rsidP="00A10EF9"/>
    <w:p w14:paraId="5BA2ADE7" w14:textId="77777777" w:rsidR="00A10EF9" w:rsidRDefault="00A10EF9" w:rsidP="00A10EF9"/>
    <w:p w14:paraId="581E287C" w14:textId="77777777" w:rsidR="00A10EF9" w:rsidRDefault="00A10EF9" w:rsidP="00D13D19"/>
    <w:p w14:paraId="6F7E81F5" w14:textId="77777777" w:rsidR="00A10EF9" w:rsidRDefault="00A10EF9" w:rsidP="00D13D19"/>
    <w:p w14:paraId="49BEA086" w14:textId="77777777" w:rsidR="00D13D19" w:rsidRDefault="00D13D19" w:rsidP="00D13D19"/>
    <w:p w14:paraId="409AC26E" w14:textId="77777777" w:rsidR="00D13D19" w:rsidRDefault="00D13D19" w:rsidP="00D13D19"/>
    <w:p w14:paraId="3BAF82F8" w14:textId="77777777" w:rsidR="00D13D19" w:rsidRDefault="00D13D19" w:rsidP="00D13D19"/>
    <w:sectPr w:rsidR="00D1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E1CE3"/>
    <w:multiLevelType w:val="hybridMultilevel"/>
    <w:tmpl w:val="B6D80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9"/>
    <w:rsid w:val="001A2DB1"/>
    <w:rsid w:val="003A1975"/>
    <w:rsid w:val="00662FAE"/>
    <w:rsid w:val="00841FC3"/>
    <w:rsid w:val="00A10EF9"/>
    <w:rsid w:val="00BD2A00"/>
    <w:rsid w:val="00D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A059"/>
  <w15:chartTrackingRefBased/>
  <w15:docId w15:val="{681372ED-A2C2-4619-B297-9326ED10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D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D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D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D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D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D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D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D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D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D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4330</dc:creator>
  <cp:keywords/>
  <dc:description/>
  <cp:lastModifiedBy>4330</cp:lastModifiedBy>
  <cp:revision>1</cp:revision>
  <dcterms:created xsi:type="dcterms:W3CDTF">2024-01-31T22:10:00Z</dcterms:created>
  <dcterms:modified xsi:type="dcterms:W3CDTF">2024-01-31T23:09:00Z</dcterms:modified>
</cp:coreProperties>
</file>