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4" w:type="dxa"/>
        <w:tblInd w:w="-4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4"/>
        <w:gridCol w:w="922"/>
        <w:gridCol w:w="3389"/>
        <w:gridCol w:w="2569"/>
      </w:tblGrid>
      <w:tr w:rsidR="00745498" w:rsidRPr="008F2204" w14:paraId="52560CD2" w14:textId="77777777" w:rsidTr="00E12BAF">
        <w:trPr>
          <w:trHeight w:val="1550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8C2EE" w14:textId="7129223A" w:rsidR="008866B2" w:rsidRPr="008F2204" w:rsidRDefault="001157C8" w:rsidP="008866B2">
            <w:pPr>
              <w:pStyle w:val="Standard"/>
              <w:spacing w:line="240" w:lineRule="atLeast"/>
              <w:ind w:left="-326" w:firstLine="142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36EA3" w:rsidRPr="008F2204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8818237" wp14:editId="44A11269">
                  <wp:extent cx="1556238" cy="374650"/>
                  <wp:effectExtent l="0" t="0" r="6350" b="6350"/>
                  <wp:docPr id="5568501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600" cy="3793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B04D3" w14:textId="1E45718E" w:rsidR="00745498" w:rsidRPr="008F2204" w:rsidRDefault="004843AE" w:rsidP="00437748">
            <w:pPr>
              <w:pStyle w:val="Ttulo11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  <w:lang w:eastAsia="pt-BR"/>
              </w:rPr>
              <w:t>DOCUMENTO DE REQUISITOS -</w:t>
            </w:r>
            <w:r w:rsidRPr="008F2204">
              <w:rPr>
                <w:rFonts w:ascii="Arial" w:hAnsi="Arial" w:cs="Arial"/>
                <w:sz w:val="20"/>
                <w:szCs w:val="20"/>
              </w:rPr>
              <w:t>REQUIRIMENTO Á GERENCIA DE HABILITAÇÃO - DETRAN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84B664" w14:textId="77777777" w:rsidR="008866B2" w:rsidRPr="008F2204" w:rsidRDefault="00E12BAF" w:rsidP="00E12BAF">
            <w:pPr>
              <w:pStyle w:val="Standard"/>
              <w:spacing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noProof/>
                <w:sz w:val="20"/>
                <w:szCs w:val="20"/>
                <w:lang w:eastAsia="pt-BR" w:bidi="ar-SA"/>
              </w:rPr>
              <w:drawing>
                <wp:inline distT="0" distB="0" distL="0" distR="0" wp14:anchorId="1433C73C" wp14:editId="216F0C76">
                  <wp:extent cx="1485714" cy="942857"/>
                  <wp:effectExtent l="0" t="0" r="0" b="0"/>
                  <wp:docPr id="9" name="Imagem 9" descr="Uma imagem contendo Interface gráfica do usuár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Uma imagem contendo Interface gráfica do usuário&#10;&#10;Descrição gerada automaticamen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714" cy="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98" w:rsidRPr="008F2204" w14:paraId="2F9A8FF6" w14:textId="77777777" w:rsidTr="002B76ED">
        <w:trPr>
          <w:trHeight w:val="560"/>
        </w:trPr>
        <w:tc>
          <w:tcPr>
            <w:tcW w:w="9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36B3BF" w14:textId="72D59168" w:rsidR="00745498" w:rsidRPr="008F2204" w:rsidRDefault="00AB60F0" w:rsidP="00843CA0">
            <w:pPr>
              <w:pStyle w:val="Standard"/>
              <w:spacing w:line="240" w:lineRule="atLeast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F2204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Projeto</w:t>
            </w:r>
            <w:r w:rsidR="00745498" w:rsidRPr="008F2204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 xml:space="preserve"> - </w:t>
            </w:r>
            <w:r w:rsidR="005C4931" w:rsidRPr="008F2204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Detran</w:t>
            </w:r>
          </w:p>
        </w:tc>
      </w:tr>
      <w:tr w:rsidR="003D7A9A" w:rsidRPr="008F2204" w14:paraId="14C6D751" w14:textId="77777777" w:rsidTr="002B76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3686" w:type="dxa"/>
            <w:gridSpan w:val="2"/>
            <w:shd w:val="clear" w:color="auto" w:fill="07456C"/>
            <w:vAlign w:val="center"/>
          </w:tcPr>
          <w:p w14:paraId="5791A795" w14:textId="77777777" w:rsidR="003D7A9A" w:rsidRPr="008F2204" w:rsidRDefault="00792195" w:rsidP="00AE0832">
            <w:pPr>
              <w:spacing w:before="60" w:after="6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5958" w:type="dxa"/>
            <w:gridSpan w:val="2"/>
            <w:shd w:val="clear" w:color="auto" w:fill="07456C"/>
            <w:vAlign w:val="center"/>
          </w:tcPr>
          <w:p w14:paraId="09D6E975" w14:textId="77777777" w:rsidR="003D7A9A" w:rsidRPr="008F2204" w:rsidRDefault="003D7A9A" w:rsidP="00AE0832">
            <w:pPr>
              <w:spacing w:before="60" w:after="6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sz w:val="20"/>
                <w:szCs w:val="20"/>
              </w:rPr>
              <w:t>Endereço Eletrônico</w:t>
            </w:r>
          </w:p>
        </w:tc>
      </w:tr>
      <w:tr w:rsidR="003D7A9A" w:rsidRPr="008F2204" w14:paraId="27404E59" w14:textId="77777777" w:rsidTr="00B65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225"/>
        </w:trPr>
        <w:tc>
          <w:tcPr>
            <w:tcW w:w="3686" w:type="dxa"/>
            <w:gridSpan w:val="2"/>
            <w:vAlign w:val="center"/>
          </w:tcPr>
          <w:p w14:paraId="2B3EFF8A" w14:textId="6554FF9D" w:rsidR="003D7A9A" w:rsidRPr="008F2204" w:rsidRDefault="003D7A9A" w:rsidP="00AB60F0">
            <w:pPr>
              <w:spacing w:before="60" w:after="60" w:line="276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Ricardo </w:t>
            </w:r>
            <w:r w:rsidR="00AB60F0" w:rsidRPr="008F2204">
              <w:rPr>
                <w:rFonts w:ascii="Arial" w:hAnsi="Arial" w:cs="Arial"/>
                <w:sz w:val="20"/>
                <w:szCs w:val="20"/>
              </w:rPr>
              <w:t>Welton de Almeida</w:t>
            </w:r>
            <w:r w:rsidR="00D562B0" w:rsidRPr="008F220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958" w:type="dxa"/>
            <w:gridSpan w:val="2"/>
            <w:vAlign w:val="center"/>
          </w:tcPr>
          <w:p w14:paraId="2ADE250E" w14:textId="77777777" w:rsidR="003D7A9A" w:rsidRPr="008F2204" w:rsidRDefault="00AB60F0" w:rsidP="00843CA0">
            <w:pPr>
              <w:spacing w:before="60" w:after="60" w:line="276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R</w:t>
            </w:r>
            <w:r w:rsidR="003D7A9A" w:rsidRPr="008F2204">
              <w:rPr>
                <w:rFonts w:ascii="Arial" w:hAnsi="Arial" w:cs="Arial"/>
                <w:sz w:val="20"/>
                <w:szCs w:val="20"/>
              </w:rPr>
              <w:t>icardo</w:t>
            </w:r>
            <w:r w:rsidRPr="008F2204">
              <w:rPr>
                <w:rFonts w:ascii="Arial" w:hAnsi="Arial" w:cs="Arial"/>
                <w:sz w:val="20"/>
                <w:szCs w:val="20"/>
              </w:rPr>
              <w:t>.walmeida@fornecedores.goias.gov.br</w:t>
            </w:r>
          </w:p>
        </w:tc>
      </w:tr>
    </w:tbl>
    <w:p w14:paraId="690A7203" w14:textId="77777777" w:rsidR="00B65E32" w:rsidRPr="008F2204" w:rsidRDefault="00B65E32">
      <w:pPr>
        <w:pStyle w:val="Ttulo11"/>
        <w:rPr>
          <w:rFonts w:ascii="Arial" w:hAnsi="Arial" w:cs="Arial"/>
          <w:sz w:val="20"/>
          <w:szCs w:val="20"/>
        </w:rPr>
      </w:pPr>
    </w:p>
    <w:p w14:paraId="50C4DA72" w14:textId="4FF7CA09" w:rsidR="00642FAF" w:rsidRPr="008F2204" w:rsidRDefault="004843AE" w:rsidP="00961FCF">
      <w:pPr>
        <w:pStyle w:val="Ttulo11"/>
        <w:rPr>
          <w:rFonts w:ascii="Arial" w:hAnsi="Arial" w:cs="Arial"/>
          <w:color w:val="FF0000"/>
          <w:sz w:val="20"/>
          <w:szCs w:val="20"/>
        </w:rPr>
      </w:pPr>
      <w:bookmarkStart w:id="0" w:name="_Hlk148617954"/>
      <w:r w:rsidRPr="008F2204">
        <w:rPr>
          <w:rFonts w:ascii="Arial" w:hAnsi="Arial" w:cs="Arial"/>
          <w:sz w:val="20"/>
          <w:szCs w:val="20"/>
        </w:rPr>
        <w:t>REQUIRIMENTO Á GERENCIA DE HABILITAÇÃO</w:t>
      </w:r>
    </w:p>
    <w:tbl>
      <w:tblPr>
        <w:tblW w:w="9640" w:type="dxa"/>
        <w:tblInd w:w="-434" w:type="dxa"/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14"/>
        <w:gridCol w:w="1920"/>
        <w:gridCol w:w="4080"/>
        <w:gridCol w:w="2626"/>
      </w:tblGrid>
      <w:tr w:rsidR="00642FAF" w:rsidRPr="008F2204" w14:paraId="6AEBF8FE" w14:textId="77777777" w:rsidTr="00DB6D26"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456C"/>
          </w:tcPr>
          <w:bookmarkEnd w:id="0"/>
          <w:p w14:paraId="2AFD1CD5" w14:textId="77777777" w:rsidR="00642FAF" w:rsidRPr="008F2204" w:rsidRDefault="005D6DB3" w:rsidP="002B76ED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456C"/>
          </w:tcPr>
          <w:p w14:paraId="4B47F3EA" w14:textId="77777777" w:rsidR="00642FAF" w:rsidRPr="008F2204" w:rsidRDefault="005D6DB3" w:rsidP="002B76ED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4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456C"/>
          </w:tcPr>
          <w:p w14:paraId="22653E5D" w14:textId="77777777" w:rsidR="00642FAF" w:rsidRPr="008F2204" w:rsidRDefault="005D6DB3" w:rsidP="002B76ED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sz w:val="20"/>
                <w:szCs w:val="20"/>
              </w:rPr>
              <w:t>Alteração no documento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456C"/>
          </w:tcPr>
          <w:p w14:paraId="21162DE9" w14:textId="77777777" w:rsidR="00642FAF" w:rsidRPr="008F2204" w:rsidRDefault="005D6DB3" w:rsidP="002B76ED">
            <w:pPr>
              <w:spacing w:before="60" w:after="6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642FAF" w:rsidRPr="008F2204" w14:paraId="7CEBC374" w14:textId="77777777" w:rsidTr="00DB6D26"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BC0EB2" w14:textId="77777777" w:rsidR="00642FAF" w:rsidRPr="008F2204" w:rsidRDefault="005D6DB3">
            <w:pPr>
              <w:pStyle w:val="Contedodatabela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8CCE8E" w14:textId="4F7684D9" w:rsidR="00642FAF" w:rsidRPr="008F2204" w:rsidRDefault="004843AE">
            <w:pPr>
              <w:pStyle w:val="Contedodatabela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19/11/2023</w:t>
            </w:r>
          </w:p>
        </w:tc>
        <w:tc>
          <w:tcPr>
            <w:tcW w:w="4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DCFC39" w14:textId="77777777" w:rsidR="00642FAF" w:rsidRPr="008F2204" w:rsidRDefault="005D6DB3">
            <w:pPr>
              <w:pStyle w:val="Contedodatabela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Criação do documento.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C4D9FE" w14:textId="77777777" w:rsidR="00642FAF" w:rsidRPr="008F2204" w:rsidRDefault="00AB60F0">
            <w:pPr>
              <w:pStyle w:val="Contedodatabela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Ricardo Welton</w:t>
            </w:r>
          </w:p>
        </w:tc>
      </w:tr>
      <w:tr w:rsidR="000470B7" w:rsidRPr="008F2204" w14:paraId="4F47DBE8" w14:textId="77777777" w:rsidTr="00DB6D26"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6901DB" w14:textId="5B4A1508" w:rsidR="000470B7" w:rsidRPr="008F2204" w:rsidRDefault="000470B7">
            <w:pPr>
              <w:pStyle w:val="Contedodatabe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791EB9" w14:textId="52FFF007" w:rsidR="000470B7" w:rsidRPr="008F2204" w:rsidRDefault="000470B7">
            <w:pPr>
              <w:pStyle w:val="Contedodatabe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27/11/2023</w:t>
            </w:r>
          </w:p>
        </w:tc>
        <w:tc>
          <w:tcPr>
            <w:tcW w:w="4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9C9C43" w14:textId="0D6166EA" w:rsidR="000470B7" w:rsidRPr="008F2204" w:rsidRDefault="000470B7">
            <w:pPr>
              <w:pStyle w:val="Contedodatabe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Alteração de Documento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23963F" w14:textId="40DE5FE9" w:rsidR="000470B7" w:rsidRPr="008F2204" w:rsidRDefault="000470B7">
            <w:pPr>
              <w:pStyle w:val="Contedodatabe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Ricardo Welton</w:t>
            </w:r>
          </w:p>
        </w:tc>
      </w:tr>
    </w:tbl>
    <w:p w14:paraId="7BB645B4" w14:textId="77777777" w:rsidR="00642FAF" w:rsidRPr="008F2204" w:rsidRDefault="00642FAF">
      <w:pPr>
        <w:jc w:val="center"/>
        <w:rPr>
          <w:rFonts w:ascii="Arial" w:hAnsi="Arial" w:cs="Arial"/>
          <w:sz w:val="20"/>
          <w:szCs w:val="20"/>
        </w:rPr>
      </w:pPr>
    </w:p>
    <w:p w14:paraId="1A9D014E" w14:textId="26D11D00" w:rsidR="00642FAF" w:rsidRPr="008F2204" w:rsidRDefault="005D6DB3" w:rsidP="00961FCF">
      <w:pPr>
        <w:pStyle w:val="Estilo2ItensCasodeUso"/>
        <w:numPr>
          <w:ilvl w:val="0"/>
          <w:numId w:val="1"/>
        </w:numPr>
        <w:ind w:left="284" w:hanging="284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Contextualização e Descriçã</w:t>
      </w:r>
      <w:r w:rsidR="00F44BA9">
        <w:rPr>
          <w:rFonts w:ascii="Arial" w:hAnsi="Arial" w:cs="Arial"/>
          <w:sz w:val="20"/>
          <w:szCs w:val="20"/>
        </w:rPr>
        <w:t>o</w:t>
      </w:r>
    </w:p>
    <w:p w14:paraId="2FF1E9C9" w14:textId="77777777" w:rsidR="0096212D" w:rsidRPr="008F2204" w:rsidRDefault="0096212D" w:rsidP="00A63704">
      <w:pPr>
        <w:jc w:val="both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Este recurso inovador permite que os usuários (requerentes) acessem os serviços de gerenciamento de habilitação do Detran de forma online, proporcionando uma experiência mais conveniente e eficiente. Essa abordagem visa otimizar processos, melhorar a experiência do usuário e trazer benefícios significativos, como a redução de erros e custos operacionais.</w:t>
      </w:r>
    </w:p>
    <w:p w14:paraId="6B0866B6" w14:textId="77777777" w:rsidR="0096212D" w:rsidRPr="008F2204" w:rsidRDefault="0096212D" w:rsidP="0096212D">
      <w:pPr>
        <w:rPr>
          <w:rFonts w:ascii="Arial" w:hAnsi="Arial" w:cs="Arial"/>
          <w:b/>
          <w:bCs/>
          <w:sz w:val="20"/>
          <w:szCs w:val="20"/>
        </w:rPr>
      </w:pPr>
      <w:r w:rsidRPr="008F2204">
        <w:rPr>
          <w:rFonts w:ascii="Arial" w:hAnsi="Arial" w:cs="Arial"/>
          <w:b/>
          <w:bCs/>
          <w:sz w:val="20"/>
          <w:szCs w:val="20"/>
        </w:rPr>
        <w:t>Principais Vantagens:</w:t>
      </w:r>
    </w:p>
    <w:p w14:paraId="55F51079" w14:textId="2B059A23" w:rsidR="0096212D" w:rsidRPr="008F2204" w:rsidRDefault="0096212D" w:rsidP="00A63704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Otimização de Processos: Ao migrar para o ambiente online, os processos que anteriormente demandavam presença física podem agora ser realizados de qualquer lugar, proporcionando maior agilidade e praticidade aos usuários.</w:t>
      </w:r>
    </w:p>
    <w:p w14:paraId="263AEE52" w14:textId="1D83C3BB" w:rsidR="0096212D" w:rsidRPr="008F2204" w:rsidRDefault="0096212D" w:rsidP="00A63704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Experiência do Usuário Aprimorada: A plataforma online visa proporcionar uma experiência mais amigável e acessível aos usuários. Isso inclui interfaces intuitivas, instruções claras e a possibilidade de acessar os serviços a qualquer momento.</w:t>
      </w:r>
    </w:p>
    <w:p w14:paraId="37C6FB58" w14:textId="56CD5609" w:rsidR="0096212D" w:rsidRPr="008F2204" w:rsidRDefault="0096212D" w:rsidP="00A63704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Redução de Erros: A transição para o meio online contribui para a diminuição significativa de erros, uma vez que os processos podem ser automatizados e validações instantâneas podem ser implementadas para garantir a precisão das informações fornecidas.</w:t>
      </w:r>
    </w:p>
    <w:p w14:paraId="409B5FAA" w14:textId="5BB7BD4E" w:rsidR="0096212D" w:rsidRPr="008F2204" w:rsidRDefault="0096212D" w:rsidP="00A63704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Redução de Custos Operacionais: A implementação de serviços online não apenas melhora a eficiência, mas também contribui para a redução dos custos operacionais associados ao atendimento presencial. Isso inclui a diminuição do uso de recursos físicos e a otimização do tempo dos funcionários.</w:t>
      </w:r>
    </w:p>
    <w:p w14:paraId="23B1CAC3" w14:textId="77777777" w:rsidR="0096212D" w:rsidRPr="008F2204" w:rsidRDefault="0096212D" w:rsidP="0096212D">
      <w:pPr>
        <w:rPr>
          <w:rFonts w:ascii="Arial" w:hAnsi="Arial" w:cs="Arial"/>
          <w:b/>
          <w:bCs/>
          <w:sz w:val="20"/>
          <w:szCs w:val="20"/>
        </w:rPr>
      </w:pPr>
      <w:r w:rsidRPr="008F2204">
        <w:rPr>
          <w:rFonts w:ascii="Arial" w:hAnsi="Arial" w:cs="Arial"/>
          <w:b/>
          <w:bCs/>
          <w:sz w:val="20"/>
          <w:szCs w:val="20"/>
        </w:rPr>
        <w:t>Facilidades Oferecidas:</w:t>
      </w:r>
    </w:p>
    <w:p w14:paraId="323A042E" w14:textId="7A803C40" w:rsidR="0096212D" w:rsidRPr="008F2204" w:rsidRDefault="0096212D" w:rsidP="00A63704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Solicitação Remota de Serviços: Os usuários podem solicitar uma variedade de serviços relacionados à habilitação remotamente, eliminando a necessidade de visitas presenciais.</w:t>
      </w:r>
    </w:p>
    <w:p w14:paraId="05C0F069" w14:textId="703F31CB" w:rsidR="0096212D" w:rsidRPr="008F2204" w:rsidRDefault="0096212D" w:rsidP="00A63704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Acompanhamento em Tempo Real: A plataforma permite que os usuários acompanhem em tempo real o status de suas solicitações, fornecendo transparência e eliminando incertezas.</w:t>
      </w:r>
    </w:p>
    <w:p w14:paraId="49E36EC3" w14:textId="38C95510" w:rsidR="0096212D" w:rsidRPr="008F2204" w:rsidRDefault="0096212D" w:rsidP="00A63704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Comodidade e Flexibilidade: O novo sistema oferece a comodidade de acessar os serviços a qualquer hora e de qualquer lugar, adaptando-se aos horários e necessidades individuais dos usuários.</w:t>
      </w:r>
    </w:p>
    <w:p w14:paraId="3A6F7F98" w14:textId="77777777" w:rsidR="0096212D" w:rsidRPr="008F2204" w:rsidRDefault="0096212D" w:rsidP="00A63704">
      <w:pPr>
        <w:jc w:val="both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Em resumo, a implementação deste sistema online representa um passo significativo em direção à modernização dos serviços de gerenciamento de habilitação, proporcionando benefícios tanto para os usuários quanto para a eficiência operacional do Detran.</w:t>
      </w:r>
    </w:p>
    <w:p w14:paraId="523352DF" w14:textId="77777777" w:rsidR="0096212D" w:rsidRPr="008F2204" w:rsidRDefault="0096212D" w:rsidP="00A63704">
      <w:pPr>
        <w:jc w:val="both"/>
        <w:rPr>
          <w:rFonts w:ascii="Arial" w:hAnsi="Arial" w:cs="Arial"/>
          <w:sz w:val="20"/>
          <w:szCs w:val="20"/>
        </w:rPr>
      </w:pPr>
    </w:p>
    <w:p w14:paraId="4FC2440E" w14:textId="77777777" w:rsidR="00642FAF" w:rsidRPr="008F2204" w:rsidRDefault="005D6DB3" w:rsidP="00961FCF">
      <w:pPr>
        <w:pStyle w:val="Estilo2ItensCasodeUso"/>
        <w:numPr>
          <w:ilvl w:val="0"/>
          <w:numId w:val="1"/>
        </w:numPr>
        <w:ind w:left="284" w:hanging="284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Protótipo da Funcionalidade</w:t>
      </w:r>
    </w:p>
    <w:p w14:paraId="6AB9BFCD" w14:textId="37E354CB" w:rsidR="00642FAF" w:rsidRPr="008F2204" w:rsidRDefault="005D6DB3" w:rsidP="00961FCF">
      <w:pPr>
        <w:pStyle w:val="Estilo3Textoeopes"/>
        <w:numPr>
          <w:ilvl w:val="1"/>
          <w:numId w:val="1"/>
        </w:numPr>
        <w:ind w:left="567" w:hanging="425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 xml:space="preserve">Tela </w:t>
      </w:r>
      <w:r w:rsidR="00D01E9E" w:rsidRPr="008F2204">
        <w:rPr>
          <w:rFonts w:ascii="Arial" w:hAnsi="Arial" w:cs="Arial"/>
          <w:sz w:val="20"/>
          <w:szCs w:val="20"/>
        </w:rPr>
        <w:t>da</w:t>
      </w:r>
      <w:r w:rsidR="00676D81" w:rsidRPr="008F2204">
        <w:rPr>
          <w:rFonts w:ascii="Arial" w:hAnsi="Arial" w:cs="Arial"/>
          <w:sz w:val="20"/>
          <w:szCs w:val="20"/>
        </w:rPr>
        <w:t xml:space="preserve"> Consulta</w:t>
      </w:r>
    </w:p>
    <w:p w14:paraId="0AF6B7C2" w14:textId="77777777" w:rsidR="003A3626" w:rsidRPr="008F2204" w:rsidRDefault="003A3626" w:rsidP="003A3626">
      <w:pPr>
        <w:pStyle w:val="Estilo3Textoeopes"/>
        <w:tabs>
          <w:tab w:val="clear" w:pos="0"/>
        </w:tabs>
        <w:rPr>
          <w:rFonts w:ascii="Arial" w:hAnsi="Arial" w:cs="Arial"/>
          <w:sz w:val="20"/>
          <w:szCs w:val="20"/>
        </w:rPr>
      </w:pPr>
    </w:p>
    <w:p w14:paraId="0DE196A2" w14:textId="77777777" w:rsidR="003A3626" w:rsidRPr="008F2204" w:rsidRDefault="003A3626" w:rsidP="003A3626">
      <w:pPr>
        <w:pStyle w:val="Estilo3Textoeopes"/>
        <w:numPr>
          <w:ilvl w:val="1"/>
          <w:numId w:val="1"/>
        </w:numPr>
        <w:tabs>
          <w:tab w:val="clear" w:pos="1046"/>
          <w:tab w:val="num" w:pos="0"/>
        </w:tabs>
        <w:ind w:left="567" w:hanging="425"/>
        <w:rPr>
          <w:rFonts w:ascii="Arial" w:hAnsi="Arial" w:cs="Arial"/>
          <w:b/>
          <w:bCs/>
          <w:sz w:val="20"/>
          <w:szCs w:val="20"/>
        </w:rPr>
      </w:pPr>
      <w:r w:rsidRPr="008F2204">
        <w:rPr>
          <w:rFonts w:ascii="Arial" w:hAnsi="Arial" w:cs="Arial"/>
          <w:b/>
          <w:bCs/>
          <w:sz w:val="20"/>
          <w:szCs w:val="20"/>
        </w:rPr>
        <w:t>Fluxo Básico</w:t>
      </w:r>
    </w:p>
    <w:p w14:paraId="78428A8E" w14:textId="0EC12E64" w:rsidR="003A3626" w:rsidRPr="008F2204" w:rsidRDefault="003A3626" w:rsidP="00C94871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 xml:space="preserve">O fluxo básico inicia o processo de requerimento à gerência de habilitação do DETRAN; </w:t>
      </w:r>
      <w:r w:rsidRPr="008F2204">
        <w:rPr>
          <w:rFonts w:ascii="Arial" w:hAnsi="Arial" w:cs="Arial"/>
          <w:b/>
          <w:bCs/>
          <w:sz w:val="20"/>
          <w:szCs w:val="20"/>
        </w:rPr>
        <w:t>regra RN0001</w:t>
      </w:r>
    </w:p>
    <w:p w14:paraId="5421766A" w14:textId="08028C42" w:rsidR="003A3626" w:rsidRPr="008F2204" w:rsidRDefault="003A3626" w:rsidP="00C94871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 xml:space="preserve">O sistema apresenta a tela inicial com os campos para o usuário preenche o formulário de requerimento com as informações necessárias. </w:t>
      </w:r>
      <w:r w:rsidRPr="008F2204">
        <w:rPr>
          <w:rFonts w:ascii="Arial" w:hAnsi="Arial" w:cs="Arial"/>
          <w:b/>
          <w:bCs/>
          <w:sz w:val="20"/>
          <w:szCs w:val="20"/>
        </w:rPr>
        <w:t>Regra RN0002</w:t>
      </w:r>
    </w:p>
    <w:p w14:paraId="22C8A583" w14:textId="77777777" w:rsidR="003A3626" w:rsidRPr="008F2204" w:rsidRDefault="003A3626" w:rsidP="003A3626">
      <w:pPr>
        <w:pStyle w:val="Estilo3Textoeopes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 xml:space="preserve">O ator informa os dados nos campos conforme apresentados; </w:t>
      </w:r>
    </w:p>
    <w:p w14:paraId="65827971" w14:textId="6D9AE41C" w:rsidR="003A3626" w:rsidRPr="008F2204" w:rsidRDefault="003A3626" w:rsidP="003A3626">
      <w:pPr>
        <w:pStyle w:val="Estilo3Textoeopes"/>
        <w:numPr>
          <w:ilvl w:val="0"/>
          <w:numId w:val="2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 xml:space="preserve">O ator anexa todos os documentos necessários para o requerimento; </w:t>
      </w:r>
      <w:r w:rsidRPr="008F2204">
        <w:rPr>
          <w:rFonts w:ascii="Arial" w:hAnsi="Arial" w:cs="Arial"/>
          <w:b/>
          <w:bCs/>
          <w:sz w:val="20"/>
          <w:szCs w:val="20"/>
        </w:rPr>
        <w:t>regra RN0004</w:t>
      </w:r>
    </w:p>
    <w:p w14:paraId="068266BD" w14:textId="5A1050AE" w:rsidR="003A3626" w:rsidRPr="008F2204" w:rsidRDefault="003A3626" w:rsidP="003A3626">
      <w:pPr>
        <w:pStyle w:val="Estilo3Textoeopes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 xml:space="preserve">O ator gera o processo conforme os dados aplicando nas informações que estão nos campos. </w:t>
      </w:r>
      <w:r w:rsidRPr="008F2204">
        <w:rPr>
          <w:rFonts w:ascii="Arial" w:hAnsi="Arial" w:cs="Arial"/>
          <w:b/>
          <w:bCs/>
          <w:sz w:val="20"/>
          <w:szCs w:val="20"/>
        </w:rPr>
        <w:t>Regra RN0006</w:t>
      </w:r>
    </w:p>
    <w:p w14:paraId="5D5911C7" w14:textId="24134E9D" w:rsidR="003A3626" w:rsidRPr="008F2204" w:rsidRDefault="003A3626" w:rsidP="003A3626">
      <w:pPr>
        <w:pStyle w:val="Estilo3Textoeopes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 xml:space="preserve">O ator assinar o processo gerado </w:t>
      </w:r>
      <w:r w:rsidRPr="008F2204">
        <w:rPr>
          <w:rFonts w:ascii="Arial" w:hAnsi="Arial" w:cs="Arial"/>
          <w:b/>
          <w:bCs/>
          <w:sz w:val="20"/>
          <w:szCs w:val="20"/>
        </w:rPr>
        <w:t>Regra RN0007</w:t>
      </w:r>
    </w:p>
    <w:p w14:paraId="4C2EC95C" w14:textId="2A4A9EE1" w:rsidR="003A3626" w:rsidRPr="008F2204" w:rsidRDefault="003A3626" w:rsidP="003A3626">
      <w:pPr>
        <w:pStyle w:val="Estilo3Textoeopes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A gerência de habilitação analisa o requerimento e a documentação, com base na análise, a gerência toma uma decisão sobre aprovação ou rejeição.</w:t>
      </w:r>
    </w:p>
    <w:p w14:paraId="471C1D6F" w14:textId="54B9CAAF" w:rsidR="003A3626" w:rsidRPr="008F2204" w:rsidRDefault="003A3626" w:rsidP="003A3626">
      <w:pPr>
        <w:pStyle w:val="Estilo3Textoeopes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O DETRAN comunica a decisão ao requerente e o envia o protocolo.</w:t>
      </w:r>
    </w:p>
    <w:p w14:paraId="53AC1376" w14:textId="25CED9A0" w:rsidR="003A3626" w:rsidRPr="008F2204" w:rsidRDefault="003A3626" w:rsidP="003A3626">
      <w:pPr>
        <w:pStyle w:val="Estilo3Textoeopes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O fluxo básico se encerra.</w:t>
      </w:r>
    </w:p>
    <w:p w14:paraId="0B73758E" w14:textId="77777777" w:rsidR="003A3626" w:rsidRPr="008F2204" w:rsidRDefault="003A3626" w:rsidP="003A3626">
      <w:pPr>
        <w:pStyle w:val="Estilo3Textoeopes"/>
        <w:tabs>
          <w:tab w:val="clear" w:pos="0"/>
        </w:tabs>
        <w:spacing w:after="0"/>
        <w:ind w:left="1287" w:firstLine="0"/>
        <w:rPr>
          <w:rFonts w:ascii="Arial" w:hAnsi="Arial" w:cs="Arial"/>
          <w:sz w:val="20"/>
          <w:szCs w:val="20"/>
        </w:rPr>
      </w:pPr>
    </w:p>
    <w:p w14:paraId="574B8ED9" w14:textId="77777777" w:rsidR="00104129" w:rsidRPr="008F2204" w:rsidRDefault="00104129" w:rsidP="00104129">
      <w:pPr>
        <w:pStyle w:val="Estilo3Textoeopes"/>
        <w:numPr>
          <w:ilvl w:val="1"/>
          <w:numId w:val="1"/>
        </w:numPr>
        <w:tabs>
          <w:tab w:val="clear" w:pos="1046"/>
          <w:tab w:val="num" w:pos="0"/>
        </w:tabs>
        <w:ind w:left="567" w:hanging="425"/>
        <w:rPr>
          <w:rFonts w:ascii="Arial" w:hAnsi="Arial" w:cs="Arial"/>
          <w:b/>
          <w:bCs/>
          <w:sz w:val="20"/>
          <w:szCs w:val="20"/>
        </w:rPr>
      </w:pPr>
      <w:r w:rsidRPr="008F2204">
        <w:rPr>
          <w:rFonts w:ascii="Arial" w:hAnsi="Arial" w:cs="Arial"/>
          <w:b/>
          <w:bCs/>
          <w:sz w:val="20"/>
          <w:szCs w:val="20"/>
        </w:rPr>
        <w:t>Fluxo Alternativo</w:t>
      </w:r>
    </w:p>
    <w:p w14:paraId="08B41186" w14:textId="101FFFF9" w:rsidR="00104129" w:rsidRPr="008F2204" w:rsidRDefault="00104129" w:rsidP="00104129">
      <w:pPr>
        <w:pStyle w:val="Estilo3Textoeopes"/>
        <w:tabs>
          <w:tab w:val="clear" w:pos="0"/>
        </w:tabs>
        <w:ind w:firstLine="0"/>
        <w:rPr>
          <w:rFonts w:ascii="Arial" w:hAnsi="Arial" w:cs="Arial"/>
          <w:b/>
          <w:bCs/>
          <w:sz w:val="20"/>
          <w:szCs w:val="20"/>
        </w:rPr>
      </w:pPr>
      <w:r w:rsidRPr="008F2204">
        <w:rPr>
          <w:rFonts w:ascii="Arial" w:hAnsi="Arial" w:cs="Arial"/>
          <w:b/>
          <w:bCs/>
          <w:sz w:val="20"/>
          <w:szCs w:val="20"/>
        </w:rPr>
        <w:t>CANCELAR</w:t>
      </w:r>
      <w:bookmarkStart w:id="1" w:name="FA04_CANCELAR"/>
      <w:bookmarkEnd w:id="1"/>
    </w:p>
    <w:p w14:paraId="7F10EA5D" w14:textId="77777777" w:rsidR="00104129" w:rsidRPr="008F2204" w:rsidRDefault="00104129" w:rsidP="00104129">
      <w:pPr>
        <w:pStyle w:val="Estilo4opesdotexto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O ator aciona o botão “cancelar”;</w:t>
      </w:r>
    </w:p>
    <w:p w14:paraId="46FBE3D3" w14:textId="77777777" w:rsidR="00104129" w:rsidRPr="008F2204" w:rsidRDefault="00104129" w:rsidP="00104129">
      <w:pPr>
        <w:pStyle w:val="Estilo4opesdotexto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O sistema retorna para a tela iniciar;</w:t>
      </w:r>
    </w:p>
    <w:p w14:paraId="4860012D" w14:textId="77777777" w:rsidR="00104129" w:rsidRPr="008F2204" w:rsidRDefault="00104129" w:rsidP="00104129">
      <w:pPr>
        <w:pStyle w:val="Estilo4opesdotexto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Fluxo alternativo se encerra.</w:t>
      </w:r>
    </w:p>
    <w:p w14:paraId="44C38478" w14:textId="36ABBE9C" w:rsidR="00642FAF" w:rsidRPr="008F2204" w:rsidRDefault="00642FAF" w:rsidP="00104129">
      <w:pPr>
        <w:pStyle w:val="Estilo2ItensCasodeUso"/>
        <w:tabs>
          <w:tab w:val="clear" w:pos="0"/>
        </w:tabs>
        <w:ind w:left="0" w:firstLine="0"/>
        <w:rPr>
          <w:rFonts w:ascii="Arial" w:hAnsi="Arial" w:cs="Arial"/>
          <w:sz w:val="20"/>
          <w:szCs w:val="20"/>
        </w:rPr>
      </w:pPr>
    </w:p>
    <w:tbl>
      <w:tblPr>
        <w:tblW w:w="9632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77"/>
        <w:gridCol w:w="5855"/>
      </w:tblGrid>
      <w:tr w:rsidR="003757D6" w:rsidRPr="008F2204" w14:paraId="14880C11" w14:textId="77777777" w:rsidTr="00713719">
        <w:trPr>
          <w:jc w:val="center"/>
        </w:trPr>
        <w:tc>
          <w:tcPr>
            <w:tcW w:w="3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7456C"/>
          </w:tcPr>
          <w:p w14:paraId="1BBDD460" w14:textId="77777777" w:rsidR="003757D6" w:rsidRPr="008F2204" w:rsidRDefault="003757D6" w:rsidP="00843CA0">
            <w:pPr>
              <w:pStyle w:val="Contedodatabela"/>
              <w:jc w:val="center"/>
              <w:rPr>
                <w:rFonts w:ascii="Arial" w:eastAsia="Microsoft YaHei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eastAsia="Microsoft YaHei" w:hAnsi="Arial" w:cs="Arial"/>
                <w:b/>
                <w:bCs/>
                <w:sz w:val="20"/>
                <w:szCs w:val="20"/>
              </w:rPr>
              <w:t>Nível de Criticidade</w:t>
            </w:r>
          </w:p>
        </w:tc>
        <w:tc>
          <w:tcPr>
            <w:tcW w:w="5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7456C"/>
          </w:tcPr>
          <w:p w14:paraId="5C89261D" w14:textId="77777777" w:rsidR="003757D6" w:rsidRPr="008F2204" w:rsidRDefault="003757D6" w:rsidP="00843CA0">
            <w:pPr>
              <w:pStyle w:val="Contedodatabela"/>
              <w:jc w:val="center"/>
              <w:rPr>
                <w:rFonts w:ascii="Arial" w:eastAsia="Microsoft YaHei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eastAsia="Microsoft YaHei" w:hAnsi="Arial" w:cs="Arial"/>
                <w:b/>
                <w:bCs/>
                <w:sz w:val="20"/>
                <w:szCs w:val="20"/>
              </w:rPr>
              <w:t>Motivo</w:t>
            </w:r>
          </w:p>
        </w:tc>
      </w:tr>
      <w:tr w:rsidR="0089220F" w:rsidRPr="008F2204" w14:paraId="4EC11D1B" w14:textId="77777777" w:rsidTr="00843CA0">
        <w:trPr>
          <w:jc w:val="center"/>
        </w:trPr>
        <w:tc>
          <w:tcPr>
            <w:tcW w:w="3777" w:type="dxa"/>
            <w:tcBorders>
              <w:left w:val="single" w:sz="2" w:space="0" w:color="000000"/>
              <w:bottom w:val="single" w:sz="2" w:space="0" w:color="000000"/>
            </w:tcBorders>
          </w:tcPr>
          <w:p w14:paraId="4243A05F" w14:textId="021668E5" w:rsidR="0089220F" w:rsidRPr="008F2204" w:rsidRDefault="0096212D" w:rsidP="00882370">
            <w:pPr>
              <w:pStyle w:val="Contedodatabela"/>
              <w:rPr>
                <w:rFonts w:ascii="Arial" w:eastAsia="Microsoft YaHei" w:hAnsi="Arial" w:cs="Arial"/>
                <w:sz w:val="20"/>
                <w:szCs w:val="20"/>
              </w:rPr>
            </w:pPr>
            <w:r w:rsidRPr="008F2204">
              <w:rPr>
                <w:rFonts w:ascii="Arial" w:eastAsia="Microsoft YaHei" w:hAnsi="Arial" w:cs="Arial"/>
                <w:sz w:val="20"/>
                <w:szCs w:val="20"/>
              </w:rPr>
              <w:t>Média</w:t>
            </w:r>
          </w:p>
        </w:tc>
        <w:tc>
          <w:tcPr>
            <w:tcW w:w="5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6C3F31" w14:textId="0C9B214E" w:rsidR="0089220F" w:rsidRPr="008F2204" w:rsidRDefault="0096212D" w:rsidP="00882370">
            <w:pPr>
              <w:pStyle w:val="Contedodatabela"/>
              <w:rPr>
                <w:rFonts w:ascii="Arial" w:eastAsia="Microsoft YaHei" w:hAnsi="Arial" w:cs="Arial"/>
                <w:color w:val="FF0000"/>
                <w:sz w:val="20"/>
                <w:szCs w:val="20"/>
              </w:rPr>
            </w:pPr>
            <w:r w:rsidRPr="008F2204">
              <w:rPr>
                <w:rFonts w:ascii="Arial" w:eastAsia="Microsoft YaHei" w:hAnsi="Arial" w:cs="Arial"/>
                <w:sz w:val="20"/>
                <w:szCs w:val="20"/>
              </w:rPr>
              <w:t>REQUIRIMENTO Á GERENCIA DE HABILITAÇÃO</w:t>
            </w:r>
          </w:p>
        </w:tc>
      </w:tr>
    </w:tbl>
    <w:p w14:paraId="3F961F3B" w14:textId="77777777" w:rsidR="00815069" w:rsidRPr="008F2204" w:rsidRDefault="00815069" w:rsidP="00815069">
      <w:pPr>
        <w:pStyle w:val="Estilo2ItensCasodeUso"/>
        <w:tabs>
          <w:tab w:val="clear" w:pos="0"/>
        </w:tabs>
        <w:ind w:left="0" w:firstLine="0"/>
        <w:rPr>
          <w:rFonts w:ascii="Arial" w:hAnsi="Arial" w:cs="Arial"/>
          <w:sz w:val="20"/>
          <w:szCs w:val="20"/>
        </w:rPr>
      </w:pPr>
    </w:p>
    <w:tbl>
      <w:tblPr>
        <w:tblW w:w="963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2"/>
        <w:gridCol w:w="2743"/>
        <w:gridCol w:w="2413"/>
        <w:gridCol w:w="2641"/>
      </w:tblGrid>
      <w:tr w:rsidR="00642FAF" w:rsidRPr="008F2204" w14:paraId="6916879A" w14:textId="77777777" w:rsidTr="00086015">
        <w:tc>
          <w:tcPr>
            <w:tcW w:w="9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31E2E922" w14:textId="5E250825" w:rsidR="00642FAF" w:rsidRPr="008F2204" w:rsidRDefault="005D6DB3" w:rsidP="00882370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</w:t>
            </w:r>
            <w:r w:rsidR="00C60313"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00</w:t>
            </w:r>
            <w:r w:rsidR="00972F70"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89220F" w:rsidRPr="008F220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E6757"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–</w:t>
            </w:r>
            <w:r w:rsidR="0089220F" w:rsidRPr="008F220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972F70"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Requerimento á gerencia de habilitação</w:t>
            </w:r>
          </w:p>
        </w:tc>
      </w:tr>
      <w:tr w:rsidR="00642FAF" w:rsidRPr="008F2204" w14:paraId="1F858CD5" w14:textId="77777777" w:rsidTr="00086015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205D1F60" w14:textId="77777777" w:rsidR="00642FAF" w:rsidRPr="008F2204" w:rsidRDefault="005D6DB3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2F896617" w14:textId="77777777" w:rsidR="00642FAF" w:rsidRPr="008F2204" w:rsidRDefault="005D6DB3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451E4D62" w14:textId="77777777" w:rsidR="00642FAF" w:rsidRPr="008F2204" w:rsidRDefault="005D6DB3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368B77F4" w14:textId="77777777" w:rsidR="00642FAF" w:rsidRPr="008F2204" w:rsidRDefault="005D6DB3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2C52E3" w:rsidRPr="008F2204" w14:paraId="40ECE401" w14:textId="77777777" w:rsidTr="00086015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4918A" w14:textId="4ABF0081" w:rsidR="002C52E3" w:rsidRPr="008F2204" w:rsidRDefault="00972F70" w:rsidP="002C52E3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Tipo de Serviço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04396" w14:textId="56752A4B" w:rsidR="002C52E3" w:rsidRPr="008F2204" w:rsidRDefault="002C52E3" w:rsidP="002C52E3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habilitado a ser selecionado pelo usuário.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0D490" w14:textId="77777777" w:rsidR="002C52E3" w:rsidRPr="008F2204" w:rsidRDefault="002C52E3" w:rsidP="002C52E3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462D8CE9" w14:textId="5D3BB9A2" w:rsidR="002C52E3" w:rsidRPr="008F2204" w:rsidRDefault="002C52E3" w:rsidP="002C52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972F70" w:rsidRPr="008F2204">
              <w:rPr>
                <w:rFonts w:ascii="Arial" w:hAnsi="Arial" w:cs="Arial"/>
                <w:sz w:val="20"/>
                <w:szCs w:val="20"/>
              </w:rPr>
              <w:t>Chekbox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EC4FC" w14:textId="77777777" w:rsidR="002C52E3" w:rsidRPr="008F2204" w:rsidRDefault="002C52E3" w:rsidP="002C52E3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1FE7CA32" w14:textId="77777777" w:rsidR="002C52E3" w:rsidRPr="008F2204" w:rsidRDefault="002C52E3" w:rsidP="002C52E3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  <w:p w14:paraId="1A44A10E" w14:textId="77777777" w:rsidR="002C52E3" w:rsidRPr="008F2204" w:rsidRDefault="002C52E3" w:rsidP="002C52E3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Tipos:</w:t>
            </w:r>
          </w:p>
          <w:p w14:paraId="55E3551A" w14:textId="09253DAB" w:rsidR="002C52E3" w:rsidRPr="008F2204" w:rsidRDefault="00972F70" w:rsidP="002C52E3">
            <w:pPr>
              <w:pStyle w:val="Standard"/>
              <w:numPr>
                <w:ilvl w:val="0"/>
                <w:numId w:val="19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Alteração de Nome</w:t>
            </w:r>
          </w:p>
          <w:p w14:paraId="59907544" w14:textId="74A13BE4" w:rsidR="00972F70" w:rsidRPr="008F2204" w:rsidRDefault="00972F70" w:rsidP="002C52E3">
            <w:pPr>
              <w:pStyle w:val="Standard"/>
              <w:numPr>
                <w:ilvl w:val="0"/>
                <w:numId w:val="19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Segunda via de CNH</w:t>
            </w:r>
          </w:p>
          <w:p w14:paraId="535FA2FD" w14:textId="4F0B8904" w:rsidR="00972F70" w:rsidRPr="008F2204" w:rsidRDefault="00972F70" w:rsidP="002C52E3">
            <w:pPr>
              <w:pStyle w:val="Standard"/>
              <w:numPr>
                <w:ilvl w:val="0"/>
                <w:numId w:val="19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Cancelamento de Processo</w:t>
            </w:r>
          </w:p>
          <w:p w14:paraId="3B2BF0CE" w14:textId="43CF75B4" w:rsidR="00972F70" w:rsidRPr="008F2204" w:rsidRDefault="00972F70" w:rsidP="002C52E3">
            <w:pPr>
              <w:pStyle w:val="Standard"/>
              <w:numPr>
                <w:ilvl w:val="0"/>
                <w:numId w:val="19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Reavaliação Médica</w:t>
            </w:r>
          </w:p>
          <w:p w14:paraId="5C83A20E" w14:textId="149F8DA8" w:rsidR="002C52E3" w:rsidRPr="008F2204" w:rsidRDefault="00972F70" w:rsidP="002C52E3">
            <w:pPr>
              <w:pStyle w:val="Standard"/>
              <w:numPr>
                <w:ilvl w:val="0"/>
                <w:numId w:val="19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Outros</w:t>
            </w:r>
          </w:p>
        </w:tc>
      </w:tr>
      <w:tr w:rsidR="002C52E3" w:rsidRPr="008F2204" w14:paraId="5DF54229" w14:textId="77777777" w:rsidTr="00086015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99AEC" w14:textId="74454CAB" w:rsidR="002C52E3" w:rsidRPr="008F2204" w:rsidRDefault="00972F70" w:rsidP="002C52E3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90B88" w14:textId="3AE7EC27" w:rsidR="002C52E3" w:rsidRPr="008F2204" w:rsidRDefault="00972F70" w:rsidP="002C52E3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Campo habilitado para digitar nome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8ACB8" w14:textId="77777777" w:rsidR="002C52E3" w:rsidRPr="008F2204" w:rsidRDefault="002C52E3" w:rsidP="002C52E3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0B8C11F0" w14:textId="3EC38EB0" w:rsidR="002C52E3" w:rsidRPr="008F2204" w:rsidRDefault="002C52E3" w:rsidP="002C52E3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972F70" w:rsidRPr="008F2204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C345" w14:textId="77777777" w:rsidR="002C52E3" w:rsidRPr="008F2204" w:rsidRDefault="002C52E3" w:rsidP="002C52E3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4CBD93E5" w14:textId="7ED3FB33" w:rsidR="00D977C4" w:rsidRPr="008F2204" w:rsidRDefault="002C52E3" w:rsidP="002C52E3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  <w:p w14:paraId="1798DA23" w14:textId="77777777" w:rsidR="002C52E3" w:rsidRPr="008F2204" w:rsidRDefault="002C52E3" w:rsidP="002C52E3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2F70" w:rsidRPr="008F2204" w14:paraId="56D839A5" w14:textId="77777777" w:rsidTr="00086015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CCB81" w14:textId="24CF2ED8" w:rsidR="00972F70" w:rsidRPr="008F2204" w:rsidRDefault="00972F70" w:rsidP="00972F70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CNH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F13A" w14:textId="4523FB70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habilitado para digitar a CNH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6855" w14:textId="77777777" w:rsidR="00972F70" w:rsidRPr="008F2204" w:rsidRDefault="00972F70" w:rsidP="00972F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58ADFDFC" w14:textId="684661D1" w:rsidR="00972F70" w:rsidRPr="008F2204" w:rsidRDefault="00972F70" w:rsidP="00972F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Número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CF00" w14:textId="77777777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49B1E713" w14:textId="77777777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  <w:p w14:paraId="25F58411" w14:textId="79E65391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2C52E3" w:rsidRPr="008F2204" w14:paraId="7A96DEB0" w14:textId="77777777" w:rsidTr="00086015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0A4A3" w14:textId="34AFD857" w:rsidR="002C52E3" w:rsidRPr="008F2204" w:rsidRDefault="00972F70" w:rsidP="002C52E3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Categoria da CNH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8F129" w14:textId="58F84924" w:rsidR="002C52E3" w:rsidRPr="008F2204" w:rsidRDefault="002C52E3" w:rsidP="002C52E3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Campo habilitado para digitar a </w:t>
            </w:r>
            <w:r w:rsidR="00972F70" w:rsidRPr="008F2204">
              <w:rPr>
                <w:rFonts w:ascii="Arial" w:hAnsi="Arial" w:cs="Arial"/>
                <w:sz w:val="20"/>
                <w:szCs w:val="20"/>
              </w:rPr>
              <w:t>categoria da CNH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FB1A" w14:textId="77777777" w:rsidR="002C52E3" w:rsidRPr="008F2204" w:rsidRDefault="002C52E3" w:rsidP="002C52E3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3CB8739B" w14:textId="686FF9D4" w:rsidR="002C52E3" w:rsidRPr="008F2204" w:rsidRDefault="002C52E3" w:rsidP="002C52E3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972F70" w:rsidRPr="008F2204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0F717" w14:textId="77777777" w:rsidR="002C52E3" w:rsidRPr="008F2204" w:rsidRDefault="002C52E3" w:rsidP="002C52E3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0B37E69D" w14:textId="0E23E1F5" w:rsidR="002C52E3" w:rsidRPr="008F2204" w:rsidRDefault="002C52E3" w:rsidP="002C52E3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</w:tc>
      </w:tr>
      <w:tr w:rsidR="002C52E3" w:rsidRPr="008F2204" w14:paraId="17CDE525" w14:textId="77777777" w:rsidTr="00086015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2F2C" w14:textId="22591279" w:rsidR="002C52E3" w:rsidRPr="008F2204" w:rsidRDefault="00972F70" w:rsidP="002C52E3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lastRenderedPageBreak/>
              <w:t>CPF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264D4" w14:textId="385EEBD2" w:rsidR="002C52E3" w:rsidRPr="008F2204" w:rsidRDefault="002C52E3" w:rsidP="002C52E3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Campo habilitado para </w:t>
            </w:r>
            <w:r w:rsidR="00972F70" w:rsidRPr="008F2204">
              <w:rPr>
                <w:rFonts w:ascii="Arial" w:hAnsi="Arial" w:cs="Arial"/>
                <w:sz w:val="20"/>
                <w:szCs w:val="20"/>
              </w:rPr>
              <w:t>digitar o número do CPF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9284" w14:textId="77777777" w:rsidR="002C52E3" w:rsidRPr="008F2204" w:rsidRDefault="002C52E3" w:rsidP="002C52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5992FB8C" w14:textId="471293FC" w:rsidR="002C52E3" w:rsidRPr="008F2204" w:rsidRDefault="005104DC" w:rsidP="002C52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972F70" w:rsidRPr="008F2204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ECD38" w14:textId="77777777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76C8FE3A" w14:textId="4093C977" w:rsidR="002C52E3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</w:tc>
      </w:tr>
      <w:tr w:rsidR="00972F70" w:rsidRPr="008F2204" w14:paraId="0A8E5CCC" w14:textId="77777777" w:rsidTr="00086015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5D93A" w14:textId="3E3275F5" w:rsidR="00972F70" w:rsidRPr="008F2204" w:rsidRDefault="00972F70" w:rsidP="00972F70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Carteira de Identidade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86F3" w14:textId="561FE511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habilitado para digitar a Identidade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5E626" w14:textId="77777777" w:rsidR="00972F70" w:rsidRPr="008F2204" w:rsidRDefault="00972F70" w:rsidP="00972F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5824DBF0" w14:textId="5F1B2A5A" w:rsidR="00972F70" w:rsidRPr="008F2204" w:rsidRDefault="00972F70" w:rsidP="00972F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Número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4A3C6" w14:textId="77777777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6E7BBE0A" w14:textId="77777777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  <w:p w14:paraId="191660DA" w14:textId="77777777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2F70" w:rsidRPr="008F2204" w14:paraId="2DEC68B1" w14:textId="77777777" w:rsidTr="00086015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4A0F" w14:textId="25C68211" w:rsidR="00972F70" w:rsidRPr="008F2204" w:rsidRDefault="00972F70" w:rsidP="00972F70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Órgão Expedidor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CF718" w14:textId="6FE03610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habilitado para digitar o órgão expedidor da Identidade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AE118" w14:textId="77777777" w:rsidR="00972F70" w:rsidRPr="008F2204" w:rsidRDefault="00972F70" w:rsidP="00972F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23501ECD" w14:textId="4FAA1B7A" w:rsidR="00972F70" w:rsidRPr="008F2204" w:rsidRDefault="00972F70" w:rsidP="00972F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Número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CF548" w14:textId="77777777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5C8A9C74" w14:textId="77777777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  <w:p w14:paraId="53BA5219" w14:textId="77777777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2F70" w:rsidRPr="008F2204" w14:paraId="03F49B2B" w14:textId="77777777" w:rsidTr="00086015">
        <w:trPr>
          <w:trHeight w:val="1194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5C6" w14:textId="1DA3F62F" w:rsidR="00972F70" w:rsidRPr="008F2204" w:rsidRDefault="00972F70" w:rsidP="00972F70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Cep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E4B5" w14:textId="417AA730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habilitado para digitar o Cep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DA1A" w14:textId="77777777" w:rsidR="00972F70" w:rsidRPr="008F2204" w:rsidRDefault="00972F70" w:rsidP="00972F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103ABD30" w14:textId="14782854" w:rsidR="00972F70" w:rsidRPr="008F2204" w:rsidRDefault="00972F70" w:rsidP="00972F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Número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23F2" w14:textId="77777777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52FE1B9E" w14:textId="4636CFD6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  <w:p w14:paraId="4ECE11B0" w14:textId="77777777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38788E37" w14:textId="38C22148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Obs.: Se o sistema deve buscar automaticamente o endereço pelo CEP</w:t>
            </w:r>
          </w:p>
        </w:tc>
      </w:tr>
      <w:tr w:rsidR="00972F70" w:rsidRPr="008F2204" w14:paraId="565A0724" w14:textId="77777777" w:rsidTr="00086015">
        <w:trPr>
          <w:trHeight w:val="1194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F1DC5" w14:textId="1A99331A" w:rsidR="00972F70" w:rsidRPr="008F2204" w:rsidRDefault="00972F70" w:rsidP="00972F70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Logradouro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C57C" w14:textId="60A22C08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Desabilitado para digitação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665C7" w14:textId="77777777" w:rsidR="00972F70" w:rsidRPr="008F2204" w:rsidRDefault="00972F70" w:rsidP="00972F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58A62BB8" w14:textId="233B63E1" w:rsidR="00972F70" w:rsidRPr="008F2204" w:rsidRDefault="00972F70" w:rsidP="00972F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Texto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36763" w14:textId="77777777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4EFEC22C" w14:textId="77777777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Desabilitado</w:t>
            </w:r>
          </w:p>
          <w:p w14:paraId="27DC6091" w14:textId="77777777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79E80D7A" w14:textId="2512736C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Obs.: Se o sistema deve buscar automaticamente o endereço pelo CEP</w:t>
            </w:r>
          </w:p>
        </w:tc>
      </w:tr>
      <w:tr w:rsidR="00972F70" w:rsidRPr="008F2204" w14:paraId="359C6A5D" w14:textId="77777777" w:rsidTr="004241FD">
        <w:trPr>
          <w:trHeight w:val="767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A43FB" w14:textId="32E41746" w:rsidR="00972F70" w:rsidRPr="008F2204" w:rsidRDefault="00972F70" w:rsidP="00972F70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Complemento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EB991" w14:textId="64340426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habilitado para digitar o complemento do Endereço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8819" w14:textId="77777777" w:rsidR="00972F70" w:rsidRPr="008F2204" w:rsidRDefault="00972F70" w:rsidP="00972F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7E91D127" w14:textId="5069057E" w:rsidR="00972F70" w:rsidRPr="008F2204" w:rsidRDefault="00972F70" w:rsidP="00972F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Texto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8784" w14:textId="77777777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1A93EAFE" w14:textId="7C7220FB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  <w:p w14:paraId="3B11D16F" w14:textId="77E56902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2F70" w:rsidRPr="008F2204" w14:paraId="3A0A9203" w14:textId="77777777" w:rsidTr="00086015">
        <w:trPr>
          <w:trHeight w:val="1194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F20DB" w14:textId="2EF89FF9" w:rsidR="00972F70" w:rsidRPr="008F2204" w:rsidRDefault="00972F70" w:rsidP="00972F70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Estado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C5C2E" w14:textId="6ACBFE2B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Desabilitado para digitação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E2C4" w14:textId="77777777" w:rsidR="00972F70" w:rsidRPr="008F2204" w:rsidRDefault="00972F70" w:rsidP="00972F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17193CC3" w14:textId="257056F1" w:rsidR="00972F70" w:rsidRPr="008F2204" w:rsidRDefault="00972F70" w:rsidP="00972F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Texto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417F1" w14:textId="77777777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4C23AB8E" w14:textId="77777777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Desabilitado</w:t>
            </w:r>
          </w:p>
          <w:p w14:paraId="0378A875" w14:textId="77777777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3E3CB578" w14:textId="22FB04B3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Obs.: Se o sistema deve buscar automaticamente o endereço pelo CEP.</w:t>
            </w:r>
          </w:p>
        </w:tc>
      </w:tr>
      <w:tr w:rsidR="00972F70" w:rsidRPr="008F2204" w14:paraId="4E7459C6" w14:textId="77777777" w:rsidTr="00086015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379A" w14:textId="77777777" w:rsidR="00972F70" w:rsidRPr="008F2204" w:rsidRDefault="00972F70" w:rsidP="00972F70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Município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D035" w14:textId="6F44CD51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Desabilitado para digitação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631D" w14:textId="77777777" w:rsidR="00972F70" w:rsidRPr="008F2204" w:rsidRDefault="00972F70" w:rsidP="00972F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06180B8E" w14:textId="6CDD6A71" w:rsidR="00972F70" w:rsidRPr="008F2204" w:rsidRDefault="00972F70" w:rsidP="00972F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Texto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00D04" w14:textId="77777777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6C253C07" w14:textId="77777777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Desabilitado</w:t>
            </w:r>
          </w:p>
          <w:p w14:paraId="044637AC" w14:textId="77777777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428048C4" w14:textId="3A6FC823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Obs.: Se o sistema deve buscar automaticamente o endereço pelo CEP </w:t>
            </w:r>
          </w:p>
        </w:tc>
      </w:tr>
      <w:tr w:rsidR="00972F70" w:rsidRPr="008F2204" w14:paraId="4B2B5448" w14:textId="77777777" w:rsidTr="00086015">
        <w:trPr>
          <w:trHeight w:val="1194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82C5" w14:textId="2DEBF1FC" w:rsidR="00972F70" w:rsidRPr="008F2204" w:rsidRDefault="00972F70" w:rsidP="00972F70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Bairro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3AA1E" w14:textId="75A60198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Desabilitado para digitação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F196" w14:textId="77777777" w:rsidR="00972F70" w:rsidRPr="008F2204" w:rsidRDefault="00972F70" w:rsidP="00972F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2292169E" w14:textId="69B5D0FF" w:rsidR="00972F70" w:rsidRPr="008F2204" w:rsidRDefault="00972F70" w:rsidP="00972F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Texto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30D72" w14:textId="77777777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21525EE8" w14:textId="77777777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Desabilitado</w:t>
            </w:r>
          </w:p>
          <w:p w14:paraId="789E4140" w14:textId="77777777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597A7D72" w14:textId="0EC1814A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Obs.: Se o sistema não encontrar o imóvel no banco de dados, o campo será habilitado.</w:t>
            </w:r>
          </w:p>
        </w:tc>
      </w:tr>
      <w:tr w:rsidR="00662D3C" w:rsidRPr="008F2204" w14:paraId="11856670" w14:textId="77777777" w:rsidTr="00662D3C">
        <w:trPr>
          <w:trHeight w:val="686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CA634" w14:textId="748135C8" w:rsidR="00662D3C" w:rsidRPr="008F2204" w:rsidRDefault="00662D3C" w:rsidP="00662D3C">
            <w:pPr>
              <w:rPr>
                <w:rFonts w:ascii="Arial" w:hAnsi="Arial" w:cs="Arial"/>
                <w:sz w:val="20"/>
                <w:szCs w:val="20"/>
              </w:rPr>
            </w:pPr>
            <w:r>
              <w:t>Email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1181F" w14:textId="723B8D52" w:rsidR="00662D3C" w:rsidRPr="008F2204" w:rsidRDefault="00662D3C" w:rsidP="00662D3C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74670B">
              <w:t xml:space="preserve">Campo habilitado para digitar o </w:t>
            </w:r>
            <w:r>
              <w:t>Email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1A659" w14:textId="77777777" w:rsidR="00662D3C" w:rsidRPr="008F2204" w:rsidRDefault="00662D3C" w:rsidP="00662D3C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4A572112" w14:textId="020795DA" w:rsidR="00662D3C" w:rsidRPr="008F2204" w:rsidRDefault="00662D3C" w:rsidP="00662D3C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Texto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84F9" w14:textId="77777777" w:rsidR="00662D3C" w:rsidRPr="008F2204" w:rsidRDefault="00662D3C" w:rsidP="00662D3C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0B9C9824" w14:textId="79754721" w:rsidR="00662D3C" w:rsidRPr="008F2204" w:rsidRDefault="00662D3C" w:rsidP="00662D3C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</w:tc>
      </w:tr>
      <w:tr w:rsidR="00972F70" w:rsidRPr="008F2204" w14:paraId="309BCB07" w14:textId="77777777" w:rsidTr="004241FD">
        <w:trPr>
          <w:trHeight w:val="833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3956" w14:textId="3512FA06" w:rsidR="00972F70" w:rsidRPr="008F2204" w:rsidRDefault="00972F70" w:rsidP="00215A87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Telefone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75A2D" w14:textId="232B7428" w:rsidR="00972F70" w:rsidRPr="008F2204" w:rsidRDefault="00972F70" w:rsidP="00215A87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habilitado para digitar o telefone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6A8F" w14:textId="77777777" w:rsidR="00972F70" w:rsidRPr="008F2204" w:rsidRDefault="00972F70" w:rsidP="00215A87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1C23AD3E" w14:textId="096408A3" w:rsidR="00972F70" w:rsidRPr="008F2204" w:rsidRDefault="00972F70" w:rsidP="00215A87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Número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ED55" w14:textId="77777777" w:rsidR="00972F70" w:rsidRPr="008F2204" w:rsidRDefault="00972F70" w:rsidP="00215A87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39709F4B" w14:textId="75F030B3" w:rsidR="004241FD" w:rsidRPr="008F2204" w:rsidRDefault="00972F70" w:rsidP="00215A87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</w:tc>
      </w:tr>
      <w:tr w:rsidR="00972F70" w:rsidRPr="008F2204" w14:paraId="2C0CAE9F" w14:textId="77777777" w:rsidTr="00215A87">
        <w:trPr>
          <w:trHeight w:val="1194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0FCF" w14:textId="1A50ADA8" w:rsidR="00972F70" w:rsidRPr="008F2204" w:rsidRDefault="00D04CD1" w:rsidP="00215A87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D</w:t>
            </w:r>
            <w:r w:rsidR="00972F70" w:rsidRPr="008F2204">
              <w:rPr>
                <w:rFonts w:ascii="Arial" w:hAnsi="Arial" w:cs="Arial"/>
                <w:sz w:val="20"/>
                <w:szCs w:val="20"/>
              </w:rPr>
              <w:t>ata do requerimento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753B0" w14:textId="6D356BC0" w:rsidR="00972F70" w:rsidRPr="008F2204" w:rsidRDefault="00972F70" w:rsidP="00215A87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Desabilitado para digitação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25876" w14:textId="77777777" w:rsidR="00972F70" w:rsidRPr="008F2204" w:rsidRDefault="00972F70" w:rsidP="00215A87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40887252" w14:textId="2548DDAA" w:rsidR="00972F70" w:rsidRPr="008F2204" w:rsidRDefault="00972F70" w:rsidP="00215A87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Data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210B6" w14:textId="77777777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3227CF70" w14:textId="77777777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Desabilitado</w:t>
            </w:r>
          </w:p>
          <w:p w14:paraId="32E9BCDA" w14:textId="77777777" w:rsidR="00972F70" w:rsidRPr="008F2204" w:rsidRDefault="00972F70" w:rsidP="00215A87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55580034" w14:textId="2CEC6C00" w:rsidR="00972F70" w:rsidRPr="008F2204" w:rsidRDefault="00325F45" w:rsidP="00215A87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Obs.: o sistema colocara a data atual automaticamente.</w:t>
            </w:r>
          </w:p>
        </w:tc>
      </w:tr>
      <w:tr w:rsidR="00D04CD1" w:rsidRPr="008F2204" w14:paraId="6D75EEA6" w14:textId="77777777" w:rsidTr="00325F45">
        <w:trPr>
          <w:trHeight w:val="67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70A4" w14:textId="621C3566" w:rsidR="00D04CD1" w:rsidRPr="008F2204" w:rsidRDefault="00D04CD1" w:rsidP="00D04CD1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Aceite de Responsabilidade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0F110" w14:textId="606FF1BA" w:rsidR="00D04CD1" w:rsidRPr="008F2204" w:rsidRDefault="00D04CD1" w:rsidP="00D04CD1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habilitado para marcação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D900A" w14:textId="77777777" w:rsidR="00D04CD1" w:rsidRPr="008F2204" w:rsidRDefault="00D04CD1" w:rsidP="00D04CD1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303CB01B" w14:textId="4C5F7444" w:rsidR="00D04CD1" w:rsidRPr="008F2204" w:rsidRDefault="00D04CD1" w:rsidP="00D04CD1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Chekbox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C709C" w14:textId="77777777" w:rsidR="00D04CD1" w:rsidRPr="008F2204" w:rsidRDefault="00D04CD1" w:rsidP="00D04CD1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77990BDA" w14:textId="58DD4450" w:rsidR="00D04CD1" w:rsidRPr="008F2204" w:rsidRDefault="00D04CD1" w:rsidP="00D04CD1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  <w:p w14:paraId="233CC59D" w14:textId="2422D263" w:rsidR="00D04CD1" w:rsidRPr="008F2204" w:rsidRDefault="00D04CD1" w:rsidP="00D04CD1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4CD1" w:rsidRPr="008F2204" w14:paraId="773C933B" w14:textId="77777777" w:rsidTr="004241FD">
        <w:trPr>
          <w:trHeight w:val="487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933A" w14:textId="51ACBAD5" w:rsidR="00D04CD1" w:rsidRPr="008F2204" w:rsidRDefault="00D04CD1" w:rsidP="00D04CD1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lastRenderedPageBreak/>
              <w:t>Assinar Documento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C4E0" w14:textId="148051C6" w:rsidR="00D04CD1" w:rsidRPr="008F2204" w:rsidRDefault="00D04CD1" w:rsidP="00D04CD1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Botão de ação para assinar o documento digitalmente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CB70A" w14:textId="77C91533" w:rsidR="00D04CD1" w:rsidRPr="008F2204" w:rsidRDefault="00D04CD1" w:rsidP="00D04CD1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-Botão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E999" w14:textId="2C2863BB" w:rsidR="00D04CD1" w:rsidRPr="008F2204" w:rsidRDefault="00D04CD1" w:rsidP="00D04CD1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Não aplicável</w:t>
            </w:r>
          </w:p>
        </w:tc>
      </w:tr>
      <w:tr w:rsidR="00D04CD1" w:rsidRPr="008F2204" w14:paraId="15538E30" w14:textId="77777777" w:rsidTr="004241FD">
        <w:trPr>
          <w:trHeight w:val="539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3604E" w14:textId="3325EEAE" w:rsidR="00D04CD1" w:rsidRPr="008F2204" w:rsidRDefault="00D04CD1" w:rsidP="00D04CD1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Gerar Processo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2556B" w14:textId="73EC7C01" w:rsidR="00D04CD1" w:rsidRPr="008F2204" w:rsidRDefault="00D04CD1" w:rsidP="00D04CD1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Botão de ação para gerar o processo.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3D5D8" w14:textId="33B683FC" w:rsidR="00D04CD1" w:rsidRPr="008F2204" w:rsidRDefault="00D04CD1" w:rsidP="00D04CD1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-Botão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F8F91" w14:textId="7BF22B9E" w:rsidR="00D04CD1" w:rsidRPr="008F2204" w:rsidRDefault="00D04CD1" w:rsidP="00D04CD1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Não aplicável</w:t>
            </w:r>
          </w:p>
        </w:tc>
      </w:tr>
    </w:tbl>
    <w:p w14:paraId="3126F495" w14:textId="07E39A45" w:rsidR="0089220F" w:rsidRPr="008F2204" w:rsidRDefault="0089220F" w:rsidP="0089220F">
      <w:pPr>
        <w:pStyle w:val="Estilo2ItensCasodeUso"/>
        <w:tabs>
          <w:tab w:val="clear" w:pos="0"/>
        </w:tabs>
        <w:ind w:firstLine="0"/>
        <w:rPr>
          <w:rFonts w:ascii="Arial" w:hAnsi="Arial" w:cs="Arial"/>
          <w:sz w:val="20"/>
          <w:szCs w:val="20"/>
        </w:rPr>
      </w:pPr>
    </w:p>
    <w:tbl>
      <w:tblPr>
        <w:tblW w:w="963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2"/>
        <w:gridCol w:w="2743"/>
        <w:gridCol w:w="2413"/>
        <w:gridCol w:w="2641"/>
      </w:tblGrid>
      <w:tr w:rsidR="00972F70" w:rsidRPr="008F2204" w14:paraId="156256B4" w14:textId="77777777" w:rsidTr="00215A87">
        <w:tc>
          <w:tcPr>
            <w:tcW w:w="9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55AAD2B5" w14:textId="6E242350" w:rsidR="00972F70" w:rsidRPr="008F2204" w:rsidRDefault="00972F70" w:rsidP="00215A87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TELA  – Documentação para Alteração de Nome</w:t>
            </w:r>
          </w:p>
        </w:tc>
      </w:tr>
      <w:tr w:rsidR="00972F70" w:rsidRPr="008F2204" w14:paraId="7A24CDDD" w14:textId="77777777" w:rsidTr="00215A87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78A4EEE9" w14:textId="77777777" w:rsidR="00972F70" w:rsidRPr="008F2204" w:rsidRDefault="00972F70" w:rsidP="00215A87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6A6E5156" w14:textId="77777777" w:rsidR="00972F70" w:rsidRPr="008F2204" w:rsidRDefault="00972F70" w:rsidP="00215A87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25333147" w14:textId="77777777" w:rsidR="00972F70" w:rsidRPr="008F2204" w:rsidRDefault="00972F70" w:rsidP="00215A87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37F62CE3" w14:textId="77777777" w:rsidR="00972F70" w:rsidRPr="008F2204" w:rsidRDefault="00972F70" w:rsidP="00215A87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972F70" w:rsidRPr="008F2204" w14:paraId="4F057678" w14:textId="77777777" w:rsidTr="00215A87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8979" w14:textId="03C1B983" w:rsidR="00972F70" w:rsidRPr="008F2204" w:rsidRDefault="00B348ED" w:rsidP="00215A87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Cópia da Carteira de Identidade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8E044" w14:textId="133BD72E" w:rsidR="00972F70" w:rsidRPr="008F2204" w:rsidRDefault="00972F70" w:rsidP="00215A87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habilitado para anexar o documento.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06D89" w14:textId="77777777" w:rsidR="00972F70" w:rsidRPr="008F2204" w:rsidRDefault="00972F70" w:rsidP="00215A87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20B722FF" w14:textId="6182FBBC" w:rsidR="00972F70" w:rsidRPr="008F2204" w:rsidRDefault="00972F70" w:rsidP="00215A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Upload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65ECA" w14:textId="77777777" w:rsidR="00972F70" w:rsidRPr="008F2204" w:rsidRDefault="00972F70" w:rsidP="00215A87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4A8AEF27" w14:textId="197620B5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</w:tc>
      </w:tr>
      <w:tr w:rsidR="00972F70" w:rsidRPr="008F2204" w14:paraId="639451B0" w14:textId="77777777" w:rsidTr="00215A87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C33D4" w14:textId="4C8562FF" w:rsidR="00972F70" w:rsidRPr="008F2204" w:rsidRDefault="00972F70" w:rsidP="00972F70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Documento que deu causa a Alteração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D2628" w14:textId="0BCD58F9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habilitado para anexar o documento.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EF7E" w14:textId="77777777" w:rsidR="00972F70" w:rsidRPr="008F2204" w:rsidRDefault="00972F70" w:rsidP="00972F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2F5D93B7" w14:textId="6D22A6F6" w:rsidR="00972F70" w:rsidRPr="008F2204" w:rsidRDefault="00972F70" w:rsidP="00972F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Upload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C24AD" w14:textId="77777777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33F89C63" w14:textId="00C7DDB0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</w:tc>
      </w:tr>
      <w:tr w:rsidR="00972F70" w:rsidRPr="008F2204" w14:paraId="16A0534B" w14:textId="77777777" w:rsidTr="00215A87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C06A" w14:textId="5F11421A" w:rsidR="00972F70" w:rsidRPr="008F2204" w:rsidRDefault="00972F70" w:rsidP="00972F70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Comprovante de Enderenço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8656A" w14:textId="7D8C4A32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habilitado para anexar o documento.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768FD" w14:textId="77777777" w:rsidR="00972F70" w:rsidRPr="008F2204" w:rsidRDefault="00972F70" w:rsidP="00972F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0C279B95" w14:textId="59535919" w:rsidR="00972F70" w:rsidRPr="008F2204" w:rsidRDefault="00972F70" w:rsidP="00972F70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Upload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EDD8" w14:textId="77777777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66885135" w14:textId="78EA6888" w:rsidR="00972F70" w:rsidRPr="008F2204" w:rsidRDefault="00972F70" w:rsidP="00972F70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</w:tc>
      </w:tr>
      <w:tr w:rsidR="000470B7" w:rsidRPr="008F2204" w14:paraId="25F879A2" w14:textId="77777777" w:rsidTr="00215A87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4DE0" w14:textId="7A1FC53E" w:rsidR="000470B7" w:rsidRPr="008F2204" w:rsidRDefault="000470B7" w:rsidP="000470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Procuração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A52D4" w14:textId="0120E78B" w:rsidR="000470B7" w:rsidRPr="008F2204" w:rsidRDefault="000470B7" w:rsidP="000470B7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habilitado para anexar o documento.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6E2D" w14:textId="77777777" w:rsidR="000470B7" w:rsidRPr="008F2204" w:rsidRDefault="000470B7" w:rsidP="000470B7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2F3881A8" w14:textId="76129467" w:rsidR="000470B7" w:rsidRPr="008F2204" w:rsidRDefault="000470B7" w:rsidP="000470B7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Upload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39D7" w14:textId="77153D3B" w:rsidR="000470B7" w:rsidRPr="008F2204" w:rsidRDefault="000470B7" w:rsidP="000470B7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Pr="008F2204">
              <w:rPr>
                <w:rFonts w:ascii="Arial" w:hAnsi="Arial" w:cs="Arial"/>
                <w:sz w:val="20"/>
                <w:szCs w:val="20"/>
              </w:rPr>
              <w:t>Obrigatório</w:t>
            </w:r>
          </w:p>
          <w:p w14:paraId="25D2E06D" w14:textId="05BBC1DA" w:rsidR="000470B7" w:rsidRPr="008F2204" w:rsidRDefault="000470B7" w:rsidP="000470B7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</w:tc>
      </w:tr>
    </w:tbl>
    <w:p w14:paraId="2DC76643" w14:textId="77777777" w:rsidR="00972F70" w:rsidRPr="008F2204" w:rsidRDefault="00972F70" w:rsidP="0089220F">
      <w:pPr>
        <w:pStyle w:val="Estilo2ItensCasodeUso"/>
        <w:tabs>
          <w:tab w:val="clear" w:pos="0"/>
        </w:tabs>
        <w:ind w:firstLine="0"/>
        <w:rPr>
          <w:rFonts w:ascii="Arial" w:hAnsi="Arial" w:cs="Arial"/>
          <w:sz w:val="20"/>
          <w:szCs w:val="20"/>
        </w:rPr>
      </w:pPr>
    </w:p>
    <w:tbl>
      <w:tblPr>
        <w:tblW w:w="963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2"/>
        <w:gridCol w:w="2743"/>
        <w:gridCol w:w="2413"/>
        <w:gridCol w:w="2641"/>
      </w:tblGrid>
      <w:tr w:rsidR="00972F70" w:rsidRPr="008F2204" w14:paraId="44085E61" w14:textId="77777777" w:rsidTr="00215A87">
        <w:tc>
          <w:tcPr>
            <w:tcW w:w="9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480A0902" w14:textId="03895E3D" w:rsidR="00972F70" w:rsidRPr="008F2204" w:rsidRDefault="00972F70" w:rsidP="00215A87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TELA  – Cancelamento de Processo</w:t>
            </w:r>
          </w:p>
        </w:tc>
      </w:tr>
      <w:tr w:rsidR="00972F70" w:rsidRPr="008F2204" w14:paraId="2F6606C9" w14:textId="77777777" w:rsidTr="00215A87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1019821D" w14:textId="77777777" w:rsidR="00972F70" w:rsidRPr="008F2204" w:rsidRDefault="00972F70" w:rsidP="00215A87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3DA141F7" w14:textId="77777777" w:rsidR="00972F70" w:rsidRPr="008F2204" w:rsidRDefault="00972F70" w:rsidP="00215A87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6E6C79BE" w14:textId="77777777" w:rsidR="00972F70" w:rsidRPr="008F2204" w:rsidRDefault="00972F70" w:rsidP="00215A87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52876622" w14:textId="77777777" w:rsidR="00972F70" w:rsidRPr="008F2204" w:rsidRDefault="00972F70" w:rsidP="00215A87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972F70" w:rsidRPr="008F2204" w14:paraId="7CE19906" w14:textId="77777777" w:rsidTr="00215A87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F1E17" w14:textId="0553746B" w:rsidR="00972F70" w:rsidRPr="008F2204" w:rsidRDefault="00B348ED" w:rsidP="00215A87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Processo Original Completo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46B9" w14:textId="77777777" w:rsidR="00972F70" w:rsidRPr="008F2204" w:rsidRDefault="00972F70" w:rsidP="00215A87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habilitado para anexar o documento.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0167B" w14:textId="77777777" w:rsidR="00972F70" w:rsidRPr="008F2204" w:rsidRDefault="00972F70" w:rsidP="00215A87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5A9B160B" w14:textId="77777777" w:rsidR="00972F70" w:rsidRPr="008F2204" w:rsidRDefault="00972F70" w:rsidP="00215A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Upload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98807" w14:textId="77777777" w:rsidR="00972F70" w:rsidRPr="008F2204" w:rsidRDefault="00972F70" w:rsidP="00215A87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24D43AD4" w14:textId="77777777" w:rsidR="00972F70" w:rsidRPr="008F2204" w:rsidRDefault="00972F70" w:rsidP="00215A87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</w:tc>
      </w:tr>
      <w:tr w:rsidR="000470B7" w:rsidRPr="008F2204" w14:paraId="09D9C7BA" w14:textId="77777777" w:rsidTr="00215A87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9B56E" w14:textId="42AECF20" w:rsidR="000470B7" w:rsidRPr="008F2204" w:rsidRDefault="000470B7" w:rsidP="000470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Procuração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1F41C" w14:textId="474CC4FC" w:rsidR="000470B7" w:rsidRPr="008F2204" w:rsidRDefault="000470B7" w:rsidP="000470B7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habilitado para anexar o documento.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C086" w14:textId="77777777" w:rsidR="000470B7" w:rsidRPr="008F2204" w:rsidRDefault="000470B7" w:rsidP="000470B7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68DEA405" w14:textId="613FD1BC" w:rsidR="000470B7" w:rsidRPr="008F2204" w:rsidRDefault="000470B7" w:rsidP="000470B7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Upload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DF934" w14:textId="77777777" w:rsidR="000470B7" w:rsidRPr="008F2204" w:rsidRDefault="000470B7" w:rsidP="000470B7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Pr="008F2204">
              <w:rPr>
                <w:rFonts w:ascii="Arial" w:hAnsi="Arial" w:cs="Arial"/>
                <w:sz w:val="20"/>
                <w:szCs w:val="20"/>
              </w:rPr>
              <w:t>Obrigatório</w:t>
            </w:r>
          </w:p>
          <w:p w14:paraId="40474974" w14:textId="782E2CE8" w:rsidR="000470B7" w:rsidRPr="008F2204" w:rsidRDefault="000470B7" w:rsidP="000470B7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</w:tc>
      </w:tr>
    </w:tbl>
    <w:p w14:paraId="51D7349B" w14:textId="77777777" w:rsidR="00972F70" w:rsidRPr="008F2204" w:rsidRDefault="00972F70" w:rsidP="0089220F">
      <w:pPr>
        <w:pStyle w:val="Estilo2ItensCasodeUso"/>
        <w:tabs>
          <w:tab w:val="clear" w:pos="0"/>
        </w:tabs>
        <w:ind w:firstLine="0"/>
        <w:rPr>
          <w:rFonts w:ascii="Arial" w:hAnsi="Arial" w:cs="Arial"/>
          <w:sz w:val="20"/>
          <w:szCs w:val="20"/>
        </w:rPr>
      </w:pPr>
    </w:p>
    <w:tbl>
      <w:tblPr>
        <w:tblW w:w="963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2"/>
        <w:gridCol w:w="2743"/>
        <w:gridCol w:w="2413"/>
        <w:gridCol w:w="2641"/>
      </w:tblGrid>
      <w:tr w:rsidR="00B348ED" w:rsidRPr="008F2204" w14:paraId="2FE34D59" w14:textId="77777777" w:rsidTr="00215A87">
        <w:tc>
          <w:tcPr>
            <w:tcW w:w="9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5A6A0233" w14:textId="33496676" w:rsidR="00B348ED" w:rsidRPr="008F2204" w:rsidRDefault="00B348ED" w:rsidP="00215A87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 – </w:t>
            </w:r>
            <w:r w:rsidR="00B80649"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Segunda</w:t>
            </w: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Via de CNH</w:t>
            </w:r>
          </w:p>
        </w:tc>
      </w:tr>
      <w:tr w:rsidR="00B348ED" w:rsidRPr="008F2204" w14:paraId="6DD959D4" w14:textId="77777777" w:rsidTr="00215A87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3E1B1B9C" w14:textId="77777777" w:rsidR="00B348ED" w:rsidRPr="008F2204" w:rsidRDefault="00B348ED" w:rsidP="00215A87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30FF0611" w14:textId="77777777" w:rsidR="00B348ED" w:rsidRPr="008F2204" w:rsidRDefault="00B348ED" w:rsidP="00215A87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42987E36" w14:textId="77777777" w:rsidR="00B348ED" w:rsidRPr="008F2204" w:rsidRDefault="00B348ED" w:rsidP="00215A87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6F2EB4C2" w14:textId="77777777" w:rsidR="00B348ED" w:rsidRPr="008F2204" w:rsidRDefault="00B348ED" w:rsidP="00215A87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B348ED" w:rsidRPr="008F2204" w14:paraId="04DACDA2" w14:textId="77777777" w:rsidTr="00215A87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E2575" w14:textId="778F4952" w:rsidR="00B348ED" w:rsidRPr="008F2204" w:rsidRDefault="00B348ED" w:rsidP="00B348ED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Cópia da Carteira de Identidade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B059" w14:textId="4EFCCDCB" w:rsidR="00B348ED" w:rsidRPr="008F2204" w:rsidRDefault="00B348ED" w:rsidP="00B348E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habilitado para anexar o documento.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BA17" w14:textId="77777777" w:rsidR="00B348ED" w:rsidRPr="008F2204" w:rsidRDefault="00B348ED" w:rsidP="00B348ED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115D450A" w14:textId="0042D9EE" w:rsidR="00B348ED" w:rsidRPr="008F2204" w:rsidRDefault="00B348ED" w:rsidP="00B348ED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Upload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1D36" w14:textId="77777777" w:rsidR="00B348ED" w:rsidRPr="008F2204" w:rsidRDefault="00B348ED" w:rsidP="00B348E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422E4A07" w14:textId="1C00585E" w:rsidR="00B348ED" w:rsidRPr="008F2204" w:rsidRDefault="00B348ED" w:rsidP="00B348E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</w:tc>
      </w:tr>
      <w:tr w:rsidR="00B348ED" w:rsidRPr="008F2204" w14:paraId="6E40740E" w14:textId="77777777" w:rsidTr="00215A87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1BB2F" w14:textId="25A8BC78" w:rsidR="00B348ED" w:rsidRPr="008F2204" w:rsidRDefault="00B348ED" w:rsidP="00B348ED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Comprovante de Enderenço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6DBA2" w14:textId="55531C7D" w:rsidR="00B348ED" w:rsidRPr="008F2204" w:rsidRDefault="00B348ED" w:rsidP="00B348E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habilitado para anexar o documento.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8B987" w14:textId="77777777" w:rsidR="00B348ED" w:rsidRPr="008F2204" w:rsidRDefault="00B348ED" w:rsidP="00B348ED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30749C5C" w14:textId="6272733E" w:rsidR="00B348ED" w:rsidRPr="008F2204" w:rsidRDefault="00B348ED" w:rsidP="00B348ED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Upload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BED76" w14:textId="77777777" w:rsidR="00B348ED" w:rsidRPr="008F2204" w:rsidRDefault="00B348ED" w:rsidP="00B348E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049F4C58" w14:textId="53919CD6" w:rsidR="00B348ED" w:rsidRPr="008F2204" w:rsidRDefault="00B348ED" w:rsidP="00B348E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</w:tc>
      </w:tr>
      <w:tr w:rsidR="000470B7" w:rsidRPr="008F2204" w14:paraId="5AB1DC4F" w14:textId="77777777" w:rsidTr="00E2171E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6863D" w14:textId="77777777" w:rsidR="000470B7" w:rsidRPr="008F2204" w:rsidRDefault="000470B7" w:rsidP="00E217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Procuração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B55E" w14:textId="77777777" w:rsidR="000470B7" w:rsidRPr="008F2204" w:rsidRDefault="000470B7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habilitado para anexar o documento.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29D82" w14:textId="77777777" w:rsidR="000470B7" w:rsidRPr="008F2204" w:rsidRDefault="000470B7" w:rsidP="00E217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4DD14D35" w14:textId="77777777" w:rsidR="000470B7" w:rsidRPr="008F2204" w:rsidRDefault="000470B7" w:rsidP="00E217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Upload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C0F1" w14:textId="77777777" w:rsidR="000470B7" w:rsidRPr="008F2204" w:rsidRDefault="000470B7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Pr="008F2204">
              <w:rPr>
                <w:rFonts w:ascii="Arial" w:hAnsi="Arial" w:cs="Arial"/>
                <w:sz w:val="20"/>
                <w:szCs w:val="20"/>
              </w:rPr>
              <w:t>Obrigatório</w:t>
            </w:r>
          </w:p>
          <w:p w14:paraId="1975E3D3" w14:textId="77777777" w:rsidR="000470B7" w:rsidRPr="008F2204" w:rsidRDefault="000470B7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</w:tc>
      </w:tr>
    </w:tbl>
    <w:p w14:paraId="4B96272F" w14:textId="77777777" w:rsidR="00B348ED" w:rsidRPr="008F2204" w:rsidRDefault="00B348ED" w:rsidP="0089220F">
      <w:pPr>
        <w:pStyle w:val="Estilo2ItensCasodeUso"/>
        <w:tabs>
          <w:tab w:val="clear" w:pos="0"/>
        </w:tabs>
        <w:ind w:firstLine="0"/>
        <w:rPr>
          <w:rFonts w:ascii="Arial" w:hAnsi="Arial" w:cs="Arial"/>
          <w:sz w:val="20"/>
          <w:szCs w:val="20"/>
        </w:rPr>
      </w:pP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1842"/>
        <w:gridCol w:w="2743"/>
        <w:gridCol w:w="2413"/>
        <w:gridCol w:w="2641"/>
      </w:tblGrid>
      <w:tr w:rsidR="00B80649" w:rsidRPr="008F2204" w14:paraId="2AE17A42" w14:textId="77777777" w:rsidTr="00C60313">
        <w:trPr>
          <w:jc w:val="center"/>
        </w:trPr>
        <w:tc>
          <w:tcPr>
            <w:tcW w:w="9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114F50F5" w14:textId="38B74357" w:rsidR="00B80649" w:rsidRPr="008F2204" w:rsidRDefault="00B80649" w:rsidP="00215A87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TELA  – Reavaliação Médica</w:t>
            </w:r>
          </w:p>
        </w:tc>
      </w:tr>
      <w:tr w:rsidR="00B80649" w:rsidRPr="008F2204" w14:paraId="4776C407" w14:textId="77777777" w:rsidTr="00C60313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271BF2BF" w14:textId="77777777" w:rsidR="00B80649" w:rsidRPr="008F2204" w:rsidRDefault="00B80649" w:rsidP="00215A87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763C48C6" w14:textId="77777777" w:rsidR="00B80649" w:rsidRPr="008F2204" w:rsidRDefault="00B80649" w:rsidP="00215A87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01C0C766" w14:textId="77777777" w:rsidR="00B80649" w:rsidRPr="008F2204" w:rsidRDefault="00B80649" w:rsidP="00215A87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5BAE4415" w14:textId="77777777" w:rsidR="00B80649" w:rsidRPr="008F2204" w:rsidRDefault="00B80649" w:rsidP="00215A87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B80649" w:rsidRPr="008F2204" w14:paraId="3279A5AD" w14:textId="77777777" w:rsidTr="00C60313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B2EB0" w14:textId="3B7E56B4" w:rsidR="00B80649" w:rsidRPr="008F2204" w:rsidRDefault="00B80649" w:rsidP="00215A87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Cópia da CNH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F03B" w14:textId="77777777" w:rsidR="00B80649" w:rsidRPr="008F2204" w:rsidRDefault="00B80649" w:rsidP="00215A87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habilitado para anexar o documento.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EB631" w14:textId="77777777" w:rsidR="00B80649" w:rsidRPr="008F2204" w:rsidRDefault="00B80649" w:rsidP="00215A87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52D03677" w14:textId="77777777" w:rsidR="00B80649" w:rsidRPr="008F2204" w:rsidRDefault="00B80649" w:rsidP="00215A87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Upload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43B5" w14:textId="77777777" w:rsidR="00B80649" w:rsidRPr="008F2204" w:rsidRDefault="00B80649" w:rsidP="00215A87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09202D61" w14:textId="77777777" w:rsidR="00B80649" w:rsidRPr="008F2204" w:rsidRDefault="00B80649" w:rsidP="00215A87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</w:tc>
      </w:tr>
      <w:tr w:rsidR="00B80649" w:rsidRPr="008F2204" w14:paraId="2EEC5DA6" w14:textId="77777777" w:rsidTr="00C60313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A39A" w14:textId="77777777" w:rsidR="00B80649" w:rsidRPr="008F2204" w:rsidRDefault="00B80649" w:rsidP="00215A87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Comprovante de Enderenço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4F45" w14:textId="77777777" w:rsidR="00B80649" w:rsidRPr="008F2204" w:rsidRDefault="00B80649" w:rsidP="00215A87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habilitado para anexar o documento.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DB84" w14:textId="77777777" w:rsidR="00B80649" w:rsidRPr="008F2204" w:rsidRDefault="00B80649" w:rsidP="00215A87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7F0D1B6F" w14:textId="77777777" w:rsidR="00B80649" w:rsidRPr="008F2204" w:rsidRDefault="00B80649" w:rsidP="00215A87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Upload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7247" w14:textId="77777777" w:rsidR="00B80649" w:rsidRPr="008F2204" w:rsidRDefault="00B80649" w:rsidP="00215A87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Obrigatório</w:t>
            </w:r>
          </w:p>
          <w:p w14:paraId="6E46D87E" w14:textId="77777777" w:rsidR="00B80649" w:rsidRPr="008F2204" w:rsidRDefault="00B80649" w:rsidP="00215A87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</w:tc>
      </w:tr>
      <w:tr w:rsidR="000470B7" w:rsidRPr="008F2204" w14:paraId="2E9F48DD" w14:textId="77777777" w:rsidTr="00C60313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0B712" w14:textId="66C760FA" w:rsidR="000470B7" w:rsidRPr="008F2204" w:rsidRDefault="000470B7" w:rsidP="000470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Procuração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FBB0" w14:textId="09E04C03" w:rsidR="000470B7" w:rsidRPr="008F2204" w:rsidRDefault="000470B7" w:rsidP="000470B7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Campo habilitado para anexar o documento.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C5DC" w14:textId="77777777" w:rsidR="000470B7" w:rsidRPr="008F2204" w:rsidRDefault="000470B7" w:rsidP="000470B7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1AC37A16" w14:textId="704380A8" w:rsidR="000470B7" w:rsidRPr="008F2204" w:rsidRDefault="000470B7" w:rsidP="000470B7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Upload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B910F" w14:textId="77777777" w:rsidR="000470B7" w:rsidRPr="008F2204" w:rsidRDefault="000470B7" w:rsidP="000470B7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Pr="008F2204">
              <w:rPr>
                <w:rFonts w:ascii="Arial" w:hAnsi="Arial" w:cs="Arial"/>
                <w:sz w:val="20"/>
                <w:szCs w:val="20"/>
              </w:rPr>
              <w:t>Obrigatório</w:t>
            </w:r>
          </w:p>
          <w:p w14:paraId="582F6E17" w14:textId="18E8D92C" w:rsidR="000470B7" w:rsidRPr="008F2204" w:rsidRDefault="000470B7" w:rsidP="000470B7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Habilitado</w:t>
            </w:r>
          </w:p>
        </w:tc>
      </w:tr>
    </w:tbl>
    <w:p w14:paraId="354ACAB5" w14:textId="77777777" w:rsidR="00B80649" w:rsidRPr="008F2204" w:rsidRDefault="00B80649" w:rsidP="0089220F">
      <w:pPr>
        <w:pStyle w:val="Estilo2ItensCasodeUso"/>
        <w:tabs>
          <w:tab w:val="clear" w:pos="0"/>
        </w:tabs>
        <w:ind w:firstLine="0"/>
        <w:rPr>
          <w:rFonts w:ascii="Arial" w:hAnsi="Arial" w:cs="Arial"/>
          <w:sz w:val="20"/>
          <w:szCs w:val="20"/>
        </w:rPr>
      </w:pP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1842"/>
        <w:gridCol w:w="2743"/>
        <w:gridCol w:w="2413"/>
        <w:gridCol w:w="2641"/>
      </w:tblGrid>
      <w:tr w:rsidR="006B616D" w:rsidRPr="008F2204" w14:paraId="1D3035CF" w14:textId="77777777" w:rsidTr="00E2171E">
        <w:trPr>
          <w:jc w:val="center"/>
        </w:trPr>
        <w:tc>
          <w:tcPr>
            <w:tcW w:w="9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15E56A6B" w14:textId="3EDB89E7" w:rsidR="006B616D" w:rsidRPr="008F2204" w:rsidRDefault="006B616D" w:rsidP="00E2171E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TELA  –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Consulta para Usuário</w:t>
            </w:r>
          </w:p>
        </w:tc>
      </w:tr>
      <w:tr w:rsidR="006B616D" w:rsidRPr="008F2204" w14:paraId="0CC33E12" w14:textId="77777777" w:rsidTr="00E2171E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5D8CFCBF" w14:textId="77777777" w:rsidR="006B616D" w:rsidRPr="008F2204" w:rsidRDefault="006B616D" w:rsidP="00E2171E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04C90E39" w14:textId="77777777" w:rsidR="006B616D" w:rsidRPr="008F2204" w:rsidRDefault="006B616D" w:rsidP="00E2171E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30334439" w14:textId="77777777" w:rsidR="006B616D" w:rsidRPr="008F2204" w:rsidRDefault="006B616D" w:rsidP="00E2171E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39CD1C4B" w14:textId="77777777" w:rsidR="006B616D" w:rsidRPr="008F2204" w:rsidRDefault="006B616D" w:rsidP="00E2171E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6B616D" w:rsidRPr="008F2204" w14:paraId="138E365E" w14:textId="77777777" w:rsidTr="00E2171E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0DD54" w14:textId="238B346C" w:rsidR="006B616D" w:rsidRPr="008F2204" w:rsidRDefault="006B616D" w:rsidP="006B6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início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7C07A" w14:textId="2CC3D901" w:rsidR="006B616D" w:rsidRPr="008F2204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F2204">
              <w:rPr>
                <w:rFonts w:ascii="Arial" w:hAnsi="Arial" w:cs="Arial"/>
                <w:sz w:val="20"/>
                <w:szCs w:val="20"/>
              </w:rPr>
              <w:t>abilitado para digitação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7D773" w14:textId="77777777" w:rsidR="006B616D" w:rsidRPr="008F2204" w:rsidRDefault="006B616D" w:rsidP="006B616D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5D638FEF" w14:textId="758128E5" w:rsidR="006B616D" w:rsidRPr="008F2204" w:rsidRDefault="006B616D" w:rsidP="006B616D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Data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C443" w14:textId="04DD5968" w:rsidR="006B616D" w:rsidRPr="008F2204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Pr="008F2204">
              <w:rPr>
                <w:rFonts w:ascii="Arial" w:hAnsi="Arial" w:cs="Arial"/>
                <w:sz w:val="20"/>
                <w:szCs w:val="20"/>
              </w:rPr>
              <w:t>Obrigatório</w:t>
            </w:r>
          </w:p>
          <w:p w14:paraId="363739BF" w14:textId="3352D1B9" w:rsidR="006B616D" w:rsidRPr="008F2204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F2204">
              <w:rPr>
                <w:rFonts w:ascii="Arial" w:hAnsi="Arial" w:cs="Arial"/>
                <w:sz w:val="20"/>
                <w:szCs w:val="20"/>
              </w:rPr>
              <w:t>abilitado</w:t>
            </w:r>
          </w:p>
          <w:p w14:paraId="7FAF3484" w14:textId="77777777" w:rsidR="006B616D" w:rsidRPr="008F2204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3D662B0C" w14:textId="3ABB9411" w:rsidR="006B616D" w:rsidRPr="008F2204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616D" w:rsidRPr="008F2204" w14:paraId="1256D8E5" w14:textId="77777777" w:rsidTr="00E2171E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860CE" w14:textId="630ADD0D" w:rsidR="006B616D" w:rsidRPr="008F2204" w:rsidRDefault="006B616D" w:rsidP="006B6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Final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6A292" w14:textId="1F95176D" w:rsidR="006B616D" w:rsidRPr="008F2204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F2204">
              <w:rPr>
                <w:rFonts w:ascii="Arial" w:hAnsi="Arial" w:cs="Arial"/>
                <w:sz w:val="20"/>
                <w:szCs w:val="20"/>
              </w:rPr>
              <w:t>abilitado para digitação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5CB8A" w14:textId="77777777" w:rsidR="006B616D" w:rsidRPr="008F2204" w:rsidRDefault="006B616D" w:rsidP="006B616D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3CCBBF46" w14:textId="64DE45C5" w:rsidR="006B616D" w:rsidRPr="008F2204" w:rsidRDefault="006B616D" w:rsidP="006B616D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Data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7D21" w14:textId="23FAA666" w:rsidR="006B616D" w:rsidRPr="008F2204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Pr="008F2204">
              <w:rPr>
                <w:rFonts w:ascii="Arial" w:hAnsi="Arial" w:cs="Arial"/>
                <w:sz w:val="20"/>
                <w:szCs w:val="20"/>
              </w:rPr>
              <w:t>Obrigatório</w:t>
            </w:r>
          </w:p>
          <w:p w14:paraId="31ECF915" w14:textId="5CB89112" w:rsidR="006B616D" w:rsidRPr="008F2204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F2204">
              <w:rPr>
                <w:rFonts w:ascii="Arial" w:hAnsi="Arial" w:cs="Arial"/>
                <w:sz w:val="20"/>
                <w:szCs w:val="20"/>
              </w:rPr>
              <w:t>abilitado</w:t>
            </w:r>
          </w:p>
          <w:p w14:paraId="12639BA6" w14:textId="65432A3F" w:rsidR="006B616D" w:rsidRPr="008F2204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616D" w:rsidRPr="008F2204" w14:paraId="62F755F6" w14:textId="77777777" w:rsidTr="00E2171E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B7567" w14:textId="3841C68A" w:rsidR="006B616D" w:rsidRPr="008F2204" w:rsidRDefault="006B616D" w:rsidP="00E217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Serviços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AA57" w14:textId="2D31671E" w:rsidR="006B616D" w:rsidRPr="008F2204" w:rsidRDefault="006B616D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Campo habilitado para </w:t>
            </w:r>
            <w:r>
              <w:rPr>
                <w:rFonts w:ascii="Arial" w:hAnsi="Arial" w:cs="Arial"/>
                <w:sz w:val="20"/>
                <w:szCs w:val="20"/>
              </w:rPr>
              <w:t>seleção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A8EBE" w14:textId="77777777" w:rsidR="006B616D" w:rsidRPr="008F2204" w:rsidRDefault="006B616D" w:rsidP="00E217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2092DF46" w14:textId="74043931" w:rsidR="006B616D" w:rsidRPr="008F2204" w:rsidRDefault="006B616D" w:rsidP="00E217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FC3A9" w14:textId="1FD31AB9" w:rsidR="006B616D" w:rsidRPr="006B616D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B616D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Pr="006B616D">
              <w:rPr>
                <w:rFonts w:ascii="Arial" w:hAnsi="Arial" w:cs="Arial"/>
                <w:sz w:val="20"/>
                <w:szCs w:val="20"/>
              </w:rPr>
              <w:t>Obrigatório</w:t>
            </w:r>
          </w:p>
          <w:p w14:paraId="41520EF3" w14:textId="77777777" w:rsidR="006B616D" w:rsidRPr="006B616D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B616D">
              <w:rPr>
                <w:rFonts w:ascii="Arial" w:hAnsi="Arial" w:cs="Arial"/>
                <w:sz w:val="20"/>
                <w:szCs w:val="20"/>
              </w:rPr>
              <w:t>- Habilitado</w:t>
            </w:r>
          </w:p>
          <w:p w14:paraId="041450FB" w14:textId="06763A38" w:rsidR="006B616D" w:rsidRPr="006B616D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Lista</w:t>
            </w:r>
            <w:r w:rsidRPr="006B616D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A73525A" w14:textId="76066501" w:rsidR="006B616D" w:rsidRPr="006B616D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B616D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B616D">
              <w:rPr>
                <w:rFonts w:ascii="Arial" w:hAnsi="Arial" w:cs="Arial"/>
                <w:sz w:val="20"/>
                <w:szCs w:val="20"/>
              </w:rPr>
              <w:t>Alteração de Nome</w:t>
            </w:r>
          </w:p>
          <w:p w14:paraId="552AFDC4" w14:textId="1EA86415" w:rsidR="006B616D" w:rsidRPr="006B616D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B616D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B616D">
              <w:rPr>
                <w:rFonts w:ascii="Arial" w:hAnsi="Arial" w:cs="Arial"/>
                <w:sz w:val="20"/>
                <w:szCs w:val="20"/>
              </w:rPr>
              <w:t>Segunda via de CNH</w:t>
            </w:r>
          </w:p>
          <w:p w14:paraId="6D563572" w14:textId="4A9D3046" w:rsidR="006B616D" w:rsidRPr="006B616D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B616D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B616D">
              <w:rPr>
                <w:rFonts w:ascii="Arial" w:hAnsi="Arial" w:cs="Arial"/>
                <w:sz w:val="20"/>
                <w:szCs w:val="20"/>
              </w:rPr>
              <w:t>Cancelamento de Processo</w:t>
            </w:r>
          </w:p>
          <w:p w14:paraId="1F4D502D" w14:textId="5A5F3EDC" w:rsidR="006B616D" w:rsidRPr="006B616D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B616D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B616D">
              <w:rPr>
                <w:rFonts w:ascii="Arial" w:hAnsi="Arial" w:cs="Arial"/>
                <w:sz w:val="20"/>
                <w:szCs w:val="20"/>
              </w:rPr>
              <w:t>Reavaliação Médica</w:t>
            </w:r>
          </w:p>
          <w:p w14:paraId="49C69963" w14:textId="50B01682" w:rsidR="006B616D" w:rsidRPr="008F2204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B616D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B616D">
              <w:rPr>
                <w:rFonts w:ascii="Arial" w:hAnsi="Arial" w:cs="Arial"/>
                <w:sz w:val="20"/>
                <w:szCs w:val="20"/>
              </w:rPr>
              <w:t>Outros</w:t>
            </w:r>
          </w:p>
        </w:tc>
      </w:tr>
      <w:tr w:rsidR="006B616D" w:rsidRPr="008F2204" w14:paraId="7F21D0E7" w14:textId="77777777" w:rsidTr="00E2171E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9674C" w14:textId="4AF42D8A" w:rsidR="006B616D" w:rsidRDefault="006B616D" w:rsidP="006B61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do Processo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97D1" w14:textId="46C66C03" w:rsidR="006B616D" w:rsidRPr="008F2204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62E2">
              <w:t xml:space="preserve">Campo para digitar o </w:t>
            </w:r>
            <w:r>
              <w:t>número protocolo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EAF7" w14:textId="77777777" w:rsidR="006B616D" w:rsidRPr="008F2204" w:rsidRDefault="006B616D" w:rsidP="006B616D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70A8F228" w14:textId="71A3CEB0" w:rsidR="006B616D" w:rsidRPr="008F2204" w:rsidRDefault="006B616D" w:rsidP="006B616D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250322">
              <w:rPr>
                <w:rFonts w:ascii="Arial" w:hAnsi="Arial" w:cs="Arial"/>
                <w:sz w:val="20"/>
                <w:szCs w:val="20"/>
              </w:rPr>
              <w:t>Número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1C82" w14:textId="77777777" w:rsidR="006B616D" w:rsidRPr="008F2204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Pr="008F2204">
              <w:rPr>
                <w:rFonts w:ascii="Arial" w:hAnsi="Arial" w:cs="Arial"/>
                <w:sz w:val="20"/>
                <w:szCs w:val="20"/>
              </w:rPr>
              <w:t>Obrigatório</w:t>
            </w:r>
          </w:p>
          <w:p w14:paraId="3A937394" w14:textId="77777777" w:rsidR="006B616D" w:rsidRPr="008F2204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F2204">
              <w:rPr>
                <w:rFonts w:ascii="Arial" w:hAnsi="Arial" w:cs="Arial"/>
                <w:sz w:val="20"/>
                <w:szCs w:val="20"/>
              </w:rPr>
              <w:t>abilitado</w:t>
            </w:r>
          </w:p>
          <w:p w14:paraId="1C5EE271" w14:textId="6D6AB881" w:rsidR="006B616D" w:rsidRPr="008F2204" w:rsidRDefault="006B616D" w:rsidP="006B616D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0322" w:rsidRPr="008F2204" w14:paraId="090A36BA" w14:textId="77777777" w:rsidTr="00E2171E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954A0" w14:textId="58D2E1E5" w:rsidR="00250322" w:rsidRDefault="00250322" w:rsidP="002503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022B2" w14:textId="48BB7122" w:rsidR="00250322" w:rsidRPr="008F2204" w:rsidRDefault="00250322" w:rsidP="00250322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Campo habilitado para </w:t>
            </w:r>
            <w:r>
              <w:rPr>
                <w:rFonts w:ascii="Arial" w:hAnsi="Arial" w:cs="Arial"/>
                <w:sz w:val="20"/>
                <w:szCs w:val="20"/>
              </w:rPr>
              <w:t>seleção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00735" w14:textId="77777777" w:rsidR="00250322" w:rsidRPr="008F2204" w:rsidRDefault="00250322" w:rsidP="00250322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4EBFAC5A" w14:textId="68515EA2" w:rsidR="00250322" w:rsidRPr="008F2204" w:rsidRDefault="00250322" w:rsidP="00250322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1BED5" w14:textId="77777777" w:rsidR="00250322" w:rsidRPr="008F2204" w:rsidRDefault="00250322" w:rsidP="00250322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Pr="008F2204">
              <w:rPr>
                <w:rFonts w:ascii="Arial" w:hAnsi="Arial" w:cs="Arial"/>
                <w:sz w:val="20"/>
                <w:szCs w:val="20"/>
              </w:rPr>
              <w:t>Obrigatório</w:t>
            </w:r>
          </w:p>
          <w:p w14:paraId="3B52C9B8" w14:textId="77777777" w:rsidR="00250322" w:rsidRDefault="00250322" w:rsidP="00250322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F2204">
              <w:rPr>
                <w:rFonts w:ascii="Arial" w:hAnsi="Arial" w:cs="Arial"/>
                <w:sz w:val="20"/>
                <w:szCs w:val="20"/>
              </w:rPr>
              <w:t>abilitado</w:t>
            </w:r>
          </w:p>
          <w:p w14:paraId="672E8AC5" w14:textId="77777777" w:rsidR="00250322" w:rsidRDefault="00250322" w:rsidP="00250322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Lista</w:t>
            </w:r>
            <w:r w:rsidRPr="006B616D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9840541" w14:textId="77A1E262" w:rsidR="00250322" w:rsidRDefault="00250322" w:rsidP="00250322">
            <w:pPr>
              <w:pStyle w:val="Standard"/>
              <w:numPr>
                <w:ilvl w:val="0"/>
                <w:numId w:val="44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Aguardando aprovação</w:t>
            </w:r>
          </w:p>
          <w:p w14:paraId="1CB07D9F" w14:textId="575848F5" w:rsidR="00250322" w:rsidRDefault="00250322" w:rsidP="00250322">
            <w:pPr>
              <w:pStyle w:val="Standard"/>
              <w:numPr>
                <w:ilvl w:val="0"/>
                <w:numId w:val="44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Aguardando assinatura</w:t>
            </w:r>
          </w:p>
          <w:p w14:paraId="53E6E708" w14:textId="173FC7B3" w:rsidR="00250322" w:rsidRDefault="00250322" w:rsidP="00250322">
            <w:pPr>
              <w:pStyle w:val="Standard"/>
              <w:numPr>
                <w:ilvl w:val="0"/>
                <w:numId w:val="44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Aguardando Correção</w:t>
            </w:r>
          </w:p>
          <w:p w14:paraId="2A5D657F" w14:textId="7FA9B2F0" w:rsidR="00250322" w:rsidRDefault="00250322" w:rsidP="00250322">
            <w:pPr>
              <w:pStyle w:val="Standard"/>
              <w:numPr>
                <w:ilvl w:val="0"/>
                <w:numId w:val="44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Aprovado</w:t>
            </w:r>
          </w:p>
          <w:p w14:paraId="15303451" w14:textId="623EBCF2" w:rsidR="00250322" w:rsidRPr="006B616D" w:rsidRDefault="00250322" w:rsidP="00250322">
            <w:pPr>
              <w:pStyle w:val="Standard"/>
              <w:numPr>
                <w:ilvl w:val="0"/>
                <w:numId w:val="44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Concluído</w:t>
            </w:r>
          </w:p>
          <w:p w14:paraId="2847D7CD" w14:textId="77777777" w:rsidR="00250322" w:rsidRPr="008F2204" w:rsidRDefault="00250322" w:rsidP="00250322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2A43E08C" w14:textId="77777777" w:rsidR="00250322" w:rsidRPr="008F2204" w:rsidRDefault="00250322" w:rsidP="00250322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0322" w:rsidRPr="008F2204" w14:paraId="4377B2F2" w14:textId="77777777" w:rsidTr="00E2171E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BF35C" w14:textId="3427F8B5" w:rsidR="00250322" w:rsidRDefault="00250322" w:rsidP="002503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Tabela de resultado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3C552" w14:textId="04492825" w:rsidR="00250322" w:rsidRPr="008F2204" w:rsidRDefault="00250322" w:rsidP="00250322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Tabela com informações dos processos abertos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D8BDA" w14:textId="77777777" w:rsidR="00250322" w:rsidRPr="008F2204" w:rsidRDefault="00250322" w:rsidP="00250322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6B25BDC4" w14:textId="484B0C0D" w:rsidR="00250322" w:rsidRPr="008F2204" w:rsidRDefault="00250322" w:rsidP="00250322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1179" w14:textId="77777777" w:rsidR="00250322" w:rsidRDefault="00250322" w:rsidP="00250322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Lista:</w:t>
            </w:r>
          </w:p>
          <w:p w14:paraId="233EB0EF" w14:textId="766F5D80" w:rsidR="00250322" w:rsidRDefault="00250322" w:rsidP="00250322">
            <w:pPr>
              <w:pStyle w:val="Standard"/>
              <w:numPr>
                <w:ilvl w:val="0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do Processo</w:t>
            </w:r>
          </w:p>
          <w:p w14:paraId="52A35EB5" w14:textId="63C8674B" w:rsidR="00250322" w:rsidRDefault="00250322" w:rsidP="00250322">
            <w:pPr>
              <w:pStyle w:val="Standard"/>
              <w:numPr>
                <w:ilvl w:val="0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do Protocolo</w:t>
            </w:r>
          </w:p>
          <w:p w14:paraId="2BC0D61D" w14:textId="6995578A" w:rsidR="00250322" w:rsidRDefault="00250322" w:rsidP="00250322">
            <w:pPr>
              <w:pStyle w:val="Standard"/>
              <w:numPr>
                <w:ilvl w:val="0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serviço</w:t>
            </w:r>
          </w:p>
          <w:p w14:paraId="05616888" w14:textId="2FDCDEFD" w:rsidR="00250322" w:rsidRDefault="00250322" w:rsidP="00250322">
            <w:pPr>
              <w:pStyle w:val="Standard"/>
              <w:numPr>
                <w:ilvl w:val="0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</w:t>
            </w:r>
          </w:p>
          <w:p w14:paraId="4B0805FE" w14:textId="50321DD8" w:rsidR="00250322" w:rsidRDefault="00250322" w:rsidP="00250322">
            <w:pPr>
              <w:pStyle w:val="Standard"/>
              <w:numPr>
                <w:ilvl w:val="0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  <w:p w14:paraId="4E29DC3F" w14:textId="25FC206B" w:rsidR="00250322" w:rsidRDefault="00250322" w:rsidP="00250322">
            <w:pPr>
              <w:pStyle w:val="Standard"/>
              <w:numPr>
                <w:ilvl w:val="0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Botão Ações:</w:t>
            </w:r>
          </w:p>
          <w:p w14:paraId="3AEE0C30" w14:textId="531DCDC0" w:rsidR="00250322" w:rsidRDefault="00250322" w:rsidP="00250322">
            <w:pPr>
              <w:pStyle w:val="Standard"/>
              <w:numPr>
                <w:ilvl w:val="1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Assinar</w:t>
            </w:r>
          </w:p>
          <w:p w14:paraId="606F5E6D" w14:textId="12380A86" w:rsidR="00250322" w:rsidRDefault="00250322" w:rsidP="00250322">
            <w:pPr>
              <w:pStyle w:val="Standard"/>
              <w:numPr>
                <w:ilvl w:val="1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Visualizar</w:t>
            </w:r>
          </w:p>
          <w:p w14:paraId="79CAB2A5" w14:textId="13522129" w:rsidR="00250322" w:rsidRDefault="00250322" w:rsidP="00250322">
            <w:pPr>
              <w:pStyle w:val="Standard"/>
              <w:numPr>
                <w:ilvl w:val="1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Correção</w:t>
            </w:r>
          </w:p>
          <w:p w14:paraId="2AFBE241" w14:textId="777AC0D2" w:rsidR="00250322" w:rsidRDefault="00250322" w:rsidP="00250322">
            <w:pPr>
              <w:pStyle w:val="Standard"/>
              <w:numPr>
                <w:ilvl w:val="1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Excluir</w:t>
            </w:r>
          </w:p>
          <w:p w14:paraId="6EDEAA4E" w14:textId="77777777" w:rsidR="00250322" w:rsidRDefault="00250322" w:rsidP="00250322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21EE0662" w14:textId="66C47B22" w:rsidR="00250322" w:rsidRPr="008F2204" w:rsidRDefault="00250322" w:rsidP="00250322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260B042" w14:textId="77777777" w:rsidR="0089220F" w:rsidRDefault="0089220F" w:rsidP="0089220F">
      <w:pPr>
        <w:pStyle w:val="Estilo2ItensCasodeUso"/>
        <w:tabs>
          <w:tab w:val="clear" w:pos="0"/>
        </w:tabs>
        <w:ind w:firstLine="0"/>
        <w:rPr>
          <w:rFonts w:ascii="Arial" w:hAnsi="Arial" w:cs="Arial"/>
          <w:sz w:val="20"/>
          <w:szCs w:val="20"/>
        </w:rPr>
      </w:pP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1842"/>
        <w:gridCol w:w="2743"/>
        <w:gridCol w:w="2413"/>
        <w:gridCol w:w="2641"/>
      </w:tblGrid>
      <w:tr w:rsidR="00A86B01" w:rsidRPr="008F2204" w14:paraId="6ACA35D1" w14:textId="77777777" w:rsidTr="00E2171E">
        <w:trPr>
          <w:jc w:val="center"/>
        </w:trPr>
        <w:tc>
          <w:tcPr>
            <w:tcW w:w="9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5DFA6A3B" w14:textId="20281620" w:rsidR="00A86B01" w:rsidRPr="008F2204" w:rsidRDefault="00A86B01" w:rsidP="00E2171E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 –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Conferência pela </w:t>
            </w:r>
            <w:r w:rsidR="00E76FAD">
              <w:rPr>
                <w:rFonts w:ascii="Arial" w:hAnsi="Arial" w:cs="Arial"/>
                <w:b/>
                <w:bCs/>
                <w:sz w:val="20"/>
                <w:szCs w:val="20"/>
              </w:rPr>
              <w:t>Gerência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Habilitação.</w:t>
            </w:r>
          </w:p>
        </w:tc>
      </w:tr>
      <w:tr w:rsidR="00A86B01" w:rsidRPr="008F2204" w14:paraId="755DB7A0" w14:textId="77777777" w:rsidTr="00E2171E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6A7F91B4" w14:textId="77777777" w:rsidR="00A86B01" w:rsidRPr="008F2204" w:rsidRDefault="00A86B01" w:rsidP="00E2171E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3B058D1E" w14:textId="77777777" w:rsidR="00A86B01" w:rsidRPr="008F2204" w:rsidRDefault="00A86B01" w:rsidP="00E2171E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5F0392DC" w14:textId="77777777" w:rsidR="00A86B01" w:rsidRPr="008F2204" w:rsidRDefault="00A86B01" w:rsidP="00E2171E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</w:tcPr>
          <w:p w14:paraId="2725EF65" w14:textId="77777777" w:rsidR="00A86B01" w:rsidRPr="008F2204" w:rsidRDefault="00A86B01" w:rsidP="00E2171E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A86B01" w:rsidRPr="008F2204" w14:paraId="25294B5A" w14:textId="77777777" w:rsidTr="00E2171E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A6F56" w14:textId="77777777" w:rsidR="00A86B01" w:rsidRPr="008F2204" w:rsidRDefault="00A86B01" w:rsidP="00E217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início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DF39C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F2204">
              <w:rPr>
                <w:rFonts w:ascii="Arial" w:hAnsi="Arial" w:cs="Arial"/>
                <w:sz w:val="20"/>
                <w:szCs w:val="20"/>
              </w:rPr>
              <w:t>abilitado para digitação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7872" w14:textId="77777777" w:rsidR="00A86B01" w:rsidRPr="008F2204" w:rsidRDefault="00A86B01" w:rsidP="00E217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51447FE9" w14:textId="77777777" w:rsidR="00A86B01" w:rsidRPr="008F2204" w:rsidRDefault="00A86B01" w:rsidP="00E217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Data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E6F5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Pr="008F2204">
              <w:rPr>
                <w:rFonts w:ascii="Arial" w:hAnsi="Arial" w:cs="Arial"/>
                <w:sz w:val="20"/>
                <w:szCs w:val="20"/>
              </w:rPr>
              <w:t>Obrigatório</w:t>
            </w:r>
          </w:p>
          <w:p w14:paraId="340832A0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F2204">
              <w:rPr>
                <w:rFonts w:ascii="Arial" w:hAnsi="Arial" w:cs="Arial"/>
                <w:sz w:val="20"/>
                <w:szCs w:val="20"/>
              </w:rPr>
              <w:t>abilitado</w:t>
            </w:r>
          </w:p>
          <w:p w14:paraId="398AF400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22BF6F9B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6B01" w:rsidRPr="008F2204" w14:paraId="6D9EEAE7" w14:textId="77777777" w:rsidTr="00E2171E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7E75" w14:textId="77777777" w:rsidR="00A86B01" w:rsidRPr="008F2204" w:rsidRDefault="00A86B01" w:rsidP="00E217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Final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C2245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F2204">
              <w:rPr>
                <w:rFonts w:ascii="Arial" w:hAnsi="Arial" w:cs="Arial"/>
                <w:sz w:val="20"/>
                <w:szCs w:val="20"/>
              </w:rPr>
              <w:t>abilitado para digitação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BB41D" w14:textId="77777777" w:rsidR="00A86B01" w:rsidRPr="008F2204" w:rsidRDefault="00A86B01" w:rsidP="00E217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0C49B0E7" w14:textId="77777777" w:rsidR="00A86B01" w:rsidRPr="008F2204" w:rsidRDefault="00A86B01" w:rsidP="00E217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Data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444D8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Pr="008F2204">
              <w:rPr>
                <w:rFonts w:ascii="Arial" w:hAnsi="Arial" w:cs="Arial"/>
                <w:sz w:val="20"/>
                <w:szCs w:val="20"/>
              </w:rPr>
              <w:t>Obrigatório</w:t>
            </w:r>
          </w:p>
          <w:p w14:paraId="5EA1CB6A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F2204">
              <w:rPr>
                <w:rFonts w:ascii="Arial" w:hAnsi="Arial" w:cs="Arial"/>
                <w:sz w:val="20"/>
                <w:szCs w:val="20"/>
              </w:rPr>
              <w:t>abilitado</w:t>
            </w:r>
          </w:p>
          <w:p w14:paraId="00057D27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6B01" w:rsidRPr="008F2204" w14:paraId="0CA34AC7" w14:textId="77777777" w:rsidTr="00E2171E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806E" w14:textId="77777777" w:rsidR="00A86B01" w:rsidRPr="008F2204" w:rsidRDefault="00A86B01" w:rsidP="00E217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Serviços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9BB94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Campo habilitado para </w:t>
            </w:r>
            <w:r>
              <w:rPr>
                <w:rFonts w:ascii="Arial" w:hAnsi="Arial" w:cs="Arial"/>
                <w:sz w:val="20"/>
                <w:szCs w:val="20"/>
              </w:rPr>
              <w:t>seleção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D868" w14:textId="77777777" w:rsidR="00A86B01" w:rsidRPr="008F2204" w:rsidRDefault="00A86B01" w:rsidP="00E217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3423FE1A" w14:textId="77777777" w:rsidR="00A86B01" w:rsidRPr="008F2204" w:rsidRDefault="00A86B01" w:rsidP="00E217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lastRenderedPageBreak/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800A3" w14:textId="77777777" w:rsidR="00A86B01" w:rsidRPr="006B616D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B616D">
              <w:rPr>
                <w:rFonts w:ascii="Arial" w:hAnsi="Arial" w:cs="Arial"/>
                <w:sz w:val="20"/>
                <w:szCs w:val="20"/>
              </w:rPr>
              <w:lastRenderedPageBreak/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Pr="006B616D">
              <w:rPr>
                <w:rFonts w:ascii="Arial" w:hAnsi="Arial" w:cs="Arial"/>
                <w:sz w:val="20"/>
                <w:szCs w:val="20"/>
              </w:rPr>
              <w:t>Obrigatório</w:t>
            </w:r>
          </w:p>
          <w:p w14:paraId="709D5B35" w14:textId="77777777" w:rsidR="00A86B01" w:rsidRPr="006B616D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B616D">
              <w:rPr>
                <w:rFonts w:ascii="Arial" w:hAnsi="Arial" w:cs="Arial"/>
                <w:sz w:val="20"/>
                <w:szCs w:val="20"/>
              </w:rPr>
              <w:t>- Habilitado</w:t>
            </w:r>
          </w:p>
          <w:p w14:paraId="5FC0F2F8" w14:textId="77777777" w:rsidR="00A86B01" w:rsidRPr="006B616D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Lista</w:t>
            </w:r>
            <w:r w:rsidRPr="006B616D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835F188" w14:textId="77777777" w:rsidR="00A86B01" w:rsidRPr="006B616D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B616D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B616D">
              <w:rPr>
                <w:rFonts w:ascii="Arial" w:hAnsi="Arial" w:cs="Arial"/>
                <w:sz w:val="20"/>
                <w:szCs w:val="20"/>
              </w:rPr>
              <w:t>Alteração de Nome</w:t>
            </w:r>
          </w:p>
          <w:p w14:paraId="187FB54B" w14:textId="77777777" w:rsidR="00A86B01" w:rsidRPr="006B616D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B616D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B616D">
              <w:rPr>
                <w:rFonts w:ascii="Arial" w:hAnsi="Arial" w:cs="Arial"/>
                <w:sz w:val="20"/>
                <w:szCs w:val="20"/>
              </w:rPr>
              <w:t>Segunda via de CNH</w:t>
            </w:r>
          </w:p>
          <w:p w14:paraId="765AAB46" w14:textId="77777777" w:rsidR="00A86B01" w:rsidRPr="006B616D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B616D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B616D">
              <w:rPr>
                <w:rFonts w:ascii="Arial" w:hAnsi="Arial" w:cs="Arial"/>
                <w:sz w:val="20"/>
                <w:szCs w:val="20"/>
              </w:rPr>
              <w:t>Cancelamento de Processo</w:t>
            </w:r>
          </w:p>
          <w:p w14:paraId="0F69A301" w14:textId="77777777" w:rsidR="00A86B01" w:rsidRPr="006B616D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B616D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B616D">
              <w:rPr>
                <w:rFonts w:ascii="Arial" w:hAnsi="Arial" w:cs="Arial"/>
                <w:sz w:val="20"/>
                <w:szCs w:val="20"/>
              </w:rPr>
              <w:t>Reavaliação Médica</w:t>
            </w:r>
          </w:p>
          <w:p w14:paraId="629F1987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B616D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B616D">
              <w:rPr>
                <w:rFonts w:ascii="Arial" w:hAnsi="Arial" w:cs="Arial"/>
                <w:sz w:val="20"/>
                <w:szCs w:val="20"/>
              </w:rPr>
              <w:t>Outros</w:t>
            </w:r>
          </w:p>
        </w:tc>
      </w:tr>
      <w:tr w:rsidR="00A86B01" w:rsidRPr="008F2204" w14:paraId="477FB42C" w14:textId="77777777" w:rsidTr="00E2171E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87BFF" w14:textId="77777777" w:rsidR="00A86B01" w:rsidRDefault="00A86B01" w:rsidP="00E217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Número do Processo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9DF51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62E2">
              <w:t xml:space="preserve">Campo para digitar o </w:t>
            </w:r>
            <w:r>
              <w:t>número protocolo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92607" w14:textId="77777777" w:rsidR="00A86B01" w:rsidRPr="008F2204" w:rsidRDefault="00A86B01" w:rsidP="00E217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5274C145" w14:textId="77777777" w:rsidR="00A86B01" w:rsidRPr="008F2204" w:rsidRDefault="00A86B01" w:rsidP="00E217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Número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4F07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Pr="008F2204">
              <w:rPr>
                <w:rFonts w:ascii="Arial" w:hAnsi="Arial" w:cs="Arial"/>
                <w:sz w:val="20"/>
                <w:szCs w:val="20"/>
              </w:rPr>
              <w:t>Obrigatório</w:t>
            </w:r>
          </w:p>
          <w:p w14:paraId="530FAD03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F2204">
              <w:rPr>
                <w:rFonts w:ascii="Arial" w:hAnsi="Arial" w:cs="Arial"/>
                <w:sz w:val="20"/>
                <w:szCs w:val="20"/>
              </w:rPr>
              <w:t>abilitado</w:t>
            </w:r>
          </w:p>
          <w:p w14:paraId="1B6D3465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6B01" w:rsidRPr="008F2204" w14:paraId="37175082" w14:textId="77777777" w:rsidTr="00E2171E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DFA5" w14:textId="77777777" w:rsidR="00A86B01" w:rsidRDefault="00A86B01" w:rsidP="00E217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36063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Campo habilitado para </w:t>
            </w:r>
            <w:r>
              <w:rPr>
                <w:rFonts w:ascii="Arial" w:hAnsi="Arial" w:cs="Arial"/>
                <w:sz w:val="20"/>
                <w:szCs w:val="20"/>
              </w:rPr>
              <w:t>seleção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56637" w14:textId="77777777" w:rsidR="00A86B01" w:rsidRPr="008F2204" w:rsidRDefault="00A86B01" w:rsidP="00E217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341F4B49" w14:textId="77777777" w:rsidR="00A86B01" w:rsidRPr="008F2204" w:rsidRDefault="00A86B01" w:rsidP="00E217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7FA60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Pr="008F2204">
              <w:rPr>
                <w:rFonts w:ascii="Arial" w:hAnsi="Arial" w:cs="Arial"/>
                <w:sz w:val="20"/>
                <w:szCs w:val="20"/>
              </w:rPr>
              <w:t>Obrigatório</w:t>
            </w:r>
          </w:p>
          <w:p w14:paraId="746CF9F5" w14:textId="77777777" w:rsidR="00A86B01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F2204">
              <w:rPr>
                <w:rFonts w:ascii="Arial" w:hAnsi="Arial" w:cs="Arial"/>
                <w:sz w:val="20"/>
                <w:szCs w:val="20"/>
              </w:rPr>
              <w:t>abilitado</w:t>
            </w:r>
          </w:p>
          <w:p w14:paraId="13BE17FB" w14:textId="77777777" w:rsidR="00A86B01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Lista</w:t>
            </w:r>
            <w:r w:rsidRPr="006B616D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EAAA1EA" w14:textId="77777777" w:rsidR="00A86B01" w:rsidRDefault="00A86B01" w:rsidP="00A86B01">
            <w:pPr>
              <w:pStyle w:val="Standard"/>
              <w:numPr>
                <w:ilvl w:val="0"/>
                <w:numId w:val="44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Aguardando aprovação</w:t>
            </w:r>
          </w:p>
          <w:p w14:paraId="731294E0" w14:textId="77777777" w:rsidR="00A86B01" w:rsidRDefault="00A86B01" w:rsidP="00A86B01">
            <w:pPr>
              <w:pStyle w:val="Standard"/>
              <w:numPr>
                <w:ilvl w:val="0"/>
                <w:numId w:val="44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Aguardando assinatura</w:t>
            </w:r>
          </w:p>
          <w:p w14:paraId="2AE653C8" w14:textId="77777777" w:rsidR="00A86B01" w:rsidRDefault="00A86B01" w:rsidP="00A86B01">
            <w:pPr>
              <w:pStyle w:val="Standard"/>
              <w:numPr>
                <w:ilvl w:val="0"/>
                <w:numId w:val="44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Aguardando Correção</w:t>
            </w:r>
          </w:p>
          <w:p w14:paraId="6128E39D" w14:textId="77777777" w:rsidR="00A86B01" w:rsidRDefault="00A86B01" w:rsidP="00A86B01">
            <w:pPr>
              <w:pStyle w:val="Standard"/>
              <w:numPr>
                <w:ilvl w:val="0"/>
                <w:numId w:val="44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Aprovado</w:t>
            </w:r>
          </w:p>
          <w:p w14:paraId="1386D7F3" w14:textId="02F58464" w:rsidR="00A86B01" w:rsidRPr="00E76FAD" w:rsidRDefault="00A86B01" w:rsidP="00E2171E">
            <w:pPr>
              <w:pStyle w:val="Standard"/>
              <w:numPr>
                <w:ilvl w:val="0"/>
                <w:numId w:val="44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Concluído</w:t>
            </w:r>
          </w:p>
        </w:tc>
      </w:tr>
      <w:tr w:rsidR="00A86B01" w:rsidRPr="008F2204" w14:paraId="7FE74569" w14:textId="77777777" w:rsidTr="00E2171E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4CCB" w14:textId="77777777" w:rsidR="00A86B01" w:rsidRDefault="00A86B01" w:rsidP="00E217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Tabela de resultado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6B8BF" w14:textId="77777777" w:rsidR="00A86B01" w:rsidRPr="008F2204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Tabela com informações dos processos abertos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A6FA5" w14:textId="77777777" w:rsidR="00A86B01" w:rsidRPr="008F2204" w:rsidRDefault="00A86B01" w:rsidP="00E217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- Entrada de Dados</w:t>
            </w:r>
          </w:p>
          <w:p w14:paraId="37E9FB3D" w14:textId="77777777" w:rsidR="00A86B01" w:rsidRPr="008F2204" w:rsidRDefault="00A86B01" w:rsidP="00E217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81506" w14:textId="77777777" w:rsidR="00A86B01" w:rsidRDefault="00A86B01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Lista:</w:t>
            </w:r>
          </w:p>
          <w:p w14:paraId="1C2B540F" w14:textId="77777777" w:rsidR="00A86B01" w:rsidRDefault="00A86B01" w:rsidP="00A86B01">
            <w:pPr>
              <w:pStyle w:val="Standard"/>
              <w:numPr>
                <w:ilvl w:val="0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do Processo</w:t>
            </w:r>
          </w:p>
          <w:p w14:paraId="454484DD" w14:textId="77777777" w:rsidR="00A86B01" w:rsidRDefault="00A86B01" w:rsidP="00A86B01">
            <w:pPr>
              <w:pStyle w:val="Standard"/>
              <w:numPr>
                <w:ilvl w:val="0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do Protocolo</w:t>
            </w:r>
          </w:p>
          <w:p w14:paraId="70A9DBB6" w14:textId="77777777" w:rsidR="00A86B01" w:rsidRDefault="00A86B01" w:rsidP="00A86B01">
            <w:pPr>
              <w:pStyle w:val="Standard"/>
              <w:numPr>
                <w:ilvl w:val="0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serviço</w:t>
            </w:r>
          </w:p>
          <w:p w14:paraId="3F5ED59F" w14:textId="77777777" w:rsidR="00A86B01" w:rsidRDefault="00A86B01" w:rsidP="00A86B01">
            <w:pPr>
              <w:pStyle w:val="Standard"/>
              <w:numPr>
                <w:ilvl w:val="0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</w:t>
            </w:r>
          </w:p>
          <w:p w14:paraId="3435FC05" w14:textId="77777777" w:rsidR="00A86B01" w:rsidRDefault="00A86B01" w:rsidP="00A86B01">
            <w:pPr>
              <w:pStyle w:val="Standard"/>
              <w:numPr>
                <w:ilvl w:val="0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  <w:p w14:paraId="4FBD20E7" w14:textId="655663A4" w:rsidR="00A86B01" w:rsidRPr="003E6D2F" w:rsidRDefault="00A86B01" w:rsidP="003E6D2F">
            <w:pPr>
              <w:pStyle w:val="Standard"/>
              <w:numPr>
                <w:ilvl w:val="0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Botão Ações:</w:t>
            </w:r>
          </w:p>
          <w:p w14:paraId="25A42253" w14:textId="53414840" w:rsidR="00A86B01" w:rsidRDefault="003E6D2F" w:rsidP="00A86B01">
            <w:pPr>
              <w:pStyle w:val="Standard"/>
              <w:numPr>
                <w:ilvl w:val="1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Verificar</w:t>
            </w:r>
          </w:p>
          <w:p w14:paraId="24C58CEA" w14:textId="358E6491" w:rsidR="00A86B01" w:rsidRDefault="00E76FAD" w:rsidP="00A86B01">
            <w:pPr>
              <w:pStyle w:val="Standard"/>
              <w:numPr>
                <w:ilvl w:val="1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Notificação</w:t>
            </w:r>
          </w:p>
          <w:p w14:paraId="10B1611D" w14:textId="1AA384EB" w:rsidR="00A86B01" w:rsidRPr="00E76FAD" w:rsidRDefault="00A86B01" w:rsidP="00E2171E">
            <w:pPr>
              <w:pStyle w:val="Standard"/>
              <w:numPr>
                <w:ilvl w:val="1"/>
                <w:numId w:val="4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Excluir</w:t>
            </w:r>
          </w:p>
        </w:tc>
      </w:tr>
      <w:tr w:rsidR="003E6D2F" w:rsidRPr="008F2204" w14:paraId="13671605" w14:textId="77777777" w:rsidTr="00E2171E">
        <w:trPr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DCD73" w14:textId="54381C7B" w:rsidR="003E6D2F" w:rsidRDefault="003E6D2F" w:rsidP="00E217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Botão Aprovar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9CC8" w14:textId="75F68D8D" w:rsidR="003E6D2F" w:rsidRDefault="003E6D2F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Botão para aprovação de processo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BFCBB" w14:textId="77777777" w:rsidR="003E6D2F" w:rsidRDefault="003E6D2F" w:rsidP="00E217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-Entrada de Dados</w:t>
            </w:r>
          </w:p>
          <w:p w14:paraId="161E6B04" w14:textId="31F8D7D7" w:rsidR="003E6D2F" w:rsidRPr="008F2204" w:rsidRDefault="003E6D2F" w:rsidP="00E2171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-Validação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C416F" w14:textId="0E52E8D4" w:rsidR="003E6D2F" w:rsidRDefault="003E6D2F" w:rsidP="00E2171E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Não se Aplicar</w:t>
            </w:r>
          </w:p>
        </w:tc>
      </w:tr>
    </w:tbl>
    <w:p w14:paraId="78292842" w14:textId="77777777" w:rsidR="00A86B01" w:rsidRPr="008F2204" w:rsidRDefault="00A86B01" w:rsidP="0089220F">
      <w:pPr>
        <w:pStyle w:val="Estilo2ItensCasodeUso"/>
        <w:tabs>
          <w:tab w:val="clear" w:pos="0"/>
        </w:tabs>
        <w:ind w:firstLine="0"/>
        <w:rPr>
          <w:rFonts w:ascii="Arial" w:hAnsi="Arial" w:cs="Arial"/>
          <w:sz w:val="20"/>
          <w:szCs w:val="20"/>
        </w:rPr>
      </w:pPr>
    </w:p>
    <w:p w14:paraId="5C638124" w14:textId="77777777" w:rsidR="0089220F" w:rsidRPr="008F2204" w:rsidRDefault="005D6DB3" w:rsidP="009C0FA3">
      <w:pPr>
        <w:pStyle w:val="Estilo2ItensCasodeUso"/>
        <w:numPr>
          <w:ilvl w:val="0"/>
          <w:numId w:val="1"/>
        </w:numPr>
        <w:ind w:left="284" w:hanging="284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Requisitos Não Funcionais</w:t>
      </w:r>
    </w:p>
    <w:p w14:paraId="705E2FEC" w14:textId="004A1467" w:rsidR="00642FAF" w:rsidRPr="008F2204" w:rsidRDefault="005D6DB3">
      <w:pPr>
        <w:pStyle w:val="Estilo5textonormal"/>
        <w:ind w:firstLine="0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 xml:space="preserve">Arquitetura – O sistema utilizará </w:t>
      </w:r>
      <w:r w:rsidR="000B1711" w:rsidRPr="008F2204">
        <w:rPr>
          <w:rFonts w:ascii="Arial" w:hAnsi="Arial" w:cs="Arial"/>
          <w:sz w:val="20"/>
          <w:szCs w:val="20"/>
        </w:rPr>
        <w:t xml:space="preserve"> produtividade do low-code e a flexibilidade do high-code</w:t>
      </w:r>
      <w:r w:rsidRPr="008F2204">
        <w:rPr>
          <w:rFonts w:ascii="Arial" w:hAnsi="Arial" w:cs="Arial"/>
          <w:sz w:val="20"/>
          <w:szCs w:val="20"/>
        </w:rPr>
        <w:t>;</w:t>
      </w:r>
    </w:p>
    <w:p w14:paraId="68615583" w14:textId="77777777" w:rsidR="00642FAF" w:rsidRPr="008F2204" w:rsidRDefault="005D6DB3">
      <w:pPr>
        <w:pStyle w:val="Estilo5textonormal"/>
        <w:ind w:firstLine="0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Performance – O sistema deve considerar que a consulta retornará os dados mediante interação do usuário informando dados no campo.</w:t>
      </w:r>
    </w:p>
    <w:p w14:paraId="791A6844" w14:textId="77777777" w:rsidR="00642FAF" w:rsidRPr="008F2204" w:rsidRDefault="00642FAF">
      <w:pPr>
        <w:pStyle w:val="Estilo5textonormal"/>
        <w:ind w:firstLine="0"/>
        <w:rPr>
          <w:rFonts w:ascii="Arial" w:hAnsi="Arial" w:cs="Arial"/>
          <w:sz w:val="20"/>
          <w:szCs w:val="20"/>
        </w:rPr>
      </w:pPr>
    </w:p>
    <w:p w14:paraId="051EE534" w14:textId="77777777" w:rsidR="00642FAF" w:rsidRPr="008F2204" w:rsidRDefault="005D6DB3" w:rsidP="009C0FA3">
      <w:pPr>
        <w:pStyle w:val="Estilo2ItensCasodeUso"/>
        <w:numPr>
          <w:ilvl w:val="0"/>
          <w:numId w:val="1"/>
        </w:numPr>
        <w:ind w:left="284" w:hanging="284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Anexo</w:t>
      </w:r>
    </w:p>
    <w:p w14:paraId="0D4BAFF8" w14:textId="768023AF" w:rsidR="009D39C5" w:rsidRPr="008F2204" w:rsidRDefault="005D6DB3" w:rsidP="009D39C5">
      <w:pPr>
        <w:pStyle w:val="Estilo5textonormal"/>
        <w:ind w:firstLine="0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t>Página do protótipo</w:t>
      </w:r>
      <w:r w:rsidR="009D39C5" w:rsidRPr="008F2204">
        <w:rPr>
          <w:rFonts w:ascii="Arial" w:hAnsi="Arial" w:cs="Arial"/>
          <w:sz w:val="20"/>
          <w:szCs w:val="20"/>
        </w:rPr>
        <w:t xml:space="preserve"> Link: </w:t>
      </w:r>
      <w:hyperlink r:id="rId7" w:history="1">
        <w:r w:rsidR="00F833A1" w:rsidRPr="003439D9">
          <w:rPr>
            <w:rStyle w:val="Hyperlink"/>
            <w:rFonts w:ascii="Arial" w:hAnsi="Arial" w:cs="Arial"/>
            <w:sz w:val="20"/>
            <w:szCs w:val="20"/>
          </w:rPr>
          <w:t>https://ws8qy0.axshare.com</w:t>
        </w:r>
      </w:hyperlink>
      <w:r w:rsidR="00F833A1">
        <w:rPr>
          <w:rFonts w:ascii="Arial" w:hAnsi="Arial" w:cs="Arial"/>
          <w:sz w:val="20"/>
          <w:szCs w:val="20"/>
        </w:rPr>
        <w:t xml:space="preserve"> </w:t>
      </w:r>
    </w:p>
    <w:p w14:paraId="2BAA79CA" w14:textId="77777777" w:rsidR="009D39C5" w:rsidRPr="008F2204" w:rsidRDefault="009D39C5" w:rsidP="009D39C5">
      <w:pPr>
        <w:pStyle w:val="Estilo5textonormal"/>
        <w:ind w:firstLine="0"/>
        <w:rPr>
          <w:rFonts w:ascii="Arial" w:hAnsi="Arial" w:cs="Arial"/>
          <w:sz w:val="20"/>
          <w:szCs w:val="20"/>
        </w:rPr>
      </w:pPr>
    </w:p>
    <w:p w14:paraId="46859A0F" w14:textId="028DBE39" w:rsidR="009D39C5" w:rsidRPr="008F2204" w:rsidRDefault="009D39C5" w:rsidP="009D39C5">
      <w:pPr>
        <w:pStyle w:val="Estilo5textonormal"/>
        <w:ind w:firstLine="0"/>
        <w:rPr>
          <w:rFonts w:ascii="Arial" w:hAnsi="Arial" w:cs="Arial"/>
          <w:sz w:val="20"/>
          <w:szCs w:val="20"/>
        </w:rPr>
      </w:pPr>
    </w:p>
    <w:p w14:paraId="12C7410A" w14:textId="77777777" w:rsidR="00E34B4B" w:rsidRPr="008F2204" w:rsidRDefault="00E34B4B" w:rsidP="009D39C5">
      <w:pPr>
        <w:pStyle w:val="Estilo5textonormal"/>
        <w:ind w:firstLine="0"/>
        <w:rPr>
          <w:rFonts w:ascii="Arial" w:hAnsi="Arial" w:cs="Arial"/>
          <w:sz w:val="20"/>
          <w:szCs w:val="20"/>
        </w:rPr>
      </w:pPr>
    </w:p>
    <w:p w14:paraId="0E740765" w14:textId="576569F6" w:rsidR="00642FAF" w:rsidRPr="008F2204" w:rsidRDefault="005D6DB3" w:rsidP="00961FCF">
      <w:pPr>
        <w:pStyle w:val="Estilo5textonormal"/>
        <w:ind w:firstLine="0"/>
        <w:jc w:val="center"/>
        <w:rPr>
          <w:rFonts w:ascii="Arial" w:hAnsi="Arial" w:cs="Arial"/>
          <w:b/>
          <w:sz w:val="20"/>
          <w:szCs w:val="20"/>
        </w:rPr>
      </w:pPr>
      <w:r w:rsidRPr="008F2204">
        <w:rPr>
          <w:rFonts w:ascii="Arial" w:hAnsi="Arial" w:cs="Arial"/>
          <w:b/>
          <w:sz w:val="20"/>
          <w:szCs w:val="20"/>
        </w:rPr>
        <w:t>Regras de Negócio</w: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8363"/>
      </w:tblGrid>
      <w:tr w:rsidR="00BE58F2" w:rsidRPr="008F2204" w14:paraId="695611F3" w14:textId="77777777" w:rsidTr="00C60313">
        <w:trPr>
          <w:trHeight w:val="283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  <w:vAlign w:val="center"/>
          </w:tcPr>
          <w:p w14:paraId="648632EA" w14:textId="77777777" w:rsidR="00BE58F2" w:rsidRPr="008F2204" w:rsidRDefault="00BE58F2" w:rsidP="00882370">
            <w:pPr>
              <w:pStyle w:val="Estilo2ItensCasodeUso"/>
              <w:tabs>
                <w:tab w:val="clear" w:pos="0"/>
              </w:tabs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" w:name="_Hlk127381580"/>
            <w:r w:rsidRPr="008F2204">
              <w:rPr>
                <w:rFonts w:ascii="Arial" w:hAnsi="Arial" w:cs="Arial"/>
                <w:sz w:val="20"/>
                <w:szCs w:val="20"/>
              </w:rPr>
              <w:t>ORDEM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  <w:vAlign w:val="center"/>
          </w:tcPr>
          <w:p w14:paraId="0B5C2723" w14:textId="77777777" w:rsidR="00BE58F2" w:rsidRPr="008F2204" w:rsidRDefault="00BE58F2" w:rsidP="00882370">
            <w:pPr>
              <w:pStyle w:val="Estilo2ItensCasodeUso"/>
              <w:tabs>
                <w:tab w:val="clear" w:pos="0"/>
              </w:tabs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2C52E3" w:rsidRPr="008F2204" w14:paraId="5B66EF7F" w14:textId="77777777" w:rsidTr="00C60313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1636A6" w14:textId="4A65A9B8" w:rsidR="002C52E3" w:rsidRPr="008F2204" w:rsidRDefault="002C52E3" w:rsidP="00A975AA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RN0001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9B571" w14:textId="77777777" w:rsidR="00A975AA" w:rsidRPr="008F2204" w:rsidRDefault="00A975AA" w:rsidP="00A975AA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Ao iniciar o processo de requerimento, o usuário será guiado para selecionar o tipo específico de serviço desejado. Essa seleção é crucial, pois determinará os campos e documentos necessários para a conclusão bem-sucedida do processo.</w:t>
            </w:r>
          </w:p>
          <w:p w14:paraId="41DEF98F" w14:textId="386924F2" w:rsidR="00A975AA" w:rsidRPr="008F2204" w:rsidRDefault="00A975AA" w:rsidP="00A975AA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Escolha do Tipo de Serviço</w:t>
            </w:r>
            <w:r w:rsidRPr="008F2204">
              <w:rPr>
                <w:rFonts w:ascii="Arial" w:hAnsi="Arial" w:cs="Arial"/>
                <w:sz w:val="20"/>
                <w:szCs w:val="20"/>
              </w:rPr>
              <w:t>: O usuário encontrará uma lista de serviços disponíveis, abrangendo uma variedade de necessidades relacionadas à habilitação. Essa escolha inicial é fundamental, pois direcionará o fluxo do requerimento.</w:t>
            </w:r>
          </w:p>
          <w:p w14:paraId="5AB0E281" w14:textId="52FF8DAA" w:rsidR="00A975AA" w:rsidRPr="008F2204" w:rsidRDefault="00A975AA" w:rsidP="00A975AA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Campos Dinâmicos Conforme o Serviço:</w:t>
            </w:r>
            <w:r w:rsidRPr="008F2204">
              <w:rPr>
                <w:rFonts w:ascii="Arial" w:hAnsi="Arial" w:cs="Arial"/>
                <w:sz w:val="20"/>
                <w:szCs w:val="20"/>
              </w:rPr>
              <w:t xml:space="preserve"> Uma vez escolhido o serviço, o sistema automaticamente disponibilizará os campos correspondentes para o preenchimento. Esses campos podem variar de acordo com a natureza do serviço selecionado.</w:t>
            </w:r>
          </w:p>
          <w:p w14:paraId="763B48DB" w14:textId="5182E479" w:rsidR="00A975AA" w:rsidRPr="008F2204" w:rsidRDefault="00A975AA" w:rsidP="00A975AA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Anexo de Documentos Específicos:</w:t>
            </w:r>
            <w:r w:rsidRPr="008F2204">
              <w:rPr>
                <w:rFonts w:ascii="Arial" w:hAnsi="Arial" w:cs="Arial"/>
                <w:sz w:val="20"/>
                <w:szCs w:val="20"/>
              </w:rPr>
              <w:t xml:space="preserve"> Cada tipo de serviço pode exigir documentos específicos para a sua conclusão. O usuário será orientado a anexar digitalmente esses documentos diretamente no sistema. Isso elimina a necessidade de envio físico e agiliza o processo.</w:t>
            </w:r>
          </w:p>
        </w:tc>
      </w:tr>
      <w:tr w:rsidR="00BE58F2" w:rsidRPr="008F2204" w14:paraId="18561725" w14:textId="77777777" w:rsidTr="00C60313">
        <w:trPr>
          <w:trHeight w:val="283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B85E0" w14:textId="7D912C88" w:rsidR="00BE58F2" w:rsidRPr="008F2204" w:rsidRDefault="00BE58F2" w:rsidP="00A975AA">
            <w:pPr>
              <w:rPr>
                <w:rFonts w:ascii="Arial" w:hAnsi="Arial" w:cs="Arial"/>
                <w:sz w:val="20"/>
                <w:szCs w:val="20"/>
              </w:rPr>
            </w:pPr>
            <w:bookmarkStart w:id="3" w:name="RN0001_CarregarDadosTelaCadastro"/>
            <w:r w:rsidRPr="008F2204">
              <w:rPr>
                <w:rFonts w:ascii="Arial" w:hAnsi="Arial" w:cs="Arial"/>
                <w:sz w:val="20"/>
                <w:szCs w:val="20"/>
              </w:rPr>
              <w:lastRenderedPageBreak/>
              <w:t>RN000</w:t>
            </w:r>
            <w:bookmarkEnd w:id="3"/>
            <w:r w:rsidR="002C52E3" w:rsidRPr="008F220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E019A" w14:textId="77777777" w:rsidR="00F13020" w:rsidRPr="008F2204" w:rsidRDefault="00A975AA" w:rsidP="00A975AA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Ao iniciar o processo de requerimento à Gerência de Habilitação, o usuário é solicitado a preencher todos os campos da </w:t>
            </w: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tela 001</w:t>
            </w:r>
            <w:r w:rsidRPr="008F2204">
              <w:rPr>
                <w:rFonts w:ascii="Arial" w:hAnsi="Arial" w:cs="Arial"/>
                <w:sz w:val="20"/>
                <w:szCs w:val="20"/>
              </w:rPr>
              <w:t>. Esses campos incluem:</w:t>
            </w:r>
          </w:p>
          <w:p w14:paraId="488D1071" w14:textId="77777777" w:rsidR="00A975AA" w:rsidRPr="008F2204" w:rsidRDefault="00A975AA" w:rsidP="00A975AA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Identificação do Interessado:</w:t>
            </w:r>
            <w:r w:rsidRPr="008F2204">
              <w:rPr>
                <w:rFonts w:ascii="Arial" w:hAnsi="Arial" w:cs="Arial"/>
                <w:sz w:val="20"/>
                <w:szCs w:val="20"/>
              </w:rPr>
              <w:t xml:space="preserve"> O usuário deverá fornecer informações precisas referentes à sua identificação. Isso abrange dados como nome completo, número de CPF, CNH, entre outros.</w:t>
            </w:r>
          </w:p>
          <w:p w14:paraId="62BF018E" w14:textId="420803F8" w:rsidR="00A975AA" w:rsidRPr="008F2204" w:rsidRDefault="00A975AA" w:rsidP="00A975AA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Endereço:</w:t>
            </w:r>
            <w:r w:rsidRPr="008F2204">
              <w:rPr>
                <w:rFonts w:ascii="Arial" w:hAnsi="Arial" w:cs="Arial"/>
                <w:sz w:val="20"/>
                <w:szCs w:val="20"/>
              </w:rPr>
              <w:t xml:space="preserve"> O preenchimento correto do endereço é crucial para garantir que todas as comunicações relacionadas ao requerimento sejam entregues adequadamente. O usuário deve informar detalhes completos e atualizados do seu endereço.</w:t>
            </w:r>
          </w:p>
          <w:p w14:paraId="02533A4B" w14:textId="7038F4F5" w:rsidR="00A975AA" w:rsidRPr="008F2204" w:rsidRDefault="00A975AA" w:rsidP="00A975AA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Motivos da Solicitação:</w:t>
            </w:r>
            <w:r w:rsidRPr="008F2204">
              <w:rPr>
                <w:rFonts w:ascii="Arial" w:hAnsi="Arial" w:cs="Arial"/>
                <w:sz w:val="20"/>
                <w:szCs w:val="20"/>
              </w:rPr>
              <w:t xml:space="preserve"> Nesta seção, o usuário deve explicar claramente os motivos que fundamentam o requerimento à Gerência de Habilitação. É importante fornecer informações detalhadas e relevantes para uma avaliação precisa.</w:t>
            </w:r>
          </w:p>
          <w:p w14:paraId="3D4B99BF" w14:textId="66BCA69A" w:rsidR="00A975AA" w:rsidRPr="008F2204" w:rsidRDefault="00A975AA" w:rsidP="00A975AA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Validação de Dados:</w:t>
            </w:r>
            <w:r w:rsidRPr="008F2204">
              <w:rPr>
                <w:rFonts w:ascii="Arial" w:hAnsi="Arial" w:cs="Arial"/>
                <w:sz w:val="20"/>
                <w:szCs w:val="20"/>
              </w:rPr>
              <w:t xml:space="preserve"> Em situações em que valores incorretos são inseridos nos campos durante a digitação, o sistema entra em ação para alertar o usuário. Caso isso ocorra, será exibida a mensagem de alerta </w:t>
            </w: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MSGA-002</w:t>
            </w:r>
            <w:r w:rsidRPr="008F2204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D977C4" w:rsidRPr="008F2204" w14:paraId="0967F7E8" w14:textId="77777777" w:rsidTr="00C60313">
        <w:trPr>
          <w:trHeight w:val="283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67434" w14:textId="1212FA63" w:rsidR="00D977C4" w:rsidRPr="008F2204" w:rsidRDefault="0070065C" w:rsidP="00B71676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RN0003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3B490" w14:textId="77777777" w:rsidR="00D977C4" w:rsidRPr="008F2204" w:rsidRDefault="00B71676" w:rsidP="00B71676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Ao informar o CEP, o sistema realizará automaticamente a busca e preenchimento dos dados referentes ao endereço. Essa automatização visa otimizar o tempo do usuário e garantir a precisão das informações.</w:t>
            </w:r>
          </w:p>
          <w:p w14:paraId="26519909" w14:textId="23260495" w:rsidR="00B71676" w:rsidRPr="008F2204" w:rsidRDefault="00B71676" w:rsidP="00E35D3E">
            <w:pPr>
              <w:pStyle w:val="PargrafodaLista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CEP:</w:t>
            </w:r>
            <w:r w:rsidRPr="008F2204">
              <w:rPr>
                <w:rFonts w:ascii="Arial" w:hAnsi="Arial" w:cs="Arial"/>
                <w:sz w:val="20"/>
                <w:szCs w:val="20"/>
              </w:rPr>
              <w:t xml:space="preserve"> O usuário deve inserir o CEP correspondente ao seu endereço.</w:t>
            </w:r>
          </w:p>
          <w:p w14:paraId="19A6B1BF" w14:textId="00B8142D" w:rsidR="00B71676" w:rsidRPr="008F2204" w:rsidRDefault="00B71676" w:rsidP="00E35D3E">
            <w:pPr>
              <w:pStyle w:val="PargrafodaLista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Automatização:</w:t>
            </w:r>
            <w:r w:rsidRPr="008F2204">
              <w:rPr>
                <w:rFonts w:ascii="Arial" w:hAnsi="Arial" w:cs="Arial"/>
                <w:sz w:val="20"/>
                <w:szCs w:val="20"/>
              </w:rPr>
              <w:t xml:space="preserve"> Após inserir o CEP, o sistema buscará automaticamente os dados relacionados ao endereço.</w:t>
            </w:r>
          </w:p>
          <w:p w14:paraId="0AE4DFBC" w14:textId="0E9B76F9" w:rsidR="00B71676" w:rsidRPr="008F2204" w:rsidRDefault="00B71676" w:rsidP="00E35D3E">
            <w:pPr>
              <w:pStyle w:val="PargrafodaLista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Complemento:</w:t>
            </w:r>
            <w:r w:rsidRPr="008F2204">
              <w:rPr>
                <w:rFonts w:ascii="Arial" w:hAnsi="Arial" w:cs="Arial"/>
                <w:sz w:val="20"/>
                <w:szCs w:val="20"/>
              </w:rPr>
              <w:t xml:space="preserve"> Caso necessário, o usuário poderá complementar as informações com detalhes específicos no campo designado para "complemento".</w:t>
            </w:r>
          </w:p>
        </w:tc>
      </w:tr>
      <w:tr w:rsidR="0015721D" w:rsidRPr="008F2204" w14:paraId="5151DCD6" w14:textId="77777777" w:rsidTr="00C60313">
        <w:trPr>
          <w:trHeight w:val="283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7379E" w14:textId="671837CF" w:rsidR="0015721D" w:rsidRPr="008F2204" w:rsidRDefault="0070065C" w:rsidP="00B71676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RN0004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297EE" w14:textId="77777777" w:rsidR="00B71676" w:rsidRPr="008F2204" w:rsidRDefault="00B71676" w:rsidP="00B71676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Ao escolher o tipo de serviço desejado, o sistema realizará ações específicas para facilitar o processo de requerimento. Cada tipo de serviço tem seus próprios requisitos e campos exclusivos. Veja como funciona para cada opção:</w:t>
            </w:r>
          </w:p>
          <w:p w14:paraId="5D7965E5" w14:textId="724DE5CF" w:rsidR="00B71676" w:rsidRPr="008F2204" w:rsidRDefault="00B71676" w:rsidP="00B71676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Alteração de Nome</w:t>
            </w:r>
            <w:r w:rsidRPr="008F2204">
              <w:rPr>
                <w:rFonts w:ascii="Arial" w:hAnsi="Arial" w:cs="Arial"/>
                <w:sz w:val="20"/>
                <w:szCs w:val="20"/>
              </w:rPr>
              <w:t>: Ao selecionar "Alteração de Nome", o sistema exibirá e habilitará os campos de anexo correspondentes à Tela de Alteração de Nome. Esses campos de anexo se tornarão obrigatórios para prosseguir com a solicitação. Demais tipos de serviços serão desativados e ocultados para evitar confusões.</w:t>
            </w:r>
          </w:p>
          <w:p w14:paraId="21E1B7CF" w14:textId="2D24844B" w:rsidR="00B71676" w:rsidRPr="008F2204" w:rsidRDefault="00B71676" w:rsidP="00B71676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Segunda Via de CNH</w:t>
            </w:r>
            <w:r w:rsidRPr="008F2204">
              <w:rPr>
                <w:rFonts w:ascii="Arial" w:hAnsi="Arial" w:cs="Arial"/>
                <w:sz w:val="20"/>
                <w:szCs w:val="20"/>
              </w:rPr>
              <w:t>: Selecionando "Segunda Via de CNH", o sistema apresentará e habilitará os campos de anexo referentes à Tela de Segunda Via de CNH. Esses campos de anexo se tornarão obrigatórios para avançar com a solicitação. Demais tipos de serviços serão desativados e ocultados para focar na solicitação específica.</w:t>
            </w:r>
          </w:p>
          <w:p w14:paraId="08A0CC23" w14:textId="51051185" w:rsidR="00B71676" w:rsidRPr="008F2204" w:rsidRDefault="00B71676" w:rsidP="00B71676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Cancelamento de Processo</w:t>
            </w:r>
            <w:r w:rsidRPr="008F2204">
              <w:rPr>
                <w:rFonts w:ascii="Arial" w:hAnsi="Arial" w:cs="Arial"/>
                <w:sz w:val="20"/>
                <w:szCs w:val="20"/>
              </w:rPr>
              <w:t>: Caso "Cancelamento de Processo" seja escolhido, o sistema mostrará e habilitará os campos de anexo associados à Tela de Cancelamento de Processo. Esses campos de anexo serão obrigatórios para dar continuidade à solicitação. Outras opções de serviço serão desativadas e ocultadas para evitar confusões.</w:t>
            </w:r>
          </w:p>
          <w:p w14:paraId="0279339F" w14:textId="77777777" w:rsidR="00B1620C" w:rsidRDefault="00B71676" w:rsidP="00B71676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Reavaliação Médica</w:t>
            </w:r>
            <w:r w:rsidRPr="008F2204">
              <w:rPr>
                <w:rFonts w:ascii="Arial" w:hAnsi="Arial" w:cs="Arial"/>
                <w:sz w:val="20"/>
                <w:szCs w:val="20"/>
              </w:rPr>
              <w:t>: Para a opção "Reavaliação Médica", o sistema exibirá e habilitará os campos de anexo pertinentes à Tela de Reavaliação Médica. Esses campos de anexo se tornarão obrigatórios para prosseguir com a solicitação. Outros tipos de serviços serão desativados e ocultados para manter o foco na solicitação específica.</w:t>
            </w:r>
          </w:p>
          <w:p w14:paraId="64BD6829" w14:textId="40175934" w:rsidR="000470B7" w:rsidRPr="000470B7" w:rsidRDefault="00F833A1" w:rsidP="000470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Obs.</w:t>
            </w:r>
            <w:r w:rsidR="000470B7">
              <w:rPr>
                <w:rFonts w:ascii="Arial" w:hAnsi="Arial" w:cs="Arial"/>
                <w:sz w:val="20"/>
                <w:szCs w:val="20"/>
              </w:rPr>
              <w:t>: o documento de procuração só será anexado em caso de representação de terceiro.</w:t>
            </w:r>
          </w:p>
        </w:tc>
      </w:tr>
      <w:tr w:rsidR="00C57368" w:rsidRPr="008F2204" w14:paraId="5A584F62" w14:textId="77777777" w:rsidTr="00C60313">
        <w:trPr>
          <w:trHeight w:val="283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635F0" w14:textId="3D9FAE07" w:rsidR="00C57368" w:rsidRPr="008F2204" w:rsidRDefault="00D04CD1" w:rsidP="00882370">
            <w:pPr>
              <w:pStyle w:val="Estilo2ItensCasodeUso"/>
              <w:tabs>
                <w:tab w:val="clear" w:pos="0"/>
              </w:tabs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lastRenderedPageBreak/>
              <w:t>RN0005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2BA14" w14:textId="568DED5D" w:rsidR="00B71676" w:rsidRPr="008F2204" w:rsidRDefault="00B71676" w:rsidP="00B7167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O botão "</w:t>
            </w:r>
            <w:r w:rsidR="000470B7">
              <w:rPr>
                <w:rFonts w:ascii="Arial" w:hAnsi="Arial" w:cs="Arial"/>
                <w:sz w:val="20"/>
                <w:szCs w:val="20"/>
              </w:rPr>
              <w:t>Enviar</w:t>
            </w:r>
            <w:r w:rsidRPr="008F2204">
              <w:rPr>
                <w:rFonts w:ascii="Arial" w:hAnsi="Arial" w:cs="Arial"/>
                <w:sz w:val="20"/>
                <w:szCs w:val="20"/>
              </w:rPr>
              <w:t>" só será habilitado, caso o usuário confirmar e declarar sob sua responsabilidade, marcando a Chekbox “Aceite de Responsabilidade” as seguintes informações:</w:t>
            </w:r>
          </w:p>
          <w:p w14:paraId="1D30206A" w14:textId="0A030717" w:rsidR="00C57368" w:rsidRPr="008F2204" w:rsidRDefault="00B71676" w:rsidP="00B7167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"Ratifico serem verdadeiras as informações e documentos prestados neste processo, e afirmo estar ciente de que qualquer omissão de informação ou apresentação de declaração, dados ou documentos falsos e/ou divergentes com o objetivo de prejudicar ou alterar a verdade sobre os fatos por mim alegados constitui crime de falsidade ideológica, conforme previsto no art. 299 do Código Penal Brasileiro (Decreto-lei 2848/40). Desde já, autorizo a verificação e/ou confirmação dos dados apresentados."</w:t>
            </w:r>
          </w:p>
        </w:tc>
      </w:tr>
      <w:tr w:rsidR="00BE58F2" w:rsidRPr="008F2204" w14:paraId="2471B270" w14:textId="77777777" w:rsidTr="00C60313">
        <w:trPr>
          <w:trHeight w:val="283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2A95A" w14:textId="304B6E71" w:rsidR="00BE58F2" w:rsidRPr="000470B7" w:rsidRDefault="00BE58F2" w:rsidP="00E35D3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70B7">
              <w:rPr>
                <w:rFonts w:ascii="Arial" w:hAnsi="Arial" w:cs="Arial"/>
                <w:b/>
                <w:bCs/>
                <w:sz w:val="20"/>
                <w:szCs w:val="20"/>
              </w:rPr>
              <w:t>RN000</w:t>
            </w:r>
            <w:r w:rsidR="00437748" w:rsidRPr="000470B7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2C45F" w14:textId="77777777" w:rsidR="00E35D3E" w:rsidRPr="008F2204" w:rsidRDefault="00E35D3E" w:rsidP="00E35D3E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Ao clicar em "Gerar Processo", o sistema realizará as seguintes ações:</w:t>
            </w:r>
          </w:p>
          <w:p w14:paraId="207295A7" w14:textId="572865D8" w:rsidR="00E35D3E" w:rsidRPr="008F2204" w:rsidRDefault="00E35D3E" w:rsidP="00E35D3E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Validação de Campos</w:t>
            </w:r>
            <w:r w:rsidRPr="008F2204">
              <w:rPr>
                <w:rFonts w:ascii="Arial" w:hAnsi="Arial" w:cs="Arial"/>
                <w:sz w:val="20"/>
                <w:szCs w:val="20"/>
              </w:rPr>
              <w:t xml:space="preserve">: Se houver campos obrigatórios não preenchidos, o sistema alertará o usuário com a mensagem </w:t>
            </w:r>
            <w:r w:rsidRPr="000470B7">
              <w:rPr>
                <w:rFonts w:ascii="Arial" w:hAnsi="Arial" w:cs="Arial"/>
                <w:b/>
                <w:bCs/>
                <w:sz w:val="20"/>
                <w:szCs w:val="20"/>
              </w:rPr>
              <w:t>MSGA-001</w:t>
            </w:r>
            <w:r w:rsidRPr="008F2204">
              <w:rPr>
                <w:rFonts w:ascii="Arial" w:hAnsi="Arial" w:cs="Arial"/>
                <w:sz w:val="20"/>
                <w:szCs w:val="20"/>
              </w:rPr>
              <w:t>. Os campos obrigatórios não preenchidos serão marcados para facilitar a identificação.</w:t>
            </w:r>
          </w:p>
          <w:p w14:paraId="73270E37" w14:textId="670B2B57" w:rsidR="00E35D3E" w:rsidRPr="008F2204" w:rsidRDefault="00E35D3E" w:rsidP="00E35D3E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Criação do Processo:</w:t>
            </w:r>
            <w:r w:rsidRPr="008F2204">
              <w:rPr>
                <w:rFonts w:ascii="Arial" w:hAnsi="Arial" w:cs="Arial"/>
                <w:sz w:val="20"/>
                <w:szCs w:val="20"/>
              </w:rPr>
              <w:t xml:space="preserve">  Se todos os campos estiverem preenchidos e validados, o sistema persistirá e criará o processo conforme sua solicitação. Os dados serão salvos no banco de dados.</w:t>
            </w:r>
          </w:p>
          <w:p w14:paraId="07535F0A" w14:textId="20FF879F" w:rsidR="0034303F" w:rsidRPr="008F2204" w:rsidRDefault="00E35D3E" w:rsidP="00E35D3E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Assinatura Digital:</w:t>
            </w:r>
            <w:r w:rsidRPr="008F2204">
              <w:rPr>
                <w:rFonts w:ascii="Arial" w:hAnsi="Arial" w:cs="Arial"/>
                <w:sz w:val="20"/>
                <w:szCs w:val="20"/>
              </w:rPr>
              <w:t xml:space="preserve"> O sistema disponibilizará a opção para a assinatura digital do documento gerado. Neste momento, o processo terá o status de "Aguardando Assinatura".</w:t>
            </w:r>
          </w:p>
        </w:tc>
      </w:tr>
      <w:tr w:rsidR="00C60313" w:rsidRPr="008F2204" w14:paraId="4F1F6D30" w14:textId="77777777" w:rsidTr="00C60313">
        <w:trPr>
          <w:trHeight w:val="283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F2127" w14:textId="48D95E58" w:rsidR="00C60313" w:rsidRPr="008F2204" w:rsidRDefault="00C60313" w:rsidP="00882370">
            <w:pPr>
              <w:pStyle w:val="Estilo2ItensCasodeUso"/>
              <w:tabs>
                <w:tab w:val="clear" w:pos="0"/>
              </w:tabs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RN0007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CB5AA" w14:textId="2ADD3ACC" w:rsidR="00C60313" w:rsidRPr="008F2204" w:rsidRDefault="00C60313" w:rsidP="00C603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Ao clicar em “Assinar documento” o sistema fara assinatura digital pela API de assinatura digital gov.br</w:t>
            </w:r>
            <w:r w:rsidR="00E35D3E" w:rsidRPr="008F220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EE7D691" w14:textId="13C1EB77" w:rsidR="00C60313" w:rsidRPr="008F2204" w:rsidRDefault="00C60313" w:rsidP="00C603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Link da documentação: https://manual-integracao-assinatura-eletronica.servicos.gov.br/pt-br/latest/</w:t>
            </w:r>
          </w:p>
        </w:tc>
      </w:tr>
      <w:tr w:rsidR="0034303F" w:rsidRPr="008F2204" w14:paraId="6101AB26" w14:textId="77777777" w:rsidTr="00C60313">
        <w:trPr>
          <w:trHeight w:val="283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44176" w14:textId="68D54AA2" w:rsidR="0034303F" w:rsidRPr="008F2204" w:rsidRDefault="00C60313" w:rsidP="00882370">
            <w:pPr>
              <w:pStyle w:val="Estilo2ItensCasodeUso"/>
              <w:tabs>
                <w:tab w:val="clear" w:pos="0"/>
              </w:tabs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RN0008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045C6" w14:textId="2BB43B97" w:rsidR="0034303F" w:rsidRPr="008F2204" w:rsidRDefault="00E35D3E" w:rsidP="00A12A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Após a assinatura, conforme a regra</w:t>
            </w: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RN0007</w:t>
            </w:r>
            <w:r w:rsidRPr="008F2204">
              <w:rPr>
                <w:rFonts w:ascii="Arial" w:hAnsi="Arial" w:cs="Arial"/>
                <w:sz w:val="20"/>
                <w:szCs w:val="20"/>
              </w:rPr>
              <w:t xml:space="preserve">, o sistema informará ao cliente que o processo foi concluído com sucesso, apresentando a mensagem </w:t>
            </w: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MSGC-001</w:t>
            </w:r>
            <w:r w:rsidRPr="008F2204">
              <w:rPr>
                <w:rFonts w:ascii="Arial" w:hAnsi="Arial" w:cs="Arial"/>
                <w:sz w:val="20"/>
                <w:szCs w:val="20"/>
              </w:rPr>
              <w:t>. Neste momento, o processo estará com o status de "Aguardando Aprovação".</w:t>
            </w:r>
          </w:p>
        </w:tc>
      </w:tr>
      <w:tr w:rsidR="000470B7" w:rsidRPr="008F2204" w14:paraId="71B0DF21" w14:textId="77777777" w:rsidTr="00C60313">
        <w:trPr>
          <w:trHeight w:val="283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BAB83" w14:textId="5683E960" w:rsidR="000470B7" w:rsidRPr="008F2204" w:rsidRDefault="000470B7" w:rsidP="00882370">
            <w:pPr>
              <w:pStyle w:val="Estilo2ItensCasodeUso"/>
              <w:tabs>
                <w:tab w:val="clear" w:pos="0"/>
              </w:tabs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RN000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AE802" w14:textId="15A332E2" w:rsidR="006B616D" w:rsidRPr="006B616D" w:rsidRDefault="006B616D" w:rsidP="006B616D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B616D">
              <w:rPr>
                <w:rFonts w:ascii="Arial" w:hAnsi="Arial" w:cs="Arial"/>
                <w:b/>
                <w:bCs/>
                <w:sz w:val="20"/>
                <w:szCs w:val="20"/>
              </w:rPr>
              <w:t>Conferência e Validação pela Gerência de Habilitação</w:t>
            </w:r>
            <w:r w:rsidRPr="006B616D">
              <w:rPr>
                <w:rFonts w:ascii="Arial" w:hAnsi="Arial" w:cs="Arial"/>
                <w:sz w:val="20"/>
                <w:szCs w:val="20"/>
              </w:rPr>
              <w:t>:</w:t>
            </w:r>
            <w:r w:rsidRPr="006B616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B616D">
              <w:rPr>
                <w:rFonts w:ascii="Arial" w:hAnsi="Arial" w:cs="Arial"/>
                <w:sz w:val="20"/>
                <w:szCs w:val="20"/>
              </w:rPr>
              <w:t>O sistema disponibilizará à Gerência de Habilitação os dados e documentos anexados para uma minuciosa conferência e validação.</w:t>
            </w:r>
          </w:p>
          <w:p w14:paraId="648A78D5" w14:textId="214DEBC8" w:rsidR="006B616D" w:rsidRPr="006B616D" w:rsidRDefault="006B616D" w:rsidP="006B616D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B616D">
              <w:rPr>
                <w:rFonts w:ascii="Arial" w:hAnsi="Arial" w:cs="Arial"/>
                <w:b/>
                <w:bCs/>
                <w:sz w:val="20"/>
                <w:szCs w:val="20"/>
              </w:rPr>
              <w:t>Correções Necessárias:</w:t>
            </w:r>
            <w:r w:rsidRPr="006B616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B616D">
              <w:rPr>
                <w:rFonts w:ascii="Arial" w:hAnsi="Arial" w:cs="Arial"/>
                <w:sz w:val="20"/>
                <w:szCs w:val="20"/>
              </w:rPr>
              <w:t xml:space="preserve">Em caso de identificação de dados incorretos ou documentos ilegíveis, a equipe da Gerência de Habilitação reprovará o processo. Nesse cenário, </w:t>
            </w:r>
            <w:r w:rsidR="003E6D2F">
              <w:rPr>
                <w:rFonts w:ascii="Arial" w:hAnsi="Arial" w:cs="Arial"/>
                <w:sz w:val="20"/>
                <w:szCs w:val="20"/>
              </w:rPr>
              <w:t>Usuário</w:t>
            </w:r>
            <w:r w:rsidRPr="006B616D">
              <w:rPr>
                <w:rFonts w:ascii="Arial" w:hAnsi="Arial" w:cs="Arial"/>
                <w:sz w:val="20"/>
                <w:szCs w:val="20"/>
              </w:rPr>
              <w:t xml:space="preserve"> receberá uma notificação por SMS com as orientações específicas sobre os dados e documentos que necessitam de correção. O status do seu processo será atualizado para "Aguardando Correção". Para realizar as alterações necessárias, acesse o sistema, informe o número do processo e efetue as devidas correções. Após as alterações, envie novamente o processo para nova análise.</w:t>
            </w:r>
          </w:p>
          <w:p w14:paraId="22DF75A4" w14:textId="08D94D6D" w:rsidR="000470B7" w:rsidRPr="006B616D" w:rsidRDefault="006B616D" w:rsidP="006B616D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B616D">
              <w:rPr>
                <w:rFonts w:ascii="Arial" w:hAnsi="Arial" w:cs="Arial"/>
                <w:b/>
                <w:bCs/>
                <w:sz w:val="20"/>
                <w:szCs w:val="20"/>
              </w:rPr>
              <w:t>Processo Concluído:</w:t>
            </w:r>
            <w:r w:rsidRPr="006B616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B616D">
              <w:rPr>
                <w:rFonts w:ascii="Arial" w:hAnsi="Arial" w:cs="Arial"/>
                <w:sz w:val="20"/>
                <w:szCs w:val="20"/>
              </w:rPr>
              <w:t xml:space="preserve">Se todas as informações e documentos estiverem corretos, o sistema persistirá e finalizará o processo com sucesso. </w:t>
            </w:r>
            <w:r w:rsidR="003E6D2F">
              <w:rPr>
                <w:rFonts w:ascii="Arial" w:hAnsi="Arial" w:cs="Arial"/>
                <w:sz w:val="20"/>
                <w:szCs w:val="20"/>
              </w:rPr>
              <w:t>Usuário</w:t>
            </w:r>
            <w:r w:rsidRPr="006B616D">
              <w:rPr>
                <w:rFonts w:ascii="Arial" w:hAnsi="Arial" w:cs="Arial"/>
                <w:sz w:val="20"/>
                <w:szCs w:val="20"/>
              </w:rPr>
              <w:t xml:space="preserve"> será notificado por SMS sobre a conclusão do processo.</w:t>
            </w:r>
          </w:p>
        </w:tc>
      </w:tr>
      <w:tr w:rsidR="00E76FAD" w:rsidRPr="008F2204" w14:paraId="6EFDDC30" w14:textId="77777777" w:rsidTr="00C60313">
        <w:trPr>
          <w:trHeight w:val="283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7D79E" w14:textId="3B832304" w:rsidR="00E76FAD" w:rsidRPr="008F2204" w:rsidRDefault="003E6D2F" w:rsidP="00882370">
            <w:pPr>
              <w:pStyle w:val="Estilo2ItensCasodeUso"/>
              <w:tabs>
                <w:tab w:val="clear" w:pos="0"/>
              </w:tabs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RN00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B78889" w14:textId="273BA6CF" w:rsidR="00E76FAD" w:rsidRPr="006B616D" w:rsidRDefault="003E6D2F" w:rsidP="006B616D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6D2F">
              <w:rPr>
                <w:rFonts w:ascii="Arial" w:hAnsi="Arial" w:cs="Arial"/>
                <w:sz w:val="20"/>
                <w:szCs w:val="20"/>
              </w:rPr>
              <w:t>O ícone de correção do processo estará disponível para o usuário apenas quando a situação do seu processo estiver com o status "Aguardando Correção". Ao clicar no ícone, o sistema persistirá e apresentará as informações na tela de cadastro, com os campos liberados para edições conforme as orientações recebidas da Gerência de Habilitação.</w:t>
            </w:r>
          </w:p>
        </w:tc>
      </w:tr>
      <w:tr w:rsidR="003E6D2F" w:rsidRPr="008F2204" w14:paraId="6295BBE4" w14:textId="77777777" w:rsidTr="00C60313">
        <w:trPr>
          <w:trHeight w:val="283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F85F0" w14:textId="66D2D16E" w:rsidR="003E6D2F" w:rsidRPr="008F2204" w:rsidRDefault="003E6D2F" w:rsidP="00882370">
            <w:pPr>
              <w:pStyle w:val="Estilo2ItensCasodeUso"/>
              <w:tabs>
                <w:tab w:val="clear" w:pos="0"/>
              </w:tabs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RN00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23270" w14:textId="00374C3D" w:rsidR="003E6D2F" w:rsidRPr="003E6D2F" w:rsidRDefault="003E6D2F" w:rsidP="006B616D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E6D2F">
              <w:rPr>
                <w:rFonts w:ascii="Arial" w:hAnsi="Arial" w:cs="Arial"/>
                <w:sz w:val="20"/>
                <w:szCs w:val="20"/>
              </w:rPr>
              <w:t xml:space="preserve">O ícone de </w:t>
            </w:r>
            <w:r w:rsidR="00F833A1">
              <w:rPr>
                <w:rFonts w:ascii="Arial" w:hAnsi="Arial" w:cs="Arial"/>
                <w:sz w:val="20"/>
                <w:szCs w:val="20"/>
              </w:rPr>
              <w:t>Verificação</w:t>
            </w:r>
            <w:r w:rsidRPr="003E6D2F">
              <w:rPr>
                <w:rFonts w:ascii="Arial" w:hAnsi="Arial" w:cs="Arial"/>
                <w:sz w:val="20"/>
                <w:szCs w:val="20"/>
              </w:rPr>
              <w:t xml:space="preserve"> do processo estará disponível para o usuário</w:t>
            </w:r>
            <w:r w:rsidR="00F833A1">
              <w:rPr>
                <w:rFonts w:ascii="Arial" w:hAnsi="Arial" w:cs="Arial"/>
                <w:sz w:val="20"/>
                <w:szCs w:val="20"/>
              </w:rPr>
              <w:t xml:space="preserve"> da gerência da habilitação</w:t>
            </w:r>
            <w:r w:rsidRPr="003E6D2F">
              <w:rPr>
                <w:rFonts w:ascii="Arial" w:hAnsi="Arial" w:cs="Arial"/>
                <w:sz w:val="20"/>
                <w:szCs w:val="20"/>
              </w:rPr>
              <w:t>. Ao clicar no ícone, o sistema persistirá e apresentará as informações na tela</w:t>
            </w:r>
            <w:r w:rsidR="00F833A1">
              <w:rPr>
                <w:rFonts w:ascii="Arial" w:hAnsi="Arial" w:cs="Arial"/>
                <w:sz w:val="20"/>
                <w:szCs w:val="20"/>
              </w:rPr>
              <w:t xml:space="preserve"> para conferência das informações e documentos conforme o processo selecionado.</w:t>
            </w:r>
          </w:p>
        </w:tc>
      </w:tr>
      <w:bookmarkEnd w:id="2"/>
    </w:tbl>
    <w:p w14:paraId="79BF7D4E" w14:textId="30478A94" w:rsidR="00642FAF" w:rsidRPr="008F2204" w:rsidRDefault="00642FAF" w:rsidP="00243690">
      <w:pPr>
        <w:pStyle w:val="Estilo2ItensCasodeUso"/>
        <w:tabs>
          <w:tab w:val="clear" w:pos="0"/>
        </w:tabs>
        <w:ind w:left="0" w:firstLine="0"/>
        <w:rPr>
          <w:rFonts w:ascii="Arial" w:hAnsi="Arial" w:cs="Arial"/>
          <w:sz w:val="20"/>
          <w:szCs w:val="20"/>
        </w:rPr>
      </w:pPr>
    </w:p>
    <w:p w14:paraId="439C27E2" w14:textId="77777777" w:rsidR="001C6A62" w:rsidRPr="008F2204" w:rsidRDefault="001C6A62" w:rsidP="00243690">
      <w:pPr>
        <w:pStyle w:val="Estilo2ItensCasodeUso"/>
        <w:tabs>
          <w:tab w:val="clear" w:pos="0"/>
        </w:tabs>
        <w:ind w:left="0" w:firstLine="0"/>
        <w:rPr>
          <w:rFonts w:ascii="Arial" w:hAnsi="Arial" w:cs="Arial"/>
          <w:sz w:val="20"/>
          <w:szCs w:val="20"/>
        </w:rPr>
      </w:pPr>
    </w:p>
    <w:p w14:paraId="11D226DC" w14:textId="6E06EAB8" w:rsidR="00724883" w:rsidRPr="008F2204" w:rsidRDefault="005D6DB3" w:rsidP="00882370">
      <w:pPr>
        <w:pStyle w:val="Estilo2ItensCasodeUso"/>
        <w:numPr>
          <w:ilvl w:val="0"/>
          <w:numId w:val="25"/>
        </w:numPr>
        <w:tabs>
          <w:tab w:val="clear" w:pos="0"/>
        </w:tabs>
        <w:ind w:left="0" w:firstLine="0"/>
        <w:rPr>
          <w:rFonts w:ascii="Arial" w:hAnsi="Arial" w:cs="Arial"/>
          <w:sz w:val="20"/>
          <w:szCs w:val="20"/>
        </w:rPr>
      </w:pPr>
      <w:r w:rsidRPr="008F2204">
        <w:rPr>
          <w:rFonts w:ascii="Arial" w:hAnsi="Arial" w:cs="Arial"/>
          <w:sz w:val="20"/>
          <w:szCs w:val="20"/>
        </w:rPr>
        <w:lastRenderedPageBreak/>
        <w:t>Lista de Mensagens</w:t>
      </w:r>
      <w:bookmarkStart w:id="4" w:name="MSGC001_dadoscadastrados"/>
      <w:bookmarkEnd w:id="4"/>
    </w:p>
    <w:p w14:paraId="152FDF2A" w14:textId="77777777" w:rsidR="0034303F" w:rsidRPr="008F2204" w:rsidRDefault="0034303F" w:rsidP="0034303F">
      <w:pPr>
        <w:pStyle w:val="Estilo2ItensCasodeUso"/>
        <w:tabs>
          <w:tab w:val="clear" w:pos="0"/>
        </w:tabs>
        <w:rPr>
          <w:rFonts w:ascii="Arial" w:hAnsi="Arial" w:cs="Arial"/>
          <w:sz w:val="20"/>
          <w:szCs w:val="20"/>
        </w:rPr>
      </w:pP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8294"/>
      </w:tblGrid>
      <w:tr w:rsidR="0034303F" w:rsidRPr="008F2204" w14:paraId="2AFD8E0A" w14:textId="77777777" w:rsidTr="00C60313">
        <w:trPr>
          <w:trHeight w:val="283"/>
          <w:jc w:val="center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  <w:vAlign w:val="center"/>
          </w:tcPr>
          <w:p w14:paraId="4BD4A2DC" w14:textId="77777777" w:rsidR="0034303F" w:rsidRPr="008F2204" w:rsidRDefault="0034303F" w:rsidP="00044BEC">
            <w:pPr>
              <w:pStyle w:val="Estilo2ItensCasodeUso"/>
              <w:tabs>
                <w:tab w:val="clear" w:pos="0"/>
              </w:tabs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ORDEM</w:t>
            </w:r>
          </w:p>
        </w:tc>
        <w:tc>
          <w:tcPr>
            <w:tcW w:w="8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7456C"/>
            <w:vAlign w:val="center"/>
          </w:tcPr>
          <w:p w14:paraId="3778A924" w14:textId="77777777" w:rsidR="0034303F" w:rsidRPr="008F2204" w:rsidRDefault="0034303F" w:rsidP="00044BEC">
            <w:pPr>
              <w:pStyle w:val="Estilo2ItensCasodeUso"/>
              <w:tabs>
                <w:tab w:val="clear" w:pos="0"/>
              </w:tabs>
              <w:spacing w:after="0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DESCRIÇÃO (C – confirmação / E – exceção / A – alerta)</w:t>
            </w:r>
          </w:p>
        </w:tc>
      </w:tr>
      <w:tr w:rsidR="0034303F" w:rsidRPr="008F2204" w14:paraId="30D68BFC" w14:textId="77777777" w:rsidTr="002F066E">
        <w:trPr>
          <w:trHeight w:val="529"/>
          <w:jc w:val="center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3EE5CE" w14:textId="77777777" w:rsidR="0034303F" w:rsidRPr="008F2204" w:rsidRDefault="0034303F" w:rsidP="0034303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MSGA-001</w:t>
            </w:r>
          </w:p>
        </w:tc>
        <w:tc>
          <w:tcPr>
            <w:tcW w:w="8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402F74F" w14:textId="77777777" w:rsidR="0034303F" w:rsidRPr="008F2204" w:rsidRDefault="0034303F" w:rsidP="0034303F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Oops! Não foram preenchidos campos obrigatórios, preencha os campos com asterisco para continuar</w:t>
            </w:r>
          </w:p>
        </w:tc>
      </w:tr>
      <w:tr w:rsidR="003D7F4B" w:rsidRPr="008F2204" w14:paraId="5A74900D" w14:textId="77777777" w:rsidTr="002F066E">
        <w:trPr>
          <w:trHeight w:val="370"/>
          <w:jc w:val="center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3CB22A3" w14:textId="039B39A0" w:rsidR="003D7F4B" w:rsidRPr="008F2204" w:rsidRDefault="003D7F4B" w:rsidP="003D7F4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MSGA-002</w:t>
            </w:r>
          </w:p>
        </w:tc>
        <w:tc>
          <w:tcPr>
            <w:tcW w:w="8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2FC772B" w14:textId="551BC710" w:rsidR="003D7F4B" w:rsidRPr="008F2204" w:rsidRDefault="003D7F4B" w:rsidP="003D7F4B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Oops! Você não digitou um dado válido.</w:t>
            </w:r>
          </w:p>
        </w:tc>
      </w:tr>
      <w:tr w:rsidR="0034303F" w:rsidRPr="008F2204" w14:paraId="782E6C4E" w14:textId="77777777" w:rsidTr="002F066E">
        <w:trPr>
          <w:trHeight w:val="603"/>
          <w:jc w:val="center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3AB1E0" w14:textId="77777777" w:rsidR="0034303F" w:rsidRPr="008F2204" w:rsidRDefault="0034303F" w:rsidP="0034303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MSGC-001</w:t>
            </w:r>
          </w:p>
        </w:tc>
        <w:tc>
          <w:tcPr>
            <w:tcW w:w="8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C6B585" w14:textId="54EB594B" w:rsidR="0034303F" w:rsidRPr="008F2204" w:rsidRDefault="0034303F" w:rsidP="0034303F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Sucesso! Processo criado, </w:t>
            </w:r>
            <w:r w:rsidR="00E35D3E" w:rsidRPr="008F2204">
              <w:rPr>
                <w:rFonts w:ascii="Arial" w:hAnsi="Arial" w:cs="Arial"/>
                <w:sz w:val="20"/>
                <w:szCs w:val="20"/>
              </w:rPr>
              <w:t>agradecemos por utilizar nossos serviços online. Em breve, você receberá uma confirmação de aprovação e o protocolo deste processo. Caso haja alguma pendência, nossa equipe entrará em contato para fornecer as devidas orientações.</w:t>
            </w:r>
          </w:p>
        </w:tc>
      </w:tr>
      <w:tr w:rsidR="0034303F" w:rsidRPr="008F2204" w14:paraId="00736B31" w14:textId="77777777" w:rsidTr="00C60313">
        <w:trPr>
          <w:trHeight w:val="283"/>
          <w:jc w:val="center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FDE6FF" w14:textId="77777777" w:rsidR="0034303F" w:rsidRPr="008F2204" w:rsidRDefault="0034303F" w:rsidP="00044BEC">
            <w:pPr>
              <w:pStyle w:val="Estilo2ItensCasodeUso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MSGC-002</w:t>
            </w:r>
          </w:p>
        </w:tc>
        <w:tc>
          <w:tcPr>
            <w:tcW w:w="8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938573" w14:textId="2867E4FA" w:rsidR="0034303F" w:rsidRPr="008F2204" w:rsidRDefault="0034303F" w:rsidP="00044BEC">
            <w:pPr>
              <w:pStyle w:val="Estilo2ItensCasodeUso"/>
              <w:spacing w:after="0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 w:val="0"/>
                <w:bCs/>
                <w:sz w:val="20"/>
                <w:szCs w:val="20"/>
              </w:rPr>
              <w:t>Sucesso! Os dados foram excluídos</w:t>
            </w:r>
          </w:p>
        </w:tc>
      </w:tr>
    </w:tbl>
    <w:p w14:paraId="1E4157DE" w14:textId="77777777" w:rsidR="0034303F" w:rsidRPr="008F2204" w:rsidRDefault="0034303F" w:rsidP="0034303F">
      <w:pPr>
        <w:pStyle w:val="Estilo2ItensCasodeUso"/>
        <w:tabs>
          <w:tab w:val="clear" w:pos="0"/>
        </w:tabs>
        <w:rPr>
          <w:rFonts w:ascii="Arial" w:hAnsi="Arial" w:cs="Arial"/>
          <w:sz w:val="20"/>
          <w:szCs w:val="20"/>
        </w:rPr>
      </w:pPr>
    </w:p>
    <w:sectPr w:rsidR="0034303F" w:rsidRPr="008F2204" w:rsidSect="009C0FA3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A4D"/>
    <w:multiLevelType w:val="multilevel"/>
    <w:tmpl w:val="8B3A99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A47357"/>
    <w:multiLevelType w:val="hybridMultilevel"/>
    <w:tmpl w:val="4942E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07277"/>
    <w:multiLevelType w:val="hybridMultilevel"/>
    <w:tmpl w:val="68504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937D1"/>
    <w:multiLevelType w:val="hybridMultilevel"/>
    <w:tmpl w:val="C6A64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10B6B"/>
    <w:multiLevelType w:val="multilevel"/>
    <w:tmpl w:val="5A887BDE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CC3326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3F73F2F"/>
    <w:multiLevelType w:val="multilevel"/>
    <w:tmpl w:val="3D6CAC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4AC75FA"/>
    <w:multiLevelType w:val="hybridMultilevel"/>
    <w:tmpl w:val="FE128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902BC"/>
    <w:multiLevelType w:val="hybridMultilevel"/>
    <w:tmpl w:val="0B32E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96BC1"/>
    <w:multiLevelType w:val="multilevel"/>
    <w:tmpl w:val="115C71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C2467E1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0FD6B33"/>
    <w:multiLevelType w:val="hybridMultilevel"/>
    <w:tmpl w:val="9D60D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6087B"/>
    <w:multiLevelType w:val="hybridMultilevel"/>
    <w:tmpl w:val="A3323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B6452"/>
    <w:multiLevelType w:val="hybridMultilevel"/>
    <w:tmpl w:val="44E20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12DB4"/>
    <w:multiLevelType w:val="multilevel"/>
    <w:tmpl w:val="3D6CAC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46"/>
        </w:tabs>
        <w:ind w:left="2486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4D916E5D"/>
    <w:multiLevelType w:val="hybridMultilevel"/>
    <w:tmpl w:val="6F2C8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D726DC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16003D4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228038F"/>
    <w:multiLevelType w:val="hybridMultilevel"/>
    <w:tmpl w:val="5B5AF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E39FD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72B5B6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1275EF5"/>
    <w:multiLevelType w:val="multilevel"/>
    <w:tmpl w:val="3104D59C"/>
    <w:lvl w:ilvl="0">
      <w:start w:val="1"/>
      <w:numFmt w:val="decimal"/>
      <w:lvlText w:val="%1)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22" w15:restartNumberingAfterBreak="0">
    <w:nsid w:val="6274521D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5397D5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6267F68"/>
    <w:multiLevelType w:val="multilevel"/>
    <w:tmpl w:val="8B3A99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63A0A98"/>
    <w:multiLevelType w:val="hybridMultilevel"/>
    <w:tmpl w:val="455C3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4F3847"/>
    <w:multiLevelType w:val="hybridMultilevel"/>
    <w:tmpl w:val="3F5E6B1E"/>
    <w:lvl w:ilvl="0" w:tplc="EC120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D4799E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68BC3696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9" w15:restartNumberingAfterBreak="0">
    <w:nsid w:val="71300FB3"/>
    <w:multiLevelType w:val="hybridMultilevel"/>
    <w:tmpl w:val="0D6E8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516E27"/>
    <w:multiLevelType w:val="hybridMultilevel"/>
    <w:tmpl w:val="37647F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E30F53"/>
    <w:multiLevelType w:val="hybridMultilevel"/>
    <w:tmpl w:val="33128D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F3457"/>
    <w:multiLevelType w:val="hybridMultilevel"/>
    <w:tmpl w:val="A74E0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2B08A4"/>
    <w:multiLevelType w:val="hybridMultilevel"/>
    <w:tmpl w:val="73D67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EB205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31536186">
    <w:abstractNumId w:val="14"/>
  </w:num>
  <w:num w:numId="2" w16cid:durableId="1399129872">
    <w:abstractNumId w:val="21"/>
  </w:num>
  <w:num w:numId="3" w16cid:durableId="421875535">
    <w:abstractNumId w:val="4"/>
  </w:num>
  <w:num w:numId="4" w16cid:durableId="1661957578">
    <w:abstractNumId w:val="21"/>
    <w:lvlOverride w:ilvl="0">
      <w:startOverride w:val="1"/>
    </w:lvlOverride>
  </w:num>
  <w:num w:numId="5" w16cid:durableId="321861442">
    <w:abstractNumId w:val="21"/>
    <w:lvlOverride w:ilvl="0">
      <w:startOverride w:val="1"/>
    </w:lvlOverride>
  </w:num>
  <w:num w:numId="6" w16cid:durableId="854197769">
    <w:abstractNumId w:val="21"/>
  </w:num>
  <w:num w:numId="7" w16cid:durableId="1732345799">
    <w:abstractNumId w:val="21"/>
  </w:num>
  <w:num w:numId="8" w16cid:durableId="2082941325">
    <w:abstractNumId w:val="12"/>
  </w:num>
  <w:num w:numId="9" w16cid:durableId="1568344850">
    <w:abstractNumId w:val="29"/>
  </w:num>
  <w:num w:numId="10" w16cid:durableId="822163997">
    <w:abstractNumId w:val="1"/>
  </w:num>
  <w:num w:numId="11" w16cid:durableId="105775839">
    <w:abstractNumId w:val="21"/>
    <w:lvlOverride w:ilvl="0">
      <w:startOverride w:val="1"/>
    </w:lvlOverride>
  </w:num>
  <w:num w:numId="12" w16cid:durableId="1403600343">
    <w:abstractNumId w:val="21"/>
    <w:lvlOverride w:ilvl="0">
      <w:startOverride w:val="1"/>
    </w:lvlOverride>
  </w:num>
  <w:num w:numId="13" w16cid:durableId="227038755">
    <w:abstractNumId w:val="21"/>
    <w:lvlOverride w:ilvl="0">
      <w:startOverride w:val="1"/>
    </w:lvlOverride>
  </w:num>
  <w:num w:numId="14" w16cid:durableId="1919900316">
    <w:abstractNumId w:val="21"/>
    <w:lvlOverride w:ilvl="0">
      <w:startOverride w:val="1"/>
    </w:lvlOverride>
  </w:num>
  <w:num w:numId="15" w16cid:durableId="1542745831">
    <w:abstractNumId w:val="21"/>
    <w:lvlOverride w:ilvl="0">
      <w:startOverride w:val="1"/>
    </w:lvlOverride>
  </w:num>
  <w:num w:numId="16" w16cid:durableId="864094526">
    <w:abstractNumId w:val="21"/>
    <w:lvlOverride w:ilvl="0">
      <w:startOverride w:val="1"/>
    </w:lvlOverride>
  </w:num>
  <w:num w:numId="17" w16cid:durableId="1805657166">
    <w:abstractNumId w:val="25"/>
  </w:num>
  <w:num w:numId="18" w16cid:durableId="560334861">
    <w:abstractNumId w:val="15"/>
  </w:num>
  <w:num w:numId="19" w16cid:durableId="777456593">
    <w:abstractNumId w:val="26"/>
  </w:num>
  <w:num w:numId="20" w16cid:durableId="1179000462">
    <w:abstractNumId w:val="2"/>
  </w:num>
  <w:num w:numId="21" w16cid:durableId="712995647">
    <w:abstractNumId w:val="11"/>
  </w:num>
  <w:num w:numId="22" w16cid:durableId="1352948268">
    <w:abstractNumId w:val="18"/>
  </w:num>
  <w:num w:numId="23" w16cid:durableId="1123039546">
    <w:abstractNumId w:val="31"/>
  </w:num>
  <w:num w:numId="24" w16cid:durableId="1602492700">
    <w:abstractNumId w:val="3"/>
  </w:num>
  <w:num w:numId="25" w16cid:durableId="486098551">
    <w:abstractNumId w:val="9"/>
  </w:num>
  <w:num w:numId="26" w16cid:durableId="32970440">
    <w:abstractNumId w:val="32"/>
  </w:num>
  <w:num w:numId="27" w16cid:durableId="2121141439">
    <w:abstractNumId w:val="8"/>
  </w:num>
  <w:num w:numId="28" w16cid:durableId="849105590">
    <w:abstractNumId w:val="6"/>
  </w:num>
  <w:num w:numId="29" w16cid:durableId="965966545">
    <w:abstractNumId w:val="7"/>
  </w:num>
  <w:num w:numId="30" w16cid:durableId="1039818354">
    <w:abstractNumId w:val="33"/>
  </w:num>
  <w:num w:numId="31" w16cid:durableId="1748114060">
    <w:abstractNumId w:val="13"/>
  </w:num>
  <w:num w:numId="32" w16cid:durableId="1714697374">
    <w:abstractNumId w:val="28"/>
  </w:num>
  <w:num w:numId="33" w16cid:durableId="1526285062">
    <w:abstractNumId w:val="34"/>
  </w:num>
  <w:num w:numId="34" w16cid:durableId="647444178">
    <w:abstractNumId w:val="19"/>
  </w:num>
  <w:num w:numId="35" w16cid:durableId="607393808">
    <w:abstractNumId w:val="20"/>
  </w:num>
  <w:num w:numId="36" w16cid:durableId="1337802817">
    <w:abstractNumId w:val="17"/>
  </w:num>
  <w:num w:numId="37" w16cid:durableId="1001734006">
    <w:abstractNumId w:val="22"/>
  </w:num>
  <w:num w:numId="38" w16cid:durableId="2141916374">
    <w:abstractNumId w:val="5"/>
  </w:num>
  <w:num w:numId="39" w16cid:durableId="317538239">
    <w:abstractNumId w:val="10"/>
  </w:num>
  <w:num w:numId="40" w16cid:durableId="334957893">
    <w:abstractNumId w:val="16"/>
  </w:num>
  <w:num w:numId="41" w16cid:durableId="1828744792">
    <w:abstractNumId w:val="27"/>
  </w:num>
  <w:num w:numId="42" w16cid:durableId="767043011">
    <w:abstractNumId w:val="30"/>
  </w:num>
  <w:num w:numId="43" w16cid:durableId="811629728">
    <w:abstractNumId w:val="23"/>
  </w:num>
  <w:num w:numId="44" w16cid:durableId="1535845029">
    <w:abstractNumId w:val="0"/>
  </w:num>
  <w:num w:numId="45" w16cid:durableId="1613629716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FAF"/>
    <w:rsid w:val="00007373"/>
    <w:rsid w:val="000308FF"/>
    <w:rsid w:val="0003135D"/>
    <w:rsid w:val="000314C5"/>
    <w:rsid w:val="000470B7"/>
    <w:rsid w:val="000550AB"/>
    <w:rsid w:val="00064371"/>
    <w:rsid w:val="000742E0"/>
    <w:rsid w:val="000806EC"/>
    <w:rsid w:val="00086015"/>
    <w:rsid w:val="000B1711"/>
    <w:rsid w:val="000B34CF"/>
    <w:rsid w:val="000B64F7"/>
    <w:rsid w:val="000C75FA"/>
    <w:rsid w:val="000D19EC"/>
    <w:rsid w:val="000D2156"/>
    <w:rsid w:val="000D72BC"/>
    <w:rsid w:val="000E6757"/>
    <w:rsid w:val="00104129"/>
    <w:rsid w:val="001059DF"/>
    <w:rsid w:val="001157C8"/>
    <w:rsid w:val="00117901"/>
    <w:rsid w:val="001459A1"/>
    <w:rsid w:val="00154511"/>
    <w:rsid w:val="0015721D"/>
    <w:rsid w:val="0017142E"/>
    <w:rsid w:val="00172F0A"/>
    <w:rsid w:val="00184963"/>
    <w:rsid w:val="00185455"/>
    <w:rsid w:val="00186193"/>
    <w:rsid w:val="00186BBA"/>
    <w:rsid w:val="00187EB8"/>
    <w:rsid w:val="001B3680"/>
    <w:rsid w:val="001B49DA"/>
    <w:rsid w:val="001C0541"/>
    <w:rsid w:val="001C3F4A"/>
    <w:rsid w:val="001C65FC"/>
    <w:rsid w:val="001C6A62"/>
    <w:rsid w:val="001F1BC4"/>
    <w:rsid w:val="001F6020"/>
    <w:rsid w:val="001F7F7D"/>
    <w:rsid w:val="0020228B"/>
    <w:rsid w:val="002025EA"/>
    <w:rsid w:val="00212DAF"/>
    <w:rsid w:val="002210A3"/>
    <w:rsid w:val="00233037"/>
    <w:rsid w:val="00243690"/>
    <w:rsid w:val="00243B13"/>
    <w:rsid w:val="00250322"/>
    <w:rsid w:val="00250C62"/>
    <w:rsid w:val="00270C0B"/>
    <w:rsid w:val="00272F2D"/>
    <w:rsid w:val="00292111"/>
    <w:rsid w:val="002B76ED"/>
    <w:rsid w:val="002C52E3"/>
    <w:rsid w:val="002D1944"/>
    <w:rsid w:val="002E1656"/>
    <w:rsid w:val="002F066E"/>
    <w:rsid w:val="002F439B"/>
    <w:rsid w:val="002F77BB"/>
    <w:rsid w:val="00302285"/>
    <w:rsid w:val="0030263D"/>
    <w:rsid w:val="00325671"/>
    <w:rsid w:val="00325F45"/>
    <w:rsid w:val="003308B3"/>
    <w:rsid w:val="003324F3"/>
    <w:rsid w:val="0034303F"/>
    <w:rsid w:val="00350385"/>
    <w:rsid w:val="00357886"/>
    <w:rsid w:val="0036032E"/>
    <w:rsid w:val="00373FD2"/>
    <w:rsid w:val="003754CC"/>
    <w:rsid w:val="003757D6"/>
    <w:rsid w:val="00386B45"/>
    <w:rsid w:val="00393C56"/>
    <w:rsid w:val="003A0CAB"/>
    <w:rsid w:val="003A3626"/>
    <w:rsid w:val="003A6EDE"/>
    <w:rsid w:val="003C68AB"/>
    <w:rsid w:val="003C71F5"/>
    <w:rsid w:val="003D7A9A"/>
    <w:rsid w:val="003D7F4B"/>
    <w:rsid w:val="003E51F5"/>
    <w:rsid w:val="003E5DAA"/>
    <w:rsid w:val="003E6D2F"/>
    <w:rsid w:val="003F1397"/>
    <w:rsid w:val="003F4915"/>
    <w:rsid w:val="00412D82"/>
    <w:rsid w:val="004241FD"/>
    <w:rsid w:val="00437748"/>
    <w:rsid w:val="0044785E"/>
    <w:rsid w:val="00464681"/>
    <w:rsid w:val="00464B76"/>
    <w:rsid w:val="004843AE"/>
    <w:rsid w:val="004A162E"/>
    <w:rsid w:val="004D435B"/>
    <w:rsid w:val="004D71DE"/>
    <w:rsid w:val="004E75CA"/>
    <w:rsid w:val="004F2C4E"/>
    <w:rsid w:val="004F5D5F"/>
    <w:rsid w:val="0050259D"/>
    <w:rsid w:val="0050715D"/>
    <w:rsid w:val="005104DC"/>
    <w:rsid w:val="0052514F"/>
    <w:rsid w:val="00550B57"/>
    <w:rsid w:val="00561E77"/>
    <w:rsid w:val="00566176"/>
    <w:rsid w:val="005763BA"/>
    <w:rsid w:val="00583730"/>
    <w:rsid w:val="00583A4C"/>
    <w:rsid w:val="005B737F"/>
    <w:rsid w:val="005B7CC5"/>
    <w:rsid w:val="005C0EA3"/>
    <w:rsid w:val="005C4931"/>
    <w:rsid w:val="005C6279"/>
    <w:rsid w:val="005D6DB3"/>
    <w:rsid w:val="005D6EED"/>
    <w:rsid w:val="005E78C2"/>
    <w:rsid w:val="005F50DA"/>
    <w:rsid w:val="00634E9A"/>
    <w:rsid w:val="00642FAF"/>
    <w:rsid w:val="00651873"/>
    <w:rsid w:val="00662D3C"/>
    <w:rsid w:val="006654D5"/>
    <w:rsid w:val="00676D81"/>
    <w:rsid w:val="00684973"/>
    <w:rsid w:val="006A018D"/>
    <w:rsid w:val="006A03FD"/>
    <w:rsid w:val="006A6052"/>
    <w:rsid w:val="006B1C17"/>
    <w:rsid w:val="006B4002"/>
    <w:rsid w:val="006B616D"/>
    <w:rsid w:val="006E7854"/>
    <w:rsid w:val="0070065C"/>
    <w:rsid w:val="00700D9B"/>
    <w:rsid w:val="00707AB1"/>
    <w:rsid w:val="00713719"/>
    <w:rsid w:val="00723070"/>
    <w:rsid w:val="00724883"/>
    <w:rsid w:val="00736EA3"/>
    <w:rsid w:val="00745498"/>
    <w:rsid w:val="00747236"/>
    <w:rsid w:val="00757553"/>
    <w:rsid w:val="00772377"/>
    <w:rsid w:val="007903B4"/>
    <w:rsid w:val="00792195"/>
    <w:rsid w:val="007F5736"/>
    <w:rsid w:val="007F5F4A"/>
    <w:rsid w:val="00811F7D"/>
    <w:rsid w:val="00815069"/>
    <w:rsid w:val="0083433A"/>
    <w:rsid w:val="00843CA0"/>
    <w:rsid w:val="00874B5F"/>
    <w:rsid w:val="00880D84"/>
    <w:rsid w:val="00882370"/>
    <w:rsid w:val="008866B2"/>
    <w:rsid w:val="0089220F"/>
    <w:rsid w:val="00892651"/>
    <w:rsid w:val="008B0DA6"/>
    <w:rsid w:val="008B2A1D"/>
    <w:rsid w:val="008C5C22"/>
    <w:rsid w:val="008D0728"/>
    <w:rsid w:val="008D5DB9"/>
    <w:rsid w:val="008F2204"/>
    <w:rsid w:val="008F604B"/>
    <w:rsid w:val="009206BD"/>
    <w:rsid w:val="00925E13"/>
    <w:rsid w:val="009402CF"/>
    <w:rsid w:val="009404C3"/>
    <w:rsid w:val="00942886"/>
    <w:rsid w:val="009518CC"/>
    <w:rsid w:val="00961FCF"/>
    <w:rsid w:val="0096212D"/>
    <w:rsid w:val="009627DA"/>
    <w:rsid w:val="0096335D"/>
    <w:rsid w:val="00966F7A"/>
    <w:rsid w:val="00972F70"/>
    <w:rsid w:val="009864EA"/>
    <w:rsid w:val="00991066"/>
    <w:rsid w:val="009944F4"/>
    <w:rsid w:val="009C0FA3"/>
    <w:rsid w:val="009C4F20"/>
    <w:rsid w:val="009D15C2"/>
    <w:rsid w:val="009D39C5"/>
    <w:rsid w:val="009E07B7"/>
    <w:rsid w:val="009E7527"/>
    <w:rsid w:val="009F76F7"/>
    <w:rsid w:val="00A036DD"/>
    <w:rsid w:val="00A12A89"/>
    <w:rsid w:val="00A27DFA"/>
    <w:rsid w:val="00A317F1"/>
    <w:rsid w:val="00A42BC9"/>
    <w:rsid w:val="00A43FC0"/>
    <w:rsid w:val="00A615E1"/>
    <w:rsid w:val="00A63704"/>
    <w:rsid w:val="00A64CE1"/>
    <w:rsid w:val="00A86B01"/>
    <w:rsid w:val="00A975AA"/>
    <w:rsid w:val="00AB60F0"/>
    <w:rsid w:val="00AB730F"/>
    <w:rsid w:val="00AE0832"/>
    <w:rsid w:val="00AF2D55"/>
    <w:rsid w:val="00AF41E6"/>
    <w:rsid w:val="00AF4E75"/>
    <w:rsid w:val="00B1620C"/>
    <w:rsid w:val="00B17059"/>
    <w:rsid w:val="00B24279"/>
    <w:rsid w:val="00B348ED"/>
    <w:rsid w:val="00B455DB"/>
    <w:rsid w:val="00B459C0"/>
    <w:rsid w:val="00B65E32"/>
    <w:rsid w:val="00B67925"/>
    <w:rsid w:val="00B70CF7"/>
    <w:rsid w:val="00B71676"/>
    <w:rsid w:val="00B80649"/>
    <w:rsid w:val="00B84099"/>
    <w:rsid w:val="00BD7B30"/>
    <w:rsid w:val="00BE58F2"/>
    <w:rsid w:val="00BF37E3"/>
    <w:rsid w:val="00BF6625"/>
    <w:rsid w:val="00C162B4"/>
    <w:rsid w:val="00C20CAA"/>
    <w:rsid w:val="00C25CD6"/>
    <w:rsid w:val="00C57368"/>
    <w:rsid w:val="00C57A19"/>
    <w:rsid w:val="00C60313"/>
    <w:rsid w:val="00C70462"/>
    <w:rsid w:val="00C930B4"/>
    <w:rsid w:val="00CA10E1"/>
    <w:rsid w:val="00CD458B"/>
    <w:rsid w:val="00CE4192"/>
    <w:rsid w:val="00CF480A"/>
    <w:rsid w:val="00D01E9E"/>
    <w:rsid w:val="00D04CD1"/>
    <w:rsid w:val="00D153F1"/>
    <w:rsid w:val="00D2012A"/>
    <w:rsid w:val="00D34506"/>
    <w:rsid w:val="00D562B0"/>
    <w:rsid w:val="00D620AE"/>
    <w:rsid w:val="00D8243E"/>
    <w:rsid w:val="00D92E96"/>
    <w:rsid w:val="00D95FA4"/>
    <w:rsid w:val="00D977C4"/>
    <w:rsid w:val="00DB6D26"/>
    <w:rsid w:val="00DD49D0"/>
    <w:rsid w:val="00DD6663"/>
    <w:rsid w:val="00DE2CCD"/>
    <w:rsid w:val="00DF059B"/>
    <w:rsid w:val="00E056E1"/>
    <w:rsid w:val="00E12BAF"/>
    <w:rsid w:val="00E14195"/>
    <w:rsid w:val="00E16B42"/>
    <w:rsid w:val="00E23B84"/>
    <w:rsid w:val="00E26A98"/>
    <w:rsid w:val="00E30AEF"/>
    <w:rsid w:val="00E34B4B"/>
    <w:rsid w:val="00E35D3E"/>
    <w:rsid w:val="00E41493"/>
    <w:rsid w:val="00E51246"/>
    <w:rsid w:val="00E61B04"/>
    <w:rsid w:val="00E64D19"/>
    <w:rsid w:val="00E76FAD"/>
    <w:rsid w:val="00E83154"/>
    <w:rsid w:val="00EA7EE9"/>
    <w:rsid w:val="00EC70E7"/>
    <w:rsid w:val="00EC766A"/>
    <w:rsid w:val="00EC78C5"/>
    <w:rsid w:val="00EF3676"/>
    <w:rsid w:val="00F05BEC"/>
    <w:rsid w:val="00F13020"/>
    <w:rsid w:val="00F15695"/>
    <w:rsid w:val="00F233BF"/>
    <w:rsid w:val="00F34717"/>
    <w:rsid w:val="00F44BA9"/>
    <w:rsid w:val="00F53FDD"/>
    <w:rsid w:val="00F833A1"/>
    <w:rsid w:val="00FA1B9E"/>
    <w:rsid w:val="00FA5301"/>
    <w:rsid w:val="00FC30B7"/>
    <w:rsid w:val="00FC6690"/>
    <w:rsid w:val="00FE74BA"/>
    <w:rsid w:val="00FF3CF1"/>
    <w:rsid w:val="00FF7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AC72"/>
  <w15:docId w15:val="{BCF79FD1-4069-4E1B-88C7-B904A58A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B01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rsid w:val="00642FAF"/>
    <w:pPr>
      <w:jc w:val="center"/>
      <w:outlineLvl w:val="0"/>
    </w:pPr>
    <w:rPr>
      <w:rFonts w:ascii="Arial Nova" w:hAnsi="Arial Nova"/>
      <w:b/>
      <w:bCs/>
      <w:sz w:val="32"/>
      <w:szCs w:val="32"/>
    </w:rPr>
  </w:style>
  <w:style w:type="paragraph" w:customStyle="1" w:styleId="Ttulo31">
    <w:name w:val="Título 31"/>
    <w:basedOn w:val="Normal"/>
    <w:next w:val="Normal"/>
    <w:qFormat/>
    <w:rsid w:val="00642FAF"/>
    <w:pPr>
      <w:keepNext/>
      <w:keepLines/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paragraph" w:customStyle="1" w:styleId="Ttulo41">
    <w:name w:val="Título 41"/>
    <w:basedOn w:val="Normal"/>
    <w:next w:val="Normal"/>
    <w:qFormat/>
    <w:rsid w:val="00642FAF"/>
    <w:pPr>
      <w:keepNext/>
      <w:keepLines/>
      <w:spacing w:before="40" w:after="0"/>
      <w:outlineLvl w:val="3"/>
    </w:pPr>
    <w:rPr>
      <w:rFonts w:ascii="Calibri Light" w:hAnsi="Calibri Light"/>
      <w:i/>
      <w:iCs/>
      <w:color w:val="2F5496"/>
    </w:rPr>
  </w:style>
  <w:style w:type="character" w:customStyle="1" w:styleId="PargrafodaListaChar">
    <w:name w:val="Parágrafo da Lista Char"/>
    <w:basedOn w:val="Fontepargpadro"/>
    <w:qFormat/>
    <w:rsid w:val="00642FAF"/>
  </w:style>
  <w:style w:type="character" w:customStyle="1" w:styleId="Estilo1TituloChar">
    <w:name w:val="Estilo1(Titulo) Char"/>
    <w:basedOn w:val="PargrafodaListaChar"/>
    <w:qFormat/>
    <w:rsid w:val="00642FAF"/>
    <w:rPr>
      <w:rFonts w:ascii="Arial Nova" w:hAnsi="Arial Nova"/>
      <w:b/>
      <w:sz w:val="32"/>
    </w:rPr>
  </w:style>
  <w:style w:type="character" w:customStyle="1" w:styleId="Estilo2ItensCasodeUsoChar">
    <w:name w:val="Estilo2(ItensCasodeUso) Char"/>
    <w:basedOn w:val="Estilo1TituloChar"/>
    <w:qFormat/>
    <w:rsid w:val="00642FAF"/>
    <w:rPr>
      <w:rFonts w:ascii="Arial Nova" w:hAnsi="Arial Nova"/>
      <w:b/>
      <w:sz w:val="28"/>
    </w:rPr>
  </w:style>
  <w:style w:type="character" w:customStyle="1" w:styleId="Ttulo1Char">
    <w:name w:val="Título 1 Char"/>
    <w:basedOn w:val="Fontepargpadro"/>
    <w:qFormat/>
    <w:rsid w:val="00642FAF"/>
    <w:rPr>
      <w:rFonts w:ascii="Arial Nova" w:hAnsi="Arial Nova"/>
      <w:b/>
      <w:bCs/>
      <w:sz w:val="32"/>
      <w:szCs w:val="32"/>
    </w:rPr>
  </w:style>
  <w:style w:type="character" w:customStyle="1" w:styleId="Estilo3TextoeopesChar">
    <w:name w:val="Estilo3(Texto e opções) Char"/>
    <w:basedOn w:val="Estilo2ItensCasodeUsoChar"/>
    <w:qFormat/>
    <w:rsid w:val="00642FAF"/>
    <w:rPr>
      <w:rFonts w:ascii="Arial Nova" w:hAnsi="Arial Nova"/>
      <w:b w:val="0"/>
      <w:sz w:val="24"/>
    </w:rPr>
  </w:style>
  <w:style w:type="character" w:customStyle="1" w:styleId="LinkdaInternet">
    <w:name w:val="Link da Internet"/>
    <w:basedOn w:val="Fontepargpadro"/>
    <w:rsid w:val="00642FAF"/>
    <w:rPr>
      <w:color w:val="0563C1"/>
      <w:u w:val="single"/>
    </w:rPr>
  </w:style>
  <w:style w:type="character" w:customStyle="1" w:styleId="MenoPendente1">
    <w:name w:val="Menção Pendente1"/>
    <w:basedOn w:val="Fontepargpadro"/>
    <w:qFormat/>
    <w:rsid w:val="00642FAF"/>
    <w:rPr>
      <w:color w:val="605E5C"/>
      <w:shd w:val="clear" w:color="auto" w:fill="E1DFDD"/>
    </w:rPr>
  </w:style>
  <w:style w:type="character" w:customStyle="1" w:styleId="Estilo4opesdotextoChar">
    <w:name w:val="Estilo4(opõesdotexto) Char"/>
    <w:basedOn w:val="Estilo3TextoeopesChar"/>
    <w:qFormat/>
    <w:rsid w:val="00642FAF"/>
    <w:rPr>
      <w:rFonts w:ascii="Arial Nova" w:hAnsi="Arial Nova"/>
      <w:b w:val="0"/>
      <w:sz w:val="24"/>
    </w:rPr>
  </w:style>
  <w:style w:type="character" w:customStyle="1" w:styleId="Linkdainternetvisitado">
    <w:name w:val="Link da internet visitado"/>
    <w:basedOn w:val="Fontepargpadro"/>
    <w:rsid w:val="00642FAF"/>
    <w:rPr>
      <w:color w:val="954F72"/>
      <w:u w:val="single"/>
    </w:rPr>
  </w:style>
  <w:style w:type="character" w:customStyle="1" w:styleId="Ttulo3Char">
    <w:name w:val="Título 3 Char"/>
    <w:basedOn w:val="Fontepargpadro"/>
    <w:qFormat/>
    <w:rsid w:val="00642FAF"/>
    <w:rPr>
      <w:rFonts w:ascii="Calibri Light" w:eastAsia="Calibri" w:hAnsi="Calibri Light" w:cs="Tahoma"/>
      <w:color w:val="1F3763"/>
      <w:sz w:val="24"/>
      <w:szCs w:val="24"/>
    </w:rPr>
  </w:style>
  <w:style w:type="character" w:customStyle="1" w:styleId="Estilo5textonormalChar">
    <w:name w:val="Estilo5(textonormal) Char"/>
    <w:basedOn w:val="Estilo4opesdotextoChar"/>
    <w:qFormat/>
    <w:rsid w:val="00642FAF"/>
    <w:rPr>
      <w:rFonts w:ascii="Arial Nova" w:hAnsi="Arial Nova"/>
      <w:b w:val="0"/>
      <w:sz w:val="24"/>
    </w:rPr>
  </w:style>
  <w:style w:type="character" w:styleId="CdigoHTML">
    <w:name w:val="HTML Code"/>
    <w:basedOn w:val="Fontepargpadro"/>
    <w:qFormat/>
    <w:rsid w:val="00642FAF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qFormat/>
    <w:rsid w:val="00642FAF"/>
    <w:rPr>
      <w:rFonts w:ascii="Calibri Light" w:eastAsia="Calibri" w:hAnsi="Calibri Light" w:cs="Tahoma"/>
      <w:i/>
      <w:iCs/>
      <w:color w:val="2F5496"/>
    </w:rPr>
  </w:style>
  <w:style w:type="character" w:customStyle="1" w:styleId="Pr-formataoHTMLChar">
    <w:name w:val="Pré-formatação HTML Char"/>
    <w:basedOn w:val="Fontepargpadro"/>
    <w:qFormat/>
    <w:rsid w:val="00642FA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tag">
    <w:name w:val="hljs-tag"/>
    <w:basedOn w:val="Fontepargpadro"/>
    <w:qFormat/>
    <w:rsid w:val="00642FAF"/>
  </w:style>
  <w:style w:type="character" w:customStyle="1" w:styleId="hljs-name">
    <w:name w:val="hljs-name"/>
    <w:basedOn w:val="Fontepargpadro"/>
    <w:qFormat/>
    <w:rsid w:val="00642FAF"/>
  </w:style>
  <w:style w:type="character" w:customStyle="1" w:styleId="MenoPendente2">
    <w:name w:val="Menção Pendente2"/>
    <w:basedOn w:val="Fontepargpadro"/>
    <w:qFormat/>
    <w:rsid w:val="00642FAF"/>
    <w:rPr>
      <w:color w:val="605E5C"/>
      <w:shd w:val="clear" w:color="auto" w:fill="E1DFDD"/>
    </w:rPr>
  </w:style>
  <w:style w:type="paragraph" w:styleId="Ttulo">
    <w:name w:val="Title"/>
    <w:basedOn w:val="Normal"/>
    <w:next w:val="Corpodetexto"/>
    <w:qFormat/>
    <w:rsid w:val="00642F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rsid w:val="00642FAF"/>
    <w:pPr>
      <w:spacing w:after="140" w:line="276" w:lineRule="auto"/>
    </w:pPr>
  </w:style>
  <w:style w:type="paragraph" w:styleId="Lista">
    <w:name w:val="List"/>
    <w:basedOn w:val="Corpodetexto"/>
    <w:rsid w:val="00642FAF"/>
    <w:rPr>
      <w:rFonts w:cs="Lucida Sans"/>
    </w:rPr>
  </w:style>
  <w:style w:type="paragraph" w:customStyle="1" w:styleId="Legenda1">
    <w:name w:val="Legenda1"/>
    <w:basedOn w:val="Normal"/>
    <w:qFormat/>
    <w:rsid w:val="00642FAF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642FAF"/>
    <w:pPr>
      <w:suppressLineNumbers/>
    </w:pPr>
    <w:rPr>
      <w:rFonts w:cs="Lucida Sans"/>
    </w:rPr>
  </w:style>
  <w:style w:type="paragraph" w:customStyle="1" w:styleId="Contedodatabela">
    <w:name w:val="Conteúdo da tabela"/>
    <w:basedOn w:val="Normal"/>
    <w:qFormat/>
    <w:rsid w:val="00642FAF"/>
    <w:pPr>
      <w:widowControl w:val="0"/>
      <w:suppressLineNumbers/>
      <w:spacing w:after="0" w:line="240" w:lineRule="auto"/>
      <w:textAlignment w:val="baseline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PargrafodaLista">
    <w:name w:val="List Paragraph"/>
    <w:basedOn w:val="Normal"/>
    <w:qFormat/>
    <w:rsid w:val="00642FAF"/>
    <w:pPr>
      <w:ind w:left="720"/>
      <w:contextualSpacing/>
    </w:pPr>
  </w:style>
  <w:style w:type="paragraph" w:customStyle="1" w:styleId="Standard">
    <w:name w:val="Standard"/>
    <w:qFormat/>
    <w:rsid w:val="00642FAF"/>
    <w:pPr>
      <w:widowControl w:val="0"/>
      <w:textAlignment w:val="baseline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customStyle="1" w:styleId="Estilo1Titulo">
    <w:name w:val="Estilo1(Titulo)"/>
    <w:basedOn w:val="PargrafodaLista"/>
    <w:qFormat/>
    <w:rsid w:val="00642FAF"/>
    <w:pPr>
      <w:tabs>
        <w:tab w:val="num" w:pos="0"/>
      </w:tabs>
      <w:spacing w:line="360" w:lineRule="auto"/>
      <w:ind w:hanging="360"/>
      <w:jc w:val="center"/>
    </w:pPr>
    <w:rPr>
      <w:rFonts w:ascii="Arial Nova" w:hAnsi="Arial Nova"/>
      <w:b/>
      <w:sz w:val="32"/>
    </w:rPr>
  </w:style>
  <w:style w:type="paragraph" w:customStyle="1" w:styleId="Estilo2ItensCasodeUso">
    <w:name w:val="Estilo2(ItensCasodeUso)"/>
    <w:basedOn w:val="Estilo1Titulo"/>
    <w:qFormat/>
    <w:rsid w:val="00642FAF"/>
    <w:pPr>
      <w:ind w:left="284" w:hanging="284"/>
      <w:jc w:val="left"/>
    </w:pPr>
    <w:rPr>
      <w:sz w:val="28"/>
    </w:rPr>
  </w:style>
  <w:style w:type="paragraph" w:customStyle="1" w:styleId="Estilo3Textoeopes">
    <w:name w:val="Estilo3(Texto e opções)"/>
    <w:basedOn w:val="Estilo2ItensCasodeUso"/>
    <w:qFormat/>
    <w:rsid w:val="00642FAF"/>
    <w:pPr>
      <w:spacing w:line="240" w:lineRule="auto"/>
      <w:ind w:left="567" w:hanging="425"/>
      <w:jc w:val="both"/>
    </w:pPr>
    <w:rPr>
      <w:b w:val="0"/>
      <w:sz w:val="24"/>
    </w:rPr>
  </w:style>
  <w:style w:type="paragraph" w:customStyle="1" w:styleId="Estilo4opesdotexto">
    <w:name w:val="Estilo4(opõesdotexto)"/>
    <w:basedOn w:val="Estilo3Textoeopes"/>
    <w:qFormat/>
    <w:rsid w:val="00642FAF"/>
    <w:pPr>
      <w:ind w:left="1287" w:hanging="360"/>
    </w:pPr>
  </w:style>
  <w:style w:type="paragraph" w:customStyle="1" w:styleId="Estilo5textonormal">
    <w:name w:val="Estilo5(textonormal)"/>
    <w:basedOn w:val="Estilo4opesdotexto"/>
    <w:qFormat/>
    <w:rsid w:val="00642FAF"/>
    <w:pPr>
      <w:tabs>
        <w:tab w:val="clear" w:pos="0"/>
      </w:tabs>
      <w:ind w:left="284" w:hanging="425"/>
    </w:pPr>
  </w:style>
  <w:style w:type="paragraph" w:styleId="Pr-formataoHTML">
    <w:name w:val="HTML Preformatted"/>
    <w:basedOn w:val="Normal"/>
    <w:qFormat/>
    <w:rsid w:val="00642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Legenda">
    <w:name w:val="caption"/>
    <w:basedOn w:val="Normal"/>
    <w:next w:val="Normal"/>
    <w:qFormat/>
    <w:rsid w:val="00642FAF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tulodetabela">
    <w:name w:val="Título de tabela"/>
    <w:basedOn w:val="Contedodatabela"/>
    <w:qFormat/>
    <w:rsid w:val="00642FAF"/>
    <w:pPr>
      <w:jc w:val="center"/>
    </w:pPr>
    <w:rPr>
      <w:b/>
      <w:bCs/>
    </w:rPr>
  </w:style>
  <w:style w:type="character" w:styleId="Hyperlink">
    <w:name w:val="Hyperlink"/>
    <w:basedOn w:val="Fontepargpadro"/>
    <w:uiPriority w:val="99"/>
    <w:unhideWhenUsed/>
    <w:rsid w:val="003D7A9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0F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0F0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9944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Pendente3">
    <w:name w:val="Menção Pendente3"/>
    <w:basedOn w:val="Fontepargpadro"/>
    <w:uiPriority w:val="99"/>
    <w:semiHidden/>
    <w:unhideWhenUsed/>
    <w:rsid w:val="00EA7EE9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F83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s8qy0.axsha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9</Pages>
  <Words>2889</Words>
  <Characters>15601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Adoniran Dias Ribeiro Andrade</dc:creator>
  <cp:keywords/>
  <dc:description/>
  <cp:lastModifiedBy>Ricardo Welton de Almeida</cp:lastModifiedBy>
  <cp:revision>57</cp:revision>
  <cp:lastPrinted>2021-06-09T19:04:00Z</cp:lastPrinted>
  <dcterms:created xsi:type="dcterms:W3CDTF">2023-11-10T12:35:00Z</dcterms:created>
  <dcterms:modified xsi:type="dcterms:W3CDTF">2023-11-28T00:51:00Z</dcterms:modified>
  <dc:language>pt-BR</dc:language>
</cp:coreProperties>
</file>