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875F1" w14:textId="555D94A4" w:rsidR="003E1606" w:rsidRDefault="00EF41B0">
      <w:r>
        <w:t xml:space="preserve">1 - </w:t>
      </w:r>
      <w:r w:rsidRPr="00EF41B0">
        <w:t>Cite, pelo menos, quatro pontos positivos no desenvolvimento de aplicações com a adoção do paradigma orientado à objeto.</w:t>
      </w:r>
    </w:p>
    <w:p w14:paraId="67602288" w14:textId="6A41DD1D" w:rsidR="00EF41B0" w:rsidRDefault="00EF41B0">
      <w:r w:rsidRPr="00EF41B0">
        <w:rPr>
          <w:b/>
          <w:bCs/>
        </w:rPr>
        <w:t>Organização do código</w:t>
      </w:r>
      <w:r>
        <w:t>: O código é organizado de forma mais intuitiva, facilitando a manutenção e adição de novos recursos.</w:t>
      </w:r>
    </w:p>
    <w:p w14:paraId="2F7A6B5F" w14:textId="10B69E68" w:rsidR="00EF41B0" w:rsidRDefault="00EF41B0">
      <w:r w:rsidRPr="00EF41B0">
        <w:rPr>
          <w:b/>
          <w:bCs/>
        </w:rPr>
        <w:t>Reutilização do código:</w:t>
      </w:r>
      <w:r>
        <w:t xml:space="preserve"> </w:t>
      </w:r>
      <w:r w:rsidRPr="00EF41B0">
        <w:t>A reutilização de código é um princípio chave na POO, possibilitando a criação de classes genéricas que podem ser usadas em diferentes contextos</w:t>
      </w:r>
      <w:r>
        <w:t xml:space="preserve"> (Herança e polimorfismo) </w:t>
      </w:r>
    </w:p>
    <w:p w14:paraId="79C2B996" w14:textId="7B0FED41" w:rsidR="00EF41B0" w:rsidRDefault="00EF41B0">
      <w:r w:rsidRPr="00EF41B0">
        <w:rPr>
          <w:b/>
          <w:bCs/>
        </w:rPr>
        <w:t>Facilidade de manutenção:</w:t>
      </w:r>
      <w:r>
        <w:t xml:space="preserve"> </w:t>
      </w:r>
      <w:r w:rsidRPr="00EF41B0">
        <w:t>A POO promove uma maior organização e modularização do código, tornando-o mais fácil de entender, manter e reutiliza</w:t>
      </w:r>
      <w:r>
        <w:t>r.</w:t>
      </w:r>
    </w:p>
    <w:p w14:paraId="28963930" w14:textId="7322B920" w:rsidR="00EF41B0" w:rsidRDefault="00EF41B0">
      <w:r w:rsidRPr="00EF41B0">
        <w:rPr>
          <w:b/>
          <w:bCs/>
        </w:rPr>
        <w:t>Modelagem realista:</w:t>
      </w:r>
      <w:r>
        <w:t xml:space="preserve"> </w:t>
      </w:r>
      <w:r w:rsidRPr="00EF41B0">
        <w:t>A POO permite modelar sistemas de forma mais próxima à realidade, usando objetos para representar entidades do mundo real</w:t>
      </w:r>
      <w:r>
        <w:t>.</w:t>
      </w:r>
    </w:p>
    <w:sectPr w:rsidR="00EF4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B0"/>
    <w:rsid w:val="003E1606"/>
    <w:rsid w:val="00946FC2"/>
    <w:rsid w:val="00D90899"/>
    <w:rsid w:val="00E40076"/>
    <w:rsid w:val="00EF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D56AB"/>
  <w15:chartTrackingRefBased/>
  <w15:docId w15:val="{944945DB-0F9D-464E-B673-98966635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4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4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4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4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4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4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4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4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4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4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4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4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41B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41B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41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41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41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41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4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4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4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4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4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41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41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41B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4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41B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41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Junior</dc:creator>
  <cp:keywords/>
  <dc:description/>
  <cp:lastModifiedBy>Ricardo Junior</cp:lastModifiedBy>
  <cp:revision>1</cp:revision>
  <dcterms:created xsi:type="dcterms:W3CDTF">2025-03-26T16:11:00Z</dcterms:created>
  <dcterms:modified xsi:type="dcterms:W3CDTF">2025-03-26T17:02:00Z</dcterms:modified>
</cp:coreProperties>
</file>