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47D8" w14:textId="7AD7A12F" w:rsidR="003E1606" w:rsidRDefault="006C158D">
      <w:r w:rsidRPr="006C158D">
        <w:t xml:space="preserve">Pense em três problemas da vida real que </w:t>
      </w:r>
      <w:proofErr w:type="gramStart"/>
      <w:r w:rsidRPr="006C158D">
        <w:t>pode-se</w:t>
      </w:r>
      <w:proofErr w:type="gramEnd"/>
      <w:r w:rsidRPr="006C158D">
        <w:t xml:space="preserve"> modular com orientação a objetos e explique o que corresponde a classe, objeto, métodos e parâmetros.</w:t>
      </w:r>
    </w:p>
    <w:p w14:paraId="2AF94DDB" w14:textId="77777777" w:rsidR="006C158D" w:rsidRDefault="006C158D"/>
    <w:p w14:paraId="0083708B" w14:textId="68E26502" w:rsidR="006C158D" w:rsidRPr="006C158D" w:rsidRDefault="006C158D">
      <w:pPr>
        <w:rPr>
          <w:b/>
          <w:bCs/>
        </w:rPr>
      </w:pPr>
      <w:r w:rsidRPr="006C158D">
        <w:rPr>
          <w:b/>
          <w:bCs/>
        </w:rPr>
        <w:t xml:space="preserve">Classe: Animal </w:t>
      </w:r>
    </w:p>
    <w:p w14:paraId="3F3560F0" w14:textId="64059987" w:rsidR="006C158D" w:rsidRDefault="006C158D">
      <w:r>
        <w:t>Atributos – cor, tamanho, idade</w:t>
      </w:r>
    </w:p>
    <w:p w14:paraId="209615E0" w14:textId="1FBB2CBC" w:rsidR="006C158D" w:rsidRDefault="006C158D">
      <w:r>
        <w:t xml:space="preserve">Métodos – </w:t>
      </w:r>
      <w:proofErr w:type="gramStart"/>
      <w:r>
        <w:t>Comer(</w:t>
      </w:r>
      <w:proofErr w:type="gramEnd"/>
      <w:r>
        <w:t xml:space="preserve">), </w:t>
      </w:r>
      <w:proofErr w:type="gramStart"/>
      <w:r>
        <w:t>dormir(</w:t>
      </w:r>
      <w:proofErr w:type="gramEnd"/>
      <w:r>
        <w:t xml:space="preserve">), </w:t>
      </w:r>
      <w:proofErr w:type="gramStart"/>
      <w:r>
        <w:t>mover(</w:t>
      </w:r>
      <w:proofErr w:type="gramEnd"/>
      <w:r>
        <w:t>)</w:t>
      </w:r>
    </w:p>
    <w:p w14:paraId="360E3504" w14:textId="59C97594" w:rsidR="006C158D" w:rsidRDefault="006C158D">
      <w:r>
        <w:t>Objeto – Cachorro, gato</w:t>
      </w:r>
    </w:p>
    <w:p w14:paraId="2F3ED670" w14:textId="4480A5BF" w:rsidR="006C158D" w:rsidRDefault="006C158D">
      <w:r>
        <w:t>Parâmetros – Comer(comida), Mover(distancia)</w:t>
      </w:r>
    </w:p>
    <w:p w14:paraId="7E598B77" w14:textId="77777777" w:rsidR="006C158D" w:rsidRDefault="006C158D"/>
    <w:p w14:paraId="4054B775" w14:textId="0344C07B" w:rsidR="006C158D" w:rsidRPr="006C158D" w:rsidRDefault="006C158D">
      <w:pPr>
        <w:rPr>
          <w:b/>
          <w:bCs/>
        </w:rPr>
      </w:pPr>
      <w:r w:rsidRPr="006C158D">
        <w:rPr>
          <w:b/>
          <w:bCs/>
        </w:rPr>
        <w:t xml:space="preserve">Classe: </w:t>
      </w:r>
      <w:r w:rsidRPr="006C158D">
        <w:rPr>
          <w:b/>
          <w:bCs/>
        </w:rPr>
        <w:t>Conta Bancária</w:t>
      </w:r>
    </w:p>
    <w:p w14:paraId="6F92996B" w14:textId="44E62BD6" w:rsidR="006C158D" w:rsidRDefault="006C158D">
      <w:r>
        <w:t>Atributos</w:t>
      </w:r>
      <w:r>
        <w:t xml:space="preserve"> – </w:t>
      </w:r>
      <w:proofErr w:type="spellStart"/>
      <w:r>
        <w:t>numeroConta</w:t>
      </w:r>
      <w:proofErr w:type="spellEnd"/>
      <w:r>
        <w:t>, saldo, titular</w:t>
      </w:r>
    </w:p>
    <w:p w14:paraId="38D512BB" w14:textId="71CF64B7" w:rsidR="006C158D" w:rsidRDefault="006C158D">
      <w:r>
        <w:t>Métodos</w:t>
      </w:r>
      <w:r>
        <w:t xml:space="preserve"> - </w:t>
      </w:r>
      <w:proofErr w:type="gramStart"/>
      <w:r w:rsidRPr="006C158D">
        <w:t>depositar(</w:t>
      </w:r>
      <w:proofErr w:type="gramEnd"/>
      <w:r w:rsidRPr="006C158D">
        <w:t xml:space="preserve">), </w:t>
      </w:r>
      <w:proofErr w:type="gramStart"/>
      <w:r w:rsidRPr="006C158D">
        <w:t>sacar(</w:t>
      </w:r>
      <w:proofErr w:type="gramEnd"/>
      <w:r w:rsidRPr="006C158D">
        <w:t xml:space="preserve">), </w:t>
      </w:r>
      <w:proofErr w:type="spellStart"/>
      <w:proofErr w:type="gramStart"/>
      <w:r w:rsidRPr="006C158D">
        <w:t>verificarSaldo</w:t>
      </w:r>
      <w:proofErr w:type="spellEnd"/>
      <w:r w:rsidRPr="006C158D">
        <w:t>(</w:t>
      </w:r>
      <w:proofErr w:type="gramEnd"/>
      <w:r w:rsidRPr="006C158D">
        <w:t>)</w:t>
      </w:r>
    </w:p>
    <w:p w14:paraId="50604EE9" w14:textId="2091B991" w:rsidR="006C158D" w:rsidRDefault="006C158D">
      <w:r>
        <w:t>Objeto</w:t>
      </w:r>
      <w:r>
        <w:t xml:space="preserve"> – conta1, conta2</w:t>
      </w:r>
    </w:p>
    <w:p w14:paraId="392D2037" w14:textId="53A4D48B" w:rsidR="006C158D" w:rsidRDefault="006C158D">
      <w:r>
        <w:t>Parâmetros</w:t>
      </w:r>
      <w:r>
        <w:t xml:space="preserve"> – depositar(dinheiro), sacar(dinheiro)</w:t>
      </w:r>
    </w:p>
    <w:p w14:paraId="5A56B197" w14:textId="77777777" w:rsidR="006C158D" w:rsidRDefault="006C158D"/>
    <w:p w14:paraId="0A5C8C04" w14:textId="77777777" w:rsidR="006C158D" w:rsidRDefault="006C158D" w:rsidP="006C158D">
      <w:pPr>
        <w:rPr>
          <w:b/>
          <w:bCs/>
        </w:rPr>
      </w:pPr>
      <w:r w:rsidRPr="006C158D">
        <w:rPr>
          <w:b/>
          <w:bCs/>
        </w:rPr>
        <w:t xml:space="preserve">Classe: </w:t>
      </w:r>
      <w:r>
        <w:rPr>
          <w:b/>
          <w:bCs/>
        </w:rPr>
        <w:t>Pessoa</w:t>
      </w:r>
    </w:p>
    <w:p w14:paraId="4D2BF857" w14:textId="77777777" w:rsidR="006C158D" w:rsidRPr="00334D33" w:rsidRDefault="006C158D" w:rsidP="006C158D">
      <w:r w:rsidRPr="00334D33">
        <w:t>Atributos: nome, idade, endereço.</w:t>
      </w:r>
    </w:p>
    <w:p w14:paraId="6B54AE7E" w14:textId="77777777" w:rsidR="00334D33" w:rsidRPr="00334D33" w:rsidRDefault="006C158D" w:rsidP="006C158D">
      <w:r w:rsidRPr="00334D33">
        <w:t xml:space="preserve">Métodos: </w:t>
      </w:r>
      <w:proofErr w:type="gramStart"/>
      <w:r w:rsidRPr="00334D33">
        <w:t>falar(</w:t>
      </w:r>
      <w:proofErr w:type="gramEnd"/>
      <w:r w:rsidRPr="00334D33">
        <w:t xml:space="preserve">), </w:t>
      </w:r>
      <w:proofErr w:type="gramStart"/>
      <w:r w:rsidRPr="00334D33">
        <w:t>andar(</w:t>
      </w:r>
      <w:proofErr w:type="gramEnd"/>
      <w:r w:rsidRPr="00334D33">
        <w:t xml:space="preserve">), </w:t>
      </w:r>
      <w:proofErr w:type="gramStart"/>
      <w:r w:rsidRPr="00334D33">
        <w:t>comer(</w:t>
      </w:r>
      <w:proofErr w:type="gramEnd"/>
      <w:r w:rsidRPr="00334D33">
        <w:t>).</w:t>
      </w:r>
    </w:p>
    <w:p w14:paraId="6DB8A08D" w14:textId="6CA067C1" w:rsidR="006C158D" w:rsidRDefault="00334D33" w:rsidP="006C158D">
      <w:r w:rsidRPr="00334D33">
        <w:t>Objeto: pessoa1, pessoa2.</w:t>
      </w:r>
      <w:r w:rsidR="006C158D" w:rsidRPr="00334D33">
        <w:t xml:space="preserve"> </w:t>
      </w:r>
    </w:p>
    <w:p w14:paraId="08666834" w14:textId="6CEB37A1" w:rsidR="00334D33" w:rsidRPr="00334D33" w:rsidRDefault="00334D33" w:rsidP="006C158D">
      <w:r>
        <w:t>Parâmetros</w:t>
      </w:r>
      <w:r>
        <w:t xml:space="preserve"> – falar(nome), comer(pizza)</w:t>
      </w:r>
    </w:p>
    <w:p w14:paraId="7ED641E3" w14:textId="77777777" w:rsidR="006C158D" w:rsidRDefault="006C158D"/>
    <w:p w14:paraId="35EF9290" w14:textId="77777777" w:rsidR="006C158D" w:rsidRDefault="006C158D"/>
    <w:p w14:paraId="40F2A61F" w14:textId="77777777" w:rsidR="006C158D" w:rsidRDefault="006C158D"/>
    <w:p w14:paraId="0B695444" w14:textId="77777777" w:rsidR="006C158D" w:rsidRDefault="006C158D"/>
    <w:p w14:paraId="42CD0238" w14:textId="77777777" w:rsidR="006C158D" w:rsidRDefault="006C158D"/>
    <w:p w14:paraId="76AB6C41" w14:textId="77777777" w:rsidR="006C158D" w:rsidRDefault="006C158D"/>
    <w:sectPr w:rsidR="006C1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8D"/>
    <w:rsid w:val="002E2E06"/>
    <w:rsid w:val="00334D33"/>
    <w:rsid w:val="003E1606"/>
    <w:rsid w:val="006C158D"/>
    <w:rsid w:val="0094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B8D8"/>
  <w15:chartTrackingRefBased/>
  <w15:docId w15:val="{2D3770A2-8CEE-4A44-9EC1-5E94B90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5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5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5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5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5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5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5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Junior</dc:creator>
  <cp:keywords/>
  <dc:description/>
  <cp:lastModifiedBy>Ricardo Junior</cp:lastModifiedBy>
  <cp:revision>1</cp:revision>
  <dcterms:created xsi:type="dcterms:W3CDTF">2025-03-29T18:48:00Z</dcterms:created>
  <dcterms:modified xsi:type="dcterms:W3CDTF">2025-03-29T19:00:00Z</dcterms:modified>
</cp:coreProperties>
</file>