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Testing &amp; Validation Report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Airbnb Capstone Project — iHub Africa / Zaio JKRSMM Cohort 2026</w:t>
      </w:r>
    </w:p>
    <w:p>
      <w:pPr>
        <w:spacing w:after="120"/>
      </w:pPr>
      <w:r>
        <w:rPr>
          <w:sz w:val="20"/>
          <w:szCs w:val="20"/>
        </w:rPr>
        <w:t xml:space="preserve">Author: Ricardo Ngozo (Zen)  |  Repo: Ricardo-ngozo/airbnb-capstone-fixed</w:t>
      </w: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20"/>
      </w:pPr>
      <w:r>
        <w:t xml:space="preserve">This report documents the testing and validation strategy applied to the Airbnb capstone project (Node/Express/MongoDB backend, React/Vite frontend), covering the three user roles: guest, host, and admin. It records what was tested, the tools used, and the results obtained.</w:t>
      </w:r>
    </w:p>
    <w:p>
      <w:pPr>
        <w:pStyle w:val="Heading1"/>
        <w:spacing w:after="150" w:before="300"/>
      </w:pPr>
      <w:r>
        <w:t xml:space="preserve">2. Testing Approach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automated integration tests using Jest + Supertest, run against the application's existing in-memory data mode (no live database required, ensuring tests are deterministic and repeatable).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Frontend: automated component tests using Vitest + React Testing Library, with the API layer mocked so tests do not depend on a running backend.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validation: exploratory testing of the booking flow and role-based redirects performed directly against the deployed Render environment.</w:t>
      </w:r>
    </w:p>
    <w:p>
      <w:pPr>
        <w:pStyle w:val="Heading1"/>
        <w:spacing w:after="150" w:before="300"/>
      </w:pPr>
      <w:r>
        <w:t xml:space="preserve">3. Backend Automated Tests (Jest + Supertest)</w:t>
      </w:r>
    </w:p>
    <w:p>
      <w:pPr>
        <w:spacing w:after="120"/>
      </w:pPr>
      <w:r>
        <w:t xml:space="preserve">Location: backend/tests/auth.test.js, backend/tests/reservations.test.js. Run with: npm test (inside backend/).</w:t>
      </w:r>
    </w:p>
    <w:p>
      <w:pPr>
        <w:pStyle w:val="Heading2"/>
        <w:spacing w:after="100" w:before="250"/>
      </w:pPr>
      <w:r>
        <w:t xml:space="preserve">3.1 Authentication &amp; Authorization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50"/>
        <w:gridCol w:w="1500"/>
      </w:tblGrid>
      <w:tr>
        <w:tc>
          <w:tcPr>
            <w:tcW w:type="dxa" w:w="2600"/>
            <w:shd w:fill="22222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600"/>
            <w:shd w:fill="22222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50"/>
            <w:shd w:fill="22222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shd w:fill="22222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new guest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username/email/password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 + JWT + role=user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email registration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Existing email (john@example.com)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 password rejected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under 6 chars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 escalation blocked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role: 'admin' in register body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201, but role forced to 'user'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with correct credentials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Seeded guest email/password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+ JWT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with wrong password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email, wrong password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with unknown email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Non-existent email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profile with no token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Authorization header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profile with invalid token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Malformed Bearer token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profile with valid token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JWT for host account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+ correct user/role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  <w:spacing w:after="100" w:before="250"/>
      </w:pPr>
      <w:r>
        <w:t xml:space="preserve">3.2 Reservations (Booking Flow)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50"/>
        <w:gridCol w:w="1500"/>
      </w:tblGrid>
      <w:tr>
        <w:tc>
          <w:tcPr>
            <w:tcW w:type="dxa" w:w="2600"/>
            <w:shd w:fill="22222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600"/>
            <w:shd w:fill="22222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50"/>
            <w:shd w:fill="22222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shd w:fill="22222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Unauthenticated booking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token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non-existent listing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 accommodationId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 date range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checkIn == checkOut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Guest count over max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guests: 999 on 4-guest listing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booking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dates, guests within limit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201, correct nights/total, status=confirmed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User-scoped reservation list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/reservations/user as guest</w:t>
            </w:r>
          </w:p>
        </w:tc>
        <w:tc>
          <w:tcPr>
            <w:tcW w:type="dxa" w:w="2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that guest's bookings returned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  <w:r>
        <w:rPr>
          <w:b/>
          <w:bCs/>
        </w:rPr>
        <w:t xml:space="preserve">Result: 16/16 backend tests passing.</w:t>
      </w:r>
    </w:p>
    <w:p>
      <w:pPr>
        <w:pStyle w:val="Heading1"/>
        <w:spacing w:after="150" w:before="300"/>
      </w:pPr>
      <w:r>
        <w:t xml:space="preserve">4. Frontend Automated Tests (Vitest + React Testing Library)</w:t>
      </w:r>
    </w:p>
    <w:p>
      <w:pPr>
        <w:spacing w:after="120"/>
      </w:pPr>
      <w:r>
        <w:t xml:space="preserve">Location: frontend/src/pages/Login.test.jsx. Run with: npm test (inside frontend/).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400"/>
        <w:gridCol w:w="1050"/>
      </w:tblGrid>
      <w:tr>
        <w:tc>
          <w:tcPr>
            <w:tcW w:type="dxa" w:w="3900"/>
            <w:shd w:fill="22222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400"/>
            <w:shd w:fill="22222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50"/>
            <w:shd w:fill="22222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 email format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Inline validation error shown; API not called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under 6 characters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Inline validation error shown; API not called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Guest login (role: user)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Redirects to home page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 login (role: host)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Redirects to /admin dashboard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login (role: admin)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Redirects to /admin dashboard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rejects credentials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error message rendered to user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  <w:r>
        <w:rPr>
          <w:b/>
          <w:bCs/>
        </w:rPr>
        <w:t xml:space="preserve">Result: 6/6 frontend tests passing.</w:t>
      </w:r>
    </w:p>
    <w:p>
      <w:pPr>
        <w:pStyle w:val="Heading1"/>
        <w:spacing w:after="150" w:before="300"/>
      </w:pPr>
      <w:r>
        <w:t xml:space="preserve">5. Manual Validation — Live Render Deployment</w:t>
      </w:r>
    </w:p>
    <w:p>
      <w:pPr>
        <w:spacing w:after="120"/>
      </w:pPr>
      <w:r>
        <w:t xml:space="preserve">The following was validated manually against the deployed environment (not yet automated, recommended as follow-up work):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50"/>
      </w:tblGrid>
      <w:tr>
        <w:tc>
          <w:tcPr>
            <w:tcW w:type="dxa" w:w="2600"/>
            <w:shd w:fill="22222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200"/>
            <w:shd w:fill="22222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550"/>
            <w:shd w:fill="22222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3-role login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in as guest/host/admin on live URL</w:t>
            </w:r>
          </w:p>
        </w:tc>
        <w:tc>
          <w:tcPr>
            <w:tcW w:type="dxa" w:w="25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redirects correctly per role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Guest booking flow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 listing → select dates/guests → confirm booking</w:t>
            </w:r>
          </w:p>
        </w:tc>
        <w:tc>
          <w:tcPr>
            <w:tcW w:type="dxa" w:w="25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Reservation created, correct total shown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 dashboard access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in as host, view /admin</w:t>
            </w:r>
          </w:p>
        </w:tc>
        <w:tc>
          <w:tcPr>
            <w:tcW w:type="dxa" w:w="25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 sees own listings &amp; reservations only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access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in as admin, view /admin</w:t>
            </w:r>
          </w:p>
        </w:tc>
        <w:tc>
          <w:tcPr>
            <w:tcW w:type="dxa" w:w="25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can access dashboard (broader permissions)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 / cross-origin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calls backend across Render domains</w:t>
            </w:r>
          </w:p>
        </w:tc>
        <w:tc>
          <w:tcPr>
            <w:tcW w:type="dxa" w:w="25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Requests succeed once CLIENT_URL configured correctly</w:t>
            </w:r>
          </w:p>
        </w:tc>
      </w:tr>
    </w:tbl>
    <w:p>
      <w:pPr>
        <w:pStyle w:val="Heading1"/>
        <w:spacing w:after="150" w:before="300"/>
      </w:pPr>
      <w:r>
        <w:t xml:space="preserve">6. Known Gaps / Recommended Follow-Up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automated UI test yet for the full booking form (ListingDetails.jsx) — covered manually and via backend reservation-logic tests instead, since the component has heavy external data-fetching that would need extensive mocking.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automated tests yet for the admin-only listing management screens (AdminDashboard.jsx / AdminListings.jsx) — role-based access is covered at the API layer via requireRole middleware, but not yet at the UI layer.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Consider adding CI (e.g. GitHub Actions) to run both test suites automatically on every push.</w:t>
      </w:r>
    </w:p>
    <w:p>
      <w:pPr>
        <w:pStyle w:val="Heading1"/>
        <w:spacing w:after="150" w:before="300"/>
      </w:pPr>
      <w:r>
        <w:t xml:space="preserve">7. How to Run These Tests</w:t>
      </w:r>
    </w:p>
    <w:p>
      <w:pPr>
        <w:spacing w:after="120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cd 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install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test</w:t>
      </w:r>
    </w:p>
    <w:p>
      <w:pPr>
        <w:spacing w:after="120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cd 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install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test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2026-09-06T00:18:51.270Z</dcterms:created>
  <dcterms:modified xsi:type="dcterms:W3CDTF">2026-09-06T00:18:51.270Z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