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7B272" w14:textId="1E2B2D8B" w:rsidR="008271C9" w:rsidRDefault="0097678E">
      <w:r>
        <w:rPr>
          <w:noProof/>
        </w:rPr>
        <w:drawing>
          <wp:inline distT="0" distB="0" distL="0" distR="0" wp14:anchorId="797EF739" wp14:editId="293706F1">
            <wp:extent cx="6858000" cy="3857625"/>
            <wp:effectExtent l="0" t="0" r="0" b="9525"/>
            <wp:docPr id="1788700905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00905" name="Imagen 1" descr="Pantalla de computadora con número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EAA5D" wp14:editId="47A6F55C">
            <wp:extent cx="6858000" cy="3857625"/>
            <wp:effectExtent l="0" t="0" r="0" b="9525"/>
            <wp:docPr id="1919482574" name="Imagen 1" descr="Pantalla de computadora con númer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2574" name="Imagen 1" descr="Pantalla de computadora con número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C9" w:rsidSect="002B14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F5"/>
    <w:rsid w:val="00071878"/>
    <w:rsid w:val="001545F5"/>
    <w:rsid w:val="00290D8F"/>
    <w:rsid w:val="002B142F"/>
    <w:rsid w:val="003D488B"/>
    <w:rsid w:val="00427E72"/>
    <w:rsid w:val="00632090"/>
    <w:rsid w:val="008271C9"/>
    <w:rsid w:val="0097678E"/>
    <w:rsid w:val="00B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124D8-B661-4F03-8295-3CB1933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5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5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5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5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5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5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5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5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5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5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LUIS ORDENES ZURITA</dc:creator>
  <cp:keywords/>
  <dc:description/>
  <cp:lastModifiedBy>RICARDO LUIS ORDENES ZURITA</cp:lastModifiedBy>
  <cp:revision>3</cp:revision>
  <dcterms:created xsi:type="dcterms:W3CDTF">2024-09-05T08:18:00Z</dcterms:created>
  <dcterms:modified xsi:type="dcterms:W3CDTF">2024-09-05T09:00:00Z</dcterms:modified>
</cp:coreProperties>
</file>