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5E37A" w14:textId="77777777" w:rsidR="00F32322" w:rsidRPr="00A052D3" w:rsidRDefault="00F32322">
      <w:pPr>
        <w:pStyle w:val="Corpodetexto"/>
        <w:rPr>
          <w:rFonts w:ascii="Times New Roman"/>
          <w:lang w:val="pt-BR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201" w:type="dxa"/>
          </w:tcPr>
          <w:p w14:paraId="0A56F9C0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26" w:type="dxa"/>
          </w:tcPr>
          <w:p w14:paraId="45B7F0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996" w:type="dxa"/>
          </w:tcPr>
          <w:p w14:paraId="3C82D582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FB086A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FB086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FB086A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FB086A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FB086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FB086A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FB086A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FB086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FB086A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FB086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FB086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FB086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FB086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FB086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FB086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FB086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FB086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FB086A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FB086A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77777777" w:rsidR="00F32322" w:rsidRDefault="00F32322">
      <w:pPr>
        <w:pStyle w:val="Corpodetexto"/>
        <w:spacing w:before="8"/>
        <w:rPr>
          <w:i/>
          <w:sz w:val="19"/>
        </w:rPr>
      </w:pPr>
    </w:p>
    <w:p w14:paraId="3375326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6F980196" w14:textId="77777777" w:rsidR="00F32322" w:rsidRDefault="00F32322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2BF98E21" w:rsidR="00BA6393" w:rsidRDefault="00A052D3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59" w:type="dxa"/>
          </w:tcPr>
          <w:p w14:paraId="7BBD79EB" w14:textId="2BDBD7FB" w:rsidR="00BA6393" w:rsidRDefault="00A052D3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Aplicativo</w:t>
            </w:r>
          </w:p>
        </w:tc>
        <w:tc>
          <w:tcPr>
            <w:tcW w:w="4244" w:type="dxa"/>
          </w:tcPr>
          <w:p w14:paraId="515E04CB" w14:textId="77777777" w:rsidR="00A052D3" w:rsidRPr="00A052D3" w:rsidRDefault="00A052D3" w:rsidP="00A052D3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 w:rsidRPr="00A052D3">
              <w:rPr>
                <w:sz w:val="20"/>
              </w:rPr>
              <w:t>Será desenvolvido um aplicativo mobile</w:t>
            </w:r>
          </w:p>
          <w:p w14:paraId="1EEAB804" w14:textId="77777777" w:rsidR="00A052D3" w:rsidRPr="00A052D3" w:rsidRDefault="00A052D3" w:rsidP="00A052D3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 w:rsidRPr="00A052D3">
              <w:rPr>
                <w:sz w:val="20"/>
              </w:rPr>
              <w:t>capaz de atender aos sistemas</w:t>
            </w:r>
          </w:p>
          <w:p w14:paraId="2EFB1546" w14:textId="2DA22F58" w:rsidR="00BA6393" w:rsidRDefault="00A052D3" w:rsidP="00A052D3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 w:rsidRPr="00A052D3">
              <w:rPr>
                <w:sz w:val="20"/>
              </w:rPr>
              <w:t>operacionais iOS, Android.</w:t>
            </w: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1FCE4894" w:rsidR="00BA6393" w:rsidRDefault="00A052D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59" w:type="dxa"/>
          </w:tcPr>
          <w:p w14:paraId="1B5B8390" w14:textId="0F416B8C" w:rsidR="00BA6393" w:rsidRDefault="00195DE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API</w:t>
            </w:r>
          </w:p>
        </w:tc>
        <w:tc>
          <w:tcPr>
            <w:tcW w:w="4244" w:type="dxa"/>
          </w:tcPr>
          <w:p w14:paraId="4AE5D061" w14:textId="77777777" w:rsidR="00195DE4" w:rsidRPr="00195DE4" w:rsidRDefault="00195DE4" w:rsidP="00195DE4">
            <w:pPr>
              <w:pStyle w:val="TableParagraph"/>
              <w:ind w:right="100"/>
              <w:jc w:val="both"/>
              <w:rPr>
                <w:sz w:val="20"/>
              </w:rPr>
            </w:pPr>
            <w:r w:rsidRPr="00195DE4">
              <w:rPr>
                <w:sz w:val="20"/>
              </w:rPr>
              <w:t>Será desenvolvido uma API para servir</w:t>
            </w:r>
          </w:p>
          <w:p w14:paraId="6D77F373" w14:textId="77777777" w:rsidR="00195DE4" w:rsidRPr="00195DE4" w:rsidRDefault="00195DE4" w:rsidP="00195DE4">
            <w:pPr>
              <w:pStyle w:val="TableParagraph"/>
              <w:ind w:right="100"/>
              <w:jc w:val="both"/>
              <w:rPr>
                <w:sz w:val="20"/>
              </w:rPr>
            </w:pPr>
            <w:r w:rsidRPr="00195DE4">
              <w:rPr>
                <w:sz w:val="20"/>
              </w:rPr>
              <w:t>como provedor de dados para o</w:t>
            </w:r>
          </w:p>
          <w:p w14:paraId="2DC3774B" w14:textId="77777777" w:rsidR="00195DE4" w:rsidRPr="00195DE4" w:rsidRDefault="00195DE4" w:rsidP="00195DE4">
            <w:pPr>
              <w:pStyle w:val="TableParagraph"/>
              <w:ind w:right="100"/>
              <w:jc w:val="both"/>
              <w:rPr>
                <w:sz w:val="20"/>
              </w:rPr>
            </w:pPr>
            <w:r w:rsidRPr="00195DE4">
              <w:rPr>
                <w:sz w:val="20"/>
              </w:rPr>
              <w:t>aplicativo e sistema web, em formato</w:t>
            </w:r>
          </w:p>
          <w:p w14:paraId="20D2F3B2" w14:textId="3EC43D1B" w:rsidR="00BA6393" w:rsidRDefault="00195DE4" w:rsidP="00195DE4">
            <w:pPr>
              <w:pStyle w:val="TableParagraph"/>
              <w:ind w:right="100"/>
              <w:jc w:val="both"/>
              <w:rPr>
                <w:sz w:val="20"/>
              </w:rPr>
            </w:pPr>
            <w:r w:rsidRPr="00195DE4">
              <w:rPr>
                <w:sz w:val="20"/>
              </w:rPr>
              <w:t>JSON.</w:t>
            </w: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47C31F45" w:rsidR="00BA6393" w:rsidRDefault="00A052D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59" w:type="dxa"/>
          </w:tcPr>
          <w:p w14:paraId="6902CE1D" w14:textId="0DCBC911" w:rsidR="00BA6393" w:rsidRDefault="00195DE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Sistema WEB</w:t>
            </w:r>
          </w:p>
        </w:tc>
        <w:tc>
          <w:tcPr>
            <w:tcW w:w="4244" w:type="dxa"/>
          </w:tcPr>
          <w:p w14:paraId="0D40507D" w14:textId="77777777" w:rsidR="00195DE4" w:rsidRPr="00195DE4" w:rsidRDefault="00195DE4" w:rsidP="00195DE4">
            <w:pPr>
              <w:pStyle w:val="TableParagraph"/>
              <w:ind w:right="97"/>
              <w:jc w:val="both"/>
              <w:rPr>
                <w:sz w:val="20"/>
              </w:rPr>
            </w:pPr>
            <w:r w:rsidRPr="00195DE4">
              <w:rPr>
                <w:sz w:val="20"/>
              </w:rPr>
              <w:t>Será desenvolvido um sistema web</w:t>
            </w:r>
          </w:p>
          <w:p w14:paraId="775C70A5" w14:textId="77777777" w:rsidR="00195DE4" w:rsidRPr="00195DE4" w:rsidRDefault="00195DE4" w:rsidP="00195DE4">
            <w:pPr>
              <w:pStyle w:val="TableParagraph"/>
              <w:ind w:right="97"/>
              <w:jc w:val="both"/>
              <w:rPr>
                <w:sz w:val="20"/>
              </w:rPr>
            </w:pPr>
            <w:r w:rsidRPr="00195DE4">
              <w:rPr>
                <w:sz w:val="20"/>
              </w:rPr>
              <w:t>para gerenciar o aplicativo, que</w:t>
            </w:r>
          </w:p>
          <w:p w14:paraId="305A74B6" w14:textId="77777777" w:rsidR="00195DE4" w:rsidRPr="00195DE4" w:rsidRDefault="00195DE4" w:rsidP="00195DE4">
            <w:pPr>
              <w:pStyle w:val="TableParagraph"/>
              <w:ind w:right="97"/>
              <w:jc w:val="both"/>
              <w:rPr>
                <w:sz w:val="20"/>
              </w:rPr>
            </w:pPr>
            <w:r w:rsidRPr="00195DE4">
              <w:rPr>
                <w:sz w:val="20"/>
              </w:rPr>
              <w:t>possibilite o gerenciamento de pacotes,</w:t>
            </w:r>
          </w:p>
          <w:p w14:paraId="193C2CE2" w14:textId="77777777" w:rsidR="00195DE4" w:rsidRPr="00195DE4" w:rsidRDefault="00195DE4" w:rsidP="00195DE4">
            <w:pPr>
              <w:pStyle w:val="TableParagraph"/>
              <w:ind w:right="97"/>
              <w:jc w:val="both"/>
              <w:rPr>
                <w:sz w:val="20"/>
              </w:rPr>
            </w:pPr>
            <w:r w:rsidRPr="00195DE4">
              <w:rPr>
                <w:sz w:val="20"/>
              </w:rPr>
              <w:t>como cadastrar, editar e excluir</w:t>
            </w:r>
          </w:p>
          <w:p w14:paraId="2BAA2F90" w14:textId="34928782" w:rsidR="00BA6393" w:rsidRDefault="00195DE4" w:rsidP="00195DE4">
            <w:pPr>
              <w:pStyle w:val="TableParagraph"/>
              <w:ind w:right="97"/>
              <w:jc w:val="both"/>
              <w:rPr>
                <w:sz w:val="20"/>
              </w:rPr>
            </w:pPr>
            <w:r w:rsidRPr="00195DE4">
              <w:rPr>
                <w:sz w:val="20"/>
              </w:rPr>
              <w:t>informações.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2031"/>
        <w:gridCol w:w="6093"/>
      </w:tblGrid>
      <w:tr w:rsidR="00F32322" w14:paraId="61EC1FC9" w14:textId="77777777" w:rsidTr="00195DE4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195DE4">
        <w:trPr>
          <w:trHeight w:val="609"/>
        </w:trPr>
        <w:tc>
          <w:tcPr>
            <w:tcW w:w="506" w:type="dxa"/>
          </w:tcPr>
          <w:p w14:paraId="3A8C4500" w14:textId="5DED3EF5" w:rsidR="00F32322" w:rsidRDefault="00195DE4">
            <w:pPr>
              <w:pStyle w:val="TableParagraph"/>
              <w:spacing w:before="6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</w:t>
            </w:r>
          </w:p>
        </w:tc>
        <w:tc>
          <w:tcPr>
            <w:tcW w:w="2031" w:type="dxa"/>
          </w:tcPr>
          <w:p w14:paraId="10DE948F" w14:textId="77777777" w:rsidR="00195DE4" w:rsidRPr="00195DE4" w:rsidRDefault="00195DE4" w:rsidP="00195DE4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  <w:r w:rsidRPr="00195DE4">
              <w:rPr>
                <w:rFonts w:ascii="Tahoma" w:hAnsi="Tahoma"/>
                <w:i/>
                <w:sz w:val="21"/>
              </w:rPr>
              <w:t>Usuário</w:t>
            </w:r>
          </w:p>
          <w:p w14:paraId="323FE8D1" w14:textId="45F5FAC8" w:rsidR="00F32322" w:rsidRDefault="00195DE4" w:rsidP="00195DE4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  <w:r w:rsidRPr="00195DE4">
              <w:rPr>
                <w:rFonts w:ascii="Tahoma" w:hAnsi="Tahoma"/>
                <w:i/>
                <w:sz w:val="21"/>
              </w:rPr>
              <w:t>Administrador</w:t>
            </w:r>
          </w:p>
        </w:tc>
        <w:tc>
          <w:tcPr>
            <w:tcW w:w="6093" w:type="dxa"/>
          </w:tcPr>
          <w:p w14:paraId="616E9922" w14:textId="77777777" w:rsidR="00195DE4" w:rsidRPr="00195DE4" w:rsidRDefault="00195DE4" w:rsidP="00195DE4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  <w:r w:rsidRPr="00195DE4">
              <w:rPr>
                <w:rFonts w:ascii="Tahoma" w:hAnsi="Tahoma"/>
                <w:i/>
                <w:sz w:val="21"/>
              </w:rPr>
              <w:t>Possui acesso as funcionalidades de visualização, cadastro e</w:t>
            </w:r>
          </w:p>
          <w:p w14:paraId="58D36F45" w14:textId="6AF59A12" w:rsidR="00F32322" w:rsidRDefault="00195DE4" w:rsidP="00195DE4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  <w:r w:rsidRPr="00195DE4">
              <w:rPr>
                <w:rFonts w:ascii="Tahoma" w:hAnsi="Tahoma"/>
                <w:i/>
                <w:sz w:val="21"/>
              </w:rPr>
              <w:t>edição dos dados dos pacotes no sistema.</w:t>
            </w:r>
          </w:p>
        </w:tc>
      </w:tr>
      <w:tr w:rsidR="00F32322" w14:paraId="5D626312" w14:textId="77777777" w:rsidTr="00195DE4">
        <w:trPr>
          <w:trHeight w:val="361"/>
        </w:trPr>
        <w:tc>
          <w:tcPr>
            <w:tcW w:w="506" w:type="dxa"/>
          </w:tcPr>
          <w:p w14:paraId="0B0D5454" w14:textId="7195162A" w:rsidR="00F32322" w:rsidRDefault="00195DE4">
            <w:pPr>
              <w:pStyle w:val="TableParagraph"/>
              <w:spacing w:before="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2</w:t>
            </w:r>
          </w:p>
        </w:tc>
        <w:tc>
          <w:tcPr>
            <w:tcW w:w="2031" w:type="dxa"/>
          </w:tcPr>
          <w:p w14:paraId="1968D244" w14:textId="34DC2595" w:rsidR="00F32322" w:rsidRDefault="00195DE4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 w:rsidRPr="00195DE4">
              <w:rPr>
                <w:rFonts w:ascii="Tahoma" w:hAnsi="Tahoma"/>
                <w:i/>
                <w:sz w:val="21"/>
              </w:rPr>
              <w:t>Usuário Cliente</w:t>
            </w:r>
          </w:p>
        </w:tc>
        <w:tc>
          <w:tcPr>
            <w:tcW w:w="6093" w:type="dxa"/>
          </w:tcPr>
          <w:p w14:paraId="3FCBDFF5" w14:textId="77777777" w:rsidR="00195DE4" w:rsidRPr="00195DE4" w:rsidRDefault="00195DE4" w:rsidP="00195DE4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 w:rsidRPr="00195DE4">
              <w:rPr>
                <w:rFonts w:ascii="Tahoma" w:hAnsi="Tahoma"/>
                <w:i/>
                <w:sz w:val="21"/>
              </w:rPr>
              <w:t>Possui acesso somente a visualização dos pacotes pelo</w:t>
            </w:r>
          </w:p>
          <w:p w14:paraId="65573392" w14:textId="5474496E" w:rsidR="00F32322" w:rsidRDefault="00195DE4" w:rsidP="00195DE4">
            <w:pPr>
              <w:pStyle w:val="TableParagraph"/>
              <w:spacing w:before="49"/>
              <w:ind w:left="0"/>
              <w:rPr>
                <w:rFonts w:ascii="Tahoma" w:hAnsi="Tahoma"/>
                <w:i/>
                <w:sz w:val="21"/>
              </w:rPr>
            </w:pPr>
            <w:r w:rsidRPr="00195DE4">
              <w:rPr>
                <w:rFonts w:ascii="Tahoma" w:hAnsi="Tahoma"/>
                <w:i/>
                <w:sz w:val="21"/>
              </w:rPr>
              <w:t>aplicativo.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bookmark8"/>
      <w:bookmarkEnd w:id="8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bookmark9"/>
      <w:bookmarkEnd w:id="9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1D334E0A" w:rsidR="00BA6393" w:rsidRDefault="00195DE4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RF 01</w:t>
            </w:r>
          </w:p>
        </w:tc>
        <w:tc>
          <w:tcPr>
            <w:tcW w:w="4341" w:type="dxa"/>
            <w:gridSpan w:val="2"/>
          </w:tcPr>
          <w:p w14:paraId="68D4F0DE" w14:textId="7DA0D2D7" w:rsidR="00BA6393" w:rsidRDefault="00195DE4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 xml:space="preserve">Listar manutenções </w:t>
            </w:r>
          </w:p>
        </w:tc>
        <w:tc>
          <w:tcPr>
            <w:tcW w:w="3297" w:type="dxa"/>
            <w:gridSpan w:val="2"/>
          </w:tcPr>
          <w:p w14:paraId="4C29572E" w14:textId="1598D10A" w:rsidR="00BA6393" w:rsidRDefault="00195DE4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573B68E0" w:rsidR="00BA6393" w:rsidRDefault="00195DE4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02</w:t>
            </w:r>
          </w:p>
        </w:tc>
        <w:tc>
          <w:tcPr>
            <w:tcW w:w="4341" w:type="dxa"/>
            <w:gridSpan w:val="2"/>
          </w:tcPr>
          <w:p w14:paraId="23E8C391" w14:textId="2BC9292D" w:rsidR="00BA6393" w:rsidRDefault="00195DE4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Listar equipamentos</w:t>
            </w:r>
          </w:p>
        </w:tc>
        <w:tc>
          <w:tcPr>
            <w:tcW w:w="3297" w:type="dxa"/>
            <w:gridSpan w:val="2"/>
          </w:tcPr>
          <w:p w14:paraId="33A3448E" w14:textId="14DDE33C" w:rsidR="00BA6393" w:rsidRDefault="00195DE4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6E4B3BA0" w:rsidR="00BA6393" w:rsidRDefault="00195DE4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03</w:t>
            </w:r>
          </w:p>
        </w:tc>
        <w:tc>
          <w:tcPr>
            <w:tcW w:w="4341" w:type="dxa"/>
            <w:gridSpan w:val="2"/>
          </w:tcPr>
          <w:p w14:paraId="1F268BBE" w14:textId="47392BB9" w:rsidR="00BA6393" w:rsidRDefault="00195DE4" w:rsidP="003E1E96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 xml:space="preserve">Cadastrar equipamentos </w:t>
            </w:r>
          </w:p>
        </w:tc>
        <w:tc>
          <w:tcPr>
            <w:tcW w:w="3297" w:type="dxa"/>
            <w:gridSpan w:val="2"/>
          </w:tcPr>
          <w:p w14:paraId="24CBB996" w14:textId="1F63340A" w:rsidR="00BA6393" w:rsidRDefault="00195DE4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785EF789" w:rsidR="00BA6393" w:rsidRDefault="00195DE4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04</w:t>
            </w:r>
          </w:p>
        </w:tc>
        <w:tc>
          <w:tcPr>
            <w:tcW w:w="4341" w:type="dxa"/>
            <w:gridSpan w:val="2"/>
          </w:tcPr>
          <w:p w14:paraId="72AE7B38" w14:textId="25A832FA" w:rsidR="00BA6393" w:rsidRDefault="00195DE4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Cadastrar Manutenções</w:t>
            </w:r>
          </w:p>
        </w:tc>
        <w:tc>
          <w:tcPr>
            <w:tcW w:w="3297" w:type="dxa"/>
            <w:gridSpan w:val="2"/>
          </w:tcPr>
          <w:p w14:paraId="2AB9FB92" w14:textId="3BD022CC" w:rsidR="00BA6393" w:rsidRDefault="00195DE4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4D8E6437" w:rsidR="00BA6393" w:rsidRDefault="00195DE4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05</w:t>
            </w:r>
          </w:p>
        </w:tc>
        <w:tc>
          <w:tcPr>
            <w:tcW w:w="4341" w:type="dxa"/>
            <w:gridSpan w:val="2"/>
          </w:tcPr>
          <w:p w14:paraId="065B2658" w14:textId="278CD77D" w:rsidR="00BA6393" w:rsidRDefault="00CF3B5A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 w:rsidRPr="00CF3B5A">
              <w:rPr>
                <w:sz w:val="20"/>
              </w:rPr>
              <w:t>Dashboard do Admin</w:t>
            </w:r>
          </w:p>
        </w:tc>
        <w:tc>
          <w:tcPr>
            <w:tcW w:w="3297" w:type="dxa"/>
            <w:gridSpan w:val="2"/>
          </w:tcPr>
          <w:p w14:paraId="71DAB21E" w14:textId="3AD3CAAB" w:rsidR="00BA6393" w:rsidRDefault="00195DE4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195DE4" w14:paraId="6F246E7E" w14:textId="77777777" w:rsidTr="00BA6393">
        <w:trPr>
          <w:trHeight w:val="261"/>
        </w:trPr>
        <w:tc>
          <w:tcPr>
            <w:tcW w:w="939" w:type="dxa"/>
          </w:tcPr>
          <w:p w14:paraId="0B08DB16" w14:textId="34275AD9" w:rsidR="00195DE4" w:rsidRDefault="00195DE4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06</w:t>
            </w:r>
          </w:p>
        </w:tc>
        <w:tc>
          <w:tcPr>
            <w:tcW w:w="4341" w:type="dxa"/>
            <w:gridSpan w:val="2"/>
          </w:tcPr>
          <w:p w14:paraId="6DC98806" w14:textId="356AB508" w:rsidR="00195DE4" w:rsidRDefault="00195DE4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 xml:space="preserve">Fazer login </w:t>
            </w:r>
          </w:p>
        </w:tc>
        <w:tc>
          <w:tcPr>
            <w:tcW w:w="3297" w:type="dxa"/>
            <w:gridSpan w:val="2"/>
          </w:tcPr>
          <w:p w14:paraId="67742E63" w14:textId="1A302EAF" w:rsidR="00195DE4" w:rsidRDefault="00195DE4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195DE4" w14:paraId="502FB89D" w14:textId="77777777" w:rsidTr="00BA6393">
        <w:trPr>
          <w:trHeight w:val="261"/>
        </w:trPr>
        <w:tc>
          <w:tcPr>
            <w:tcW w:w="939" w:type="dxa"/>
          </w:tcPr>
          <w:p w14:paraId="63AFD281" w14:textId="36AF8AF2" w:rsidR="00195DE4" w:rsidRDefault="00195DE4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07</w:t>
            </w:r>
          </w:p>
        </w:tc>
        <w:tc>
          <w:tcPr>
            <w:tcW w:w="4341" w:type="dxa"/>
            <w:gridSpan w:val="2"/>
          </w:tcPr>
          <w:p w14:paraId="6B2B8D15" w14:textId="37EE1C1F" w:rsidR="00195DE4" w:rsidRDefault="00195DE4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Excluir comentários(Adm)</w:t>
            </w:r>
          </w:p>
        </w:tc>
        <w:tc>
          <w:tcPr>
            <w:tcW w:w="3297" w:type="dxa"/>
            <w:gridSpan w:val="2"/>
          </w:tcPr>
          <w:p w14:paraId="00D03FE4" w14:textId="457BC165" w:rsidR="00195DE4" w:rsidRDefault="00195DE4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195DE4" w14:paraId="560B33D8" w14:textId="77777777" w:rsidTr="00BA6393">
        <w:trPr>
          <w:trHeight w:val="261"/>
        </w:trPr>
        <w:tc>
          <w:tcPr>
            <w:tcW w:w="939" w:type="dxa"/>
          </w:tcPr>
          <w:p w14:paraId="51CA2E03" w14:textId="53162A67" w:rsidR="00195DE4" w:rsidRDefault="00195DE4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08</w:t>
            </w:r>
          </w:p>
        </w:tc>
        <w:tc>
          <w:tcPr>
            <w:tcW w:w="4341" w:type="dxa"/>
            <w:gridSpan w:val="2"/>
          </w:tcPr>
          <w:p w14:paraId="5453F943" w14:textId="1F8650CB" w:rsidR="00195DE4" w:rsidRDefault="008C4556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 w:rsidRPr="008C4556">
              <w:rPr>
                <w:sz w:val="20"/>
              </w:rPr>
              <w:t>Esqueci minha Senha</w:t>
            </w:r>
          </w:p>
        </w:tc>
        <w:tc>
          <w:tcPr>
            <w:tcW w:w="3297" w:type="dxa"/>
            <w:gridSpan w:val="2"/>
          </w:tcPr>
          <w:p w14:paraId="348E66D1" w14:textId="37B72705" w:rsidR="00195DE4" w:rsidRDefault="00195DE4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195DE4" w14:paraId="5299DD90" w14:textId="77777777" w:rsidTr="00BA6393">
        <w:trPr>
          <w:trHeight w:val="261"/>
        </w:trPr>
        <w:tc>
          <w:tcPr>
            <w:tcW w:w="939" w:type="dxa"/>
          </w:tcPr>
          <w:p w14:paraId="06D0D018" w14:textId="63C29D89" w:rsidR="00195DE4" w:rsidRDefault="00195DE4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09</w:t>
            </w:r>
          </w:p>
        </w:tc>
        <w:tc>
          <w:tcPr>
            <w:tcW w:w="4341" w:type="dxa"/>
            <w:gridSpan w:val="2"/>
          </w:tcPr>
          <w:p w14:paraId="13CBEE68" w14:textId="19E8D300" w:rsidR="00195DE4" w:rsidRDefault="00CF3B5A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 w:rsidRPr="00CF3B5A">
              <w:rPr>
                <w:sz w:val="20"/>
              </w:rPr>
              <w:t>Adicionar Comentário</w:t>
            </w:r>
          </w:p>
        </w:tc>
        <w:tc>
          <w:tcPr>
            <w:tcW w:w="3297" w:type="dxa"/>
            <w:gridSpan w:val="2"/>
          </w:tcPr>
          <w:p w14:paraId="1185BC6A" w14:textId="0860B0CE" w:rsidR="00195DE4" w:rsidRDefault="00195DE4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195DE4" w14:paraId="50564E67" w14:textId="77777777" w:rsidTr="00BA6393">
        <w:trPr>
          <w:trHeight w:val="261"/>
        </w:trPr>
        <w:tc>
          <w:tcPr>
            <w:tcW w:w="939" w:type="dxa"/>
          </w:tcPr>
          <w:p w14:paraId="73D5B9D9" w14:textId="6F18A723" w:rsidR="00195DE4" w:rsidRDefault="00195DE4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10</w:t>
            </w:r>
          </w:p>
        </w:tc>
        <w:tc>
          <w:tcPr>
            <w:tcW w:w="4341" w:type="dxa"/>
            <w:gridSpan w:val="2"/>
          </w:tcPr>
          <w:p w14:paraId="6947A02F" w14:textId="593588BB" w:rsidR="00195DE4" w:rsidRDefault="00CF3B5A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 w:rsidRPr="00CF3B5A">
              <w:rPr>
                <w:sz w:val="20"/>
              </w:rPr>
              <w:t>Listar Comentários</w:t>
            </w:r>
          </w:p>
        </w:tc>
        <w:tc>
          <w:tcPr>
            <w:tcW w:w="3297" w:type="dxa"/>
            <w:gridSpan w:val="2"/>
          </w:tcPr>
          <w:p w14:paraId="7BD909B5" w14:textId="006B74FB" w:rsidR="00195DE4" w:rsidRDefault="00195DE4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195DE4" w14:paraId="4616B40E" w14:textId="77777777" w:rsidTr="00BA6393">
        <w:trPr>
          <w:trHeight w:val="261"/>
        </w:trPr>
        <w:tc>
          <w:tcPr>
            <w:tcW w:w="939" w:type="dxa"/>
          </w:tcPr>
          <w:p w14:paraId="1A0AA3C1" w14:textId="55262373" w:rsidR="00195DE4" w:rsidRDefault="00195DE4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11</w:t>
            </w:r>
          </w:p>
        </w:tc>
        <w:tc>
          <w:tcPr>
            <w:tcW w:w="4341" w:type="dxa"/>
            <w:gridSpan w:val="2"/>
          </w:tcPr>
          <w:p w14:paraId="2538F0E4" w14:textId="60F139D2" w:rsidR="00195DE4" w:rsidRDefault="00CF3B5A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 w:rsidRPr="00CF3B5A">
              <w:rPr>
                <w:sz w:val="20"/>
              </w:rPr>
              <w:t>Listar Usuários</w:t>
            </w:r>
          </w:p>
        </w:tc>
        <w:tc>
          <w:tcPr>
            <w:tcW w:w="3297" w:type="dxa"/>
            <w:gridSpan w:val="2"/>
          </w:tcPr>
          <w:p w14:paraId="147E2323" w14:textId="35735FC1" w:rsidR="00195DE4" w:rsidRDefault="00195DE4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</w:tbl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2E076FEA" w:rsidR="00BA6393" w:rsidRDefault="00195DE4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RNF 01</w:t>
            </w:r>
          </w:p>
        </w:tc>
        <w:tc>
          <w:tcPr>
            <w:tcW w:w="5675" w:type="dxa"/>
          </w:tcPr>
          <w:p w14:paraId="3F8746B2" w14:textId="1FCC4287" w:rsidR="00BA6393" w:rsidRDefault="00195DE4">
            <w:pPr>
              <w:pStyle w:val="TableParagraph"/>
              <w:spacing w:before="36"/>
              <w:ind w:left="108"/>
              <w:rPr>
                <w:sz w:val="20"/>
              </w:rPr>
            </w:pPr>
            <w:r>
              <w:rPr>
                <w:sz w:val="20"/>
              </w:rPr>
              <w:t>Funcionar nos browsers mais utilizados</w:t>
            </w:r>
          </w:p>
        </w:tc>
        <w:tc>
          <w:tcPr>
            <w:tcW w:w="1958" w:type="dxa"/>
          </w:tcPr>
          <w:p w14:paraId="43AFFC5F" w14:textId="60C4932F" w:rsidR="00BA6393" w:rsidRDefault="00195DE4">
            <w:pPr>
              <w:pStyle w:val="TableParagraph"/>
              <w:spacing w:before="67"/>
              <w:ind w:left="108"/>
              <w:rPr>
                <w:sz w:val="20"/>
              </w:rPr>
            </w:pPr>
            <w:r>
              <w:rPr>
                <w:sz w:val="20"/>
              </w:rPr>
              <w:t>Compatibilidade</w:t>
            </w: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4BD80522" w:rsidR="00BA6393" w:rsidRDefault="00195DE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 02</w:t>
            </w:r>
          </w:p>
        </w:tc>
        <w:tc>
          <w:tcPr>
            <w:tcW w:w="5675" w:type="dxa"/>
          </w:tcPr>
          <w:p w14:paraId="4EF328C2" w14:textId="5BDECEC0" w:rsidR="00BA6393" w:rsidRDefault="00195DE4">
            <w:pPr>
              <w:pStyle w:val="TableParagraph"/>
              <w:spacing w:before="0"/>
              <w:ind w:left="108"/>
              <w:rPr>
                <w:sz w:val="20"/>
              </w:rPr>
            </w:pPr>
            <w:r>
              <w:rPr>
                <w:sz w:val="20"/>
              </w:rPr>
              <w:t>Ter SSL</w:t>
            </w:r>
          </w:p>
        </w:tc>
        <w:tc>
          <w:tcPr>
            <w:tcW w:w="1958" w:type="dxa"/>
          </w:tcPr>
          <w:p w14:paraId="616F7D9B" w14:textId="2B6A2C4E" w:rsidR="00BA6393" w:rsidRDefault="00195DE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 xml:space="preserve">Segurança </w:t>
            </w: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74414BBB" w:rsidR="00BA6393" w:rsidRDefault="00195DE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 03</w:t>
            </w:r>
          </w:p>
        </w:tc>
        <w:tc>
          <w:tcPr>
            <w:tcW w:w="5675" w:type="dxa"/>
          </w:tcPr>
          <w:p w14:paraId="13F3A254" w14:textId="3CA00FB3" w:rsidR="00BA6393" w:rsidRDefault="00195DE4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Funcionar em HTTPS</w:t>
            </w:r>
          </w:p>
        </w:tc>
        <w:tc>
          <w:tcPr>
            <w:tcW w:w="1958" w:type="dxa"/>
          </w:tcPr>
          <w:p w14:paraId="04A72D96" w14:textId="1BB46CF8" w:rsidR="00BA6393" w:rsidRDefault="00195DE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BA6393" w14:paraId="12B9FFD3" w14:textId="77777777" w:rsidTr="00BA6393">
        <w:trPr>
          <w:trHeight w:val="281"/>
        </w:trPr>
        <w:tc>
          <w:tcPr>
            <w:tcW w:w="997" w:type="dxa"/>
          </w:tcPr>
          <w:p w14:paraId="5659474F" w14:textId="490E2C41" w:rsidR="00BA6393" w:rsidRDefault="00195DE4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RNF 04</w:t>
            </w:r>
          </w:p>
        </w:tc>
        <w:tc>
          <w:tcPr>
            <w:tcW w:w="5675" w:type="dxa"/>
          </w:tcPr>
          <w:p w14:paraId="4B6F924C" w14:textId="49945C6E" w:rsidR="00BA6393" w:rsidRDefault="00195DE4" w:rsidP="000E7CAC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 xml:space="preserve">O sistema deve ser rápido </w:t>
            </w:r>
          </w:p>
        </w:tc>
        <w:tc>
          <w:tcPr>
            <w:tcW w:w="1958" w:type="dxa"/>
          </w:tcPr>
          <w:p w14:paraId="124C432E" w14:textId="68662F8F" w:rsidR="00BA6393" w:rsidRDefault="00195DE4" w:rsidP="000E7CA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B40C3E" w14:paraId="17CA57CE" w14:textId="77777777" w:rsidTr="00BA6393">
        <w:trPr>
          <w:trHeight w:val="281"/>
        </w:trPr>
        <w:tc>
          <w:tcPr>
            <w:tcW w:w="997" w:type="dxa"/>
          </w:tcPr>
          <w:p w14:paraId="667A0944" w14:textId="17BA1676" w:rsidR="00B40C3E" w:rsidRDefault="00B40C3E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 xml:space="preserve">RNF 05 </w:t>
            </w:r>
          </w:p>
        </w:tc>
        <w:tc>
          <w:tcPr>
            <w:tcW w:w="5675" w:type="dxa"/>
          </w:tcPr>
          <w:p w14:paraId="72C262DF" w14:textId="1F9C3AE9" w:rsidR="00B40C3E" w:rsidRDefault="003314E8" w:rsidP="000E7CAC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 xml:space="preserve">A </w:t>
            </w:r>
            <w:r w:rsidR="00CF3B5A">
              <w:rPr>
                <w:sz w:val="20"/>
              </w:rPr>
              <w:t>senha deve ser criptografada</w:t>
            </w:r>
          </w:p>
        </w:tc>
        <w:tc>
          <w:tcPr>
            <w:tcW w:w="1958" w:type="dxa"/>
          </w:tcPr>
          <w:p w14:paraId="2657F7CE" w14:textId="4DFE691D" w:rsidR="00B40C3E" w:rsidRPr="00E37519" w:rsidRDefault="00E37519" w:rsidP="000E7CAC">
            <w:pPr>
              <w:pStyle w:val="TableParagraph"/>
              <w:ind w:left="108"/>
              <w:rPr>
                <w:sz w:val="20"/>
                <w:u w:val="single"/>
              </w:rPr>
            </w:pPr>
            <w:r>
              <w:rPr>
                <w:sz w:val="20"/>
              </w:rPr>
              <w:t>Segurança</w:t>
            </w: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  <w:bookmarkStart w:id="10" w:name="_GoBack"/>
      <w:bookmarkEnd w:id="10"/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1" w:name="_bookmark11"/>
      <w:bookmarkEnd w:id="11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49214D55" w:rsidR="00BA6393" w:rsidRDefault="00195DE4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RN 01 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7539A87A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1CBC0C89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199C204B" w:rsidR="00BA6393" w:rsidRDefault="00195DE4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 02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31F37678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0AF9F332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2" w:name="_bookmark12"/>
      <w:bookmarkEnd w:id="12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4A794BC8" w:rsidR="00BA6393" w:rsidRDefault="00BA6393">
            <w:pPr>
              <w:pStyle w:val="TableParagraph"/>
              <w:spacing w:before="65"/>
              <w:ind w:left="105"/>
              <w:rPr>
                <w:sz w:val="20"/>
              </w:rPr>
            </w:pP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5071FB6D" w:rsidR="00BA6393" w:rsidRDefault="00BA6393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1925CEC" w:rsidR="00BA6393" w:rsidRDefault="00BA6393">
            <w:pPr>
              <w:pStyle w:val="TableParagraph"/>
              <w:ind w:left="105" w:right="111"/>
              <w:rPr>
                <w:sz w:val="20"/>
              </w:rPr>
            </w:pP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3" w:name="_bookmark13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087CFB6B" w:rsidR="00BA6393" w:rsidRDefault="00BA6393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4" w:name="_bookmark14"/>
      <w:bookmarkEnd w:id="14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577A153B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638D4B52" w14:textId="5BD00C7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3E8F71C4" w14:textId="28764209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5F0099AD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4F239B5" w14:textId="249764BE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5B9C8BAD" w14:textId="018D4B89" w:rsidR="00BA6393" w:rsidRDefault="00BA6393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72741082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F016615" w14:textId="69BC28BF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3B5F6FD" w14:textId="35146039" w:rsidR="00BA6393" w:rsidRDefault="00BA6393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0F0A3AD8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3FBB421D" w14:textId="4433B742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0DE432F9" w14:textId="69AA455C" w:rsidR="00BA6393" w:rsidRDefault="00BA6393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17131529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13A8AB52" w14:textId="4B29A105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8C1318B" w14:textId="1680181C" w:rsidR="00BA6393" w:rsidRDefault="00BA6393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7DC1A8D3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44BCE284" w14:textId="1D6318F8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1D4AAB03" w14:textId="521F7F4A" w:rsidR="00BA6393" w:rsidRDefault="00BA6393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5" w:name="_bookmark15"/>
      <w:bookmarkEnd w:id="15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6" w:name="_bookmark16"/>
      <w:bookmarkEnd w:id="16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7" w:name="_bookmark17"/>
      <w:bookmarkEnd w:id="17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8" w:name="_bookmark18"/>
      <w:bookmarkEnd w:id="18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1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2DD635" w14:textId="77777777" w:rsidR="00FB086A" w:rsidRDefault="00FB086A">
      <w:r>
        <w:separator/>
      </w:r>
    </w:p>
  </w:endnote>
  <w:endnote w:type="continuationSeparator" w:id="0">
    <w:p w14:paraId="6DCFD103" w14:textId="77777777" w:rsidR="00FB086A" w:rsidRDefault="00FB0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9B4932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A6393">
                            <w:rPr>
                              <w:noProof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408C3"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A6393">
                      <w:rPr>
                        <w:noProof/>
                        <w:sz w:val="16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AB2A8" w14:textId="77777777" w:rsidR="00FB086A" w:rsidRDefault="00FB086A">
      <w:r>
        <w:separator/>
      </w:r>
    </w:p>
  </w:footnote>
  <w:footnote w:type="continuationSeparator" w:id="0">
    <w:p w14:paraId="4B060736" w14:textId="77777777" w:rsidR="00FB086A" w:rsidRDefault="00FB08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5A9CC2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4FArwIAAKo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FF713" id="Text Box 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ZatAIAALI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GWRZa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A3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9B4EC" id="Text Box 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kq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E3C3A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xxVtA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z/xxV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D60A74" id="Text Box 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WUsQIAALA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/6RFlLECAACw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69056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005BB6" id="Text Box 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qI+sQIAAK8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eYaiPrECAACv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B5086" id="Text Box 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322"/>
    <w:rsid w:val="000379E0"/>
    <w:rsid w:val="000D5BD6"/>
    <w:rsid w:val="000D600C"/>
    <w:rsid w:val="00195DE4"/>
    <w:rsid w:val="001B3F8C"/>
    <w:rsid w:val="003314E8"/>
    <w:rsid w:val="00337D5A"/>
    <w:rsid w:val="003E1E96"/>
    <w:rsid w:val="003E2D51"/>
    <w:rsid w:val="00656AA8"/>
    <w:rsid w:val="00873B10"/>
    <w:rsid w:val="008C4556"/>
    <w:rsid w:val="008E5919"/>
    <w:rsid w:val="00A052D3"/>
    <w:rsid w:val="00B40C3E"/>
    <w:rsid w:val="00BA6393"/>
    <w:rsid w:val="00CF3B5A"/>
    <w:rsid w:val="00D1445F"/>
    <w:rsid w:val="00E37519"/>
    <w:rsid w:val="00F24EE6"/>
    <w:rsid w:val="00F32322"/>
    <w:rsid w:val="00FB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562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Ricardo Tamahe Carvalho</cp:lastModifiedBy>
  <cp:revision>6</cp:revision>
  <dcterms:created xsi:type="dcterms:W3CDTF">2019-07-23T23:15:00Z</dcterms:created>
  <dcterms:modified xsi:type="dcterms:W3CDTF">2022-01-31T14:18:00Z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