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Desafio: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pandemia da Covid-19, provocou estragos no mercado de trabalho. No trimestre em que a crise se agravou mais de 7 milhões de pessoas perderam o emprego (IBGE). Porém este cenário também abriu novas tendências e mudanças no mundo do trabalho. Um dos desafios será unir a disponibilidade de vagas dentro deste novo cenário à candidatos, de forma rápida e simples.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Quem é o público afetado?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Empregadores de qualquer segmento e pessoas em busca de oportunidade.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a solução?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Disponibilizar vagas para pessoas interessadas, aumentando o acesso à novas oportunidades.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Conectar as partes interessadas, dando oportunidade de forma rápido e gratuita.  Divulgação das mudanças no mercado.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a entrega esperada?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onde empregadores cadastrarão vagas/oportunidades e candidatos possam visualizar e efetuar inscrições.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Sistema Web</w:t>
      </w:r>
    </w:p>
    <w:p w:rsidR="00000000" w:rsidDel="00000000" w:rsidP="00000000" w:rsidRDefault="00000000" w:rsidRPr="00000000" w14:paraId="0000000C">
      <w:pPr>
        <w:pStyle w:val="Heading3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Perfis de usuário: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Administrador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Área administrativa da aplicação;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Empresas que publicarão vagas;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Candidatos que pleitearão as vagas;</w:t>
      </w:r>
    </w:p>
    <w:p w:rsidR="00000000" w:rsidDel="00000000" w:rsidP="00000000" w:rsidRDefault="00000000" w:rsidRPr="00000000" w14:paraId="00000010">
      <w:pPr>
        <w:pStyle w:val="Heading3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Funcionalidades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administrador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poderá excluir qualquer tipo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usuário (administrador, empresas ou candidato)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administrador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poderá autorizar novos administradores;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administrador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poderá excluir vagas e inscrições;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poderá se cadastrar, cadastrar, listar, atualizar e excluir vagas;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poderá se cadastrar, buscar vagas e se inscrever.</w:t>
      </w:r>
    </w:p>
    <w:p w:rsidR="00000000" w:rsidDel="00000000" w:rsidP="00000000" w:rsidRDefault="00000000" w:rsidRPr="00000000" w14:paraId="00000016">
      <w:pPr>
        <w:pStyle w:val="Heading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Sistema mobile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poderá visualizar suas próprias inscrições;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poderá ver as inscrições associadas a ela;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Notificação: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momento em que novas vagas forem cadastradas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deverá receber uma notificação pelo aplicativo;</w:t>
        <w:tab/>
      </w:r>
    </w:p>
    <w:p w:rsidR="00000000" w:rsidDel="00000000" w:rsidP="00000000" w:rsidRDefault="00000000" w:rsidRPr="00000000" w14:paraId="0000001A">
      <w:pPr>
        <w:rPr>
          <w:sz w:val="14"/>
          <w:szCs w:val="1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382F72"/>
    <w:pPr>
      <w:keepNext w:val="1"/>
      <w:keepLines w:val="1"/>
      <w:spacing w:after="0" w:before="240"/>
      <w:outlineLvl w:val="0"/>
    </w:pPr>
    <w:rPr>
      <w:rFonts w:cstheme="majorBidi" w:eastAsiaTheme="majorEastAsia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382F72"/>
    <w:pPr>
      <w:keepNext w:val="1"/>
      <w:keepLines w:val="1"/>
      <w:spacing w:after="0" w:before="40"/>
      <w:outlineLvl w:val="1"/>
    </w:pPr>
    <w:rPr>
      <w:rFonts w:cstheme="majorBidi" w:eastAsiaTheme="majorEastAsia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671BF7"/>
    <w:pPr>
      <w:keepNext w:val="1"/>
      <w:keepLines w:val="1"/>
      <w:spacing w:after="0" w:before="40"/>
      <w:outlineLvl w:val="2"/>
    </w:pPr>
    <w:rPr>
      <w:rFonts w:cstheme="majorBidi" w:eastAsiaTheme="majorEastAsia"/>
      <w:color w:val="1f3763" w:themeColor="accent1" w:themeShade="00007F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382F7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382F72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PargrafodaLista">
    <w:name w:val="List Paragraph"/>
    <w:basedOn w:val="Normal"/>
    <w:uiPriority w:val="34"/>
    <w:qFormat w:val="1"/>
    <w:rsid w:val="00382F72"/>
    <w:pPr>
      <w:ind w:left="720"/>
      <w:contextualSpacing w:val="1"/>
    </w:pPr>
  </w:style>
  <w:style w:type="character" w:styleId="Ttulo3Char" w:customStyle="1">
    <w:name w:val="Título 3 Char"/>
    <w:basedOn w:val="Fontepargpadro"/>
    <w:link w:val="Ttulo3"/>
    <w:uiPriority w:val="9"/>
    <w:rsid w:val="00671BF7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58482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AzbxLXM/Z1hkH8zs0TDS4cA6VA==">AMUW2mUbp9wyRbRzM4prT22xjtMrLmrjFMRq5vIjgdHaFv5ZhE13sPYj7HRqz/YxO64YDNEKP34rX3wH5iKn2pFVBgtUfmY6CBDw4b7S6nowGe8W7fds9LeQCHHXDaWMKiR4FgIjx+ph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2020-07-12T14:04:00Z</dcterms:created>
  <dc:creator>Fernando Henrique</dc:creator>
</cp:coreProperties>
</file>