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355D1" w14:textId="293D6CA7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1 - Normalmente, as redes de computadores locais proporcionam uma alta conectividade em infraestrutura de dispositivos de conexão fixa e móvel, que abastecem:</w:t>
      </w:r>
    </w:p>
    <w:p w14:paraId="1D8B71FA" w14:textId="434A9D6B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a. somente redes remotas</w:t>
      </w:r>
    </w:p>
    <w:p w14:paraId="656D0E23" w14:textId="251D8243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b. somente redes domésticas</w:t>
      </w:r>
    </w:p>
    <w:p w14:paraId="3BD8659E" w14:textId="1DEB7AB0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c. somente redes corporativas e remotas</w:t>
      </w:r>
    </w:p>
    <w:p w14:paraId="01485799" w14:textId="435D1421" w:rsidR="00AF49D6" w:rsidRPr="00F73D44" w:rsidRDefault="00AF49D6" w:rsidP="00A56FC3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F73D44">
        <w:rPr>
          <w:rFonts w:ascii="Arial" w:hAnsi="Arial" w:cs="Arial"/>
          <w:b/>
          <w:bCs/>
          <w:sz w:val="21"/>
          <w:szCs w:val="21"/>
        </w:rPr>
        <w:t>d. somente redes corporativas e domésticas</w:t>
      </w:r>
    </w:p>
    <w:p w14:paraId="143E5981" w14:textId="373499E3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e. somente redes corporativas</w:t>
      </w:r>
    </w:p>
    <w:p w14:paraId="6D5FBB70" w14:textId="77777777" w:rsidR="00C90D01" w:rsidRPr="00F73D44" w:rsidRDefault="00C90D01" w:rsidP="00A56FC3">
      <w:pPr>
        <w:jc w:val="both"/>
        <w:rPr>
          <w:rFonts w:ascii="Arial" w:hAnsi="Arial" w:cs="Arial"/>
          <w:sz w:val="21"/>
          <w:szCs w:val="21"/>
        </w:rPr>
      </w:pPr>
    </w:p>
    <w:p w14:paraId="20AE4161" w14:textId="5EA98AC4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2 - A Internet das Coisas (IoT) produz muitas conectividades de:</w:t>
      </w:r>
    </w:p>
    <w:p w14:paraId="7832C873" w14:textId="4214A43B" w:rsidR="00AF49D6" w:rsidRPr="00F73D44" w:rsidRDefault="00AF49D6" w:rsidP="00A56FC3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F73D44">
        <w:rPr>
          <w:rFonts w:ascii="Arial" w:hAnsi="Arial" w:cs="Arial"/>
          <w:b/>
          <w:bCs/>
          <w:sz w:val="21"/>
          <w:szCs w:val="21"/>
        </w:rPr>
        <w:t>a. Objetos</w:t>
      </w:r>
    </w:p>
    <w:p w14:paraId="04520A25" w14:textId="6BB11D35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b. Produtos</w:t>
      </w:r>
    </w:p>
    <w:p w14:paraId="133D789F" w14:textId="1576052C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c. Animais</w:t>
      </w:r>
    </w:p>
    <w:p w14:paraId="6A3D01F0" w14:textId="1A60FA7B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d. Pessoas</w:t>
      </w:r>
    </w:p>
    <w:p w14:paraId="730CF3AE" w14:textId="2AFF2CA8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e. n.d.r.</w:t>
      </w:r>
    </w:p>
    <w:p w14:paraId="4D46B813" w14:textId="77777777" w:rsidR="00C90D01" w:rsidRPr="00F73D44" w:rsidRDefault="00C90D01" w:rsidP="00A56FC3">
      <w:pPr>
        <w:jc w:val="both"/>
        <w:rPr>
          <w:rFonts w:ascii="Arial" w:hAnsi="Arial" w:cs="Arial"/>
          <w:sz w:val="21"/>
          <w:szCs w:val="21"/>
        </w:rPr>
      </w:pPr>
    </w:p>
    <w:p w14:paraId="3B143BAC" w14:textId="115AACF2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3 - Assinale a alternativa correta para definições básicas:</w:t>
      </w:r>
    </w:p>
    <w:p w14:paraId="124204B0" w14:textId="77777777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I – As redes de computadores proveem troca de informações e compartilhamento de serviços.</w:t>
      </w:r>
    </w:p>
    <w:p w14:paraId="09BA8731" w14:textId="77777777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II – Cada </w:t>
      </w:r>
      <w:r w:rsidRPr="00F73D44">
        <w:rPr>
          <w:rFonts w:ascii="Arial" w:hAnsi="Arial" w:cs="Arial"/>
          <w:i/>
          <w:iCs/>
          <w:sz w:val="21"/>
          <w:szCs w:val="21"/>
        </w:rPr>
        <w:t>workstation</w:t>
      </w:r>
      <w:r w:rsidRPr="00F73D44">
        <w:rPr>
          <w:rFonts w:ascii="Arial" w:hAnsi="Arial" w:cs="Arial"/>
          <w:sz w:val="21"/>
          <w:szCs w:val="21"/>
        </w:rPr>
        <w:t> conectada solicita a troca de informações na autenticação de rede.</w:t>
      </w:r>
    </w:p>
    <w:p w14:paraId="7E84E36D" w14:textId="5002F610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III – Os diferentes serviços submetidos na rede permitem identificações em distintos tratamentos.</w:t>
      </w:r>
    </w:p>
    <w:p w14:paraId="1C75FC35" w14:textId="5CCF81B3" w:rsidR="00AF49D6" w:rsidRPr="00F73D44" w:rsidRDefault="00AF49D6" w:rsidP="00A56FC3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F73D44">
        <w:rPr>
          <w:rFonts w:ascii="Arial" w:hAnsi="Arial" w:cs="Arial"/>
          <w:b/>
          <w:bCs/>
          <w:sz w:val="21"/>
          <w:szCs w:val="21"/>
        </w:rPr>
        <w:t>a. II , III</w:t>
      </w:r>
    </w:p>
    <w:p w14:paraId="7C2A8B05" w14:textId="30AFA8A0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b. I</w:t>
      </w:r>
    </w:p>
    <w:p w14:paraId="16026403" w14:textId="0BE2C87A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c. I , II</w:t>
      </w:r>
    </w:p>
    <w:p w14:paraId="0CABE28C" w14:textId="0A4B9070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d. II</w:t>
      </w:r>
    </w:p>
    <w:p w14:paraId="6C5D23E5" w14:textId="2619DECF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e. II</w:t>
      </w:r>
    </w:p>
    <w:p w14:paraId="0C858995" w14:textId="77777777" w:rsidR="00C90D01" w:rsidRPr="00F73D44" w:rsidRDefault="00C90D01" w:rsidP="00A56FC3">
      <w:pPr>
        <w:jc w:val="both"/>
        <w:rPr>
          <w:rFonts w:ascii="Arial" w:hAnsi="Arial" w:cs="Arial"/>
          <w:sz w:val="21"/>
          <w:szCs w:val="21"/>
        </w:rPr>
      </w:pPr>
    </w:p>
    <w:p w14:paraId="6820A3D9" w14:textId="6D37D105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4 - No assunto sobre Teleprocessamento, permite  analisar:</w:t>
      </w:r>
    </w:p>
    <w:p w14:paraId="473A9C1D" w14:textId="77777777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Os </w:t>
      </w:r>
      <w:r w:rsidRPr="00F73D44">
        <w:rPr>
          <w:rFonts w:ascii="Arial" w:hAnsi="Arial" w:cs="Arial"/>
          <w:i/>
          <w:iCs/>
          <w:sz w:val="21"/>
          <w:szCs w:val="21"/>
        </w:rPr>
        <w:t>mainframes</w:t>
      </w:r>
      <w:r w:rsidRPr="00F73D44">
        <w:rPr>
          <w:rFonts w:ascii="Arial" w:hAnsi="Arial" w:cs="Arial"/>
          <w:sz w:val="21"/>
          <w:szCs w:val="21"/>
        </w:rPr>
        <w:t> podiam estar conectados através de uma rede de telefonia.</w:t>
      </w:r>
    </w:p>
    <w:p w14:paraId="2E83EE09" w14:textId="77777777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É uma época dos sistemas centralizados em computadores de grande porte.</w:t>
      </w:r>
    </w:p>
    <w:p w14:paraId="164F9F85" w14:textId="77777777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As linhas de transmissões eram eminentes a falhas e erros no envio dos dados.</w:t>
      </w:r>
    </w:p>
    <w:p w14:paraId="0DC54F32" w14:textId="77777777" w:rsidR="00AF49D6" w:rsidRPr="00F73D44" w:rsidRDefault="00AF49D6" w:rsidP="00A56FC3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F73D44">
        <w:rPr>
          <w:rFonts w:ascii="Arial" w:hAnsi="Arial" w:cs="Arial"/>
          <w:b/>
          <w:bCs/>
          <w:sz w:val="21"/>
          <w:szCs w:val="21"/>
        </w:rPr>
        <w:t>Verdadeiro</w:t>
      </w:r>
    </w:p>
    <w:p w14:paraId="69B693AF" w14:textId="757C2C52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Falso</w:t>
      </w:r>
      <w:r w:rsidRPr="00F73D44">
        <w:rPr>
          <w:rFonts w:ascii="Arial" w:hAnsi="Arial" w:cs="Arial"/>
          <w:sz w:val="21"/>
          <w:szCs w:val="21"/>
        </w:rPr>
        <w:br w:type="page"/>
      </w:r>
    </w:p>
    <w:p w14:paraId="6A214E61" w14:textId="77777777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lastRenderedPageBreak/>
        <w:t>5 - Atualmente, as redes de computadores estão compreendidas na seguinte forma:</w:t>
      </w:r>
    </w:p>
    <w:p w14:paraId="1F8B00FD" w14:textId="46FA5C17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a. Teleinformática</w:t>
      </w:r>
    </w:p>
    <w:p w14:paraId="638DC986" w14:textId="10250392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b. Teleprocessamento</w:t>
      </w:r>
    </w:p>
    <w:p w14:paraId="2898E1B0" w14:textId="587B3B44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c. Telemática</w:t>
      </w:r>
    </w:p>
    <w:p w14:paraId="65A1BD82" w14:textId="59C7B313" w:rsidR="00AF49D6" w:rsidRPr="00F73D44" w:rsidRDefault="00AF49D6" w:rsidP="00A56FC3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F73D44">
        <w:rPr>
          <w:rFonts w:ascii="Arial" w:hAnsi="Arial" w:cs="Arial"/>
          <w:b/>
          <w:bCs/>
          <w:sz w:val="21"/>
          <w:szCs w:val="21"/>
        </w:rPr>
        <w:t>d. Tecnologias Digitais da Informação e Comunicações</w:t>
      </w:r>
    </w:p>
    <w:p w14:paraId="7EF1CA4B" w14:textId="422F522C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e. Tecnologias da Informação e Comunicações</w:t>
      </w:r>
    </w:p>
    <w:p w14:paraId="018173D0" w14:textId="77777777" w:rsidR="00C90D01" w:rsidRPr="00F73D44" w:rsidRDefault="00C90D01" w:rsidP="00A56FC3">
      <w:pPr>
        <w:jc w:val="both"/>
        <w:rPr>
          <w:rFonts w:ascii="Arial" w:hAnsi="Arial" w:cs="Arial"/>
          <w:sz w:val="21"/>
          <w:szCs w:val="21"/>
        </w:rPr>
      </w:pPr>
    </w:p>
    <w:p w14:paraId="259809A3" w14:textId="0AE8BFD7" w:rsidR="00C90D01" w:rsidRPr="00F73D44" w:rsidRDefault="00C90D01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6 - Para requisitos de redes, é possível verificar:</w:t>
      </w:r>
    </w:p>
    <w:p w14:paraId="54B67041" w14:textId="77777777" w:rsidR="00C90D01" w:rsidRPr="00F73D44" w:rsidRDefault="00C90D01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A rede pode apresentar problemas de infraestrutura durante a sua utilização sem consequências maiores.</w:t>
      </w:r>
    </w:p>
    <w:p w14:paraId="75FD56BC" w14:textId="77777777" w:rsidR="00C90D01" w:rsidRPr="00F73D44" w:rsidRDefault="00C90D01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O atendimento técnico especializado deve terceirizado para as rápidas soluções.</w:t>
      </w:r>
    </w:p>
    <w:p w14:paraId="12F5646F" w14:textId="77777777" w:rsidR="00C90D01" w:rsidRPr="00F73D44" w:rsidRDefault="00C90D01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A segurança e proteção dos componentes de redes são exclusivos de prestadores de serviços.</w:t>
      </w:r>
    </w:p>
    <w:p w14:paraId="0913C39C" w14:textId="0C7EF726" w:rsidR="00C90D01" w:rsidRPr="00F73D44" w:rsidRDefault="00C90D01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Verdadeiro</w:t>
      </w:r>
    </w:p>
    <w:p w14:paraId="5643FC88" w14:textId="77777777" w:rsidR="00C90D01" w:rsidRPr="00F73D44" w:rsidRDefault="00C90D01" w:rsidP="00A56FC3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F73D44">
        <w:rPr>
          <w:rFonts w:ascii="Arial" w:hAnsi="Arial" w:cs="Arial"/>
          <w:b/>
          <w:bCs/>
          <w:sz w:val="21"/>
          <w:szCs w:val="21"/>
        </w:rPr>
        <w:t>Falso</w:t>
      </w:r>
    </w:p>
    <w:p w14:paraId="6E82AA45" w14:textId="77777777" w:rsidR="00C90D01" w:rsidRPr="00F73D44" w:rsidRDefault="00C90D01" w:rsidP="00A56FC3">
      <w:pPr>
        <w:jc w:val="both"/>
        <w:rPr>
          <w:rFonts w:ascii="Arial" w:hAnsi="Arial" w:cs="Arial"/>
          <w:sz w:val="21"/>
          <w:szCs w:val="21"/>
        </w:rPr>
      </w:pPr>
    </w:p>
    <w:p w14:paraId="373B5B0B" w14:textId="77777777" w:rsidR="0081096F" w:rsidRPr="00F73D44" w:rsidRDefault="00C90D01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 xml:space="preserve">7 - </w:t>
      </w:r>
      <w:r w:rsidR="0081096F" w:rsidRPr="00F73D44">
        <w:rPr>
          <w:rFonts w:ascii="Arial" w:hAnsi="Arial" w:cs="Arial"/>
          <w:sz w:val="21"/>
          <w:szCs w:val="21"/>
        </w:rPr>
        <w:t>Escolher a opção incorreta para o Cabeamento Proprietário:</w:t>
      </w:r>
    </w:p>
    <w:p w14:paraId="1ECB4ABA" w14:textId="1B3A8214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a.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81096F">
        <w:rPr>
          <w:rFonts w:ascii="Arial" w:hAnsi="Arial" w:cs="Arial"/>
          <w:sz w:val="21"/>
          <w:szCs w:val="21"/>
        </w:rPr>
        <w:t>n.d.r.</w:t>
      </w:r>
    </w:p>
    <w:p w14:paraId="782ABB89" w14:textId="57832C0E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b.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81096F">
        <w:rPr>
          <w:rFonts w:ascii="Arial" w:hAnsi="Arial" w:cs="Arial"/>
          <w:sz w:val="21"/>
          <w:szCs w:val="21"/>
        </w:rPr>
        <w:t>Redes Pessoais</w:t>
      </w:r>
    </w:p>
    <w:p w14:paraId="5B8A3A41" w14:textId="0834D516" w:rsidR="0081096F" w:rsidRPr="0081096F" w:rsidRDefault="0081096F" w:rsidP="00A56FC3">
      <w:pPr>
        <w:ind w:left="2832" w:hanging="2832"/>
        <w:jc w:val="both"/>
        <w:rPr>
          <w:rFonts w:ascii="Arial" w:hAnsi="Arial" w:cs="Arial"/>
          <w:b/>
          <w:bCs/>
          <w:sz w:val="21"/>
          <w:szCs w:val="21"/>
        </w:rPr>
      </w:pPr>
      <w:r w:rsidRPr="0081096F">
        <w:rPr>
          <w:rFonts w:ascii="Arial" w:hAnsi="Arial" w:cs="Arial"/>
          <w:b/>
          <w:bCs/>
          <w:sz w:val="21"/>
          <w:szCs w:val="21"/>
        </w:rPr>
        <w:t>c.</w:t>
      </w:r>
      <w:r w:rsidRPr="00F73D44">
        <w:rPr>
          <w:rFonts w:ascii="Arial" w:hAnsi="Arial" w:cs="Arial"/>
          <w:b/>
          <w:bCs/>
          <w:sz w:val="21"/>
          <w:szCs w:val="21"/>
        </w:rPr>
        <w:t xml:space="preserve"> </w:t>
      </w:r>
      <w:r w:rsidRPr="0081096F">
        <w:rPr>
          <w:rFonts w:ascii="Arial" w:hAnsi="Arial" w:cs="Arial"/>
          <w:b/>
          <w:bCs/>
          <w:sz w:val="21"/>
          <w:szCs w:val="21"/>
        </w:rPr>
        <w:t>Redes Manet</w:t>
      </w:r>
    </w:p>
    <w:p w14:paraId="0066E9AF" w14:textId="2BEC7FA2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d.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81096F">
        <w:rPr>
          <w:rFonts w:ascii="Arial" w:hAnsi="Arial" w:cs="Arial"/>
          <w:sz w:val="21"/>
          <w:szCs w:val="21"/>
        </w:rPr>
        <w:t>Redes Corporativas</w:t>
      </w:r>
    </w:p>
    <w:p w14:paraId="639CD297" w14:textId="4D7B6127" w:rsidR="0081096F" w:rsidRPr="00F73D44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e.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81096F">
        <w:rPr>
          <w:rFonts w:ascii="Arial" w:hAnsi="Arial" w:cs="Arial"/>
          <w:sz w:val="21"/>
          <w:szCs w:val="21"/>
        </w:rPr>
        <w:t>Redes Públicas</w:t>
      </w:r>
    </w:p>
    <w:p w14:paraId="00D74763" w14:textId="77777777" w:rsidR="0081096F" w:rsidRPr="00F73D44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</w:p>
    <w:p w14:paraId="01418445" w14:textId="77777777" w:rsidR="0081096F" w:rsidRPr="00F73D44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 xml:space="preserve">8 - </w:t>
      </w:r>
      <w:r w:rsidRPr="00F73D44">
        <w:rPr>
          <w:rFonts w:ascii="Arial" w:hAnsi="Arial" w:cs="Arial"/>
          <w:sz w:val="21"/>
          <w:szCs w:val="21"/>
        </w:rPr>
        <w:t>O Cabeamento Estruturado, é possível analisar:</w:t>
      </w:r>
    </w:p>
    <w:p w14:paraId="497BEEE2" w14:textId="77777777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É um tipo de cabeamento comum nas corporações por ter inexistência de critérios.</w:t>
      </w:r>
    </w:p>
    <w:p w14:paraId="32882733" w14:textId="77777777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As certificações técnicas solicitadas são para reduzir o desempenho na rede.</w:t>
      </w:r>
    </w:p>
    <w:p w14:paraId="45711E26" w14:textId="160C78D8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O mapeamento cabeado permite qualificar os números de estações ativas na rede.</w:t>
      </w:r>
    </w:p>
    <w:p w14:paraId="1F9E8055" w14:textId="77777777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Verdadeiro</w:t>
      </w:r>
    </w:p>
    <w:p w14:paraId="16CEB5EE" w14:textId="6026FD1D" w:rsidR="0081096F" w:rsidRPr="00F73D44" w:rsidRDefault="0081096F" w:rsidP="00F73D44">
      <w:pPr>
        <w:ind w:left="2832" w:hanging="2832"/>
        <w:jc w:val="both"/>
        <w:rPr>
          <w:rFonts w:ascii="Arial" w:hAnsi="Arial" w:cs="Arial"/>
          <w:b/>
          <w:bCs/>
          <w:sz w:val="21"/>
          <w:szCs w:val="21"/>
        </w:rPr>
      </w:pPr>
      <w:r w:rsidRPr="0081096F">
        <w:rPr>
          <w:rFonts w:ascii="Arial" w:hAnsi="Arial" w:cs="Arial"/>
          <w:b/>
          <w:bCs/>
          <w:sz w:val="21"/>
          <w:szCs w:val="21"/>
        </w:rPr>
        <w:t>Falso</w:t>
      </w:r>
    </w:p>
    <w:p w14:paraId="0C2B5583" w14:textId="77777777" w:rsidR="00F73D44" w:rsidRPr="00F73D44" w:rsidRDefault="00F73D44" w:rsidP="00F73D44">
      <w:pPr>
        <w:ind w:left="2832" w:hanging="2832"/>
        <w:jc w:val="both"/>
        <w:rPr>
          <w:rFonts w:ascii="Arial" w:hAnsi="Arial" w:cs="Arial"/>
          <w:b/>
          <w:bCs/>
          <w:sz w:val="21"/>
          <w:szCs w:val="21"/>
        </w:rPr>
      </w:pPr>
    </w:p>
    <w:p w14:paraId="1BF0626D" w14:textId="65722E90" w:rsidR="0081096F" w:rsidRPr="00F73D44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 xml:space="preserve">9 - </w:t>
      </w:r>
      <w:r w:rsidRPr="00F73D44">
        <w:rPr>
          <w:rFonts w:ascii="Arial" w:hAnsi="Arial" w:cs="Arial"/>
          <w:sz w:val="21"/>
          <w:szCs w:val="21"/>
        </w:rPr>
        <w:t>Escolha a opção correta, para conectar duas máquinas (</w:t>
      </w:r>
      <w:r w:rsidRPr="00F73D44">
        <w:rPr>
          <w:rFonts w:ascii="Arial" w:hAnsi="Arial" w:cs="Arial"/>
          <w:i/>
          <w:iCs/>
          <w:sz w:val="21"/>
          <w:szCs w:val="21"/>
        </w:rPr>
        <w:t>workstation</w:t>
      </w:r>
      <w:r w:rsidRPr="00F73D44">
        <w:rPr>
          <w:rFonts w:ascii="Arial" w:hAnsi="Arial" w:cs="Arial"/>
          <w:sz w:val="21"/>
          <w:szCs w:val="21"/>
        </w:rPr>
        <w:t>) na forma mais usual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F73D44">
        <w:rPr>
          <w:rFonts w:ascii="Arial" w:hAnsi="Arial" w:cs="Arial"/>
          <w:sz w:val="21"/>
          <w:szCs w:val="21"/>
        </w:rPr>
        <w:t>cabo:</w:t>
      </w:r>
    </w:p>
    <w:p w14:paraId="1E004B2D" w14:textId="38836E9A" w:rsidR="0081096F" w:rsidRPr="0081096F" w:rsidRDefault="0081096F" w:rsidP="00A56FC3">
      <w:pPr>
        <w:ind w:left="2832" w:hanging="2832"/>
        <w:jc w:val="both"/>
        <w:rPr>
          <w:rFonts w:ascii="Arial" w:hAnsi="Arial" w:cs="Arial"/>
          <w:b/>
          <w:bCs/>
          <w:sz w:val="21"/>
          <w:szCs w:val="21"/>
        </w:rPr>
      </w:pPr>
      <w:r w:rsidRPr="0081096F">
        <w:rPr>
          <w:rFonts w:ascii="Arial" w:hAnsi="Arial" w:cs="Arial"/>
          <w:b/>
          <w:bCs/>
          <w:sz w:val="21"/>
          <w:szCs w:val="21"/>
        </w:rPr>
        <w:t>a.</w:t>
      </w:r>
      <w:r w:rsidRPr="00F73D44">
        <w:rPr>
          <w:rFonts w:ascii="Arial" w:hAnsi="Arial" w:cs="Arial"/>
          <w:b/>
          <w:bCs/>
          <w:sz w:val="21"/>
          <w:szCs w:val="21"/>
        </w:rPr>
        <w:t xml:space="preserve"> </w:t>
      </w:r>
      <w:r w:rsidRPr="0081096F">
        <w:rPr>
          <w:rFonts w:ascii="Arial" w:hAnsi="Arial" w:cs="Arial"/>
          <w:b/>
          <w:bCs/>
          <w:sz w:val="21"/>
          <w:szCs w:val="21"/>
        </w:rPr>
        <w:t>Par-trançado</w:t>
      </w:r>
    </w:p>
    <w:p w14:paraId="13340B6F" w14:textId="447FF6B1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b.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81096F">
        <w:rPr>
          <w:rFonts w:ascii="Arial" w:hAnsi="Arial" w:cs="Arial"/>
          <w:sz w:val="21"/>
          <w:szCs w:val="21"/>
        </w:rPr>
        <w:t>Par-metálico</w:t>
      </w:r>
    </w:p>
    <w:p w14:paraId="04BAAAA8" w14:textId="1E4B5F02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c.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81096F">
        <w:rPr>
          <w:rFonts w:ascii="Arial" w:hAnsi="Arial" w:cs="Arial"/>
          <w:sz w:val="21"/>
          <w:szCs w:val="21"/>
        </w:rPr>
        <w:t>Fibra óptica</w:t>
      </w:r>
    </w:p>
    <w:p w14:paraId="73B58113" w14:textId="2DBC20F1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d.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81096F">
        <w:rPr>
          <w:rFonts w:ascii="Arial" w:hAnsi="Arial" w:cs="Arial"/>
          <w:sz w:val="21"/>
          <w:szCs w:val="21"/>
        </w:rPr>
        <w:t>Twinax</w:t>
      </w:r>
    </w:p>
    <w:p w14:paraId="63AB1169" w14:textId="6A2188D0" w:rsidR="0081096F" w:rsidRPr="00F73D44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e.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81096F">
        <w:rPr>
          <w:rFonts w:ascii="Arial" w:hAnsi="Arial" w:cs="Arial"/>
          <w:sz w:val="21"/>
          <w:szCs w:val="21"/>
        </w:rPr>
        <w:t>Coaxial grosso</w:t>
      </w:r>
    </w:p>
    <w:p w14:paraId="5BEE6B03" w14:textId="77777777" w:rsidR="0081096F" w:rsidRPr="00F73D44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</w:p>
    <w:p w14:paraId="09533475" w14:textId="77777777" w:rsidR="0081096F" w:rsidRPr="00F73D44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lastRenderedPageBreak/>
        <w:t xml:space="preserve">10 - </w:t>
      </w:r>
      <w:r w:rsidRPr="00F73D44">
        <w:rPr>
          <w:rFonts w:ascii="Arial" w:hAnsi="Arial" w:cs="Arial"/>
          <w:sz w:val="21"/>
          <w:szCs w:val="21"/>
        </w:rPr>
        <w:t>Assinale a opção incorreta para o assunto Topologias:</w:t>
      </w:r>
    </w:p>
    <w:p w14:paraId="58102BAB" w14:textId="77777777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I   – A topologia física é a estrutura para demonstrar como as taxas de transmissão serão atingidas.</w:t>
      </w:r>
    </w:p>
    <w:p w14:paraId="7F681DAD" w14:textId="77777777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II  – Na topologia lógica o encaminhamento das mensagens e as rotas que são submetidas ao destino.</w:t>
      </w:r>
    </w:p>
    <w:p w14:paraId="7D1297A8" w14:textId="77777777" w:rsidR="0081096F" w:rsidRPr="00F73D44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III – E, a topologia mista permite reunir as topologias de diferentes formas para detectar falhas.</w:t>
      </w:r>
    </w:p>
    <w:p w14:paraId="3FF713AC" w14:textId="7D58DCAD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a.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81096F">
        <w:rPr>
          <w:rFonts w:ascii="Arial" w:hAnsi="Arial" w:cs="Arial"/>
          <w:sz w:val="21"/>
          <w:szCs w:val="21"/>
        </w:rPr>
        <w:t>III</w:t>
      </w:r>
    </w:p>
    <w:p w14:paraId="01CF795F" w14:textId="672D2981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b.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81096F">
        <w:rPr>
          <w:rFonts w:ascii="Arial" w:hAnsi="Arial" w:cs="Arial"/>
          <w:sz w:val="21"/>
          <w:szCs w:val="21"/>
        </w:rPr>
        <w:t>I , II</w:t>
      </w:r>
    </w:p>
    <w:p w14:paraId="5509548E" w14:textId="3038319A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c.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81096F">
        <w:rPr>
          <w:rFonts w:ascii="Arial" w:hAnsi="Arial" w:cs="Arial"/>
          <w:sz w:val="21"/>
          <w:szCs w:val="21"/>
        </w:rPr>
        <w:t>I</w:t>
      </w:r>
    </w:p>
    <w:p w14:paraId="5B894F37" w14:textId="33D6E103" w:rsidR="0081096F" w:rsidRPr="0081096F" w:rsidRDefault="0081096F" w:rsidP="00A56FC3">
      <w:pPr>
        <w:ind w:left="2832" w:hanging="2832"/>
        <w:jc w:val="both"/>
        <w:rPr>
          <w:rFonts w:ascii="Arial" w:hAnsi="Arial" w:cs="Arial"/>
          <w:b/>
          <w:bCs/>
          <w:sz w:val="21"/>
          <w:szCs w:val="21"/>
        </w:rPr>
      </w:pPr>
      <w:r w:rsidRPr="0081096F">
        <w:rPr>
          <w:rFonts w:ascii="Arial" w:hAnsi="Arial" w:cs="Arial"/>
          <w:b/>
          <w:bCs/>
          <w:sz w:val="21"/>
          <w:szCs w:val="21"/>
        </w:rPr>
        <w:t>d.</w:t>
      </w:r>
      <w:r w:rsidRPr="00F73D44">
        <w:rPr>
          <w:rFonts w:ascii="Arial" w:hAnsi="Arial" w:cs="Arial"/>
          <w:b/>
          <w:bCs/>
          <w:sz w:val="21"/>
          <w:szCs w:val="21"/>
        </w:rPr>
        <w:t xml:space="preserve"> </w:t>
      </w:r>
      <w:r w:rsidRPr="0081096F">
        <w:rPr>
          <w:rFonts w:ascii="Arial" w:hAnsi="Arial" w:cs="Arial"/>
          <w:b/>
          <w:bCs/>
          <w:sz w:val="21"/>
          <w:szCs w:val="21"/>
        </w:rPr>
        <w:t>II , III</w:t>
      </w:r>
    </w:p>
    <w:p w14:paraId="6FE9992A" w14:textId="57FC445E" w:rsidR="0081096F" w:rsidRPr="00F73D44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e.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81096F">
        <w:rPr>
          <w:rFonts w:ascii="Arial" w:hAnsi="Arial" w:cs="Arial"/>
          <w:sz w:val="21"/>
          <w:szCs w:val="21"/>
        </w:rPr>
        <w:t>II</w:t>
      </w:r>
    </w:p>
    <w:p w14:paraId="05C5EF8A" w14:textId="77777777" w:rsidR="0081096F" w:rsidRPr="00F73D44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</w:p>
    <w:p w14:paraId="573E63CE" w14:textId="77777777" w:rsidR="0081096F" w:rsidRPr="00F73D44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 xml:space="preserve">11 - </w:t>
      </w:r>
      <w:r w:rsidRPr="00F73D44">
        <w:rPr>
          <w:rFonts w:ascii="Arial" w:hAnsi="Arial" w:cs="Arial"/>
          <w:sz w:val="21"/>
          <w:szCs w:val="21"/>
        </w:rPr>
        <w:t>As redes de difusão, são definidas:</w:t>
      </w:r>
    </w:p>
    <w:p w14:paraId="23333D21" w14:textId="77777777" w:rsidR="0081096F" w:rsidRPr="00F73D44" w:rsidRDefault="0081096F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As mensagens (pacotes) podem ser enviadas por qualquer máquina e serão recebidas por (broadcasting) ou enviadas a um subconjunto de máquinas (multicasting).</w:t>
      </w:r>
    </w:p>
    <w:p w14:paraId="72D6083C" w14:textId="28BC3B78" w:rsidR="0081096F" w:rsidRPr="00F73D44" w:rsidRDefault="0081096F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>O encaminhamento das mensagens pode permitir a difusão em redes que não utilizem comutadores em sua infraestrutura de rede.</w:t>
      </w:r>
    </w:p>
    <w:p w14:paraId="500BBE83" w14:textId="6F92EE8A" w:rsidR="0081096F" w:rsidRPr="0081096F" w:rsidRDefault="0081096F" w:rsidP="00A56FC3">
      <w:pPr>
        <w:ind w:left="2832" w:hanging="2832"/>
        <w:jc w:val="both"/>
        <w:rPr>
          <w:rFonts w:ascii="Arial" w:hAnsi="Arial" w:cs="Arial"/>
          <w:b/>
          <w:bCs/>
          <w:sz w:val="21"/>
          <w:szCs w:val="21"/>
        </w:rPr>
      </w:pPr>
      <w:r w:rsidRPr="0081096F">
        <w:rPr>
          <w:rFonts w:ascii="Arial" w:hAnsi="Arial" w:cs="Arial"/>
          <w:b/>
          <w:bCs/>
          <w:sz w:val="21"/>
          <w:szCs w:val="21"/>
        </w:rPr>
        <w:t>Verdadeiro</w:t>
      </w:r>
    </w:p>
    <w:p w14:paraId="552DF149" w14:textId="4851EA43" w:rsidR="0081096F" w:rsidRPr="00F73D44" w:rsidRDefault="0081096F" w:rsidP="00F73D44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Falso</w:t>
      </w:r>
    </w:p>
    <w:p w14:paraId="2F918CEB" w14:textId="77777777" w:rsidR="00F73D44" w:rsidRPr="00F73D44" w:rsidRDefault="00F73D44" w:rsidP="00F73D44">
      <w:pPr>
        <w:ind w:left="2832" w:hanging="2832"/>
        <w:jc w:val="both"/>
        <w:rPr>
          <w:rFonts w:ascii="Arial" w:hAnsi="Arial" w:cs="Arial"/>
          <w:sz w:val="21"/>
          <w:szCs w:val="21"/>
        </w:rPr>
      </w:pPr>
    </w:p>
    <w:p w14:paraId="3026A9AA" w14:textId="117BCB2B" w:rsidR="0081096F" w:rsidRPr="00F73D44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 xml:space="preserve">12 - </w:t>
      </w:r>
      <w:r w:rsidRPr="00F73D44">
        <w:rPr>
          <w:rFonts w:ascii="Arial" w:hAnsi="Arial" w:cs="Arial"/>
          <w:sz w:val="21"/>
          <w:szCs w:val="21"/>
        </w:rPr>
        <w:t>Escolher a opção incorreta, para distinguir as Redes Locais:</w:t>
      </w:r>
    </w:p>
    <w:p w14:paraId="44A67584" w14:textId="1452E643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a.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81096F">
        <w:rPr>
          <w:rFonts w:ascii="Arial" w:hAnsi="Arial" w:cs="Arial"/>
          <w:sz w:val="21"/>
          <w:szCs w:val="21"/>
        </w:rPr>
        <w:t>Tamanho</w:t>
      </w:r>
    </w:p>
    <w:p w14:paraId="631E6181" w14:textId="17C5A70E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b.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81096F">
        <w:rPr>
          <w:rFonts w:ascii="Arial" w:hAnsi="Arial" w:cs="Arial"/>
          <w:sz w:val="21"/>
          <w:szCs w:val="21"/>
        </w:rPr>
        <w:t>Topologia</w:t>
      </w:r>
    </w:p>
    <w:p w14:paraId="5E4011BF" w14:textId="51E3B9DF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c.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81096F">
        <w:rPr>
          <w:rFonts w:ascii="Arial" w:hAnsi="Arial" w:cs="Arial"/>
          <w:sz w:val="21"/>
          <w:szCs w:val="21"/>
        </w:rPr>
        <w:t>Tecnologia de transmissão</w:t>
      </w:r>
    </w:p>
    <w:p w14:paraId="2185DC3D" w14:textId="4BEB4C90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d.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81096F">
        <w:rPr>
          <w:rFonts w:ascii="Arial" w:hAnsi="Arial" w:cs="Arial"/>
          <w:sz w:val="21"/>
          <w:szCs w:val="21"/>
        </w:rPr>
        <w:t>n.d.r.</w:t>
      </w:r>
    </w:p>
    <w:p w14:paraId="7BABFD0E" w14:textId="1D1EC52D" w:rsidR="0081096F" w:rsidRPr="00F73D44" w:rsidRDefault="0081096F" w:rsidP="00A56FC3">
      <w:pPr>
        <w:ind w:left="2832" w:hanging="2832"/>
        <w:jc w:val="both"/>
        <w:rPr>
          <w:rFonts w:ascii="Arial" w:hAnsi="Arial" w:cs="Arial"/>
          <w:b/>
          <w:bCs/>
          <w:sz w:val="21"/>
          <w:szCs w:val="21"/>
        </w:rPr>
      </w:pPr>
      <w:r w:rsidRPr="0081096F">
        <w:rPr>
          <w:rFonts w:ascii="Arial" w:hAnsi="Arial" w:cs="Arial"/>
          <w:b/>
          <w:bCs/>
          <w:sz w:val="21"/>
          <w:szCs w:val="21"/>
        </w:rPr>
        <w:t>e.</w:t>
      </w:r>
      <w:r w:rsidRPr="00F73D44">
        <w:rPr>
          <w:rFonts w:ascii="Arial" w:hAnsi="Arial" w:cs="Arial"/>
          <w:b/>
          <w:bCs/>
          <w:sz w:val="21"/>
          <w:szCs w:val="21"/>
        </w:rPr>
        <w:t xml:space="preserve"> </w:t>
      </w:r>
      <w:r w:rsidRPr="0081096F">
        <w:rPr>
          <w:rFonts w:ascii="Arial" w:hAnsi="Arial" w:cs="Arial"/>
          <w:b/>
          <w:bCs/>
          <w:sz w:val="21"/>
          <w:szCs w:val="21"/>
        </w:rPr>
        <w:t>Taxa de transmissão</w:t>
      </w:r>
    </w:p>
    <w:p w14:paraId="62DB92FD" w14:textId="77777777" w:rsidR="0081096F" w:rsidRPr="00F73D44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</w:p>
    <w:p w14:paraId="4B03CF0D" w14:textId="77777777" w:rsidR="0081096F" w:rsidRPr="00F73D44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 xml:space="preserve">13 - </w:t>
      </w:r>
      <w:r w:rsidRPr="00F73D44">
        <w:rPr>
          <w:rFonts w:ascii="Arial" w:hAnsi="Arial" w:cs="Arial"/>
          <w:sz w:val="21"/>
          <w:szCs w:val="21"/>
        </w:rPr>
        <w:t>O tipo de rede utilizado para conectar continentes por fibra óptica:</w:t>
      </w:r>
    </w:p>
    <w:p w14:paraId="53A5C876" w14:textId="735F77EB" w:rsidR="0081096F" w:rsidRPr="0081096F" w:rsidRDefault="0081096F" w:rsidP="00A56FC3">
      <w:pPr>
        <w:ind w:left="2832" w:hanging="2832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r w:rsidRPr="0081096F">
        <w:rPr>
          <w:rFonts w:ascii="Arial" w:hAnsi="Arial" w:cs="Arial"/>
          <w:b/>
          <w:bCs/>
          <w:sz w:val="21"/>
          <w:szCs w:val="21"/>
          <w:lang w:val="en-US"/>
        </w:rPr>
        <w:t>a.</w:t>
      </w:r>
      <w:r w:rsidRPr="00F73D44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Pr="0081096F">
        <w:rPr>
          <w:rFonts w:ascii="Arial" w:hAnsi="Arial" w:cs="Arial"/>
          <w:b/>
          <w:bCs/>
          <w:sz w:val="21"/>
          <w:szCs w:val="21"/>
          <w:lang w:val="en-US"/>
        </w:rPr>
        <w:t>GAN</w:t>
      </w:r>
    </w:p>
    <w:p w14:paraId="490A6CDD" w14:textId="79E5EE15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  <w:lang w:val="en-US"/>
        </w:rPr>
      </w:pPr>
      <w:r w:rsidRPr="0081096F">
        <w:rPr>
          <w:rFonts w:ascii="Arial" w:hAnsi="Arial" w:cs="Arial"/>
          <w:sz w:val="21"/>
          <w:szCs w:val="21"/>
          <w:lang w:val="en-US"/>
        </w:rPr>
        <w:t>b.</w:t>
      </w:r>
      <w:r w:rsidRPr="00F73D44">
        <w:rPr>
          <w:rFonts w:ascii="Arial" w:hAnsi="Arial" w:cs="Arial"/>
          <w:sz w:val="21"/>
          <w:szCs w:val="21"/>
          <w:lang w:val="en-US"/>
        </w:rPr>
        <w:t xml:space="preserve"> </w:t>
      </w:r>
      <w:r w:rsidRPr="0081096F">
        <w:rPr>
          <w:rFonts w:ascii="Arial" w:hAnsi="Arial" w:cs="Arial"/>
          <w:sz w:val="21"/>
          <w:szCs w:val="21"/>
          <w:lang w:val="en-US"/>
        </w:rPr>
        <w:t>WAN</w:t>
      </w:r>
    </w:p>
    <w:p w14:paraId="6BF8675F" w14:textId="5CD1B731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  <w:lang w:val="en-US"/>
        </w:rPr>
      </w:pPr>
      <w:r w:rsidRPr="0081096F">
        <w:rPr>
          <w:rFonts w:ascii="Arial" w:hAnsi="Arial" w:cs="Arial"/>
          <w:sz w:val="21"/>
          <w:szCs w:val="21"/>
          <w:lang w:val="en-US"/>
        </w:rPr>
        <w:t>c.</w:t>
      </w:r>
      <w:r w:rsidRPr="00F73D44">
        <w:rPr>
          <w:rFonts w:ascii="Arial" w:hAnsi="Arial" w:cs="Arial"/>
          <w:sz w:val="21"/>
          <w:szCs w:val="21"/>
          <w:lang w:val="en-US"/>
        </w:rPr>
        <w:t xml:space="preserve"> </w:t>
      </w:r>
      <w:r w:rsidRPr="0081096F">
        <w:rPr>
          <w:rFonts w:ascii="Arial" w:hAnsi="Arial" w:cs="Arial"/>
          <w:sz w:val="21"/>
          <w:szCs w:val="21"/>
          <w:lang w:val="en-US"/>
        </w:rPr>
        <w:t>LAN</w:t>
      </w:r>
    </w:p>
    <w:p w14:paraId="023F86D9" w14:textId="314AE14F" w:rsidR="0081096F" w:rsidRPr="0081096F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d.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81096F">
        <w:rPr>
          <w:rFonts w:ascii="Arial" w:hAnsi="Arial" w:cs="Arial"/>
          <w:sz w:val="21"/>
          <w:szCs w:val="21"/>
        </w:rPr>
        <w:t>PAN</w:t>
      </w:r>
    </w:p>
    <w:p w14:paraId="566D41CF" w14:textId="7501FCC1" w:rsidR="0081096F" w:rsidRPr="00F73D44" w:rsidRDefault="0081096F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81096F">
        <w:rPr>
          <w:rFonts w:ascii="Arial" w:hAnsi="Arial" w:cs="Arial"/>
          <w:sz w:val="21"/>
          <w:szCs w:val="21"/>
        </w:rPr>
        <w:t>e.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81096F">
        <w:rPr>
          <w:rFonts w:ascii="Arial" w:hAnsi="Arial" w:cs="Arial"/>
          <w:sz w:val="21"/>
          <w:szCs w:val="21"/>
        </w:rPr>
        <w:t>MAN</w:t>
      </w:r>
    </w:p>
    <w:p w14:paraId="292CCF53" w14:textId="77777777" w:rsidR="000111B5" w:rsidRPr="00F73D44" w:rsidRDefault="000111B5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</w:p>
    <w:p w14:paraId="4BEA7FDA" w14:textId="4619D299" w:rsidR="000111B5" w:rsidRPr="000111B5" w:rsidRDefault="000111B5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 xml:space="preserve">14 - </w:t>
      </w:r>
      <w:r w:rsidRPr="000111B5">
        <w:rPr>
          <w:rFonts w:ascii="Arial" w:hAnsi="Arial" w:cs="Arial"/>
          <w:sz w:val="21"/>
          <w:szCs w:val="21"/>
        </w:rPr>
        <w:t xml:space="preserve">Uma rede de longa </w:t>
      </w:r>
      <w:r w:rsidR="00DD40A2" w:rsidRPr="00F73D44">
        <w:rPr>
          <w:rFonts w:ascii="Arial" w:hAnsi="Arial" w:cs="Arial"/>
          <w:sz w:val="21"/>
          <w:szCs w:val="21"/>
        </w:rPr>
        <w:t>distância</w:t>
      </w:r>
      <w:r w:rsidRPr="000111B5">
        <w:rPr>
          <w:rFonts w:ascii="Arial" w:hAnsi="Arial" w:cs="Arial"/>
          <w:sz w:val="21"/>
          <w:szCs w:val="21"/>
        </w:rPr>
        <w:t xml:space="preserve"> é possível admitir como um conjunto de redes:</w:t>
      </w:r>
    </w:p>
    <w:p w14:paraId="2F8F2C8B" w14:textId="6B8D0169" w:rsidR="000111B5" w:rsidRPr="000111B5" w:rsidRDefault="000111B5" w:rsidP="00A56FC3">
      <w:pPr>
        <w:ind w:left="2832" w:hanging="2832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r w:rsidRPr="000111B5">
        <w:rPr>
          <w:rFonts w:ascii="Arial" w:hAnsi="Arial" w:cs="Arial"/>
          <w:b/>
          <w:bCs/>
          <w:sz w:val="21"/>
          <w:szCs w:val="21"/>
          <w:lang w:val="en-US"/>
        </w:rPr>
        <w:t>a.</w:t>
      </w:r>
      <w:r w:rsidRPr="00F73D44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Pr="000111B5">
        <w:rPr>
          <w:rFonts w:ascii="Arial" w:hAnsi="Arial" w:cs="Arial"/>
          <w:b/>
          <w:bCs/>
          <w:sz w:val="21"/>
          <w:szCs w:val="21"/>
          <w:lang w:val="en-US"/>
        </w:rPr>
        <w:t>LAN, PAN e MAN</w:t>
      </w:r>
    </w:p>
    <w:p w14:paraId="503E4E65" w14:textId="032D19C6" w:rsidR="000111B5" w:rsidRPr="000111B5" w:rsidRDefault="000111B5" w:rsidP="00A56FC3">
      <w:pPr>
        <w:ind w:left="2832" w:hanging="2832"/>
        <w:jc w:val="both"/>
        <w:rPr>
          <w:rFonts w:ascii="Arial" w:hAnsi="Arial" w:cs="Arial"/>
          <w:sz w:val="21"/>
          <w:szCs w:val="21"/>
          <w:lang w:val="en-US"/>
        </w:rPr>
      </w:pPr>
      <w:r w:rsidRPr="000111B5">
        <w:rPr>
          <w:rFonts w:ascii="Arial" w:hAnsi="Arial" w:cs="Arial"/>
          <w:sz w:val="21"/>
          <w:szCs w:val="21"/>
          <w:lang w:val="en-US"/>
        </w:rPr>
        <w:t>b.</w:t>
      </w:r>
      <w:r w:rsidRPr="00F73D44">
        <w:rPr>
          <w:rFonts w:ascii="Arial" w:hAnsi="Arial" w:cs="Arial"/>
          <w:sz w:val="21"/>
          <w:szCs w:val="21"/>
          <w:lang w:val="en-US"/>
        </w:rPr>
        <w:t xml:space="preserve"> </w:t>
      </w:r>
      <w:r w:rsidRPr="000111B5">
        <w:rPr>
          <w:rFonts w:ascii="Arial" w:hAnsi="Arial" w:cs="Arial"/>
          <w:sz w:val="21"/>
          <w:szCs w:val="21"/>
          <w:lang w:val="en-US"/>
        </w:rPr>
        <w:t>MAN, WAN e GAN</w:t>
      </w:r>
    </w:p>
    <w:p w14:paraId="4E9F584B" w14:textId="36361769" w:rsidR="000111B5" w:rsidRPr="000111B5" w:rsidRDefault="000111B5" w:rsidP="00A56FC3">
      <w:pPr>
        <w:ind w:left="2832" w:hanging="2832"/>
        <w:jc w:val="both"/>
        <w:rPr>
          <w:rFonts w:ascii="Arial" w:hAnsi="Arial" w:cs="Arial"/>
          <w:sz w:val="21"/>
          <w:szCs w:val="21"/>
          <w:lang w:val="en-US"/>
        </w:rPr>
      </w:pPr>
      <w:r w:rsidRPr="000111B5">
        <w:rPr>
          <w:rFonts w:ascii="Arial" w:hAnsi="Arial" w:cs="Arial"/>
          <w:sz w:val="21"/>
          <w:szCs w:val="21"/>
          <w:lang w:val="en-US"/>
        </w:rPr>
        <w:t>c.</w:t>
      </w:r>
      <w:r w:rsidRPr="00F73D44">
        <w:rPr>
          <w:rFonts w:ascii="Arial" w:hAnsi="Arial" w:cs="Arial"/>
          <w:sz w:val="21"/>
          <w:szCs w:val="21"/>
          <w:lang w:val="en-US"/>
        </w:rPr>
        <w:t xml:space="preserve"> </w:t>
      </w:r>
      <w:r w:rsidRPr="000111B5">
        <w:rPr>
          <w:rFonts w:ascii="Arial" w:hAnsi="Arial" w:cs="Arial"/>
          <w:sz w:val="21"/>
          <w:szCs w:val="21"/>
          <w:lang w:val="en-US"/>
        </w:rPr>
        <w:t>PAN, MAN e GAN</w:t>
      </w:r>
    </w:p>
    <w:p w14:paraId="0D62BB3A" w14:textId="5AC9C95B" w:rsidR="000111B5" w:rsidRPr="000111B5" w:rsidRDefault="000111B5" w:rsidP="00A56FC3">
      <w:pPr>
        <w:ind w:left="2832" w:hanging="2832"/>
        <w:jc w:val="both"/>
        <w:rPr>
          <w:rFonts w:ascii="Arial" w:hAnsi="Arial" w:cs="Arial"/>
          <w:sz w:val="21"/>
          <w:szCs w:val="21"/>
          <w:lang w:val="en-US"/>
        </w:rPr>
      </w:pPr>
      <w:r w:rsidRPr="000111B5">
        <w:rPr>
          <w:rFonts w:ascii="Arial" w:hAnsi="Arial" w:cs="Arial"/>
          <w:sz w:val="21"/>
          <w:szCs w:val="21"/>
          <w:lang w:val="en-US"/>
        </w:rPr>
        <w:lastRenderedPageBreak/>
        <w:t>d.</w:t>
      </w:r>
      <w:r w:rsidRPr="00F73D44">
        <w:rPr>
          <w:rFonts w:ascii="Arial" w:hAnsi="Arial" w:cs="Arial"/>
          <w:sz w:val="21"/>
          <w:szCs w:val="21"/>
          <w:lang w:val="en-US"/>
        </w:rPr>
        <w:t xml:space="preserve"> </w:t>
      </w:r>
      <w:r w:rsidRPr="000111B5">
        <w:rPr>
          <w:rFonts w:ascii="Arial" w:hAnsi="Arial" w:cs="Arial"/>
          <w:sz w:val="21"/>
          <w:szCs w:val="21"/>
          <w:lang w:val="en-US"/>
        </w:rPr>
        <w:t>MAN, WAN e VPN</w:t>
      </w:r>
    </w:p>
    <w:p w14:paraId="0A7B31B9" w14:textId="1D7CCA09" w:rsidR="000111B5" w:rsidRPr="000111B5" w:rsidRDefault="000111B5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0111B5">
        <w:rPr>
          <w:rFonts w:ascii="Arial" w:hAnsi="Arial" w:cs="Arial"/>
          <w:sz w:val="21"/>
          <w:szCs w:val="21"/>
        </w:rPr>
        <w:t>e.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0111B5">
        <w:rPr>
          <w:rFonts w:ascii="Arial" w:hAnsi="Arial" w:cs="Arial"/>
          <w:sz w:val="21"/>
          <w:szCs w:val="21"/>
        </w:rPr>
        <w:t>LAN, WAN e GAN</w:t>
      </w:r>
    </w:p>
    <w:p w14:paraId="0D0EFB66" w14:textId="77777777" w:rsidR="000111B5" w:rsidRPr="00F73D44" w:rsidRDefault="000111B5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</w:p>
    <w:p w14:paraId="127921E0" w14:textId="77777777" w:rsidR="00A56FC3" w:rsidRPr="00F73D44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 xml:space="preserve">15 - </w:t>
      </w:r>
      <w:r w:rsidRPr="00F73D44">
        <w:rPr>
          <w:rFonts w:ascii="Arial" w:hAnsi="Arial" w:cs="Arial"/>
          <w:sz w:val="21"/>
          <w:szCs w:val="21"/>
        </w:rPr>
        <w:t>Escolher a opção incorreta, onde o Sistema de Comunicação não possui o modelo:</w:t>
      </w:r>
    </w:p>
    <w:p w14:paraId="0A48ED3A" w14:textId="28AB278A" w:rsidR="00A56FC3" w:rsidRPr="00A56FC3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a.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Receptor</w:t>
      </w:r>
    </w:p>
    <w:p w14:paraId="5EDCF44B" w14:textId="4E72475C" w:rsidR="00A56FC3" w:rsidRPr="00A56FC3" w:rsidRDefault="00A56FC3" w:rsidP="00A56FC3">
      <w:pPr>
        <w:ind w:left="2832" w:hanging="2832"/>
        <w:jc w:val="both"/>
        <w:rPr>
          <w:rFonts w:ascii="Arial" w:hAnsi="Arial" w:cs="Arial"/>
          <w:b/>
          <w:bCs/>
          <w:sz w:val="21"/>
          <w:szCs w:val="21"/>
        </w:rPr>
      </w:pPr>
      <w:r w:rsidRPr="00A56FC3">
        <w:rPr>
          <w:rFonts w:ascii="Arial" w:hAnsi="Arial" w:cs="Arial"/>
          <w:b/>
          <w:bCs/>
          <w:sz w:val="21"/>
          <w:szCs w:val="21"/>
        </w:rPr>
        <w:t>b.</w:t>
      </w:r>
      <w:r w:rsidRPr="00F73D44">
        <w:rPr>
          <w:rFonts w:ascii="Arial" w:hAnsi="Arial" w:cs="Arial"/>
          <w:b/>
          <w:bCs/>
          <w:sz w:val="21"/>
          <w:szCs w:val="21"/>
        </w:rPr>
        <w:t xml:space="preserve"> </w:t>
      </w:r>
      <w:r w:rsidRPr="00A56FC3">
        <w:rPr>
          <w:rFonts w:ascii="Arial" w:hAnsi="Arial" w:cs="Arial"/>
          <w:b/>
          <w:bCs/>
          <w:sz w:val="21"/>
          <w:szCs w:val="21"/>
        </w:rPr>
        <w:t>Executável</w:t>
      </w:r>
    </w:p>
    <w:p w14:paraId="300A9372" w14:textId="582EC598" w:rsidR="00A56FC3" w:rsidRPr="00A56FC3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c.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Emissor</w:t>
      </w:r>
    </w:p>
    <w:p w14:paraId="1A812A92" w14:textId="03F2CE61" w:rsidR="00A56FC3" w:rsidRPr="00A56FC3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d.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Fonte</w:t>
      </w:r>
    </w:p>
    <w:p w14:paraId="1E4A4721" w14:textId="0BA6540E" w:rsidR="00A56FC3" w:rsidRPr="00F73D44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e.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Sistema de transmissão</w:t>
      </w:r>
    </w:p>
    <w:p w14:paraId="07DE87FC" w14:textId="1B0295E6" w:rsidR="00A56FC3" w:rsidRPr="00F73D44" w:rsidRDefault="00A56FC3" w:rsidP="00A56FC3">
      <w:pPr>
        <w:jc w:val="both"/>
        <w:rPr>
          <w:rFonts w:ascii="Arial" w:hAnsi="Arial" w:cs="Arial"/>
          <w:sz w:val="21"/>
          <w:szCs w:val="21"/>
        </w:rPr>
      </w:pPr>
    </w:p>
    <w:p w14:paraId="7C6713F0" w14:textId="459F35C4" w:rsidR="00A56FC3" w:rsidRPr="00F73D44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 xml:space="preserve">16 - </w:t>
      </w:r>
      <w:r w:rsidRPr="00F73D44">
        <w:rPr>
          <w:rFonts w:ascii="Arial" w:hAnsi="Arial" w:cs="Arial"/>
          <w:sz w:val="21"/>
          <w:szCs w:val="21"/>
        </w:rPr>
        <w:t>Assinale a opção correta para o assunto Meio de Transmissão:</w:t>
      </w:r>
    </w:p>
    <w:p w14:paraId="1974D52D" w14:textId="77777777" w:rsidR="00A56FC3" w:rsidRPr="00A56FC3" w:rsidRDefault="00A56FC3" w:rsidP="00A56FC3">
      <w:pPr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I    – Permite a comunicação propriamente dita, a transmissão de uma cadeia de bytes.</w:t>
      </w:r>
    </w:p>
    <w:p w14:paraId="3222E3E9" w14:textId="77777777" w:rsidR="00A56FC3" w:rsidRPr="00A56FC3" w:rsidRDefault="00A56FC3" w:rsidP="00A56FC3">
      <w:pPr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II  – É um dos níveis na estrutura básica de comunicação de dados em diversas formas distintas no barramento.</w:t>
      </w:r>
    </w:p>
    <w:p w14:paraId="7F8E1CD6" w14:textId="1479B952" w:rsidR="00A56FC3" w:rsidRPr="00A56FC3" w:rsidRDefault="00A56FC3" w:rsidP="00A56FC3">
      <w:pPr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III – A interface de comunicação utiliza de características mecânicas para as detecções de erros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meio físico.</w:t>
      </w:r>
    </w:p>
    <w:p w14:paraId="04B801F7" w14:textId="56A706A5" w:rsidR="00A56FC3" w:rsidRPr="00A56FC3" w:rsidRDefault="00A56FC3" w:rsidP="00A56FC3">
      <w:pPr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a.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II , III</w:t>
      </w:r>
    </w:p>
    <w:p w14:paraId="29EB8246" w14:textId="5EA7E227" w:rsidR="00A56FC3" w:rsidRPr="00A56FC3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b.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III</w:t>
      </w:r>
    </w:p>
    <w:p w14:paraId="2B514FF0" w14:textId="1CE7CC9F" w:rsidR="00A56FC3" w:rsidRPr="00A56FC3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c.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I</w:t>
      </w:r>
    </w:p>
    <w:p w14:paraId="321CFEB4" w14:textId="6AC6AF6B" w:rsidR="00A56FC3" w:rsidRPr="00A56FC3" w:rsidRDefault="00A56FC3" w:rsidP="00A56FC3">
      <w:pPr>
        <w:ind w:left="2832" w:hanging="2832"/>
        <w:jc w:val="both"/>
        <w:rPr>
          <w:rFonts w:ascii="Arial" w:hAnsi="Arial" w:cs="Arial"/>
          <w:b/>
          <w:bCs/>
          <w:sz w:val="21"/>
          <w:szCs w:val="21"/>
        </w:rPr>
      </w:pPr>
      <w:r w:rsidRPr="00A56FC3">
        <w:rPr>
          <w:rFonts w:ascii="Arial" w:hAnsi="Arial" w:cs="Arial"/>
          <w:b/>
          <w:bCs/>
          <w:sz w:val="21"/>
          <w:szCs w:val="21"/>
        </w:rPr>
        <w:t>d.</w:t>
      </w:r>
      <w:r w:rsidRPr="00F73D44">
        <w:rPr>
          <w:rFonts w:ascii="Arial" w:hAnsi="Arial" w:cs="Arial"/>
          <w:b/>
          <w:bCs/>
          <w:sz w:val="21"/>
          <w:szCs w:val="21"/>
        </w:rPr>
        <w:t xml:space="preserve"> </w:t>
      </w:r>
      <w:r w:rsidRPr="00A56FC3">
        <w:rPr>
          <w:rFonts w:ascii="Arial" w:hAnsi="Arial" w:cs="Arial"/>
          <w:b/>
          <w:bCs/>
          <w:sz w:val="21"/>
          <w:szCs w:val="21"/>
        </w:rPr>
        <w:t>I , II</w:t>
      </w:r>
    </w:p>
    <w:p w14:paraId="23D281FD" w14:textId="552DCFCF" w:rsidR="00A56FC3" w:rsidRPr="00F73D44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e.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II</w:t>
      </w:r>
    </w:p>
    <w:p w14:paraId="22E46388" w14:textId="77777777" w:rsidR="00A56FC3" w:rsidRPr="00F73D44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</w:p>
    <w:p w14:paraId="515AE656" w14:textId="77777777" w:rsidR="00A56FC3" w:rsidRPr="00F73D44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 xml:space="preserve">17 - </w:t>
      </w:r>
      <w:r w:rsidRPr="00F73D44">
        <w:rPr>
          <w:rFonts w:ascii="Arial" w:hAnsi="Arial" w:cs="Arial"/>
          <w:sz w:val="21"/>
          <w:szCs w:val="21"/>
        </w:rPr>
        <w:t>Os protocolos de comunicação, possível de definir:</w:t>
      </w:r>
    </w:p>
    <w:p w14:paraId="274347B6" w14:textId="4E775CF1" w:rsidR="00A56FC3" w:rsidRPr="00A56FC3" w:rsidRDefault="00A56FC3" w:rsidP="00A56FC3">
      <w:pPr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Os protocolos de comunicação são algoritmos estabelecidos com um conjunto de regras (normas), que permitem realizar a comunicação entre os pontos (origem, intermediários e destino) e, também, os distintos componentes de redes e máquinas, para manter a transmissão segura e pronta.</w:t>
      </w:r>
    </w:p>
    <w:p w14:paraId="63636448" w14:textId="77777777" w:rsidR="00A56FC3" w:rsidRPr="00A56FC3" w:rsidRDefault="00A56FC3" w:rsidP="00A56FC3">
      <w:pPr>
        <w:ind w:left="2832" w:hanging="2832"/>
        <w:jc w:val="both"/>
        <w:rPr>
          <w:rFonts w:ascii="Arial" w:hAnsi="Arial" w:cs="Arial"/>
          <w:b/>
          <w:bCs/>
          <w:sz w:val="21"/>
          <w:szCs w:val="21"/>
        </w:rPr>
      </w:pPr>
      <w:r w:rsidRPr="00A56FC3">
        <w:rPr>
          <w:rFonts w:ascii="Arial" w:hAnsi="Arial" w:cs="Arial"/>
          <w:b/>
          <w:bCs/>
          <w:sz w:val="21"/>
          <w:szCs w:val="21"/>
        </w:rPr>
        <w:t>Verdadeiro</w:t>
      </w:r>
    </w:p>
    <w:p w14:paraId="770B01E2" w14:textId="77777777" w:rsidR="00A56FC3" w:rsidRPr="00F73D44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Falso</w:t>
      </w:r>
    </w:p>
    <w:p w14:paraId="1C1356DF" w14:textId="77777777" w:rsidR="00A56FC3" w:rsidRPr="00F73D44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</w:p>
    <w:p w14:paraId="36304D83" w14:textId="77777777" w:rsidR="00A56FC3" w:rsidRPr="00F73D44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 xml:space="preserve">18 - </w:t>
      </w:r>
      <w:r w:rsidRPr="00F73D44">
        <w:rPr>
          <w:rFonts w:ascii="Arial" w:hAnsi="Arial" w:cs="Arial"/>
          <w:sz w:val="21"/>
          <w:szCs w:val="21"/>
        </w:rPr>
        <w:t>Escolher a opção incorreta, a multiplexação não se identifica com o tipo:</w:t>
      </w:r>
    </w:p>
    <w:p w14:paraId="3859AC2C" w14:textId="13F10672" w:rsidR="00A56FC3" w:rsidRPr="00A56FC3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a.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Tempo</w:t>
      </w:r>
    </w:p>
    <w:p w14:paraId="1AEAC361" w14:textId="75D4E98E" w:rsidR="00A56FC3" w:rsidRPr="00A56FC3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b.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Onda</w:t>
      </w:r>
    </w:p>
    <w:p w14:paraId="7084220C" w14:textId="17DD389E" w:rsidR="00A56FC3" w:rsidRPr="00A56FC3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c.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Frequência</w:t>
      </w:r>
    </w:p>
    <w:p w14:paraId="613F1B1D" w14:textId="382C32D4" w:rsidR="00A56FC3" w:rsidRPr="00A56FC3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d.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Estatística</w:t>
      </w:r>
    </w:p>
    <w:p w14:paraId="77B6E43C" w14:textId="7253FC4A" w:rsidR="00A56FC3" w:rsidRPr="00A56FC3" w:rsidRDefault="00A56FC3" w:rsidP="00F73D44">
      <w:pPr>
        <w:ind w:left="2832" w:hanging="2832"/>
        <w:jc w:val="both"/>
        <w:rPr>
          <w:rFonts w:ascii="Arial" w:hAnsi="Arial" w:cs="Arial"/>
          <w:b/>
          <w:bCs/>
          <w:sz w:val="21"/>
          <w:szCs w:val="21"/>
        </w:rPr>
      </w:pPr>
      <w:r w:rsidRPr="00A56FC3">
        <w:rPr>
          <w:rFonts w:ascii="Arial" w:hAnsi="Arial" w:cs="Arial"/>
          <w:b/>
          <w:bCs/>
          <w:sz w:val="21"/>
          <w:szCs w:val="21"/>
        </w:rPr>
        <w:t>e.</w:t>
      </w:r>
      <w:r w:rsidRPr="00F73D44">
        <w:rPr>
          <w:rFonts w:ascii="Arial" w:hAnsi="Arial" w:cs="Arial"/>
          <w:b/>
          <w:bCs/>
          <w:sz w:val="21"/>
          <w:szCs w:val="21"/>
        </w:rPr>
        <w:t xml:space="preserve"> </w:t>
      </w:r>
      <w:r w:rsidRPr="00A56FC3">
        <w:rPr>
          <w:rFonts w:ascii="Arial" w:hAnsi="Arial" w:cs="Arial"/>
          <w:b/>
          <w:bCs/>
          <w:sz w:val="21"/>
          <w:szCs w:val="21"/>
        </w:rPr>
        <w:t>Categoria</w:t>
      </w:r>
    </w:p>
    <w:p w14:paraId="51FAB6CF" w14:textId="0690F908" w:rsidR="00A56FC3" w:rsidRPr="00A56FC3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</w:p>
    <w:p w14:paraId="643D91E1" w14:textId="77777777" w:rsidR="00A56FC3" w:rsidRPr="00F73D44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 xml:space="preserve">19 - </w:t>
      </w:r>
      <w:r w:rsidRPr="00F73D44">
        <w:rPr>
          <w:rFonts w:ascii="Arial" w:hAnsi="Arial" w:cs="Arial"/>
          <w:sz w:val="21"/>
          <w:szCs w:val="21"/>
        </w:rPr>
        <w:t>Assinale a opção correta para o assunto Modelo de Referência OSI:</w:t>
      </w:r>
    </w:p>
    <w:p w14:paraId="29124420" w14:textId="77777777" w:rsidR="00A56FC3" w:rsidRPr="00A56FC3" w:rsidRDefault="00A56FC3" w:rsidP="00A56FC3">
      <w:pPr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I    – É um modelo fundamental para a padronização e integração das redes de computadores.</w:t>
      </w:r>
    </w:p>
    <w:p w14:paraId="3CCC3BDE" w14:textId="77777777" w:rsidR="00A56FC3" w:rsidRPr="00A56FC3" w:rsidRDefault="00A56FC3" w:rsidP="00A56FC3">
      <w:pPr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lastRenderedPageBreak/>
        <w:t>II  – Provê a integração dos diversos componentes (hw/sw) de redes em ambientes heterogênicos.</w:t>
      </w:r>
    </w:p>
    <w:p w14:paraId="02218EFD" w14:textId="77777777" w:rsidR="00A56FC3" w:rsidRPr="00A56FC3" w:rsidRDefault="00A56FC3" w:rsidP="00A56FC3">
      <w:pPr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III – O inter-relacionamento de camadas entre os níveis contribuem para as funcionalidades de confirmação das mensagens de erros em pontos adjacentes.</w:t>
      </w:r>
      <w:r w:rsidRPr="00A56FC3">
        <w:rPr>
          <w:rFonts w:ascii="Arial" w:hAnsi="Arial" w:cs="Arial"/>
          <w:sz w:val="21"/>
          <w:szCs w:val="21"/>
        </w:rPr>
        <w:br/>
      </w:r>
    </w:p>
    <w:p w14:paraId="535C0219" w14:textId="35218E21" w:rsidR="00A56FC3" w:rsidRPr="00A56FC3" w:rsidRDefault="00A56FC3" w:rsidP="00A56FC3">
      <w:pPr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a.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III</w:t>
      </w:r>
    </w:p>
    <w:p w14:paraId="48B7F44A" w14:textId="7FBB044F" w:rsidR="00A56FC3" w:rsidRPr="00A56FC3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b.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II</w:t>
      </w:r>
    </w:p>
    <w:p w14:paraId="74F62467" w14:textId="7CF0F892" w:rsidR="00A56FC3" w:rsidRPr="00A56FC3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c.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I</w:t>
      </w:r>
    </w:p>
    <w:p w14:paraId="12B00BCA" w14:textId="2E585B57" w:rsidR="00A56FC3" w:rsidRPr="00A56FC3" w:rsidRDefault="00A56FC3" w:rsidP="00A56FC3">
      <w:pPr>
        <w:ind w:left="2832" w:hanging="2832"/>
        <w:jc w:val="both"/>
        <w:rPr>
          <w:rFonts w:ascii="Arial" w:hAnsi="Arial" w:cs="Arial"/>
          <w:b/>
          <w:bCs/>
          <w:sz w:val="21"/>
          <w:szCs w:val="21"/>
        </w:rPr>
      </w:pPr>
      <w:r w:rsidRPr="00A56FC3">
        <w:rPr>
          <w:rFonts w:ascii="Arial" w:hAnsi="Arial" w:cs="Arial"/>
          <w:b/>
          <w:bCs/>
          <w:sz w:val="21"/>
          <w:szCs w:val="21"/>
        </w:rPr>
        <w:t>d.</w:t>
      </w:r>
      <w:r w:rsidRPr="00F73D44">
        <w:rPr>
          <w:rFonts w:ascii="Arial" w:hAnsi="Arial" w:cs="Arial"/>
          <w:b/>
          <w:bCs/>
          <w:sz w:val="21"/>
          <w:szCs w:val="21"/>
        </w:rPr>
        <w:t xml:space="preserve"> </w:t>
      </w:r>
      <w:r w:rsidRPr="00A56FC3">
        <w:rPr>
          <w:rFonts w:ascii="Arial" w:hAnsi="Arial" w:cs="Arial"/>
          <w:b/>
          <w:bCs/>
          <w:sz w:val="21"/>
          <w:szCs w:val="21"/>
        </w:rPr>
        <w:t>I , II</w:t>
      </w:r>
    </w:p>
    <w:p w14:paraId="372A7F7A" w14:textId="4DD17C14" w:rsidR="00A56FC3" w:rsidRPr="00F73D44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e.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II , III</w:t>
      </w:r>
    </w:p>
    <w:p w14:paraId="38E730E4" w14:textId="77777777" w:rsidR="00A56FC3" w:rsidRPr="00F73D44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</w:p>
    <w:p w14:paraId="540CE4F5" w14:textId="77777777" w:rsidR="00A56FC3" w:rsidRPr="00F73D44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 xml:space="preserve">20 - </w:t>
      </w:r>
      <w:r w:rsidRPr="00F73D44">
        <w:rPr>
          <w:rFonts w:ascii="Arial" w:hAnsi="Arial" w:cs="Arial"/>
          <w:sz w:val="21"/>
          <w:szCs w:val="21"/>
        </w:rPr>
        <w:t>As camadas de dados e de segmentação, podem ser identificadas como:</w:t>
      </w:r>
    </w:p>
    <w:p w14:paraId="1AEF246C" w14:textId="49519267" w:rsidR="00A56FC3" w:rsidRPr="00A56FC3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a.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transporte, sessão, apresentação</w:t>
      </w:r>
    </w:p>
    <w:p w14:paraId="4E192F52" w14:textId="6119C4DA" w:rsidR="00A56FC3" w:rsidRPr="00A56FC3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b.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rede, transporte, sessão</w:t>
      </w:r>
    </w:p>
    <w:p w14:paraId="2C7DE74B" w14:textId="3C8C1133" w:rsidR="00A56FC3" w:rsidRPr="00A56FC3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c.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aplicação, apresentação, sessão</w:t>
      </w:r>
    </w:p>
    <w:p w14:paraId="41DF14D2" w14:textId="1C4B97E5" w:rsidR="00A56FC3" w:rsidRPr="00A56FC3" w:rsidRDefault="00A56FC3" w:rsidP="00A56FC3">
      <w:pPr>
        <w:ind w:left="2832" w:hanging="2832"/>
        <w:jc w:val="both"/>
        <w:rPr>
          <w:rFonts w:ascii="Arial" w:hAnsi="Arial" w:cs="Arial"/>
          <w:b/>
          <w:bCs/>
          <w:sz w:val="21"/>
          <w:szCs w:val="21"/>
        </w:rPr>
      </w:pPr>
      <w:r w:rsidRPr="00A56FC3">
        <w:rPr>
          <w:rFonts w:ascii="Arial" w:hAnsi="Arial" w:cs="Arial"/>
          <w:b/>
          <w:bCs/>
          <w:sz w:val="21"/>
          <w:szCs w:val="21"/>
        </w:rPr>
        <w:t>d.</w:t>
      </w:r>
      <w:r w:rsidRPr="00F73D44">
        <w:rPr>
          <w:rFonts w:ascii="Arial" w:hAnsi="Arial" w:cs="Arial"/>
          <w:b/>
          <w:bCs/>
          <w:sz w:val="21"/>
          <w:szCs w:val="21"/>
        </w:rPr>
        <w:t xml:space="preserve"> </w:t>
      </w:r>
      <w:r w:rsidRPr="00A56FC3">
        <w:rPr>
          <w:rFonts w:ascii="Arial" w:hAnsi="Arial" w:cs="Arial"/>
          <w:b/>
          <w:bCs/>
          <w:sz w:val="21"/>
          <w:szCs w:val="21"/>
        </w:rPr>
        <w:t>aplicação, apresentação, sessão, transporte</w:t>
      </w:r>
    </w:p>
    <w:p w14:paraId="621A5A7D" w14:textId="259EA9AC" w:rsidR="00A56FC3" w:rsidRPr="00A56FC3" w:rsidRDefault="00A56FC3" w:rsidP="00A56FC3">
      <w:pPr>
        <w:ind w:left="2832" w:hanging="2832"/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e.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física, enlace, rede, transporte, sessão</w:t>
      </w:r>
    </w:p>
    <w:p w14:paraId="20758D3E" w14:textId="22978B84" w:rsidR="00A56FC3" w:rsidRPr="00F73D44" w:rsidRDefault="00A56FC3" w:rsidP="00A56FC3">
      <w:pPr>
        <w:jc w:val="both"/>
        <w:rPr>
          <w:rFonts w:ascii="Arial" w:hAnsi="Arial" w:cs="Arial"/>
          <w:sz w:val="21"/>
          <w:szCs w:val="21"/>
        </w:rPr>
      </w:pPr>
    </w:p>
    <w:p w14:paraId="5EF08DEB" w14:textId="77777777" w:rsidR="00A56FC3" w:rsidRPr="00F73D44" w:rsidRDefault="00A56FC3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sz w:val="21"/>
          <w:szCs w:val="21"/>
        </w:rPr>
        <w:t xml:space="preserve">21 - </w:t>
      </w:r>
      <w:r w:rsidRPr="00F73D44">
        <w:rPr>
          <w:rFonts w:ascii="Arial" w:hAnsi="Arial" w:cs="Arial"/>
          <w:sz w:val="21"/>
          <w:szCs w:val="21"/>
        </w:rPr>
        <w:t>De acordo com a simbologia e a função nesta rede, os equipamentos 1, 2 e 3 são, todos:</w:t>
      </w:r>
    </w:p>
    <w:p w14:paraId="2F082910" w14:textId="1F79948E" w:rsidR="00F73D44" w:rsidRPr="00F73D44" w:rsidRDefault="00F73D44" w:rsidP="00A56FC3">
      <w:pPr>
        <w:jc w:val="both"/>
        <w:rPr>
          <w:rFonts w:ascii="Arial" w:hAnsi="Arial" w:cs="Arial"/>
          <w:sz w:val="21"/>
          <w:szCs w:val="21"/>
        </w:rPr>
      </w:pPr>
      <w:r w:rsidRPr="00F73D44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78DCE7C2" wp14:editId="6BE3DBF1">
            <wp:extent cx="3344545" cy="2542540"/>
            <wp:effectExtent l="0" t="0" r="8255" b="0"/>
            <wp:docPr id="1457976380" name="Picture 5" descr="Imagem carre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m carreg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67B5" w14:textId="1BAF117C" w:rsidR="00A56FC3" w:rsidRPr="00A56FC3" w:rsidRDefault="00A56FC3" w:rsidP="00A56FC3">
      <w:pPr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a.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Modems</w:t>
      </w:r>
    </w:p>
    <w:p w14:paraId="5AC43040" w14:textId="3FF9FA7B" w:rsidR="00A56FC3" w:rsidRPr="00A56FC3" w:rsidRDefault="00A56FC3" w:rsidP="00A56FC3">
      <w:pPr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b.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Bridges</w:t>
      </w:r>
    </w:p>
    <w:p w14:paraId="36F4CD4C" w14:textId="6883FE2B" w:rsidR="00A56FC3" w:rsidRPr="00A56FC3" w:rsidRDefault="00A56FC3" w:rsidP="00A56FC3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A56FC3">
        <w:rPr>
          <w:rFonts w:ascii="Arial" w:hAnsi="Arial" w:cs="Arial"/>
          <w:b/>
          <w:bCs/>
          <w:sz w:val="21"/>
          <w:szCs w:val="21"/>
        </w:rPr>
        <w:t>c.</w:t>
      </w:r>
      <w:r w:rsidRPr="00F73D44">
        <w:rPr>
          <w:rFonts w:ascii="Arial" w:hAnsi="Arial" w:cs="Arial"/>
          <w:b/>
          <w:bCs/>
          <w:sz w:val="21"/>
          <w:szCs w:val="21"/>
        </w:rPr>
        <w:t xml:space="preserve"> </w:t>
      </w:r>
      <w:r w:rsidRPr="00A56FC3">
        <w:rPr>
          <w:rFonts w:ascii="Arial" w:hAnsi="Arial" w:cs="Arial"/>
          <w:b/>
          <w:bCs/>
          <w:sz w:val="21"/>
          <w:szCs w:val="21"/>
        </w:rPr>
        <w:t>Roteadores</w:t>
      </w:r>
    </w:p>
    <w:p w14:paraId="60A4EA27" w14:textId="572836F6" w:rsidR="00A56FC3" w:rsidRPr="00A56FC3" w:rsidRDefault="00A56FC3" w:rsidP="00A56FC3">
      <w:pPr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d.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Hubs</w:t>
      </w:r>
    </w:p>
    <w:p w14:paraId="6BE68E05" w14:textId="27C51A23" w:rsidR="00AF49D6" w:rsidRPr="00F73D44" w:rsidRDefault="00A56FC3" w:rsidP="00A56FC3">
      <w:pPr>
        <w:jc w:val="both"/>
        <w:rPr>
          <w:rFonts w:ascii="Arial" w:hAnsi="Arial" w:cs="Arial"/>
          <w:sz w:val="21"/>
          <w:szCs w:val="21"/>
        </w:rPr>
      </w:pPr>
      <w:r w:rsidRPr="00A56FC3">
        <w:rPr>
          <w:rFonts w:ascii="Arial" w:hAnsi="Arial" w:cs="Arial"/>
          <w:sz w:val="21"/>
          <w:szCs w:val="21"/>
        </w:rPr>
        <w:t>e.</w:t>
      </w:r>
      <w:r w:rsidRPr="00F73D44">
        <w:rPr>
          <w:rFonts w:ascii="Arial" w:hAnsi="Arial" w:cs="Arial"/>
          <w:sz w:val="21"/>
          <w:szCs w:val="21"/>
        </w:rPr>
        <w:t xml:space="preserve"> </w:t>
      </w:r>
      <w:r w:rsidRPr="00A56FC3">
        <w:rPr>
          <w:rFonts w:ascii="Arial" w:hAnsi="Arial" w:cs="Arial"/>
          <w:sz w:val="21"/>
          <w:szCs w:val="21"/>
        </w:rPr>
        <w:t>Switches</w:t>
      </w:r>
    </w:p>
    <w:p w14:paraId="23511995" w14:textId="77777777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</w:p>
    <w:p w14:paraId="136A1359" w14:textId="52ED42CF" w:rsidR="00AF49D6" w:rsidRPr="00F73D44" w:rsidRDefault="00AF49D6" w:rsidP="00A56FC3">
      <w:pPr>
        <w:jc w:val="both"/>
        <w:rPr>
          <w:rFonts w:ascii="Arial" w:hAnsi="Arial" w:cs="Arial"/>
          <w:sz w:val="21"/>
          <w:szCs w:val="21"/>
        </w:rPr>
      </w:pPr>
    </w:p>
    <w:p w14:paraId="1EABEB14" w14:textId="66EC4F19" w:rsidR="002949AD" w:rsidRPr="00F73D44" w:rsidRDefault="002949AD" w:rsidP="00A56FC3">
      <w:pPr>
        <w:jc w:val="both"/>
        <w:rPr>
          <w:rFonts w:ascii="Arial" w:hAnsi="Arial" w:cs="Arial"/>
          <w:sz w:val="21"/>
          <w:szCs w:val="21"/>
        </w:rPr>
      </w:pPr>
    </w:p>
    <w:sectPr w:rsidR="002949AD" w:rsidRPr="00F73D44" w:rsidSect="002949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AD"/>
    <w:rsid w:val="000111B5"/>
    <w:rsid w:val="00071E14"/>
    <w:rsid w:val="001D0B07"/>
    <w:rsid w:val="002949AD"/>
    <w:rsid w:val="00423DE1"/>
    <w:rsid w:val="005C6310"/>
    <w:rsid w:val="0081096F"/>
    <w:rsid w:val="00847EBD"/>
    <w:rsid w:val="00A56FC3"/>
    <w:rsid w:val="00AF49D6"/>
    <w:rsid w:val="00C90D01"/>
    <w:rsid w:val="00DD40A2"/>
    <w:rsid w:val="00F56A6A"/>
    <w:rsid w:val="00F7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8CCB"/>
  <w15:chartTrackingRefBased/>
  <w15:docId w15:val="{2C716426-F562-473B-B9BA-26544F2F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9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49D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88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2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1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84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3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1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8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0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8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6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3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93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29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63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7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08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1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95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4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3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4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9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3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1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20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4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5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0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59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9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6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7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7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0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46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3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70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29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49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1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7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13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9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51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9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0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5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6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059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2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76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13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6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5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36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77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43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848</Words>
  <Characters>4580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TAMAHE CARVALHO</dc:creator>
  <cp:keywords/>
  <dc:description/>
  <cp:lastModifiedBy>RICARDO TAMAHE CARVALHO</cp:lastModifiedBy>
  <cp:revision>8</cp:revision>
  <dcterms:created xsi:type="dcterms:W3CDTF">2024-11-04T20:52:00Z</dcterms:created>
  <dcterms:modified xsi:type="dcterms:W3CDTF">2024-11-04T22:09:00Z</dcterms:modified>
</cp:coreProperties>
</file>