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608124" cy="336980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124" cy="3369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610256" cy="3415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256" cy="341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69436" cy="336446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9436" cy="3364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UkDFk9gWazXvcXtaSTuO0XoQ7g==">AMUW2mW4Qujfpu8efq6ZZ9/ftAEX6E5M3m19VthsX0epMDcNavl851R3NGr9xbSN3eS+ezM2GSVNpz9urocprapo9gR0rp/cRbBKpzRB8hkaupDOGYYp9cI=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2021-03-31T00:22:00Z</dcterms:created>
  <dc:creator>RICARDO LANDEROS CARPINTEYRO</dc:creator>
</cp:coreProperties>
</file>