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 Name link saleStartTime saleEndTime 20210722125503 Fatales /collection/fatale s "2021-09-06T17: 29:54" "2021-09-15T17: 29:53" To do this project, you don’t need to create an HTML front end, just create scripts that help you get this data and try to collect it all into a file or files. Let me know if you have any questions.</w:t>
      </w:r>
    </w:p>
    <w:p>
      <w:pPr>
        <w:rPr>
          <w:rFonts w:hint="default"/>
          <w:sz w:val="20"/>
        </w:rPr>
      </w:pPr>
    </w:p>
    <w:p>
      <w:pPr>
        <w:rPr>
          <w:rFonts w:hint="default"/>
          <w:sz w:val="20"/>
        </w:rPr>
      </w:pPr>
      <w:r>
        <w:rPr>
          <w:rFonts w:hint="default"/>
          <w:sz w:val="20"/>
        </w:rPr>
        <w:t>OpenSea.io is a marketplace for NFTs. This is its front page: If you look at the page, you can see that there are “Exclusive OpenSea drops” called “Pat Dimitri”, “Alexander Reben..”, etc. There is also a featured NFT “Spectrum of A Ramenfication Theory”. All of these featured NFTs are changed from time to time. There has been a lot of talk about how an employee of the company knew about what NFTs were going to be listed in those spaces and was buying them up ahead of time: https://www.theblockcrypto.com/post/117751/opensea-confirms-executive-used-insider-knowled ge-when-buying-nfts</w:t>
      </w:r>
    </w:p>
    <w:p>
      <w:pPr>
        <w:rPr>
          <w:rFonts w:hint="default"/>
          <w:sz w:val="20"/>
        </w:rPr>
      </w:pPr>
      <w:r>
        <w:rPr>
          <w:rFonts w:hint="default"/>
          <w:sz w:val="20"/>
        </w:rPr>
        <w:t>I’d like to be able to find other people doing that. To do so, we need to know what NFTs were listed on the mainpage over time. We can find that by using the “Wayback Machine”: https://web.archive.org/ Go there and search for “opensea.io”, and you will see a calender of dates that the site was captured. I’d like to scrape the captures for the last six months or so, and then scrape out all the OpenSea drops and features out of each page. You can get a list of all the captures with this URL: https://web.archive.org/cdx/search/cdx?url=opensea.io&amp;collapse=digest&amp;from=20210301&amp;to=2 0210914&amp;output=json (described here: https://medium.com/analytics-vidhya/the-wayback-machine-scraper-63238f6abb66) So for the line ["io,opensea)/", "20210621191808", "https://opensea.io/", "text/html", "200", "MBZZJ7EBFJ6XWTNJ4I3PF77LVZH6QPDS", "24520"] You can retrieve “https://web.archive.org/web/20210915044922/https://opensea.io/” You then need to find the collections data. I think the place it is in the HTML changes over time, so you may not be able to rely on a single way to parse pages. The best way to find the data in the HTML file is to search for “/collection” which will turn up links like "promoCardLink":"/collection/real-love" Unfortunately, it will also turn up non-NFT pages like: https://opensea.io/collection/domain-names which is not a featured NFT page. We would like to collect all the promotions data like this:</w:t>
      </w:r>
    </w:p>
    <w:p>
      <w:pPr>
        <w:rPr>
          <w:rFonts w:hint="default"/>
          <w:sz w:val="20"/>
        </w:rPr>
      </w:pPr>
      <w:r>
        <w:rPr>
          <w:rFonts w:hint="default"/>
          <w:sz w:val="20"/>
        </w:rPr>
        <w:t>{"promoCardImg":"https://web.archive.org/web/20210603150902/https://storage.opensea.io/stati c/promocards/sabet-promocard.jpeg","promoCardLink":"//collectionreal-love","promoHeader":"S abet","promoSubtitle":"A unique collection of love inspired paintings by Sabet","saleStartTime":"2021-05-31T01:00:00","saleEndTime":"2021-06-10T12:23:05","id":"UHJ vbW90aW9uVHlwZTozMTA="} OR{"id":"UHJvbW90aW9uVHlwZTo0NjI=","promoCardImg":"https://web.archive.org/web/20210907 011326/https://storage.opensea.io/static/promocards/fatales-promocard.png","promoCardLink":" /collection/fatales","promoHeader":"Fatales","cardColor":"#925600","promoSubtitle":"All-female collectibles with discerning artistic traits","saleStartTime":"2021-09-06T17:29:54","saleEndTime":"2021-09-15T17:29:53"} The key information is the collection name AND link, but I’d really like the saleStartTime and saleEndTime if we can get that as well. For each data point, we need to record the date and time of the page it was accessed on. An example dataset might look like this: Page Date</w:t>
      </w:r>
      <w:bookmarkStart w:id="0" w:name="_GoBack"/>
      <w:bookmarkEnd w:id="0"/>
    </w:p>
    <w:sectPr>
      <w:pgSz w:w="12240" w:h="15840"/>
      <w:pgMar w:top="0" w:right="700" w:bottom="0" w:left="5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Arial MT">
    <w:altName w:val="Arial"/>
    <w:panose1 w:val="00000000000000000000"/>
    <w:charset w:val="01"/>
    <w:family w:val="swiss"/>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B1316F"/>
    <w:rsid w:val="009D03D7"/>
    <w:rsid w:val="00B1316F"/>
    <w:rsid w:val="5F323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rebuchet MS" w:hAnsi="Trebuchet MS" w:eastAsia="Trebuchet MS" w:cs="Trebuchet MS"/>
      <w:sz w:val="22"/>
      <w:szCs w:val="22"/>
      <w:lang w:val="en-US" w:eastAsia="en-US" w:bidi="ar-SA"/>
    </w:rPr>
  </w:style>
  <w:style w:type="paragraph" w:styleId="2">
    <w:name w:val="heading 1"/>
    <w:basedOn w:val="1"/>
    <w:next w:val="1"/>
    <w:qFormat/>
    <w:uiPriority w:val="9"/>
    <w:pPr>
      <w:spacing w:before="261"/>
      <w:ind w:left="1014" w:right="2954"/>
      <w:outlineLvl w:val="0"/>
    </w:pPr>
    <w:rPr>
      <w:b/>
      <w:bCs/>
      <w:sz w:val="57"/>
      <w:szCs w:val="57"/>
    </w:rPr>
  </w:style>
  <w:style w:type="paragraph" w:styleId="3">
    <w:name w:val="heading 2"/>
    <w:basedOn w:val="1"/>
    <w:next w:val="1"/>
    <w:unhideWhenUsed/>
    <w:qFormat/>
    <w:uiPriority w:val="9"/>
    <w:pPr>
      <w:ind w:left="1036"/>
      <w:outlineLvl w:val="1"/>
    </w:pPr>
    <w:rPr>
      <w:b/>
      <w:bCs/>
      <w:sz w:val="36"/>
      <w:szCs w:val="36"/>
    </w:rPr>
  </w:style>
  <w:style w:type="paragraph" w:styleId="4">
    <w:name w:val="heading 3"/>
    <w:basedOn w:val="1"/>
    <w:next w:val="1"/>
    <w:unhideWhenUsed/>
    <w:qFormat/>
    <w:uiPriority w:val="9"/>
    <w:pPr>
      <w:ind w:left="1045" w:right="2105"/>
      <w:outlineLvl w:val="2"/>
    </w:pPr>
    <w:rPr>
      <w:sz w:val="27"/>
      <w:szCs w:val="27"/>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qFormat/>
    <w:uiPriority w:val="1"/>
    <w:rPr>
      <w:sz w:val="24"/>
      <w:szCs w:val="24"/>
    </w:rPr>
  </w:style>
  <w:style w:type="paragraph" w:styleId="8">
    <w:name w:val="Title"/>
    <w:basedOn w:val="1"/>
    <w:qFormat/>
    <w:uiPriority w:val="10"/>
    <w:pPr>
      <w:spacing w:before="121"/>
      <w:ind w:left="1261" w:right="1141"/>
      <w:jc w:val="center"/>
    </w:pPr>
    <w:rPr>
      <w:b/>
      <w:bCs/>
      <w:sz w:val="90"/>
      <w:szCs w:val="90"/>
    </w:rPr>
  </w:style>
  <w:style w:type="paragraph" w:styleId="9">
    <w:name w:val="List Paragraph"/>
    <w:basedOn w:val="1"/>
    <w:qFormat/>
    <w:uiPriority w:val="1"/>
    <w:pPr>
      <w:spacing w:before="2"/>
      <w:ind w:left="1645" w:hanging="272"/>
    </w:pPr>
  </w:style>
  <w:style w:type="paragraph" w:customStyle="1" w:styleId="10">
    <w:name w:val="Table Paragraph"/>
    <w:basedOn w:val="1"/>
    <w:qFormat/>
    <w:uiPriority w:val="1"/>
    <w:rPr>
      <w:rFonts w:ascii="Arial MT" w:hAnsi="Arial MT" w:eastAsia="Arial MT" w:cs="Arial MT"/>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416</Words>
  <Characters>2966</Characters>
  <Lines>86</Lines>
  <Paragraphs>24</Paragraphs>
  <TotalTime>0</TotalTime>
  <ScaleCrop>false</ScaleCrop>
  <LinksUpToDate>false</LinksUpToDate>
  <CharactersWithSpaces>3379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2022-07-30T13:50:00Z</dcterms:created>
  <dc:creator>Visme</dc:creator>
  <cp:lastModifiedBy>Pango Swift</cp:lastModifiedBy>
  <dcterms:modified xsi:type="dcterms:W3CDTF">2023-05-10T05:58:37Z</dcterms:modified>
  <dc:title>Landshare Whitepaper</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Visme</vt:lpwstr>
  </property>
  <property fmtid="{D5CDD505-2E9C-101B-9397-08002B2CF9AE}" pid="3" name="KSOProductBuildVer">
    <vt:lpwstr>1033-11.2.0.11537</vt:lpwstr>
  </property>
  <property fmtid="{D5CDD505-2E9C-101B-9397-08002B2CF9AE}" pid="4" name="ICV">
    <vt:lpwstr>BE401A457B5947D2A0555902A951F886</vt:lpwstr>
  </property>
</Properties>
</file>