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F97316"/>
          <w:sz w:val="120"/>
          <w:szCs w:val="120"/>
        </w:rPr>
        <w:t xml:space="preserve">8A</w:t>
      </w:r>
    </w:p>
    <w:p>
      <w:pPr>
        <w:spacing w:after="80"/>
        <w:jc w:val="center"/>
      </w:pPr>
      <w:r>
        <w:rPr>
          <w:b/>
          <w:bCs/>
          <w:color w:val="1E293B"/>
          <w:sz w:val="56"/>
          <w:szCs w:val="56"/>
        </w:rPr>
        <w:t xml:space="preserve">Gestión de Salas</w:t>
      </w:r>
    </w:p>
    <w:p>
      <w:pPr>
        <w:spacing w:after="40"/>
        <w:jc w:val="center"/>
      </w:pPr>
      <w:r>
        <w:rPr>
          <w:color w:val="EA580C"/>
          <w:sz w:val="36"/>
          <w:szCs w:val="36"/>
        </w:rPr>
        <w:t xml:space="preserve">Manual de Usuario</w:t>
      </w: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Guía sencilla de todos los botones e interacciones del sistema</w:t>
      </w:r>
    </w:p>
    <w:p>
      <w:r>
        <w:br w:type="page"/>
      </w:r>
    </w:p>
    <w:p>
      <w:pPr>
        <w:pStyle w:val="Heading1"/>
      </w:pPr>
      <w:r>
        <w:t xml:space="preserve">1. ¿Qué es este sistema?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Es una aplicación para reservar y organizar el uso de las salas (Sala 1, Sala 2 y Sala 3). Permite ver todos los eventos de un día o de una semana completa, crear nuevas reservas, editarlas, buscarlas y, además, imprimir o descargar la agenda.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Todo se maneja desde una sola pantalla: arriba está la barra de herramientas (con búsqueda, cambio de vista y botones de acción) y abajo está el calendario en forma de cuadrícula.</w:t>
      </w:r>
    </w:p>
    <w:p>
      <w:pPr>
        <w:pStyle w:val="Heading1"/>
      </w:pPr>
      <w:r>
        <w:t xml:space="preserve">2. La paleta de colores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El sistema usa el color naranja como color principal. Cada color tiene un significado para que de un vistazo entiendas qué está pasando.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060"/>
      </w:tblGrid>
      <w:tr>
        <w:trPr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Muestra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Dónde se usa / qué significa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Naranja principal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73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#F97316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Color de la marca. Botones principales, resaltado del día y la hora actuales.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Naranja oscuro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#C2410C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Líneas y detalles que marcan el día actual en el calendario.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Crema claro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#FFF7ED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Fondo suave de los encabezados (salas y días).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Verde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#10B981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Disponible / libre. Indica que algo está correcto o sin ocupar.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Rojo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#F43F5E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Ocupado o acción de eliminar. Una sala en rojo no se puede seleccionar.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Ámbar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9E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#F59E0B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Estado pendiente.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Gris azulado (texto)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474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#64748B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Textos secundarios y descripciones.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Gris claro (líneas)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BD5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#CBD5E1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Líneas de la cuadrícula del calendario.</w:t>
            </w:r>
          </w:p>
        </w:tc>
      </w:tr>
    </w:tbl>
    <w:p>
      <w:pPr>
        <w:spacing w:after="80" w:before="160"/>
      </w:pPr>
      <w:r>
        <w:rPr>
          <w:b/>
          <w:bCs/>
          <w:color w:val="1E293B"/>
        </w:rPr>
        <w:t xml:space="preserve">Colores para los eventos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Al crear un evento puedes elegir uno de estos 6 colores. Son solo para organizar visualmente y distinguir un evento de otro: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7316" w:val="clear"/>
            <w:tcMar>
              <w:top w:type="dxa" w:w="200"/>
              <w:left w:type="dxa" w:w="60"/>
              <w:bottom w:type="dxa" w:w="20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82F6" w:val="clear"/>
            <w:tcMar>
              <w:top w:type="dxa" w:w="200"/>
              <w:left w:type="dxa" w:w="60"/>
              <w:bottom w:type="dxa" w:w="20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0B981" w:val="clear"/>
            <w:tcMar>
              <w:top w:type="dxa" w:w="200"/>
              <w:left w:type="dxa" w:w="60"/>
              <w:bottom w:type="dxa" w:w="20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B5CF6" w:val="clear"/>
            <w:tcMar>
              <w:top w:type="dxa" w:w="200"/>
              <w:left w:type="dxa" w:w="60"/>
              <w:bottom w:type="dxa" w:w="20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4899" w:val="clear"/>
            <w:tcMar>
              <w:top w:type="dxa" w:w="200"/>
              <w:left w:type="dxa" w:w="60"/>
              <w:bottom w:type="dxa" w:w="20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B308" w:val="clear"/>
            <w:tcMar>
              <w:top w:type="dxa" w:w="200"/>
              <w:left w:type="dxa" w:w="60"/>
              <w:bottom w:type="dxa" w:w="200"/>
              <w:right w:type="dxa" w:w="60"/>
            </w:tcMar>
          </w:tcPr>
          <w:p>
            <w:pPr>
              <w:jc w:val="center"/>
            </w:pP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Naranja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Azul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Verde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Morado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Rosa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E293B"/>
              </w:rPr>
              <w:t xml:space="preserve">Amarillo</w:t>
            </w:r>
          </w:p>
        </w:tc>
      </w:tr>
    </w:tbl>
    <w:p>
      <w:pPr>
        <w:pStyle w:val="Heading1"/>
        <w:pageBreakBefore/>
      </w:pPr>
      <w:r>
        <w:t xml:space="preserve">3. La barra superior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Es la fila de herramientas que está siempre arriba. Desde aquí controlas casi todo.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Botón / Elemento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Logo “8A” + “Gestión de salas”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Identidad del sistema. No es un botón, solo indica en qué app estás.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Fecha grande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Muestra el día (vista diaria) o el rango de la semana (vista semanal) que estás viendo en ese momento.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Buscador “Buscar evento o solicitante...”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Escribe el nombre de un evento o de la persona. Aparece una lista de coincidencias; al hacer clic en una, el calendario salta a ese evento y abre sus detalles.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Vista Diaria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Cambia el calendario para ver un solo día, dividido en las 3 salas.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Vista Semanal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Cambia el calendario para ver los 5 días de la semana (lunes a viernes) a la vez.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Interruptor “Dividir salas”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Solo aparece en vista semanal. Activado: muestra las 3 salas dentro de cada día. Desactivado: muestra cada día como una sola columna.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Flecha izquierda ◀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Va al día o semana anterior. Salta automáticamente los fines de semana.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“Hoy”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Regresa rápidamente al día o semana actual.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Flecha derecha ▶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Va al día o semana siguiente. También salta los fines de semana.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“Exportar”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Abre una ventana para descargar o imprimir la agenda (ver sección 8).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“Nuevo Evento”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Abre la ventana para crear una reserva nueva desde cero.</w:t>
            </w:r>
          </w:p>
        </w:tc>
      </w:tr>
    </w:tbl>
    <w:p>
      <w:pPr>
        <w:pStyle w:val="Heading1"/>
        <w:pageBreakBefore/>
      </w:pPr>
      <w:r>
        <w:t xml:space="preserve">4. El calendario (la cuadrícula)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Es la parte central donde se muestran los eventos. Está organizado en horas (filas) y salas o días (columnas).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Botón / Elemento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Columna de horas (izquierda)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Lista las horas del día, de 7 AM a 9 PM. Cada fila representa una hora.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Encabezados de columnas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En vista diaria muestran las salas (Sala 1, 2 y 3 con su capacidad). En vista semanal muestran los días de la semana.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Resaltado naranja del día actual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La columna del día de hoy se pinta de naranja suave para ubicarlo fácil. Si es fin de semana, se muestra como si fuera lunes.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Resaltado naranja de la hora actual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La fila de la hora en curso se marca con un naranja un poco más intenso.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de pantalla completa ⤢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Está en la esquina superior izquierda de la cuadrícula. Oculta la barra superior para ver el calendario más grande. Se vuelve a tocar para salir.</w:t>
            </w:r>
          </w:p>
        </w:tc>
      </w:tr>
    </w:tbl>
    <w:p>
      <w:pPr>
        <w:pStyle w:val="Heading1"/>
      </w:pPr>
      <w:r>
        <w:t xml:space="preserve">5. Interacciones con el calendario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Además de los botones, el calendario responde a estas acciones: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A580C"/>
        </w:rPr>
        <w:t xml:space="preserve">Clic en un espacio vacío: </w:t>
      </w:r>
      <w:r>
        <w:t xml:space="preserve">abre la ventana de Nueva Reserva con la hora, la sala y el día ya seleccionados por 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A580C"/>
        </w:rPr>
        <w:t xml:space="preserve">Clic sobre un evento: </w:t>
      </w:r>
      <w:r>
        <w:t xml:space="preserve">abre la ventana de Detalles del Evento para verlo, editarlo o eliminarlo.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A580C"/>
        </w:rPr>
        <w:t xml:space="preserve">Arrastrar y soltar (solo en computadora): </w:t>
      </w:r>
      <w:r>
        <w:t xml:space="preserve">toma un evento con el mouse y muévelo a otra hora, otro día u otra sala. Mientras arrastras, aparece un recuadro punteado que muestra exactamente dónde quedará y con qué tamaño. Si lo sueltas en un lugar inválido, regresa a su sitio.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A580C"/>
        </w:rPr>
        <w:t xml:space="preserve">Deslizar el dedo (vista diaria en celular): </w:t>
      </w:r>
      <w:r>
        <w:t xml:space="preserve">desliza a izquierda o derecha para cambiar de día.</w:t>
      </w:r>
    </w:p>
    <w:p>
      <w:pPr>
        <w:spacing w:after="120"/>
      </w:pPr>
      <w:r>
        <w:rPr>
          <w:b w:val="false"/>
          <w:bCs w:val="false"/>
          <w:i/>
          <w:iCs/>
          <w:color w:val="64748B"/>
        </w:rPr>
        <w:t xml:space="preserve">Nota: en celulares y tablets el arrastrar y soltar está desactivado a propósito; ahí, tocar un evento simplemente abre sus detalles.</w:t>
      </w:r>
    </w:p>
    <w:p>
      <w:pPr>
        <w:pStyle w:val="Heading1"/>
        <w:pageBreakBefore/>
      </w:pPr>
      <w:r>
        <w:t xml:space="preserve">6. Crear o editar una reserva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Esta ventana aparece al tocar “Nuevo Evento”, al hacer clic en un espacio vacío, o al editar un evento. Estos son sus campos y botones: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Botón / Elemento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Nombre del Solicitante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La persona que pide la sala. Obligatorio.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Nombre del Evento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El título o motivo de la reserva. Obligatorio.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Fecha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El día de la reserva. Obligatorio.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No. de Asistentes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Cuántas personas asistirán (máximo 120, que equivale a las 3 salas juntas).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Hora Inicio / Hora Fin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Desde qué hora y hasta qué hora se usará la sala (de 7 a 21 hrs).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Salas a Reservar (Sala 1 / 2 / 3)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Botones para elegir una o más salas. EN TIEMPO REAL: si una sala ya está ocupada en ese horario, se pinta de rojo con la palabra “Ocupada” y no se puede seleccionar.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Requerimientos y Equipo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Casillas para pedir extras: Coffee Break, Extensiones Eléctricas, Acomodo Especial, Equipo de Sonido y Videoconferencia.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Color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Elige uno de los 6 colores para identificar el evento en el calendario. Si no eliges, se asigna uno al azar.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Notas para Intendencia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Espacio libre para instrucciones (por ejemplo, acomodo de sillas).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“Cancelar”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Cierra la ventana sin guardar.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“Guardar Evento”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Guarda la reserva. El sistema verifica que no haya choques de horario en las salas elegidas.</w:t>
            </w:r>
          </w:p>
        </w:tc>
      </w:tr>
    </w:tbl>
    <w:p>
      <w:pPr>
        <w:pStyle w:val="Heading1"/>
        <w:pageBreakBefore/>
      </w:pPr>
      <w:r>
        <w:t xml:space="preserve">7. Ver los detalles de un evento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Al hacer clic en un evento se abre esta ventana, que muestra toda su información de forma ordenada.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Botón / Elemento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Información mostrada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Nombre del evento, solicitante, fecha, horario, salas y número de asistentes, requerimientos y notas.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“Editar”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Abre la ventana de reserva con todos los datos ya cargados para modificarlos.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“Eliminar”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Pide confirmación antes de borrar. Aparece el mensaje “¿Eliminar reserva?” con dos opciones: “Cancelar” o “Sí, eliminar”. Así se evitan borrados por accidente.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cerrar (X)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Cierra la ventana sin hacer cambios.</w:t>
            </w:r>
          </w:p>
        </w:tc>
      </w:tr>
    </w:tbl>
    <w:p>
      <w:pPr>
        <w:pStyle w:val="Heading1"/>
      </w:pPr>
      <w:r>
        <w:t xml:space="preserve">8. Exportar la agenda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293B"/>
        </w:rPr>
        <w:t xml:space="preserve">Al tocar “Exportar” se abre una ventana con tres formas de sacar la agenda de la vista actual: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Botón / Elemento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Exportar calendario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Genera una vista visual completa en forma de cuadrícula, lista para imprimir o guardar como PDF.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Exportar especificaciones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Genera un reporte detallado en forma de tabla, con requerimientos, notas y asistentes de cada evento.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Exportar a iCal (.ics)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Descarga un archivo compatible con Google Calendar, Outlook y cualquier app de calendario, para importar los eventos.</w:t>
            </w:r>
          </w:p>
        </w:tc>
      </w:tr>
      <w:t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EA580C"/>
              </w:rPr>
              <w:t xml:space="preserve">Botón “Cancelar”</w:t>
            </w:r>
          </w:p>
        </w:tc>
        <w:tc>
          <w:tcPr>
            <w:tcW w:type="dxa" w:w="6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</w:rPr>
              <w:t xml:space="preserve">Cierra la ventana sin exportar.</w:t>
            </w:r>
          </w:p>
        </w:tc>
      </w:tr>
    </w:tbl>
    <w:p>
      <w:pPr>
        <w:pStyle w:val="Heading1"/>
      </w:pPr>
      <w:r>
        <w:t xml:space="preserve">9. Resumen rápido de significados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A580C"/>
        </w:rPr>
        <w:t xml:space="preserve">Naranja: </w:t>
      </w:r>
      <w:r>
        <w:t xml:space="preserve">día y hora actuales; color principal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F43F5E"/>
        </w:rPr>
        <w:t xml:space="preserve">Rojo: </w:t>
      </w:r>
      <w:r>
        <w:t xml:space="preserve">sala ocupada (no disponible) o acción de eliminar.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B981"/>
        </w:rPr>
        <w:t xml:space="preserve">Verde: </w:t>
      </w:r>
      <w:r>
        <w:t xml:space="preserve">disponible / libre.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2410C"/>
        </w:rPr>
        <w:t xml:space="preserve">Recuadro punteado: </w:t>
      </w:r>
      <w:r>
        <w:t xml:space="preserve">vista previa de dónde caerá un evento al arrastrarlo.</w:t>
      </w:r>
    </w:p>
    <w:p>
      <w:pPr>
        <w:spacing w:after="120"/>
      </w:pPr>
      <w:r>
        <w:rPr>
          <w:b w:val="false"/>
          <w:bCs w:val="false"/>
          <w:i/>
          <w:iCs/>
          <w:color w:val="64748B"/>
        </w:rPr>
        <w:t xml:space="preserve">Consejo: usa el botón “Hoy” si te pierdes navegando entre fechas, y el buscador para encontrar rápido cualquier evento por su nombre o por quién lo pidió.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F97316"/>
      </w:r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EA58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93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2026-06-27T03:56:56.821Z</dcterms:created>
  <dcterms:modified xsi:type="dcterms:W3CDTF">2026-06-27T03:56:56.822Z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