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☁  CLOUDMINE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2D3EE"/>
                <w:sz w:val="32"/>
                <w:szCs w:val="32"/>
              </w:rPr>
              <w:t xml:space="preserve">Plano de Projeto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Roadmap, cronograma e gestao de riscos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v1.0 — Sprint 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4F46E5" w:sz="4" w:space="1"/>
        </w:pBdr>
        <w:spacing w:after="80" w:before="8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Resumo Executivo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O CloudMine e desenvolvido em sprints quinzenais usando metodologia Kanban simplificada. O projeto parte de uma infraestrutura minima (Sprint 1) e evolui incrementalmente ate um sistema completo com automacao e seguranca (Sprint 5). Cada sprint entrega funcionalidades testadas e documentadas.</w:t>
      </w:r>
    </w:p>
    <w:p>
      <w:r>
        <w:t xml:space="preserve"/>
      </w:r>
    </w:p>
    <w:p>
      <w:pPr>
        <w:pBdr>
          <w:bottom w:val="single" w:color="4F46E5" w:sz="4" w:space="1"/>
        </w:pBdr>
        <w:spacing w:after="80" w:before="8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Metodologia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Kanban Simplificado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Colunas do board: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Backlog — funcionalidades planejadas para o futuro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 Do — tarefas do sprint atual ainda nao iniciadas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 Progress — em desenvolvimento (limite: 2 cards por vez)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Review — aguardando teste / code review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Done — concluido e documentado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Cadencia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Sprint: 2 semanas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Revisao de sprint: ultima sexta do sprint (demonstracao do incremento)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Retrospectiva: 30 min apos a revisao (o que foi bem / o que melhorar)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Daily assincrono: atualizacao diaria no Discord (o que fiz / o que farei / bloqueios)</w:t>
      </w:r>
    </w:p>
    <w:p>
      <w:r>
        <w:t xml:space="preserve"/>
      </w:r>
    </w:p>
    <w:p>
      <w:pPr>
        <w:pBdr>
          <w:bottom w:val="single" w:color="4F46E5" w:sz="4" w:space="1"/>
        </w:pBdr>
        <w:spacing w:after="80" w:before="8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Roadmap de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200"/>
        <w:gridCol w:w="2280"/>
        <w:gridCol w:w="2280"/>
      </w:tblGrid>
      <w:tr>
        <w:trPr>
          <w:tblHeader/>
        </w:trPr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Titulo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Duracao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Principais Objetivos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Entregaveis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Sprint 0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Setup &amp; Planejamento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semana</w:t>
            </w:r>
          </w:p>
        </w:tc>
        <w:tc>
          <w:tcPr>
            <w:tcW w:type="dxa" w:w="2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repositorio, configurar ambiente, escrever documentacao inicial</w:t>
            </w:r>
          </w:p>
        </w:tc>
        <w:tc>
          <w:tcPr>
            <w:tcW w:type="dxa" w:w="2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README, .env.example, estrutura de pastas, este plano de projeto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Sprint 1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Infra Base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Azure rodando PaperMC acessivel por SSH e Minecraft</w:t>
            </w:r>
          </w:p>
        </w:tc>
        <w:tc>
          <w:tcPr>
            <w:tcW w:type="dxa" w:w="2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configurada, PaperMC funcional, porta 25565 aberta, script de start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Sprint 2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Bot Discord MVP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com !ligar !desligar !status integrando Azure SDK</w:t>
            </w:r>
          </w:p>
        </w:tc>
        <w:tc>
          <w:tcPr>
            <w:tcW w:type="dxa" w:w="2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deployado, comandos funcionais, feedback assincrono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Sprint 3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Automacao de Economia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Deteccao de inatividade, desligamento automatico, notificacoes</w:t>
            </w:r>
          </w:p>
        </w:tc>
        <w:tc>
          <w:tcPr>
            <w:tcW w:type="dxa" w:w="2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idle-shutdown, logs de economia, alertas no Discord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Sprint 4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Seguranca &amp; Polimento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AuthMe, whitelist, permissoes Discord, RCON, logs completos</w:t>
            </w:r>
          </w:p>
        </w:tc>
        <w:tc>
          <w:tcPr>
            <w:tcW w:type="dxa" w:w="2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seguro, permissoes granulares, documentacao final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Sprint 5</w:t>
            </w:r>
          </w:p>
        </w:tc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Refatoracao &amp; Portfolio</w:t>
            </w:r>
          </w:p>
        </w:tc>
        <w:tc>
          <w:tcPr>
            <w:tcW w:type="dxa" w:w="12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semanas</w:t>
            </w:r>
          </w:p>
        </w:tc>
        <w:tc>
          <w:tcPr>
            <w:tcW w:type="dxa" w:w="2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Limpeza de codigo, TypeScript completo, README de portfolio</w:t>
            </w:r>
          </w:p>
        </w:tc>
        <w:tc>
          <w:tcPr>
            <w:tcW w:type="dxa" w:w="22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 limpo, testes basicos, README profissional para GitHub</w:t>
            </w:r>
          </w:p>
        </w:tc>
      </w:tr>
    </w:tbl>
    <w:p>
      <w:r>
        <w:t xml:space="preserve"/>
      </w:r>
    </w:p>
    <w:p>
      <w:pPr>
        <w:pBdr>
          <w:bottom w:val="single" w:color="4F46E5" w:sz="4" w:space="1"/>
        </w:pBdr>
        <w:spacing w:after="80" w:before="8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Stack e Dependencias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Bot / Backend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Node.js 20 LTS + TypeScript + discord.js v14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Ecossistema maduro, tipagem estatica, larga documentacao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Microsoft Azure (VM B2s + ARM SDK)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Creditos estudantis, integracao com SDK JS/Python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Servidor Minecraft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PaperMC + Java 21 (Temurin)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Melhor performance, API robusta para plugins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SQLite (MVP) -&gt; PostgreSQL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servidor adicional no MVP; migracao simples depois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Prisma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Tipagem automatica, migrations declarativas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Gratuito para repos publicos, integra com Azure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Controle remoto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F46E5"/>
                <w:sz w:val="20"/>
                <w:szCs w:val="20"/>
              </w:rPr>
              <w:t xml:space="preserve">RCON + SSH (node-ssh)</w:t>
            </w:r>
          </w:p>
        </w:tc>
        <w:tc>
          <w:tcPr>
            <w:tcW w:type="dxa" w:w="348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RCON para comandos Minecraft; SSH para operacoes no OS</w:t>
            </w:r>
          </w:p>
        </w:tc>
      </w:tr>
    </w:tbl>
    <w:p>
      <w:r>
        <w:t xml:space="preserve"/>
      </w:r>
    </w:p>
    <w:p>
      <w:pPr>
        <w:pBdr>
          <w:bottom w:val="single" w:color="4F46E5" w:sz="4" w:space="1"/>
        </w:pBdr>
        <w:spacing w:after="80" w:before="8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5. Gestao de Riscos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20"/>
        <w:gridCol w:w="1520"/>
        <w:gridCol w:w="3520"/>
      </w:tblGrid>
      <w:tr>
        <w:trPr>
          <w:tblHeader/>
        </w:trPr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Mitigacao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 Azure estourar</w:t>
            </w:r>
          </w:p>
        </w:tc>
        <w:tc>
          <w:tcPr>
            <w:tcW w:type="dxa" w:w="1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Media</w:t>
            </w:r>
          </w:p>
        </w:tc>
        <w:tc>
          <w:tcPr>
            <w:tcW w:type="dxa" w:w="1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Alto</w:t>
            </w:r>
          </w:p>
        </w:tc>
        <w:tc>
          <w:tcPr>
            <w:tcW w:type="dxa" w:w="3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Configurar Cost Alert; implementar shutdown automatico no Sprint 3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do bot comprometido</w:t>
            </w:r>
          </w:p>
        </w:tc>
        <w:tc>
          <w:tcPr>
            <w:tcW w:type="dxa" w:w="1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Baixa</w:t>
            </w:r>
          </w:p>
        </w:tc>
        <w:tc>
          <w:tcPr>
            <w:tcW w:type="dxa" w:w="1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Alto</w:t>
            </w:r>
          </w:p>
        </w:tc>
        <w:tc>
          <w:tcPr>
            <w:tcW w:type="dxa" w:w="3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.env + GitHub Secrets; rotacionar token imediatamente se exposto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 ficando presa em estado intermediario</w:t>
            </w:r>
          </w:p>
        </w:tc>
        <w:tc>
          <w:tcPr>
            <w:tcW w:type="dxa" w:w="1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Media</w:t>
            </w:r>
          </w:p>
        </w:tc>
        <w:tc>
          <w:tcPr>
            <w:tcW w:type="dxa" w:w="1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Medio</w:t>
            </w:r>
          </w:p>
        </w:tc>
        <w:tc>
          <w:tcPr>
            <w:tcW w:type="dxa" w:w="3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Implementar health-check com timeout e forca-reinicio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Perda do mundo Minecraft</w:t>
            </w:r>
          </w:p>
        </w:tc>
        <w:tc>
          <w:tcPr>
            <w:tcW w:type="dxa" w:w="1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Baixa</w:t>
            </w:r>
          </w:p>
        </w:tc>
        <w:tc>
          <w:tcPr>
            <w:tcW w:type="dxa" w:w="1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Alto</w:t>
            </w:r>
          </w:p>
        </w:tc>
        <w:tc>
          <w:tcPr>
            <w:tcW w:type="dxa" w:w="3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de backup diario para blob storage Azure desde o Sprint 2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Griefers / invasores</w:t>
            </w:r>
          </w:p>
        </w:tc>
        <w:tc>
          <w:tcPr>
            <w:tcW w:type="dxa" w:w="1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Baixa</w:t>
            </w:r>
          </w:p>
        </w:tc>
        <w:tc>
          <w:tcPr>
            <w:tcW w:type="dxa" w:w="1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Medio</w:t>
            </w:r>
          </w:p>
        </w:tc>
        <w:tc>
          <w:tcPr>
            <w:tcW w:type="dxa" w:w="3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Whitelist ativa; AuthMe no Sprint 4; firewall restrictivo</w:t>
            </w:r>
          </w:p>
        </w:tc>
      </w:tr>
      <w:tr>
        <w:tc>
          <w:tcPr>
            <w:tcW w:type="dxa" w:w="28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Atraso por aprendizado de novas techs</w:t>
            </w:r>
          </w:p>
        </w:tc>
        <w:tc>
          <w:tcPr>
            <w:tcW w:type="dxa" w:w="1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Alta</w:t>
            </w:r>
          </w:p>
        </w:tc>
        <w:tc>
          <w:tcPr>
            <w:tcW w:type="dxa" w:w="1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Baixo</w:t>
            </w:r>
          </w:p>
        </w:tc>
        <w:tc>
          <w:tcPr>
            <w:tcW w:type="dxa" w:w="352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Sprints com buffer de 20%; documentar duvidas para resolver em pausa</w:t>
            </w:r>
          </w:p>
        </w:tc>
      </w:tr>
    </w:tbl>
    <w:p>
      <w:r>
        <w:t xml:space="preserve"/>
      </w:r>
    </w:p>
    <w:p>
      <w:pPr>
        <w:pBdr>
          <w:bottom w:val="single" w:color="4F46E5" w:sz="4" w:space="1"/>
        </w:pBdr>
        <w:spacing w:after="80" w:before="8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6. Definicao de Pronto (Definition of Done)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Uma tarefa e considerada Done quando: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 codigo foi commitado no branch correto com mensagem descritiva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 funcionalidade foi testada manualmente e funciona conforme especificado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Nenhuma credencial foi exposta no repositorio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 README ou documentacao relevante foi atualizada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 card no Kanban foi movido para Done com descricao do que foi feito</w:t>
      </w:r>
    </w:p>
    <w:p>
      <w:r>
        <w:t xml:space="preserve"/>
      </w:r>
    </w:p>
    <w:p>
      <w:pPr>
        <w:pBdr>
          <w:bottom w:val="single" w:color="4F46E5" w:sz="4" w:space="1"/>
        </w:pBdr>
        <w:spacing w:after="80" w:before="80"/>
      </w:pP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7. Estrutura de Repositorio Proposta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Pasta / Arquivo</w:t>
            </w:r>
          </w:p>
        </w:tc>
        <w:tc>
          <w:tcPr>
            <w:tcW w:type="auto" w:w="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Conteudo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/bot/</w:t>
            </w:r>
          </w:p>
        </w:tc>
        <w:tc>
          <w:tcPr>
            <w:tcW w:type="dxa" w:w="5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Codigo-fonte do bot Discord (TypeScript)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/bot/commands/</w:t>
            </w:r>
          </w:p>
        </w:tc>
        <w:tc>
          <w:tcPr>
            <w:tcW w:type="dxa" w:w="5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Handlers de cada comando slash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/bot/services/</w:t>
            </w:r>
          </w:p>
        </w:tc>
        <w:tc>
          <w:tcPr>
            <w:tcW w:type="dxa" w:w="5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azure.ts, minecraft.ts, logger.ts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/scripts/</w:t>
            </w:r>
          </w:p>
        </w:tc>
        <w:tc>
          <w:tcPr>
            <w:tcW w:type="dxa" w:w="5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 Bash para setup da VM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/docs/</w:t>
            </w:r>
          </w:p>
        </w:tc>
        <w:tc>
          <w:tcPr>
            <w:tcW w:type="dxa" w:w="5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Documentacao de projeto (este e outros docs)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/.github/workflows/</w:t>
            </w:r>
          </w:p>
        </w:tc>
        <w:tc>
          <w:tcPr>
            <w:tcW w:type="dxa" w:w="5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 para CI/CD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de variaveis de ambiente (sem valores reais)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Servicos locais para dev (fase 2)</w:t>
            </w:r>
          </w:p>
        </w:tc>
      </w:tr>
      <w:tr>
        <w:tc>
          <w:tcPr>
            <w:tcW w:type="dxa" w:w="360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README.md</w:t>
            </w:r>
          </w:p>
        </w:tc>
        <w:tc>
          <w:tcPr>
            <w:tcW w:type="dxa" w:w="5760"/>
            <w:gridSpan w:val="1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Documentacao principal do repositorio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94A3B8"/>
          <w:sz w:val="18"/>
          <w:szCs w:val="18"/>
        </w:rPr>
        <w:t xml:space="preserve">Plano de Projeto — CloudMine v1.0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60"/>
      <w:outlineLvl w:val="2"/>
    </w:pPr>
    <w:rPr>
      <w:rFonts w:ascii="Arial" w:cs="Arial" w:eastAsia="Arial" w:hAnsi="Arial"/>
      <w:b/>
      <w:bCs/>
      <w:color w:val="0891B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2026-05-26T21:01:52.361Z</dcterms:created>
  <dcterms:modified xsi:type="dcterms:W3CDTF">2026-05-26T21:01:52.362Z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