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AB6F2" w14:textId="63F69A31" w:rsidR="001737F4" w:rsidRDefault="00477EAD" w:rsidP="00477EAD">
      <w:pPr>
        <w:jc w:val="center"/>
      </w:pPr>
      <w:r>
        <w:rPr>
          <w:noProof/>
        </w:rPr>
        <w:drawing>
          <wp:inline distT="0" distB="0" distL="0" distR="0" wp14:anchorId="0F7F3CAB" wp14:editId="2815B612">
            <wp:extent cx="3813175" cy="8258810"/>
            <wp:effectExtent l="0" t="0" r="0" b="8890"/>
            <wp:docPr id="2025634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97A6" w14:textId="426CEB18" w:rsidR="00477EAD" w:rsidRDefault="00477EAD" w:rsidP="00477EAD">
      <w:pPr>
        <w:jc w:val="center"/>
      </w:pPr>
      <w:r>
        <w:rPr>
          <w:noProof/>
        </w:rPr>
        <w:lastRenderedPageBreak/>
        <w:drawing>
          <wp:inline distT="0" distB="0" distL="0" distR="0" wp14:anchorId="503B5A81" wp14:editId="296C7FBB">
            <wp:extent cx="3813175" cy="8258810"/>
            <wp:effectExtent l="0" t="0" r="0" b="8890"/>
            <wp:docPr id="54699739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97393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AD"/>
    <w:rsid w:val="001373E4"/>
    <w:rsid w:val="001737F4"/>
    <w:rsid w:val="00286BCD"/>
    <w:rsid w:val="003C025E"/>
    <w:rsid w:val="00477EAD"/>
    <w:rsid w:val="0060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75D05"/>
  <w15:chartTrackingRefBased/>
  <w15:docId w15:val="{996A21D5-ECC5-4254-AD57-4002E349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7E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E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7E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7E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7E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7E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7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Abelardo Guevara Vásquez</dc:creator>
  <cp:keywords/>
  <dc:description/>
  <cp:lastModifiedBy>Edvin Abelardo Guevara Vásquez</cp:lastModifiedBy>
  <cp:revision>1</cp:revision>
  <dcterms:created xsi:type="dcterms:W3CDTF">2024-05-06T01:31:00Z</dcterms:created>
  <dcterms:modified xsi:type="dcterms:W3CDTF">2024-05-06T01:32:00Z</dcterms:modified>
</cp:coreProperties>
</file>