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FA" w:rsidRPr="00E76AFA" w:rsidRDefault="00E76AFA" w:rsidP="00E76AFA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E76AFA">
        <w:rPr>
          <w:rFonts w:ascii="Arial" w:eastAsia="Times New Roman" w:hAnsi="Arial" w:cs="Arial"/>
          <w:b/>
          <w:bCs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margin">
                  <wp:posOffset>-4445</wp:posOffset>
                </wp:positionV>
                <wp:extent cx="2076450" cy="8229600"/>
                <wp:effectExtent l="0" t="0" r="0" b="3810"/>
                <wp:wrapSquare wrapText="bothSides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229600"/>
                          <a:chOff x="-9524" y="0"/>
                          <a:chExt cx="2076450" cy="8229600"/>
                        </a:xfrm>
                      </wpg:grpSpPr>
                      <wps:wsp>
                        <wps:cNvPr id="20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0" y="7400544"/>
                            <a:ext cx="2048256" cy="82905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256" cy="7815072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-9524" y="0"/>
                            <a:ext cx="207645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6AFA" w:rsidRPr="00E76AFA" w:rsidRDefault="00E76AFA" w:rsidP="00E76AF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E76AFA">
                                <w:rPr>
                                  <w:rFonts w:ascii="Arial" w:eastAsiaTheme="majorEastAsia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t>José Ricardo Linhares Filho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lang w:eastAsia="pt-BR"/>
                                </w:rPr>
                                <w:drawing>
                                  <wp:inline distT="0" distB="0" distL="0" distR="0" wp14:anchorId="1AE70E10" wp14:editId="2D133E33">
                                    <wp:extent cx="1295400" cy="1320381"/>
                                    <wp:effectExtent l="0" t="0" r="0" b="0"/>
                                    <wp:docPr id="1" name="Imagem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foto.jpe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12431" cy="133774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76AFA" w:rsidRPr="00E76AFA" w:rsidRDefault="00E76AFA" w:rsidP="00E76AFA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>Endereço: Av. dos Expedicionários, 5405 - Fortaleza, Ceará</w:t>
                              </w:r>
                            </w:p>
                            <w:p w:rsidR="00E76AFA" w:rsidRPr="00E76AFA" w:rsidRDefault="00E76AFA" w:rsidP="00E76AFA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>Email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 xml:space="preserve">: </w:t>
                              </w: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>ricardofilho893@gmail.com</w:t>
                              </w:r>
                            </w:p>
                            <w:p w:rsidR="00E76AFA" w:rsidRPr="00E76AFA" w:rsidRDefault="00E76AFA" w:rsidP="00E76AFA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27"/>
                                  <w:szCs w:val="27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>Telefone: (85) 99970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sz w:val="18"/>
                                  <w:szCs w:val="18"/>
                                  <w:lang w:eastAsia="pt-BR"/>
                                </w:rPr>
                                <w:t>-5360</w:t>
                              </w:r>
                            </w:p>
                            <w:p w:rsidR="00E76AFA" w:rsidRPr="00E76AFA" w:rsidRDefault="00E76AFA" w:rsidP="00E76AFA">
                              <w:pPr>
                                <w:spacing w:before="300" w:after="100" w:afterAutospacing="1" w:line="240" w:lineRule="auto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  <w:t>Idiomas</w:t>
                              </w:r>
                            </w:p>
                            <w:p w:rsidR="00E76AFA" w:rsidRPr="00E76AFA" w:rsidRDefault="00E76AFA" w:rsidP="00E76A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Inglês</w:t>
                              </w:r>
                            </w:p>
                            <w:p w:rsidR="00E76AFA" w:rsidRDefault="00E76AFA" w:rsidP="00E76AF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Espanhol</w:t>
                              </w:r>
                            </w:p>
                            <w:p w:rsidR="00E76AFA" w:rsidRPr="00E76AFA" w:rsidRDefault="00E76AFA" w:rsidP="00E76AFA">
                              <w:pPr>
                                <w:spacing w:before="300" w:after="100" w:afterAutospacing="1" w:line="240" w:lineRule="auto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  <w:t xml:space="preserve">Habilidades </w:t>
                              </w:r>
                              <w:r w:rsidRPr="00E76AFA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  <w:t>Técnicas</w:t>
                              </w:r>
                            </w:p>
                            <w:p w:rsidR="00E76AFA" w:rsidRPr="00E76AFA" w:rsidRDefault="00E76AFA" w:rsidP="00E76AF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HTML</w:t>
                              </w:r>
                            </w:p>
                            <w:p w:rsidR="00E76AFA" w:rsidRPr="00E76AFA" w:rsidRDefault="00E76AFA" w:rsidP="00E76AF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CSS</w:t>
                              </w:r>
                            </w:p>
                            <w:p w:rsidR="00E76AFA" w:rsidRPr="00E76AFA" w:rsidRDefault="00E76AFA" w:rsidP="00E76AF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proofErr w:type="spellStart"/>
                              <w:r w:rsidRPr="00E76AFA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JavaScript</w:t>
                              </w:r>
                              <w:proofErr w:type="spellEnd"/>
                            </w:p>
                            <w:p w:rsidR="00E76AFA" w:rsidRDefault="00E96A77" w:rsidP="00E76AFA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Python</w:t>
                              </w:r>
                            </w:p>
                            <w:p w:rsidR="00E96A77" w:rsidRPr="00E96A77" w:rsidRDefault="00E96A77" w:rsidP="00E96A77">
                              <w:pPr>
                                <w:spacing w:before="300" w:after="100" w:afterAutospacing="1" w:line="240" w:lineRule="auto"/>
                                <w:outlineLvl w:val="1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</w:pPr>
                              <w:r w:rsidRPr="00E96A7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pt-BR"/>
                                </w:rPr>
                                <w:t>Formação Acadêmica</w:t>
                              </w:r>
                            </w:p>
                            <w:p w:rsidR="00E96A77" w:rsidRPr="00E96A77" w:rsidRDefault="00E96A77" w:rsidP="00E96A77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96A7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lang w:eastAsia="pt-BR"/>
                                </w:rPr>
                                <w:t>Curso:</w:t>
                              </w:r>
                              <w:r w:rsidRPr="00E96A77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 Ciência da Computação</w:t>
                              </w:r>
                            </w:p>
                            <w:p w:rsidR="00E96A77" w:rsidRPr="00E96A77" w:rsidRDefault="00E96A77" w:rsidP="00E96A77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96A7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lang w:eastAsia="pt-BR"/>
                                </w:rPr>
                                <w:t>Instituição:</w:t>
                              </w:r>
                              <w:r w:rsidRPr="00E96A77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 UNIFOR</w:t>
                              </w:r>
                            </w:p>
                            <w:p w:rsidR="00E96A77" w:rsidRPr="00E96A77" w:rsidRDefault="00E96A77" w:rsidP="00E96A77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96A7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lang w:eastAsia="pt-BR"/>
                                </w:rPr>
                                <w:t>Status:</w:t>
                              </w:r>
                              <w:r w:rsidRPr="00E96A77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 Cursando</w:t>
                              </w:r>
                            </w:p>
                            <w:p w:rsidR="00E96A77" w:rsidRPr="00E96A77" w:rsidRDefault="00E96A77" w:rsidP="00E96A77">
                              <w:pPr>
                                <w:spacing w:before="150" w:after="150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  <w:r w:rsidRPr="00E96A7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 w:themeColor="background1"/>
                                  <w:lang w:eastAsia="pt-BR"/>
                                </w:rPr>
                                <w:t>Data de Conclusão:</w:t>
                              </w:r>
                              <w:r w:rsidRPr="00E96A77"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  <w:t> Dezembro/2025</w:t>
                              </w:r>
                            </w:p>
                            <w:p w:rsidR="00E96A77" w:rsidRPr="00E76AFA" w:rsidRDefault="00E96A77" w:rsidP="00E96A77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</w:p>
                            <w:p w:rsidR="00E76AFA" w:rsidRPr="00E76AFA" w:rsidRDefault="00E76AFA" w:rsidP="00E76AFA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Arial" w:eastAsia="Times New Roman" w:hAnsi="Arial" w:cs="Arial"/>
                                  <w:color w:val="FFFFFF" w:themeColor="background1"/>
                                  <w:lang w:eastAsia="pt-BR"/>
                                </w:rPr>
                              </w:pPr>
                            </w:p>
                            <w:p w:rsidR="00E76AFA" w:rsidRPr="00E76AFA" w:rsidRDefault="00E76AFA" w:rsidP="00E76AF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76AFA" w:rsidRDefault="00E76AFA"/>
                          </w:txbxContent>
                        </wps:txbx>
                        <wps:bodyPr rot="0" vert="horz" wrap="square" lIns="91440" tIns="2743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207" o:spid="_x0000_s1026" style="position:absolute;margin-left:-1.05pt;margin-top:-.35pt;width:163.5pt;height:9in;z-index:251659264;mso-height-percent:1000;mso-position-horizontal-relative:margin;mso-position-vertical-relative:margin;mso-height-percent:1000;mso-height-relative:margin" coordorigin="-95" coordsize="2076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">
                <v:rect id="Retângulo 18" o:spid="_x0000_s1027" style="position:absolute;top:74005;width:20482;height:8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" fillcolor="#a8d08d [1945]" stroked="f"/>
                <v:rect id="Retângulo 17" o:spid="_x0000_s1028" style="position:absolute;width:20482;height:78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4" o:spid="_x0000_s1029" type="#_x0000_t202" style="position:absolute;left:-95;width:20764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" filled="f" fillcolor="white [3212]" stroked="f">
                  <v:textbox inset=",21.6pt">
                    <w:txbxContent>
                      <w:p w:rsidR="00E76AFA" w:rsidRPr="00E76AFA" w:rsidRDefault="00E76AFA" w:rsidP="00E76AF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E76AFA">
                          <w:rPr>
                            <w:rFonts w:ascii="Arial" w:eastAsiaTheme="majorEastAsia" w:hAnsi="Arial" w:cs="Arial"/>
                            <w:b/>
                            <w:color w:val="FFFFFF" w:themeColor="background1"/>
                            <w:sz w:val="32"/>
                            <w:szCs w:val="32"/>
                          </w:rPr>
                          <w:t>José Ricardo Linhares Filho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noProof/>
                            <w:sz w:val="36"/>
                            <w:szCs w:val="36"/>
                            <w:lang w:eastAsia="pt-BR"/>
                          </w:rPr>
                          <w:drawing>
                            <wp:inline distT="0" distB="0" distL="0" distR="0" wp14:anchorId="1AE70E10" wp14:editId="2D133E33">
                              <wp:extent cx="1295400" cy="1320381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foto.jpe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2431" cy="13377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6AFA" w:rsidRPr="00E76AFA" w:rsidRDefault="00E76AFA" w:rsidP="00E76AFA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>Endereço: Av. dos Expedicionários, 5405 - Fortaleza, Ceará</w:t>
                        </w:r>
                      </w:p>
                      <w:p w:rsidR="00E76AFA" w:rsidRPr="00E76AFA" w:rsidRDefault="00E76AFA" w:rsidP="00E76AFA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 xml:space="preserve">: </w:t>
                        </w: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>ricardofilho893@gmail.com</w:t>
                        </w:r>
                      </w:p>
                      <w:p w:rsidR="00E76AFA" w:rsidRPr="00E76AFA" w:rsidRDefault="00E76AFA" w:rsidP="00E76AFA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sz w:val="27"/>
                            <w:szCs w:val="27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>Telefone: (85) 99970</w:t>
                        </w: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sz w:val="18"/>
                            <w:szCs w:val="18"/>
                            <w:lang w:eastAsia="pt-BR"/>
                          </w:rPr>
                          <w:t>-5360</w:t>
                        </w:r>
                      </w:p>
                      <w:p w:rsidR="00E76AFA" w:rsidRPr="00E76AFA" w:rsidRDefault="00E76AFA" w:rsidP="00E76AFA">
                        <w:pPr>
                          <w:spacing w:before="300" w:after="100" w:afterAutospacing="1" w:line="240" w:lineRule="auto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  <w:t>Idiomas</w:t>
                        </w:r>
                      </w:p>
                      <w:p w:rsidR="00E76AFA" w:rsidRPr="00E76AFA" w:rsidRDefault="00E76AFA" w:rsidP="00E76AFA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Inglês</w:t>
                        </w:r>
                      </w:p>
                      <w:p w:rsidR="00E76AFA" w:rsidRDefault="00E76AFA" w:rsidP="00E76AFA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Espanhol</w:t>
                        </w:r>
                      </w:p>
                      <w:p w:rsidR="00E76AFA" w:rsidRPr="00E76AFA" w:rsidRDefault="00E76AFA" w:rsidP="00E76AFA">
                        <w:pPr>
                          <w:spacing w:before="300" w:after="100" w:afterAutospacing="1" w:line="240" w:lineRule="auto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:lang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  <w:t xml:space="preserve">Habilidades </w:t>
                        </w:r>
                        <w:r w:rsidRPr="00E76AFA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  <w:t>Técnicas</w:t>
                        </w:r>
                      </w:p>
                      <w:p w:rsidR="00E76AFA" w:rsidRPr="00E76AFA" w:rsidRDefault="00E76AFA" w:rsidP="00E76AF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HTML</w:t>
                        </w:r>
                      </w:p>
                      <w:p w:rsidR="00E76AFA" w:rsidRPr="00E76AFA" w:rsidRDefault="00E76AFA" w:rsidP="00E76AF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CSS</w:t>
                        </w:r>
                      </w:p>
                      <w:p w:rsidR="00E76AFA" w:rsidRPr="00E76AFA" w:rsidRDefault="00E76AFA" w:rsidP="00E76AF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proofErr w:type="spellStart"/>
                        <w:r w:rsidRPr="00E76AFA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JavaScript</w:t>
                        </w:r>
                        <w:proofErr w:type="spellEnd"/>
                      </w:p>
                      <w:p w:rsidR="00E76AFA" w:rsidRDefault="00E96A77" w:rsidP="00E76AFA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Python</w:t>
                        </w:r>
                      </w:p>
                      <w:p w:rsidR="00E96A77" w:rsidRPr="00E96A77" w:rsidRDefault="00E96A77" w:rsidP="00E96A77">
                        <w:pPr>
                          <w:spacing w:before="300" w:after="100" w:afterAutospacing="1" w:line="240" w:lineRule="auto"/>
                          <w:outlineLvl w:val="1"/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</w:pPr>
                        <w:r w:rsidRPr="00E96A77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pt-BR"/>
                          </w:rPr>
                          <w:t>Formação Acadêmica</w:t>
                        </w:r>
                      </w:p>
                      <w:p w:rsidR="00E96A77" w:rsidRPr="00E96A77" w:rsidRDefault="00E96A77" w:rsidP="00E96A77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96A77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lang w:eastAsia="pt-BR"/>
                          </w:rPr>
                          <w:t>Curso:</w:t>
                        </w:r>
                        <w:r w:rsidRPr="00E96A77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 Ciência da Computação</w:t>
                        </w:r>
                      </w:p>
                      <w:p w:rsidR="00E96A77" w:rsidRPr="00E96A77" w:rsidRDefault="00E96A77" w:rsidP="00E96A77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96A77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lang w:eastAsia="pt-BR"/>
                          </w:rPr>
                          <w:t>Instituição:</w:t>
                        </w:r>
                        <w:r w:rsidRPr="00E96A77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 UNIFOR</w:t>
                        </w:r>
                      </w:p>
                      <w:p w:rsidR="00E96A77" w:rsidRPr="00E96A77" w:rsidRDefault="00E96A77" w:rsidP="00E96A77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96A77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lang w:eastAsia="pt-BR"/>
                          </w:rPr>
                          <w:t>Status:</w:t>
                        </w:r>
                        <w:r w:rsidRPr="00E96A77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 Cursando</w:t>
                        </w:r>
                      </w:p>
                      <w:p w:rsidR="00E96A77" w:rsidRPr="00E96A77" w:rsidRDefault="00E96A77" w:rsidP="00E96A77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  <w:r w:rsidRPr="00E96A77">
                          <w:rPr>
                            <w:rFonts w:ascii="Arial" w:eastAsia="Times New Roman" w:hAnsi="Arial" w:cs="Arial"/>
                            <w:b/>
                            <w:bCs/>
                            <w:color w:val="FFFFFF" w:themeColor="background1"/>
                            <w:lang w:eastAsia="pt-BR"/>
                          </w:rPr>
                          <w:t>Data de Conclusão:</w:t>
                        </w:r>
                        <w:r w:rsidRPr="00E96A77"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  <w:t> Dezembro/2025</w:t>
                        </w:r>
                      </w:p>
                      <w:p w:rsidR="00E96A77" w:rsidRPr="00E76AFA" w:rsidRDefault="00E96A77" w:rsidP="00E96A77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</w:p>
                      <w:p w:rsidR="00E76AFA" w:rsidRPr="00E76AFA" w:rsidRDefault="00E76AFA" w:rsidP="00E76AFA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FFFFFF" w:themeColor="background1"/>
                            <w:lang w:eastAsia="pt-BR"/>
                          </w:rPr>
                        </w:pPr>
                      </w:p>
                      <w:p w:rsidR="00E76AFA" w:rsidRPr="00E76AFA" w:rsidRDefault="00E76AFA" w:rsidP="00E76AFA">
                        <w:pPr>
                          <w:rPr>
                            <w:color w:val="FFFFFF" w:themeColor="background1"/>
                          </w:rPr>
                        </w:pPr>
                      </w:p>
                      <w:p w:rsidR="00E76AFA" w:rsidRDefault="00E76AFA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="Arial" w:eastAsia="Times New Roman" w:hAnsi="Arial" w:cs="Arial"/>
          <w:b/>
          <w:sz w:val="36"/>
          <w:szCs w:val="36"/>
          <w:lang w:eastAsia="pt-BR"/>
        </w:rPr>
        <w:t>Cursos</w:t>
      </w:r>
    </w:p>
    <w:p w:rsidR="00E76AFA" w:rsidRPr="00E76AFA" w:rsidRDefault="00E76AFA" w:rsidP="00E76AFA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Curso: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Curso em Vídeo - Python (Mundo 1)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Instituição: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Curso em Vídeo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Status: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Concluído</w:t>
      </w:r>
    </w:p>
    <w:p w:rsidR="00E76AFA" w:rsidRPr="00E96A77" w:rsidRDefault="00E96A77" w:rsidP="00E76AFA">
      <w:pPr>
        <w:spacing w:before="150" w:after="150" w:line="240" w:lineRule="auto"/>
        <w:rPr>
          <w:rStyle w:val="Hyperlink"/>
          <w:rFonts w:ascii="Arial" w:eastAsia="Times New Roman" w:hAnsi="Arial" w:cs="Arial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3"/>
          <w:szCs w:val="23"/>
          <w:u w:val="single"/>
          <w:bdr w:val="single" w:sz="6" w:space="4" w:color="FFFFFF" w:frame="1"/>
          <w:lang w:eastAsia="pt-BR"/>
        </w:rPr>
        <w:fldChar w:fldCharType="begin"/>
      </w:r>
      <w:r>
        <w:rPr>
          <w:rFonts w:ascii="Arial" w:eastAsia="Times New Roman" w:hAnsi="Arial" w:cs="Arial"/>
          <w:b/>
          <w:bCs/>
          <w:sz w:val="23"/>
          <w:szCs w:val="23"/>
          <w:u w:val="single"/>
          <w:bdr w:val="single" w:sz="6" w:space="4" w:color="FFFFFF" w:frame="1"/>
          <w:lang w:eastAsia="pt-BR"/>
        </w:rPr>
        <w:instrText xml:space="preserve"> HYPERLINK "Certificado%20-%20Curso%20em%20Video.pdf" \t "_blank" </w:instrText>
      </w:r>
      <w:r>
        <w:rPr>
          <w:rFonts w:ascii="Arial" w:eastAsia="Times New Roman" w:hAnsi="Arial" w:cs="Arial"/>
          <w:b/>
          <w:bCs/>
          <w:sz w:val="23"/>
          <w:szCs w:val="23"/>
          <w:u w:val="single"/>
          <w:bdr w:val="single" w:sz="6" w:space="4" w:color="FFFFFF" w:frame="1"/>
          <w:lang w:eastAsia="pt-BR"/>
        </w:rPr>
      </w:r>
      <w:r>
        <w:rPr>
          <w:rFonts w:ascii="Arial" w:eastAsia="Times New Roman" w:hAnsi="Arial" w:cs="Arial"/>
          <w:b/>
          <w:bCs/>
          <w:sz w:val="23"/>
          <w:szCs w:val="23"/>
          <w:u w:val="single"/>
          <w:bdr w:val="single" w:sz="6" w:space="4" w:color="FFFFFF" w:frame="1"/>
          <w:lang w:eastAsia="pt-BR"/>
        </w:rPr>
        <w:fldChar w:fldCharType="separate"/>
      </w:r>
      <w:r w:rsidR="00E76AFA" w:rsidRPr="00E96A77">
        <w:rPr>
          <w:rStyle w:val="Hyperlink"/>
          <w:rFonts w:ascii="Arial" w:eastAsia="Times New Roman" w:hAnsi="Arial" w:cs="Arial"/>
          <w:b/>
          <w:bCs/>
          <w:sz w:val="23"/>
          <w:szCs w:val="23"/>
          <w:bdr w:val="single" w:sz="6" w:space="4" w:color="FFFFFF" w:frame="1"/>
          <w:lang w:eastAsia="pt-BR"/>
        </w:rPr>
        <w:t>Link para o Certificado</w:t>
      </w:r>
    </w:p>
    <w:p w:rsidR="00E96A77" w:rsidRPr="00E76AFA" w:rsidRDefault="00E96A77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sz w:val="23"/>
          <w:szCs w:val="23"/>
          <w:u w:val="single"/>
          <w:bdr w:val="single" w:sz="6" w:space="4" w:color="FFFFFF" w:frame="1"/>
          <w:lang w:eastAsia="pt-BR"/>
        </w:rPr>
        <w:fldChar w:fldCharType="end"/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Curso: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Curso em Vídeo - Python (Mundo 2)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Instituição: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Curso em Vídeo</w:t>
      </w:r>
    </w:p>
    <w:p w:rsid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Status: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Cursando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>
        <w:rPr>
          <w:rFonts w:ascii="Arial" w:eastAsia="Times New Roman" w:hAnsi="Arial" w:cs="Arial"/>
          <w:sz w:val="27"/>
          <w:szCs w:val="27"/>
          <w:lang w:eastAsia="pt-BR"/>
        </w:rPr>
        <w:t>--------------------------------------------------------</w:t>
      </w:r>
    </w:p>
    <w:p w:rsidR="00E76AFA" w:rsidRPr="00E76AFA" w:rsidRDefault="00E76AFA" w:rsidP="00E76AFA">
      <w:pPr>
        <w:spacing w:before="300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E76AFA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Projetos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Projeto 1: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Venom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Snake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 Game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 Esse projeto consiste em um jogo baseado no famoso Jogo da Cobrinha, mas protagonizado pelo clássico vilão do Homem-Aranha, 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Venom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. Além disso, o jogo contém outros elementos que remetem ao herói, como a 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triha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 sonora, a cabeça do Homem-Aranha no lugar da fruta que a cobra come e o personagem Carnificina, inimigo do 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Venom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 e também vilão do Homem-Aranha, como obstáculo, se multiplicando no mapa a cada vez que a "Cobra </w:t>
      </w:r>
      <w:proofErr w:type="spellStart"/>
      <w:r w:rsidRPr="00E76AFA">
        <w:rPr>
          <w:rFonts w:ascii="Arial" w:eastAsia="Times New Roman" w:hAnsi="Arial" w:cs="Arial"/>
          <w:sz w:val="27"/>
          <w:szCs w:val="27"/>
          <w:lang w:eastAsia="pt-BR"/>
        </w:rPr>
        <w:t>Venom</w:t>
      </w:r>
      <w:proofErr w:type="spellEnd"/>
      <w:r w:rsidRPr="00E76AFA">
        <w:rPr>
          <w:rFonts w:ascii="Arial" w:eastAsia="Times New Roman" w:hAnsi="Arial" w:cs="Arial"/>
          <w:sz w:val="27"/>
          <w:szCs w:val="27"/>
          <w:lang w:eastAsia="pt-BR"/>
        </w:rPr>
        <w:t>" pega a fruta</w:t>
      </w:r>
    </w:p>
    <w:p w:rsidR="00E76AFA" w:rsidRPr="00E76AFA" w:rsidRDefault="00E76AFA" w:rsidP="00E76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E76AFA">
          <w:rPr>
            <w:rFonts w:ascii="Arial" w:eastAsia="Times New Roman" w:hAnsi="Arial" w:cs="Arial"/>
            <w:b/>
            <w:bCs/>
            <w:sz w:val="23"/>
            <w:szCs w:val="23"/>
            <w:u w:val="single"/>
            <w:bdr w:val="single" w:sz="6" w:space="4" w:color="FFFFFF" w:frame="1"/>
            <w:lang w:eastAsia="pt-BR"/>
          </w:rPr>
          <w:t>Link para o jogo</w:t>
        </w:r>
      </w:hyperlink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Projeto 2: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Tabela da Série B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 xml:space="preserve"> Esse projeto consiste na tabela da Série B do Campeonato 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lastRenderedPageBreak/>
        <w:t>Brasileiro, atualizada no momento em que esse currículo está sendo feito</w:t>
      </w:r>
    </w:p>
    <w:p w:rsidR="00E76AFA" w:rsidRPr="00E76AFA" w:rsidRDefault="00E76AFA" w:rsidP="00E76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E76AFA">
          <w:rPr>
            <w:rFonts w:ascii="Arial" w:eastAsia="Times New Roman" w:hAnsi="Arial" w:cs="Arial"/>
            <w:b/>
            <w:bCs/>
            <w:sz w:val="23"/>
            <w:szCs w:val="23"/>
            <w:u w:val="single"/>
            <w:bdr w:val="single" w:sz="6" w:space="4" w:color="FFFFFF" w:frame="1"/>
            <w:lang w:eastAsia="pt-BR"/>
          </w:rPr>
          <w:t>Link para a tabela</w:t>
        </w:r>
      </w:hyperlink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Projeto 3: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Atividades HTML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Atividades feitas durante a disciplina de Desenvolvimento de Plataformas Web na faculdade (em atualização...)</w:t>
      </w:r>
    </w:p>
    <w:p w:rsidR="00E76AFA" w:rsidRPr="00E76AFA" w:rsidRDefault="00E76AFA" w:rsidP="00E76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E76AFA">
          <w:rPr>
            <w:rFonts w:ascii="Arial" w:eastAsia="Times New Roman" w:hAnsi="Arial" w:cs="Arial"/>
            <w:b/>
            <w:bCs/>
            <w:sz w:val="23"/>
            <w:szCs w:val="23"/>
            <w:u w:val="single"/>
            <w:bdr w:val="single" w:sz="6" w:space="4" w:color="FFFFFF" w:frame="1"/>
            <w:lang w:eastAsia="pt-BR"/>
          </w:rPr>
          <w:t>Link para as atividades</w:t>
        </w:r>
      </w:hyperlink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br/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Projeto 4: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P</w:t>
      </w:r>
      <w:bookmarkStart w:id="0" w:name="_GoBack"/>
      <w:bookmarkEnd w:id="0"/>
      <w:r w:rsidRPr="00E76AFA">
        <w:rPr>
          <w:rFonts w:ascii="Arial" w:eastAsia="Times New Roman" w:hAnsi="Arial" w:cs="Arial"/>
          <w:sz w:val="27"/>
          <w:szCs w:val="27"/>
          <w:lang w:eastAsia="pt-BR"/>
        </w:rPr>
        <w:t>rojetos em Python</w:t>
      </w:r>
    </w:p>
    <w:p w:rsidR="00E76AFA" w:rsidRPr="00E76AFA" w:rsidRDefault="00E76AFA" w:rsidP="00E76AFA">
      <w:pPr>
        <w:spacing w:before="150" w:after="150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E76AF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Descrição:</w:t>
      </w:r>
      <w:r w:rsidRPr="00E76AFA">
        <w:rPr>
          <w:rFonts w:ascii="Arial" w:eastAsia="Times New Roman" w:hAnsi="Arial" w:cs="Arial"/>
          <w:sz w:val="27"/>
          <w:szCs w:val="27"/>
          <w:lang w:eastAsia="pt-BR"/>
        </w:rPr>
        <w:t> Alguns projetos feitos em Python</w:t>
      </w:r>
    </w:p>
    <w:p w:rsidR="00146653" w:rsidRPr="00E76AFA" w:rsidRDefault="00E96A77" w:rsidP="00E76AFA">
      <w:hyperlink r:id="rId9" w:history="1">
        <w:r w:rsidR="00E76AFA" w:rsidRPr="00E96A77">
          <w:rPr>
            <w:rStyle w:val="Hyperlink"/>
            <w:rFonts w:ascii="Arial" w:eastAsia="Times New Roman" w:hAnsi="Arial" w:cs="Arial"/>
            <w:b/>
            <w:bCs/>
            <w:sz w:val="23"/>
            <w:szCs w:val="23"/>
            <w:bdr w:val="single" w:sz="6" w:space="4" w:color="FFFFFF" w:frame="1"/>
            <w:lang w:eastAsia="pt-BR"/>
          </w:rPr>
          <w:t>Link para os projetos</w:t>
        </w:r>
      </w:hyperlink>
    </w:p>
    <w:sectPr w:rsidR="00146653" w:rsidRPr="00E7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44E3"/>
    <w:multiLevelType w:val="multilevel"/>
    <w:tmpl w:val="E3D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636B0"/>
    <w:multiLevelType w:val="multilevel"/>
    <w:tmpl w:val="9B8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30"/>
    <w:rsid w:val="00210D30"/>
    <w:rsid w:val="002E2D91"/>
    <w:rsid w:val="00B66C37"/>
    <w:rsid w:val="00E76AFA"/>
    <w:rsid w:val="00E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A0E1"/>
  <w15:chartTrackingRefBased/>
  <w15:docId w15:val="{7992DB74-F25E-408A-90E4-F8E4B085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6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6A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6AFA"/>
    <w:rPr>
      <w:b/>
      <w:bCs/>
    </w:rPr>
  </w:style>
  <w:style w:type="character" w:styleId="Hyperlink">
    <w:name w:val="Hyperlink"/>
    <w:basedOn w:val="Fontepargpadro"/>
    <w:uiPriority w:val="99"/>
    <w:unhideWhenUsed/>
    <w:rsid w:val="00E76AF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9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my0ske-xRhOX4lu8IfJ7f1lv_vTi3U2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serie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enom%20Snake%202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8PS9E0rbrC7pZOBmJ5XimpkYtJH6byxA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2023-09-12T13:41:00Z</dcterms:created>
  <dcterms:modified xsi:type="dcterms:W3CDTF">2023-09-12T14:00:00Z</dcterms:modified>
</cp:coreProperties>
</file>