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Para projetar uma máquina capaz de automatizar um processamento de dados antes realizado de forma manual, cientistas definiram que módulos funcionais a referida máquina deveria possuir. Quais são os módulos básicos de um sistema eletrônico e automático de processamento de dados?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ascii="Arial" w:hAnsi="Arial" w:eastAsia="SimSun" w:cs="Arial"/>
          <w:sz w:val="24"/>
          <w:szCs w:val="24"/>
        </w:rPr>
        <w:t xml:space="preserve">Resp: 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São os módulos de  entrada/saída, processamento e de armazenamento.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1"/>
        </w:numPr>
        <w:ind w:left="0" w:firstLine="0"/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>Quais são as duas categorias básicas de memória, nas quais qualquer tipo de memória se enquadra? Cite duas características importantes de cada uma dessas categorias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ascii="Arial" w:hAnsi="Arial" w:eastAsia="SimSun" w:cs="Arial"/>
          <w:sz w:val="24"/>
          <w:szCs w:val="24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 xml:space="preserve">A memória volátil e a não-volátil. A memória volátil guarda e informação temporariamente e de menor capacidade de armazenamento (GB), já as não-voláteis guardam os dados “para sempre” e tem maior capacidade de armazenamento.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1"/>
        </w:numPr>
        <w:ind w:left="0" w:firstLine="0"/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>Considere um computador que possui uma memória com capacidade de armazenamento de X endereços, cada um deles sendo capaz de arm</w:t>
      </w:r>
      <w:r>
        <w:rPr>
          <w:rFonts w:hint="default" w:ascii="Arial" w:hAnsi="Arial" w:eastAsia="SimSun" w:cs="Arial"/>
          <w:sz w:val="24"/>
          <w:szCs w:val="24"/>
          <w:lang w:val="pt-BR"/>
        </w:rPr>
        <w:t>a</w:t>
      </w:r>
      <w:r>
        <w:rPr>
          <w:rFonts w:ascii="Arial" w:hAnsi="Arial" w:eastAsia="SimSun" w:cs="Arial"/>
          <w:sz w:val="24"/>
          <w:szCs w:val="24"/>
        </w:rPr>
        <w:t xml:space="preserve">zenar um dado com 1 Byte de largura. Neste computador, cada caractere é representado por 8 bits. Em um dado instante resolveu-se armazenar um conjunto de caracteres a partir do endereço hexadecimal (base 16) 7CB9. Os caracteres foram armazenados em grupos com 32 caracteres iguais em cada um, a partir do grupo de As (exemplo: primeiro o grupo de 32 As, depois o de 32 Bs e assim por diante). Calcule o endereço hexadecimal do 2º D. </w:t>
      </w:r>
    </w:p>
    <w:p>
      <w:pPr>
        <w:numPr>
          <w:ilvl w:val="0"/>
          <w:numId w:val="0"/>
        </w:numPr>
        <w:ind w:leftChars="0"/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Resp: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firstLine="0"/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Analise as seguintes afirmações indicando qual é falsa e qual é verdadeira: I – o propósito principal de um processador é realizar ciclos de instrução para programas de aplicação e operações de hardware para programas do sistema operacional;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II – todo componente de Entrada e/ou Saída é composto de duas partes: o dispositivo propriamente dito e um interface, para “conversar” com o processador;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>III – sempre que se realiza uma operação de leitura em uma memória, o dado é transferido da posição referenciada e o conteúdo dessa posição é imediatamente substit</w:t>
      </w:r>
      <w:r>
        <w:rPr>
          <w:rFonts w:hint="default" w:ascii="Arial" w:hAnsi="Arial" w:eastAsia="SimSun" w:cs="Arial"/>
          <w:sz w:val="24"/>
          <w:szCs w:val="24"/>
          <w:lang w:val="pt-BR"/>
        </w:rPr>
        <w:t>uí</w:t>
      </w:r>
      <w:r>
        <w:rPr>
          <w:rFonts w:ascii="Arial" w:hAnsi="Arial" w:eastAsia="SimSun" w:cs="Arial"/>
          <w:sz w:val="24"/>
          <w:szCs w:val="24"/>
        </w:rPr>
        <w:t xml:space="preserve">do pelo dado seguinte na sequência do algoritmo;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IV – se uma determinada memória é capaz de suportar transferências de 4 Bytes por microsegundo, deverá transferir 4M bytes por segundo.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ascii="Arial" w:hAnsi="Arial" w:eastAsia="SimSun" w:cs="Arial"/>
          <w:sz w:val="24"/>
          <w:szCs w:val="24"/>
        </w:rPr>
        <w:t xml:space="preserve">Resp: 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 xml:space="preserve">I - Falsa 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 xml:space="preserve">II - Verdadeiro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 xml:space="preserve">III - Falsa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IV - Verdadeiro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5. Processadores são projetados com a capacidade de realizarem diretamente (pelo hardware) pequenas e simples (primitivas) operações. Cite 4 (quatro ) exemplos dessas operações.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ascii="Arial" w:hAnsi="Arial" w:eastAsia="SimSun" w:cs="Arial"/>
          <w:sz w:val="24"/>
          <w:szCs w:val="24"/>
        </w:rPr>
        <w:t>Resp:</w:t>
      </w:r>
      <w:r>
        <w:rPr>
          <w:rFonts w:ascii="Arial" w:hAnsi="Arial" w:eastAsia="SimSun" w:cs="Arial"/>
          <w:b/>
          <w:bCs/>
          <w:color w:val="FF0000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 xml:space="preserve">Somar 2 números, subtrair 2 números, mover um números de um local para outro e saltar a sequência de execução de  instruções.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  <w:lang w:val="pt-BR"/>
        </w:rPr>
        <w:t>6.</w:t>
      </w:r>
      <w:r>
        <w:rPr>
          <w:rFonts w:ascii="Arial" w:hAnsi="Arial" w:eastAsia="SimSun" w:cs="Arial"/>
          <w:sz w:val="24"/>
          <w:szCs w:val="24"/>
        </w:rPr>
        <w:t xml:space="preserve">O que você entende por Instrução de Máquina?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Resp: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ascii="Arial" w:hAnsi="Arial" w:eastAsia="SimSun" w:cs="Arial"/>
          <w:sz w:val="24"/>
          <w:szCs w:val="24"/>
        </w:rPr>
        <w:t>7. Cite um elemento de desigualdade e um elemento de igualdade enter linguagem binária (código binário) e linguagem assembly (código assembly). Resp:</w:t>
      </w:r>
      <w:r>
        <w:rPr>
          <w:rFonts w:ascii="Arial" w:hAnsi="Arial" w:eastAsia="SimSun" w:cs="Arial"/>
          <w:b/>
          <w:bCs/>
          <w:color w:val="FF0000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 xml:space="preserve">Desigualdade: O código Assembly não é diretamente executado pelo processador, ele precisa ser convertido para código binário para ser entendido pelo mesmo.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Igualdade: Ambas podem ser consideradas código de máquina.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8. Quais são as duas funções básicas de um processador?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Resp: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>9. Como poderia ser definido um Ciclo de Instrução?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 Resp: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10.Quais são as duas operações que podem ser realizadas em um dispositivo de memória de um computador? Indique duas diferenças entre elas.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Resp: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>11.Quais são os elementos básicos de qualquer organização de memória de um computador?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 Resp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12. Que parâmetro é fundamental para se determinar o espaço de endereços de uma memória de uma computador?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Resp: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>13. Apesar de todo o desenvolvimento, a construção de computadores e processadores continua, basicamente, seguindo a arquitetura clássica de von Neumann. As exceções a essa regra encontram-se em computadores de propósitos específicos e nos desenvolvidos em centros de pesquisa. Assinale a opção em que estão corretamente apresentadas características da operação básica de um processador clássico.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</w:pPr>
      <w:r>
        <w:rPr>
          <w:rFonts w:ascii="Arial" w:hAnsi="Arial" w:eastAsia="SimSun" w:cs="Arial"/>
          <w:sz w:val="24"/>
          <w:szCs w:val="24"/>
        </w:rPr>
        <w:t xml:space="preserve"> A -Instruções e dados estão em uma memória física única; um programa é constituído de uma sequência de instruções de máquina; uma instrução é lida da memória de acordo com a ordem dessa seq</w:t>
      </w:r>
      <w:r>
        <w:rPr>
          <w:rFonts w:hint="default" w:ascii="Arial" w:hAnsi="Arial" w:eastAsia="SimSun" w:cs="Arial"/>
          <w:sz w:val="24"/>
          <w:szCs w:val="24"/>
          <w:lang w:val="pt-BR"/>
        </w:rPr>
        <w:t>u</w:t>
      </w:r>
      <w:r>
        <w:rPr>
          <w:rFonts w:ascii="Arial" w:hAnsi="Arial" w:eastAsia="SimSun" w:cs="Arial"/>
          <w:sz w:val="24"/>
          <w:szCs w:val="24"/>
        </w:rPr>
        <w:t>ência e, quando é executada, passa-se, então, para a próxima instrução na seq</w:t>
      </w:r>
      <w:r>
        <w:rPr>
          <w:rFonts w:hint="default" w:ascii="Arial" w:hAnsi="Arial" w:eastAsia="SimSun" w:cs="Arial"/>
          <w:sz w:val="24"/>
          <w:szCs w:val="24"/>
          <w:lang w:val="pt-BR"/>
        </w:rPr>
        <w:t>u</w:t>
      </w:r>
      <w:r>
        <w:rPr>
          <w:rFonts w:ascii="Arial" w:hAnsi="Arial" w:eastAsia="SimSun" w:cs="Arial"/>
          <w:sz w:val="24"/>
          <w:szCs w:val="24"/>
        </w:rPr>
        <w:t>ência.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 B -Instruções e dados estão em memórias físicas distintas; um programa é constituído de um conjunto de instruções de máquina; uma instrução é lida da memória quando o seu operando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  <w:r>
        <w:rPr>
          <w:rFonts w:ascii="Arial" w:hAnsi="Arial" w:eastAsia="SimSun" w:cs="Arial"/>
          <w:sz w:val="24"/>
          <w:szCs w:val="24"/>
        </w:rPr>
        <w:t xml:space="preserve">destino necessita ser recalculado; essa instrução é executada e o resultado é escrito no operando de destino, passando-se, então, para o próximo operando a ser recalculado.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C -Instruções e dados estão em uma memória física única; um programa é constituído de um conjunto de instruções de máquina; uma instrução é lida da memória quando todos os seus operandos-fonte estiverem prontos e disponíveis; essa instrução é executada e o resultado é escrito no operando de destino, passando-se, então, para a instrução seguinte que tiver todos seus operandos disponíveis.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D -Instruções e dados estão em memórias físicas distintas; um programa é constituído de um conjunto de instruções de máquina; uma instrução é lida da memória quando todos os seus operandos-fonte estiverem prontos e disponíveis; essa instrução é executada e o resultado é escrito no operando de destino, passando-se, então, para a instrução seguinte que estiver com todos os seus operandos disponíveis.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>E - Instruções e dados estão em memórias físicas distintas; um programa é constituído de uma seq</w:t>
      </w:r>
      <w:r>
        <w:rPr>
          <w:rFonts w:ascii="Arial" w:hAnsi="Arial" w:eastAsia="SimSun" w:cs="Arial"/>
          <w:sz w:val="24"/>
          <w:szCs w:val="24"/>
          <w:lang w:val="pt-BR"/>
        </w:rPr>
        <w:t>u</w:t>
      </w:r>
      <w:r>
        <w:rPr>
          <w:rFonts w:ascii="Arial" w:hAnsi="Arial" w:eastAsia="SimSun" w:cs="Arial"/>
          <w:sz w:val="24"/>
          <w:szCs w:val="24"/>
        </w:rPr>
        <w:t>ência de instruções de máquina; uma instrução é lida da memória de acordo com a ordem dessa seq</w:t>
      </w:r>
      <w:r>
        <w:rPr>
          <w:rFonts w:ascii="Arial" w:hAnsi="Arial" w:eastAsia="SimSun" w:cs="Arial"/>
          <w:sz w:val="24"/>
          <w:szCs w:val="24"/>
          <w:lang w:val="pt-BR"/>
        </w:rPr>
        <w:t>u</w:t>
      </w:r>
      <w:r>
        <w:rPr>
          <w:rFonts w:ascii="Arial" w:hAnsi="Arial" w:eastAsia="SimSun" w:cs="Arial"/>
          <w:sz w:val="24"/>
          <w:szCs w:val="24"/>
        </w:rPr>
        <w:t>ência e, quando é executada, passa-se, então, para a próxima instrução na seq</w:t>
      </w:r>
      <w:r>
        <w:rPr>
          <w:rFonts w:ascii="Arial" w:hAnsi="Arial" w:eastAsia="SimSun" w:cs="Arial"/>
          <w:sz w:val="24"/>
          <w:szCs w:val="24"/>
          <w:lang w:val="pt-BR"/>
        </w:rPr>
        <w:t>u</w:t>
      </w:r>
      <w:r>
        <w:rPr>
          <w:rFonts w:ascii="Arial" w:hAnsi="Arial" w:eastAsia="SimSun" w:cs="Arial"/>
          <w:sz w:val="24"/>
          <w:szCs w:val="24"/>
        </w:rPr>
        <w:t xml:space="preserve">ência.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Resp: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>14. Considere um S.C. que possua um processador capaz de endereçar, no máximo, 512 posições de memória principal. Qual deverá ser o tamanho, em bits, de cada um dos 512 números que representam os endereços dessa memória?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Resp: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  <w:r>
        <w:rPr>
          <w:rFonts w:ascii="Arial" w:hAnsi="Arial" w:eastAsia="SimSun" w:cs="Arial"/>
          <w:sz w:val="24"/>
          <w:szCs w:val="24"/>
        </w:rPr>
        <w:t xml:space="preserve">15.Todo componente de E/S é constituído de duas partes . Quais são elas? Resp: </w:t>
      </w:r>
    </w:p>
    <w:p>
      <w:pPr>
        <w:numPr>
          <w:ilvl w:val="0"/>
          <w:numId w:val="0"/>
        </w:numPr>
        <w:rPr>
          <w:rFonts w:ascii="Arial" w:hAnsi="Arial" w:eastAsia="SimSun" w:cs="Arial"/>
          <w:sz w:val="24"/>
          <w:szCs w:val="24"/>
        </w:rPr>
      </w:pPr>
    </w:p>
    <w:p>
      <w:pPr>
        <w:numPr>
          <w:ilvl w:val="0"/>
          <w:numId w:val="0"/>
        </w:numPr>
      </w:pPr>
      <w:r>
        <w:rPr>
          <w:rFonts w:ascii="Arial" w:hAnsi="Arial" w:eastAsia="SimSun" w:cs="Arial"/>
          <w:sz w:val="24"/>
          <w:szCs w:val="24"/>
        </w:rPr>
        <w:t>16. Considere um sistema de computação que possua uma memória que endereça no máximo 16M posições, ou seja, possui 16M endereços. Em cada posição pode-se armazenar um dado com 1 byte de largura. Qual deverá ser o maior valor decimal que pode ser armazenado em uma dessas posições? Resp: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74CDB"/>
    <w:rsid w:val="0A4205C4"/>
    <w:rsid w:val="0B875F33"/>
    <w:rsid w:val="16E37BD1"/>
    <w:rsid w:val="1E0E393A"/>
    <w:rsid w:val="21BF2EFD"/>
    <w:rsid w:val="21C32399"/>
    <w:rsid w:val="26D14BB9"/>
    <w:rsid w:val="27024472"/>
    <w:rsid w:val="28AE29DC"/>
    <w:rsid w:val="292F5A63"/>
    <w:rsid w:val="36171A9F"/>
    <w:rsid w:val="3A2648F6"/>
    <w:rsid w:val="53180D3F"/>
    <w:rsid w:val="57675512"/>
    <w:rsid w:val="5B5C51EC"/>
    <w:rsid w:val="5DC30BD0"/>
    <w:rsid w:val="5FCD09FF"/>
    <w:rsid w:val="6A7C396C"/>
    <w:rsid w:val="6F1D00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qFormat/>
    <w:uiPriority w:val="0"/>
    <w:rPr>
      <w:rFonts w:cs="Arial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7">
    <w:name w:val="Título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848</Words>
  <Characters>4489</Characters>
  <Paragraphs>36</Paragraphs>
  <TotalTime>35</TotalTime>
  <ScaleCrop>false</ScaleCrop>
  <LinksUpToDate>false</LinksUpToDate>
  <CharactersWithSpaces>5333</CharactersWithSpaces>
  <Application>WPS Office_11.2.0.8934_F1E327BC-269C-435d-A152-05C5408002CA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2019-08-30T19:06:00Z</dcterms:created>
  <dc:creator>Ricardo</dc:creator>
  <cp:lastModifiedBy>google1566590786</cp:lastModifiedBy>
  <dcterms:modified xsi:type="dcterms:W3CDTF">2019-08-31T21:43:32Z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1046-11.2.0.8934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