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>Nome:Ricar</w:t>
      </w:r>
      <w:bookmarkStart w:id="0" w:name="_GoBack"/>
      <w:bookmarkEnd w:id="0"/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>do de Jesus Santos</w:t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>Turma:821</w:t>
      </w:r>
    </w:p>
    <w:p>
      <w:pPr>
        <w:numPr>
          <w:numId w:val="0"/>
        </w:numPr>
        <w:ind w:leftChars="0"/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1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Para projetar uma máquina capaz de automatizar um processamento de dados antes realizado de forma manual, cientistas definiram que módulos funcionais a referida máquina deveria possuir. Quais são os módulos básicos de um sistema eletrônico e automático de processamento de dados? 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ascii="Arial" w:hAnsi="Arial" w:eastAsia="SimSun" w:cs="Arial"/>
          <w:sz w:val="24"/>
          <w:szCs w:val="24"/>
        </w:rPr>
        <w:t xml:space="preserve">Resp: 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São os módulos de  entrada/saída, processamento e de armazenamento.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1"/>
        </w:numPr>
        <w:ind w:left="0" w:firstLine="0"/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>Quais são as duas categorias básicas de memória, nas quais qualquer tipo de memória se enquadra? Cite duas características importantes de cada uma dessas categorias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ascii="Arial" w:hAnsi="Arial" w:eastAsia="SimSun" w:cs="Arial"/>
          <w:sz w:val="24"/>
          <w:szCs w:val="24"/>
        </w:rPr>
        <w:t xml:space="preserve">Resp: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 xml:space="preserve">A memória volátil e a não-volátil. A memória volátil guarda e informação temporariamente e de menor capacidade de armazenamento (GB), já as não-voláteis guardam os dados “para sempre” e tem maior capacidade de armazenamento. 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1"/>
        </w:numPr>
        <w:ind w:left="0" w:firstLine="0"/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>Considere um computador que possui uma memória com capacidade de armazenamento de X endereços, cada um deles sendo capaz de arm</w:t>
      </w:r>
      <w:r>
        <w:rPr>
          <w:rFonts w:hint="default" w:ascii="Arial" w:hAnsi="Arial" w:eastAsia="SimSun" w:cs="Arial"/>
          <w:sz w:val="24"/>
          <w:szCs w:val="24"/>
          <w:lang w:val="pt-BR"/>
        </w:rPr>
        <w:t>a</w:t>
      </w:r>
      <w:r>
        <w:rPr>
          <w:rFonts w:ascii="Arial" w:hAnsi="Arial" w:eastAsia="SimSun" w:cs="Arial"/>
          <w:sz w:val="24"/>
          <w:szCs w:val="24"/>
        </w:rPr>
        <w:t xml:space="preserve">zenar um dado com 1 Byte de largura. Neste computador, cada caractere é representado por 8 bits. Em um dado instante resolveu-se armazenar um conjunto de caracteres a partir do endereço hexadecimal (base 16) 7CB9. Os caracteres foram armazenados em grupos com 32 caracteres iguais em cada um, a partir do grupo de As (exemplo: primeiro o grupo de 32 As, depois o de 32 Bs e assim por diante). Calcule o endereço hexadecimal do 2º D. </w:t>
      </w:r>
    </w:p>
    <w:p>
      <w:pPr>
        <w:numPr>
          <w:ilvl w:val="0"/>
          <w:numId w:val="0"/>
        </w:numPr>
        <w:ind w:leftChars="0"/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Resp: 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1"/>
        </w:numPr>
        <w:ind w:left="0" w:firstLine="0"/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Analise as seguintes afirmações indicando qual é falsa e qual é verdadeira: I – o propósito principal de um processador é realizar ciclos de instrução para programas de aplicação e operações de hardware para programas do sistema operacional; 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II – todo componente de Entrada e/ou Saída é composto de duas partes: o dispositivo propriamente dito e um interface, para “conversar” com o processador; 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>III – sempre que se realiza uma operação de leitura em uma memória, o dado é transferido da posição referenciada e o conteúdo dessa posição é imediatamente substit</w:t>
      </w:r>
      <w:r>
        <w:rPr>
          <w:rFonts w:hint="default" w:ascii="Arial" w:hAnsi="Arial" w:eastAsia="SimSun" w:cs="Arial"/>
          <w:sz w:val="24"/>
          <w:szCs w:val="24"/>
          <w:lang w:val="pt-BR"/>
        </w:rPr>
        <w:t>uí</w:t>
      </w:r>
      <w:r>
        <w:rPr>
          <w:rFonts w:ascii="Arial" w:hAnsi="Arial" w:eastAsia="SimSun" w:cs="Arial"/>
          <w:sz w:val="24"/>
          <w:szCs w:val="24"/>
        </w:rPr>
        <w:t xml:space="preserve">do pelo dado seguinte na sequência do algoritmo; 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IV – se uma determinada memória é capaz de suportar transferências de 4 Bytes por microsegundo, deverá transferir 4M bytes por segundo.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ascii="Arial" w:hAnsi="Arial" w:eastAsia="SimSun" w:cs="Arial"/>
          <w:sz w:val="24"/>
          <w:szCs w:val="24"/>
        </w:rPr>
        <w:t xml:space="preserve">Resp: 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 xml:space="preserve">I - Falsa 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 xml:space="preserve">II - Verdadeiro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 xml:space="preserve">III - Falsa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IV - Verdadeiro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5. Processadores são projetados com a capacidade de realizarem diretamente (pelo hardware) pequenas e simples (primitivas) operações. Cite 4 (quatro ) exemplos dessas operações. 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ascii="Arial" w:hAnsi="Arial" w:eastAsia="SimSun" w:cs="Arial"/>
          <w:sz w:val="24"/>
          <w:szCs w:val="24"/>
        </w:rPr>
        <w:t>Resp:</w:t>
      </w:r>
      <w:r>
        <w:rPr>
          <w:rFonts w:ascii="Arial" w:hAnsi="Arial" w:eastAsia="SimSun" w:cs="Arial"/>
          <w:b/>
          <w:bCs/>
          <w:color w:val="FF0000"/>
          <w:sz w:val="24"/>
          <w:szCs w:val="24"/>
        </w:rPr>
        <w:t xml:space="preserve">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 xml:space="preserve">Somar 2 números, subtrair 2 números, mover um números de um local para outro e saltar a sequência de execução de  instruções. 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  <w:lang w:val="pt-BR"/>
        </w:rPr>
      </w:pP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  <w:lang w:val="pt-BR"/>
        </w:rPr>
        <w:t>6.</w:t>
      </w:r>
      <w:r>
        <w:rPr>
          <w:rFonts w:ascii="Arial" w:hAnsi="Arial" w:eastAsia="SimSun" w:cs="Arial"/>
          <w:sz w:val="24"/>
          <w:szCs w:val="24"/>
        </w:rPr>
        <w:t xml:space="preserve">O que você entende por Instrução de Máquina? 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ascii="Arial" w:hAnsi="Arial" w:eastAsia="SimSun" w:cs="Arial"/>
          <w:sz w:val="24"/>
          <w:szCs w:val="24"/>
        </w:rPr>
        <w:t xml:space="preserve">Resp: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 xml:space="preserve">A instrução de máquina é um código entendido pelo processador para que ele possa realizar uma ação específica. Geralmente esse bytecode é gerado por uma linguagem de alto nível. 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ascii="Arial" w:hAnsi="Arial" w:eastAsia="SimSun" w:cs="Arial"/>
          <w:sz w:val="24"/>
          <w:szCs w:val="24"/>
        </w:rPr>
        <w:t>7. Cite um elemento de desigualdade e um elemento de igualdade enter linguagem binária (código binário) e linguagem assembly (código assembly). Resp:</w:t>
      </w:r>
      <w:r>
        <w:rPr>
          <w:rFonts w:ascii="Arial" w:hAnsi="Arial" w:eastAsia="SimSun" w:cs="Arial"/>
          <w:b/>
          <w:bCs/>
          <w:color w:val="FF0000"/>
          <w:sz w:val="24"/>
          <w:szCs w:val="24"/>
        </w:rPr>
        <w:t xml:space="preserve">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 xml:space="preserve">Desigualdade: O código Assembly não é diretamente executado pelo processador, ele precisa ser convertido para código binário para ser entendido pelo mesmo. 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Igualdade: Ambas podem ser consideradas código de máquina.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8. Quais são as duas funções básicas de um processador? 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ascii="Arial" w:hAnsi="Arial" w:eastAsia="SimSun" w:cs="Arial"/>
          <w:sz w:val="24"/>
          <w:szCs w:val="24"/>
        </w:rPr>
        <w:t xml:space="preserve">Resp: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Interpretar a função que deve ser realizada e executar esta operação.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>9. Como poderia ser definido um Ciclo de Instrução?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ascii="Arial" w:hAnsi="Arial" w:eastAsia="SimSun" w:cs="Arial"/>
          <w:sz w:val="24"/>
          <w:szCs w:val="24"/>
        </w:rPr>
        <w:t xml:space="preserve"> Resp:</w:t>
      </w:r>
      <w:r>
        <w:rPr>
          <w:rFonts w:ascii="Arial" w:hAnsi="Arial" w:eastAsia="SimSun" w:cs="Arial"/>
          <w:b/>
          <w:bCs/>
          <w:color w:val="FF0000"/>
          <w:sz w:val="24"/>
          <w:szCs w:val="24"/>
        </w:rPr>
        <w:t xml:space="preserve">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É o período que o processador lê e processa uma instrução em código de máquina até ele a completá-la para que se possa buscar a seguinte.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10.Quais são as duas operações que podem ser realizadas em um dispositivo de memória de um computador? Indique duas diferenças entre elas. 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ascii="Arial" w:hAnsi="Arial" w:eastAsia="SimSun" w:cs="Arial"/>
          <w:sz w:val="24"/>
          <w:szCs w:val="24"/>
        </w:rPr>
        <w:t>Resp: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A operação de leitura e de escrita.</w:t>
      </w:r>
      <w:r>
        <w:rPr>
          <w:rFonts w:ascii="Arial" w:hAnsi="Arial" w:eastAsia="SimSun" w:cs="Arial"/>
          <w:sz w:val="24"/>
          <w:szCs w:val="24"/>
        </w:rPr>
        <w:t xml:space="preserve">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A escrita é destrutiva, apaga os dados anteriores já a leitura apenas transfere uma cópia e também o sentidos dos dados é oposto.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>11.Quais são os elementos básicos de qualquer organização de memória de um computador?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ascii="Arial" w:hAnsi="Arial" w:eastAsia="SimSun" w:cs="Arial"/>
          <w:sz w:val="24"/>
          <w:szCs w:val="24"/>
        </w:rPr>
        <w:t xml:space="preserve"> Resp</w:t>
      </w:r>
      <w:r>
        <w:rPr>
          <w:rFonts w:hint="default" w:ascii="Arial" w:hAnsi="Arial" w:eastAsia="SimSun" w:cs="Arial"/>
          <w:sz w:val="24"/>
          <w:szCs w:val="24"/>
          <w:lang w:val="pt-BR"/>
        </w:rPr>
        <w:t>: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 xml:space="preserve"> A quantidade de endereços, a largura de cara parte onde o dado é armazenado e o endereço que identifica cada parte.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12. Que parâmetro é fundamental para se determinar o espaço de endereços de uma memória de uma computador? 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vertAlign w:val="baseline"/>
          <w:lang w:val="pt-BR"/>
        </w:rPr>
      </w:pPr>
      <w:r>
        <w:rPr>
          <w:rFonts w:ascii="Arial" w:hAnsi="Arial" w:eastAsia="SimSun" w:cs="Arial"/>
          <w:sz w:val="24"/>
          <w:szCs w:val="24"/>
        </w:rPr>
        <w:t xml:space="preserve">Resp: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A largura de endereço de cada parte da memória expressada pela fórmula 2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vertAlign w:val="superscript"/>
          <w:lang w:val="pt-BR"/>
        </w:rPr>
        <w:t xml:space="preserve">E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vertAlign w:val="baseline"/>
          <w:lang w:val="pt-BR"/>
        </w:rPr>
        <w:t>onde E são os bits de largura.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>13. Apesar de todo o desenvolvimento, a construção de computadores e processadores continua, basicamente, seguindo a arquitetura clássica de von Neumann. As exceções a essa regra encontram-se em computadores de propósitos específicos e nos desenvolvidos em centros de pesquisa. Assinale a opção em que estão corretamente apresentadas características da operação básica de um processador clássico.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0"/>
        </w:numPr>
      </w:pPr>
      <w:r>
        <w:rPr>
          <w:rFonts w:ascii="Arial" w:hAnsi="Arial" w:eastAsia="SimSun" w:cs="Arial"/>
          <w:sz w:val="24"/>
          <w:szCs w:val="24"/>
        </w:rPr>
        <w:t xml:space="preserve"> A -Instruções e dados estão em uma memória física única; um programa é constituído de uma sequência de instruções de máquina; uma instrução é lida da memória de acordo com a ordem dessa seq</w:t>
      </w:r>
      <w:r>
        <w:rPr>
          <w:rFonts w:hint="default" w:ascii="Arial" w:hAnsi="Arial" w:eastAsia="SimSun" w:cs="Arial"/>
          <w:sz w:val="24"/>
          <w:szCs w:val="24"/>
          <w:lang w:val="pt-BR"/>
        </w:rPr>
        <w:t>u</w:t>
      </w:r>
      <w:r>
        <w:rPr>
          <w:rFonts w:ascii="Arial" w:hAnsi="Arial" w:eastAsia="SimSun" w:cs="Arial"/>
          <w:sz w:val="24"/>
          <w:szCs w:val="24"/>
        </w:rPr>
        <w:t>ência e, quando é executada, passa-se, então, para a próxima instrução na seq</w:t>
      </w:r>
      <w:r>
        <w:rPr>
          <w:rFonts w:hint="default" w:ascii="Arial" w:hAnsi="Arial" w:eastAsia="SimSun" w:cs="Arial"/>
          <w:sz w:val="24"/>
          <w:szCs w:val="24"/>
          <w:lang w:val="pt-BR"/>
        </w:rPr>
        <w:t>u</w:t>
      </w:r>
      <w:r>
        <w:rPr>
          <w:rFonts w:ascii="Arial" w:hAnsi="Arial" w:eastAsia="SimSun" w:cs="Arial"/>
          <w:sz w:val="24"/>
          <w:szCs w:val="24"/>
        </w:rPr>
        <w:t>ência.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 B -Instruções e dados estão em memórias físicas distintas; um programa é constituído de um conjunto de instruções de máquina; uma instrução é lida da memória quando o seu operando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</w:t>
      </w:r>
      <w:r>
        <w:rPr>
          <w:rFonts w:ascii="Arial" w:hAnsi="Arial" w:eastAsia="SimSun" w:cs="Arial"/>
          <w:sz w:val="24"/>
          <w:szCs w:val="24"/>
        </w:rPr>
        <w:t xml:space="preserve">destino necessita ser recalculado; essa instrução é executada e o resultado é escrito no operando de destino, passando-se, então, para o próximo operando a ser recalculado. 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C -Instruções e dados estão em uma memória física única; um programa é constituído de um conjunto de instruções de máquina; uma instrução é lida da memória quando todos os seus operandos-fonte estiverem prontos e disponíveis; essa instrução é executada e o resultado é escrito no operando de destino, passando-se, então, para a instrução seguinte que tiver todos seus operandos disponíveis. 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color w:val="FF0000"/>
          <w:sz w:val="24"/>
          <w:szCs w:val="24"/>
          <w:lang w:val="pt-BR"/>
        </w:rPr>
      </w:pP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D -Instruções e dados estão em memórias físicas distintas; um programa é constituído de um conjunto de instruções de máquina; uma instrução é lida da memória quando todos os seus operandos-fonte estiverem prontos e disponíveis; essa instrução é executada e o resultado é escrito no operando de destino, passando-se, então, para a instrução seguinte que estiver com todos os seus operandos disponíveis. 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>E - Instruções e dados estão em memórias físicas distintas; um programa é constituído de uma seq</w:t>
      </w:r>
      <w:r>
        <w:rPr>
          <w:rFonts w:ascii="Arial" w:hAnsi="Arial" w:eastAsia="SimSun" w:cs="Arial"/>
          <w:sz w:val="24"/>
          <w:szCs w:val="24"/>
          <w:lang w:val="pt-BR"/>
        </w:rPr>
        <w:t>u</w:t>
      </w:r>
      <w:r>
        <w:rPr>
          <w:rFonts w:ascii="Arial" w:hAnsi="Arial" w:eastAsia="SimSun" w:cs="Arial"/>
          <w:sz w:val="24"/>
          <w:szCs w:val="24"/>
        </w:rPr>
        <w:t>ência de instruções de máquina; uma instrução é lida da memória de acordo com a ordem dessa seq</w:t>
      </w:r>
      <w:r>
        <w:rPr>
          <w:rFonts w:ascii="Arial" w:hAnsi="Arial" w:eastAsia="SimSun" w:cs="Arial"/>
          <w:sz w:val="24"/>
          <w:szCs w:val="24"/>
          <w:lang w:val="pt-BR"/>
        </w:rPr>
        <w:t>u</w:t>
      </w:r>
      <w:r>
        <w:rPr>
          <w:rFonts w:ascii="Arial" w:hAnsi="Arial" w:eastAsia="SimSun" w:cs="Arial"/>
          <w:sz w:val="24"/>
          <w:szCs w:val="24"/>
        </w:rPr>
        <w:t>ência e, quando é executada, passa-se, então, para a próxima instrução na seq</w:t>
      </w:r>
      <w:r>
        <w:rPr>
          <w:rFonts w:ascii="Arial" w:hAnsi="Arial" w:eastAsia="SimSun" w:cs="Arial"/>
          <w:sz w:val="24"/>
          <w:szCs w:val="24"/>
          <w:lang w:val="pt-BR"/>
        </w:rPr>
        <w:t>u</w:t>
      </w:r>
      <w:r>
        <w:rPr>
          <w:rFonts w:ascii="Arial" w:hAnsi="Arial" w:eastAsia="SimSun" w:cs="Arial"/>
          <w:sz w:val="24"/>
          <w:szCs w:val="24"/>
        </w:rPr>
        <w:t xml:space="preserve">ência. 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ascii="Arial" w:hAnsi="Arial" w:eastAsia="SimSun" w:cs="Arial"/>
          <w:sz w:val="24"/>
          <w:szCs w:val="24"/>
        </w:rPr>
        <w:t xml:space="preserve">Resp: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Letra (A) é a correta.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>14. Considere um S.C. que possua um processador capaz de endereçar, no máximo, 512 posições de memória principal. Qual deverá ser o tamanho, em bits, de cada um dos 512 números que representam os endereços dessa memória?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color w:val="FF0000"/>
          <w:sz w:val="24"/>
          <w:szCs w:val="24"/>
          <w:vertAlign w:val="superscript"/>
          <w:lang w:val="pt-BR"/>
        </w:rPr>
      </w:pPr>
      <w:r>
        <w:rPr>
          <w:rFonts w:ascii="Arial" w:hAnsi="Arial" w:eastAsia="SimSun" w:cs="Arial"/>
          <w:sz w:val="24"/>
          <w:szCs w:val="24"/>
        </w:rPr>
        <w:t xml:space="preserve">Resp: </w:t>
      </w:r>
      <w:r>
        <w:rPr>
          <w:rFonts w:hint="default" w:ascii="Arial" w:hAnsi="Arial" w:eastAsia="SimSun" w:cs="Arial"/>
          <w:sz w:val="24"/>
          <w:szCs w:val="24"/>
          <w:lang w:val="pt-BR"/>
        </w:rPr>
        <w:tab/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512 = 2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vertAlign w:val="superscript"/>
          <w:lang w:val="pt-BR"/>
        </w:rPr>
        <w:t>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SimSun" w:cs="Arial"/>
          <w:b/>
          <w:bCs/>
          <w:color w:val="FF0000"/>
          <w:sz w:val="24"/>
          <w:szCs w:val="24"/>
          <w:vertAlign w:val="baseline"/>
          <w:lang w:val="pt-BR"/>
        </w:rPr>
      </w:pP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vertAlign w:val="baseline"/>
          <w:lang w:val="pt-BR"/>
        </w:rPr>
        <w:t>2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vertAlign w:val="superscript"/>
          <w:lang w:val="pt-BR"/>
        </w:rPr>
        <w:t>9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vertAlign w:val="baseline"/>
          <w:lang w:val="pt-BR"/>
        </w:rPr>
        <w:t xml:space="preserve"> = 2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vertAlign w:val="superscript"/>
          <w:lang w:val="pt-BR"/>
        </w:rPr>
        <w:t>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SimSun" w:cs="Arial"/>
          <w:b/>
          <w:bCs/>
          <w:color w:val="FF0000"/>
          <w:sz w:val="24"/>
          <w:szCs w:val="24"/>
          <w:vertAlign w:val="baseline"/>
          <w:lang w:val="pt-BR"/>
        </w:rPr>
      </w:pP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vertAlign w:val="baseline"/>
          <w:lang w:val="pt-BR"/>
        </w:rPr>
        <w:t>E = 9bits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ascii="Arial" w:hAnsi="Arial" w:eastAsia="SimSun" w:cs="Arial"/>
          <w:sz w:val="24"/>
          <w:szCs w:val="24"/>
        </w:rPr>
        <w:t>15.Todo componente de E/S é constituído de duas partes . Quais são elas? Resp: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O dispositivo propriamente dito (o vídeo por exemplo) e a interface(a placa de vídeo por exemplo).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0"/>
        </w:numPr>
      </w:pPr>
      <w:r>
        <w:rPr>
          <w:rFonts w:ascii="Arial" w:hAnsi="Arial" w:eastAsia="SimSun" w:cs="Arial"/>
          <w:sz w:val="24"/>
          <w:szCs w:val="24"/>
        </w:rPr>
        <w:t>16. Considere um sistema de computação que possua uma memória que endereça no máximo 16M posições, ou seja, possui 16M endereços. Em cada posição pode-se armazenar um dado com 1 byte de largura. Qual deverá ser o maior valor decimal que pode ser armazenado em uma dessas posições? Resp: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60C2E"/>
    <w:rsid w:val="02317BC5"/>
    <w:rsid w:val="036F541E"/>
    <w:rsid w:val="03D74CDB"/>
    <w:rsid w:val="07DD7197"/>
    <w:rsid w:val="0A4205C4"/>
    <w:rsid w:val="0B875F33"/>
    <w:rsid w:val="0C2B5F36"/>
    <w:rsid w:val="16E37BD1"/>
    <w:rsid w:val="1E0E393A"/>
    <w:rsid w:val="1E1E0DFC"/>
    <w:rsid w:val="21BF2EFD"/>
    <w:rsid w:val="21C32399"/>
    <w:rsid w:val="2251682C"/>
    <w:rsid w:val="26D14BB9"/>
    <w:rsid w:val="27024472"/>
    <w:rsid w:val="28AE29DC"/>
    <w:rsid w:val="292F5A63"/>
    <w:rsid w:val="2EF110B0"/>
    <w:rsid w:val="36171A9F"/>
    <w:rsid w:val="38177CE9"/>
    <w:rsid w:val="38DA6459"/>
    <w:rsid w:val="3A2648F6"/>
    <w:rsid w:val="3EBF37A4"/>
    <w:rsid w:val="3F1229C6"/>
    <w:rsid w:val="3FDB7EFC"/>
    <w:rsid w:val="44F25C70"/>
    <w:rsid w:val="498762F8"/>
    <w:rsid w:val="527878A0"/>
    <w:rsid w:val="53180D3F"/>
    <w:rsid w:val="5547284E"/>
    <w:rsid w:val="57675512"/>
    <w:rsid w:val="59B214A6"/>
    <w:rsid w:val="5B5C51EC"/>
    <w:rsid w:val="5DC30BD0"/>
    <w:rsid w:val="5FCD09FF"/>
    <w:rsid w:val="65CA2671"/>
    <w:rsid w:val="67952FD7"/>
    <w:rsid w:val="6A7C396C"/>
    <w:rsid w:val="6B671E68"/>
    <w:rsid w:val="6F1D00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"/>
    <w:basedOn w:val="3"/>
    <w:qFormat/>
    <w:uiPriority w:val="0"/>
    <w:rPr>
      <w:rFonts w:cs="Arial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7">
    <w:name w:val="Título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848</Words>
  <Characters>4489</Characters>
  <Paragraphs>36</Paragraphs>
  <TotalTime>101</TotalTime>
  <ScaleCrop>false</ScaleCrop>
  <LinksUpToDate>false</LinksUpToDate>
  <CharactersWithSpaces>5333</CharactersWithSpaces>
  <Application>WPS Office_11.2.0.8934_F1E327BC-269C-435d-A152-05C5408002CA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2019-08-30T19:06:00Z</dcterms:created>
  <dc:creator>Ricardo</dc:creator>
  <cp:lastModifiedBy>google1566590786</cp:lastModifiedBy>
  <dcterms:modified xsi:type="dcterms:W3CDTF">2019-09-01T17:23:39Z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1046-11.2.0.8934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