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</w:rPr>
        <w:t>NOME:</w:t>
      </w:r>
      <w:r>
        <w:rPr>
          <w:rFonts w:hint="default" w:ascii="Arial" w:hAnsi="Arial" w:eastAsia="SimSun" w:cs="Arial"/>
          <w:b/>
          <w:bCs/>
          <w:sz w:val="24"/>
          <w:szCs w:val="24"/>
          <w:lang w:val="pt-BR"/>
        </w:rPr>
        <w:t>Ricardo de Jesus Santos</w:t>
      </w:r>
    </w:p>
    <w:p>
      <w:pPr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</w:rPr>
        <w:t xml:space="preserve">TURMA: </w:t>
      </w:r>
      <w:r>
        <w:rPr>
          <w:rFonts w:hint="default" w:ascii="Arial" w:hAnsi="Arial" w:eastAsia="SimSun" w:cs="Arial"/>
          <w:sz w:val="24"/>
          <w:szCs w:val="24"/>
          <w:lang w:val="pt-BR"/>
        </w:rPr>
        <w:t>821</w:t>
      </w:r>
    </w:p>
    <w:p>
      <w:pPr>
        <w:rPr>
          <w:rFonts w:hint="default" w:ascii="Arial" w:hAnsi="Arial" w:eastAsia="SimSun" w:cs="Arial"/>
          <w:sz w:val="24"/>
          <w:szCs w:val="24"/>
          <w:lang w:val="pt-BR"/>
        </w:rPr>
      </w:pPr>
      <w:bookmarkStart w:id="0" w:name="_GoBack"/>
      <w:bookmarkEnd w:id="0"/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1. Assinale a alternativa incorreta no que se refere aos principais dispositivos de entrada/saída usados nos computadores. 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A) Um mouse mecânico usa a rodinha para mover eixos perpendiculares entre si para detectar o movimento e repassá-los à CPU. 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(B) Monitores CRT possuem um canhão que emite um feixe de elétrons contra uma tela fosforescente. 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(C) Impressoras matriciais são muito baratas, porém lentas, ruidosas e de má qualidade, pois usam um cabeçote e um conjunto de agulhas. 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(D) O cartucho de tinta, em impressoras a jato de tinta, borrifa tinta no papel por minúsculos bicos injetores para formar a imagem. 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(</w:t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</w:rPr>
        <w:t>E</w:t>
      </w:r>
      <w:r>
        <w:rPr>
          <w:rFonts w:hint="default" w:ascii="Arial" w:hAnsi="Arial" w:eastAsia="SimSun" w:cs="Arial"/>
          <w:sz w:val="24"/>
          <w:szCs w:val="24"/>
        </w:rPr>
        <w:t>) A tecnologia usada em impressoras a laser não tem relação alguma com a usada em máquina fotocopiadoras.</w:t>
      </w:r>
    </w:p>
    <w:p>
      <w:pPr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Resp: </w:t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>Letra (E)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2. Cite dois interfaces de E/S que operem no modo paralelo e dois que operem no modo serial. </w:t>
      </w:r>
    </w:p>
    <w:p>
      <w:pP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Resp: </w:t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>Paralelo:IDE e SCSI, Serial: USB e PCIe.</w:t>
      </w:r>
    </w:p>
    <w:p>
      <w:pP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3. Porque a unidade Cilindro, de transferência de dados de um HD para MP é mais eficaz do que a unidade Trilha? </w:t>
      </w:r>
    </w:p>
    <w:p>
      <w:pP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Resp: </w:t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>O cilindro nada mais é do que um conjunto de trilhas nos vários discos diferentes de um HD, logo cada acesso gasta mesmo tempo de busca do que em trilhas convencionais.</w:t>
      </w:r>
    </w:p>
    <w:p>
      <w:pP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4. Quais são os modos de realizar operações de E/S? Qual deles tem melhor desempenho? </w:t>
      </w:r>
    </w:p>
    <w:p>
      <w:pPr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Resp: </w:t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shd w:val="clear" w:color="auto" w:fill="auto"/>
          <w:lang w:val="pt-BR"/>
        </w:rPr>
        <w:t>Entrada e saída controlada por programa, com interrupção e com DMA. O DMA tem o melhor desempenho pois os dispositivos de E/S podem acessar a memória do sistema para leitura e escrita independente do processador.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5. Quais são os tempos envolvidos durante a transferência de um conjunto de bits de um disco rígido para a memória principal? Qual dele é o mais longo? </w:t>
      </w:r>
    </w:p>
    <w:p>
      <w:pPr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Resp: </w:t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>Tempo de busca(“seek”), tempo de latência rotacional e tempo de transferência. O tempo de busca é o mais longo.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6. Por que o bloco de transferência de dados de um disco para a memória principal (RAM), usado pelo sistema operacional é de tamanho muito maior (4KB a 8KB) do que um bloco de transferência da memória principal para a memória cache (32 a 64B)? </w:t>
      </w: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7. O que significa em monitores de vídeo o termo “resolução”? Explique, com um exemplo, os valores envolvidos. </w:t>
      </w:r>
    </w:p>
    <w:p>
      <w:pPr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Resp: </w:t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>Resolução refere-se a quantidade de pixels de um monitor e é medida pelo eixo horizontal e vertical. Por exemplo um monitor de 1360x768(1360pixels horizontais e 768pixel verticais).Quanto mais pixels mais a qualidade da imagem será melhor.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8. Quais são as partes componentes do endereço de um dado em um disco rígido? </w:t>
      </w:r>
    </w:p>
    <w:p>
      <w:pPr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Resp: </w:t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>Superfície, trilha(O conjunto de mesmas trilhas forma um cilindro) e setor.</w:t>
      </w: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9. Quais são as etapas básicas existentes no processo de transferência de um caractere nos teclados? </w:t>
      </w:r>
    </w:p>
    <w:p>
      <w:pPr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  <w:lang w:val="pt-BR"/>
        </w:rPr>
        <w:t>Resp:</w:t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 xml:space="preserve"> Detecção do pressionar de uma tecla, confirmação deste pressionamento, geração do código de identificação da tecla, sinal de interrupção e por fim o programa de controle(BIOS) processa e envia o resultado para a aplicação corrente.</w:t>
      </w: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10.Porque as ligações atuais entre periféricos e processadores é realizada de modo serial (bit a bit) e não mais em paralelo? </w:t>
      </w:r>
    </w:p>
    <w:p>
      <w:pPr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Resp: </w:t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>Com o aumento de clock dos processadores atuais a ligação paralela não vem sendo mais empregada, pois como essa alta velocidade acaba causando desalinhamento dos bits que por sua vez provoca a retransmissão de todos os bits.Já na ligação serial isso não ocorre pois a transmissão é feita bit a bit.</w:t>
      </w:r>
    </w:p>
    <w:p>
      <w:pPr>
        <w:rPr>
          <w:rFonts w:hint="default" w:ascii="Arial" w:hAnsi="Arial" w:eastAsia="SimSun" w:cs="Arial"/>
          <w:sz w:val="24"/>
          <w:szCs w:val="24"/>
          <w:lang w:val="pt-BR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11. Considere um processador que utilize um relógio (clock) com velocidade de 100MHz. Qual é o intervalo de tempo entre dois pulsos consecutivos do referido relógio? </w:t>
      </w: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12. Qual tipo de monitores de vídeo está substituindo os antigos videos de VRC (CRT)? Qual seu princípio básico de funcionamento? </w:t>
      </w:r>
    </w:p>
    <w:p>
      <w:pPr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Resp: </w:t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>Os de LCD e os de LED. Os LCD’s são compostos por um cristal que quando recebe corrente elétrica altera sua estrutura,tornando-se opaca. Com uma fonte de luz, como os leds, a imagem é gerada pixel a pixel.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13. Marque a alternativa CORRETA em relação às afirmativas abaixo, que tratam dos componentes de um computador.  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  <w:lang w:val="pt-BR"/>
        </w:rPr>
        <w:t>I</w:t>
      </w:r>
      <w:r>
        <w:rPr>
          <w:rFonts w:hint="default" w:ascii="Arial" w:hAnsi="Arial" w:eastAsia="SimSun" w:cs="Arial"/>
          <w:sz w:val="24"/>
          <w:szCs w:val="24"/>
        </w:rPr>
        <w:t xml:space="preserve">– Os dispositivos de entrada e saída permitem a comunicação do usuário com o computador. Os teclados e monitores são exemplos, respectivamente, de dispositivos de entrada e dispositivos de saída. 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b/>
          <w:bCs/>
          <w:color w:val="FF0000"/>
          <w:sz w:val="24"/>
          <w:szCs w:val="24"/>
        </w:rPr>
        <w:t>II</w:t>
      </w:r>
      <w:r>
        <w:rPr>
          <w:rFonts w:hint="default" w:ascii="Arial" w:hAnsi="Arial" w:eastAsia="SimSun" w:cs="Arial"/>
          <w:sz w:val="24"/>
          <w:szCs w:val="24"/>
        </w:rPr>
        <w:t xml:space="preserve"> – O processador é o componente do computador utilizado para interpretar e executar uma operação definida por uma instrução de máquina. 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III</w:t>
      </w:r>
      <w:r>
        <w:rPr>
          <w:rFonts w:hint="default" w:ascii="Arial" w:hAnsi="Arial" w:eastAsia="SimSun" w:cs="Arial"/>
          <w:sz w:val="24"/>
          <w:szCs w:val="24"/>
        </w:rPr>
        <w:t xml:space="preserve"> – As portas USB (Universal Serial Bus) do computador são utilizadas para a conexão de HDs externos, pendrives, mouses, teclados, impressoras e outros dispositivos periféricos compatíveis com o padrão USB. </w:t>
      </w:r>
    </w:p>
    <w:p>
      <w:pPr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  <w:lang w:val="pt-BR"/>
        </w:rPr>
        <w:t>Resp:</w:t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 xml:space="preserve"> II é a correta.</w:t>
      </w: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14. Assinale os barramentos internos de E/S de um computador que utilizam comunicação serial: 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A) SATA, VESA, SAS, ISA. 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B) SAS, VESA, ISA, HyperTransport. 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b/>
          <w:bCs/>
          <w:color w:val="FF0000"/>
          <w:sz w:val="24"/>
          <w:szCs w:val="24"/>
        </w:rPr>
        <w:t>C</w:t>
      </w:r>
      <w:r>
        <w:rPr>
          <w:rFonts w:hint="default" w:ascii="Arial" w:hAnsi="Arial" w:eastAsia="SimSun" w:cs="Arial"/>
          <w:sz w:val="24"/>
          <w:szCs w:val="24"/>
        </w:rPr>
        <w:t xml:space="preserve">) SATA, PCIe, HyperTransport, SAS. 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D) EISA, SAS, ISA, VESA. 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E) MBus, PC/104, PCIe, SAS.</w:t>
      </w:r>
    </w:p>
    <w:p>
      <w:pPr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Resp: </w:t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>Letra(C).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15. A respeito dos dispositivos de entrada e saída (E/S) utilizados em um computador, analise as afirmações a seguir, indicando a(s) que achar verdadeira(s) -V e a(s) que achar Falsa(s)-F 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I</w:t>
      </w: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 </w:t>
      </w:r>
      <w:r>
        <w:rPr>
          <w:rFonts w:hint="default" w:ascii="Arial" w:hAnsi="Arial" w:eastAsia="SimSun" w:cs="Arial"/>
          <w:sz w:val="24"/>
          <w:szCs w:val="24"/>
        </w:rPr>
        <w:t>Manter uma interface com o processador e a memória por meio do barramento do sistema é uma das funções de um módulo de E/S.</w:t>
      </w:r>
      <w:r>
        <w:rPr>
          <w:rFonts w:hint="default" w:ascii="Arial" w:hAnsi="Arial" w:eastAsia="SimSun" w:cs="Arial"/>
          <w:sz w:val="24"/>
          <w:szCs w:val="24"/>
          <w:lang w:val="pt-BR"/>
        </w:rPr>
        <w:t>(</w:t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>V</w:t>
      </w:r>
      <w:r>
        <w:rPr>
          <w:rFonts w:hint="default" w:ascii="Arial" w:hAnsi="Arial" w:eastAsia="SimSun" w:cs="Arial"/>
          <w:sz w:val="24"/>
          <w:szCs w:val="24"/>
          <w:lang w:val="pt-BR"/>
        </w:rPr>
        <w:t>)</w:t>
      </w:r>
      <w:r>
        <w:rPr>
          <w:rFonts w:hint="default" w:ascii="Arial" w:hAnsi="Arial" w:eastAsia="SimSun" w:cs="Arial"/>
          <w:sz w:val="24"/>
          <w:szCs w:val="24"/>
        </w:rPr>
        <w:t xml:space="preserve"> </w:t>
      </w:r>
    </w:p>
    <w:p>
      <w:pPr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</w:rPr>
        <w:t>II Os monitores de vídeo e impressoras são considerados dispositivos externos, os quais são adequados para a comunicação com usuários de computador.</w:t>
      </w:r>
      <w:r>
        <w:rPr>
          <w:rFonts w:hint="default" w:ascii="Arial" w:hAnsi="Arial" w:eastAsia="SimSun" w:cs="Arial"/>
          <w:sz w:val="24"/>
          <w:szCs w:val="24"/>
          <w:lang w:val="pt-BR"/>
        </w:rPr>
        <w:t>(</w:t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>V</w:t>
      </w:r>
      <w:r>
        <w:rPr>
          <w:rFonts w:hint="default" w:ascii="Arial" w:hAnsi="Arial" w:eastAsia="SimSun" w:cs="Arial"/>
          <w:sz w:val="24"/>
          <w:szCs w:val="24"/>
          <w:lang w:val="pt-BR"/>
        </w:rPr>
        <w:t>)</w:t>
      </w:r>
    </w:p>
    <w:p>
      <w:pPr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</w:rPr>
        <w:t>III Os discos e fitas magnéticas são exemplos de dispositivos de E/S.</w:t>
      </w:r>
      <w:r>
        <w:rPr>
          <w:rFonts w:hint="default" w:ascii="Arial" w:hAnsi="Arial" w:eastAsia="SimSun" w:cs="Arial"/>
          <w:sz w:val="24"/>
          <w:szCs w:val="24"/>
          <w:lang w:val="pt-BR"/>
        </w:rPr>
        <w:t>(</w:t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>V</w:t>
      </w:r>
      <w:r>
        <w:rPr>
          <w:rFonts w:hint="default" w:ascii="Arial" w:hAnsi="Arial" w:eastAsia="SimSun" w:cs="Arial"/>
          <w:sz w:val="24"/>
          <w:szCs w:val="24"/>
          <w:lang w:val="pt-BR"/>
        </w:rPr>
        <w:t>)</w:t>
      </w:r>
    </w:p>
    <w:p>
      <w:pP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Resp: </w:t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 xml:space="preserve">I(V), II(V),III(V). </w:t>
      </w:r>
    </w:p>
    <w:p>
      <w:pPr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>V - V - V.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16. Para que os usuários sejam capazes de utilizar um computador moderno, este precisa de dispositivos de entrada e saída. Estes dispositivos são aqueles utilizados pelo computador para receber alguma entrada de dados e gerar a saída/retorno das informações desejadas pelo usuário. Dentre os exemplos de dispositivos citados abaixo, selecione a opção em que todos os dispositivos listados podem funcionar como de saída ou de entrada: 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A) Teclado, pen drive e mouse. 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b/>
          <w:bCs/>
          <w:color w:val="FF0000"/>
          <w:sz w:val="24"/>
          <w:szCs w:val="24"/>
        </w:rPr>
        <w:t>B</w:t>
      </w:r>
      <w:r>
        <w:rPr>
          <w:rFonts w:hint="default" w:ascii="Arial" w:hAnsi="Arial" w:eastAsia="SimSun" w:cs="Arial"/>
          <w:sz w:val="24"/>
          <w:szCs w:val="24"/>
        </w:rPr>
        <w:t xml:space="preserve">) Tela touchscreen, gravadora de DVD e disco rígido. 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C) Tela touchscreen, mesa digitalizadora e monitor. 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D) Pen drive, fone de ouvido e microfone. 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E) Não existem dispositivos capazes de funcionar ao mesmo tempo como entrada e saída.</w:t>
      </w:r>
    </w:p>
    <w:p>
      <w:pPr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  <w:lang w:val="pt-BR"/>
        </w:rPr>
        <w:t>Resp:</w:t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>Letra(B).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26707B"/>
    <w:rsid w:val="019A5362"/>
    <w:rsid w:val="036F0AD2"/>
    <w:rsid w:val="07245B6F"/>
    <w:rsid w:val="07AF329C"/>
    <w:rsid w:val="086D7885"/>
    <w:rsid w:val="149333EC"/>
    <w:rsid w:val="21E735D1"/>
    <w:rsid w:val="22E4751B"/>
    <w:rsid w:val="260A1EAD"/>
    <w:rsid w:val="2D3F7520"/>
    <w:rsid w:val="2E26707B"/>
    <w:rsid w:val="3AF51001"/>
    <w:rsid w:val="3E306555"/>
    <w:rsid w:val="5C6636E7"/>
    <w:rsid w:val="5F8C1D5F"/>
    <w:rsid w:val="7AEB1E87"/>
    <w:rsid w:val="7F4B11AF"/>
    <w:rsid w:val="7FEE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2019-09-13T18:49:00Z</dcterms:created>
  <dc:creator>google1566590786</dc:creator>
  <cp:lastModifiedBy>google1566590786</cp:lastModifiedBy>
  <dcterms:modified xsi:type="dcterms:W3CDTF">2019-09-14T17:19:31Z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1046-11.2.0.8942</vt:lpwstr>
  </property>
</Properties>
</file>