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eastAsia="zh-CN"/>
        </w:rPr>
        <w:t>暑假是提升自己的最好时机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——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eastAsia="zh-CN"/>
        </w:rPr>
        <w:t>第不知道多少届反正很多就对了的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  <w:t>NENUACM暑期集训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首先关门放暑期集训日程表！</w:t>
      </w:r>
    </w:p>
    <w:tbl>
      <w:tblPr>
        <w:tblStyle w:val="3"/>
        <w:tblW w:w="67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3719"/>
        <w:gridCol w:w="1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3" w:hRule="atLeast"/>
        </w:trPr>
        <w:tc>
          <w:tcPr>
            <w:tcW w:w="679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暑期集训日程表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日期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训练安排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主讲人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7月23日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7月24日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基础算法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樊友朋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7月25日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7月26日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最短路&amp;最小生成树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陈杰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7月27日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二分图匹配&amp;拓扑排序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陈杰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7月28日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网络流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许征航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周日休息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7月30日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7月31日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许征航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8月1日至8月10日放假调整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8月11日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动态规划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王储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8月12日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动态规划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王储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8月13日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8月14日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王储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8月15日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8月16日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博弈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朱家琪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8月17日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计算几何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赵梦宇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8月18日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计算几何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赵梦宇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周日休息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8月20日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8月21日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数学专题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王长虎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8月22日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多校训练赛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8月23日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数学专题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王长虎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8月24日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比赛形式的训练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8月25日</w:t>
            </w:r>
          </w:p>
        </w:tc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CCPC网络赛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周日休息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792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8月27日</w:t>
            </w:r>
          </w:p>
        </w:tc>
        <w:tc>
          <w:tcPr>
            <w:tcW w:w="37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比赛形式的训练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8月28日</w:t>
            </w:r>
          </w:p>
        </w:tc>
        <w:tc>
          <w:tcPr>
            <w:tcW w:w="37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8月29日</w:t>
            </w:r>
          </w:p>
        </w:tc>
        <w:tc>
          <w:tcPr>
            <w:tcW w:w="37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8月30日</w:t>
            </w:r>
          </w:p>
        </w:tc>
        <w:tc>
          <w:tcPr>
            <w:tcW w:w="37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63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8月31日</w:t>
            </w:r>
          </w:p>
        </w:tc>
        <w:tc>
          <w:tcPr>
            <w:tcW w:w="37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其次要对日程安排做一些小的说明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1.暑期集训会实行签到制度，签到情况会作为下半年参加比赛的标准之一。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.讲课日的时间安排是上午讲课下午训练，讲课时间为上午9:00-10:00以及10:30-11:30；下午训练的内容为上午所讲专题的相关题目，时间为13:00-17:00，同学们可以自发结成三人一组进行训练。讲课日的签到截止时间为上午九点之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3.训练日的时间安排是下午进行训练，上午同学们自觉进行之前专题或训练赛的补题任务。下午比赛时间为12:00-17：00，同学们按照分组进行比赛训练。训练日的签到截止时间为中午12:00之前。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4.8月27日到8月31日的比赛训练为排位赛，五天的比赛情况会作为下半年参加比赛的标准之一；8月24日的训练赛将作为排位赛的热身赛。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最后，希望参加本次集训的各位同学都能学有所思，学有所获，学有所用！</w:t>
      </w: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44D2"/>
    <w:rsid w:val="036277A7"/>
    <w:rsid w:val="044233F5"/>
    <w:rsid w:val="069F6E82"/>
    <w:rsid w:val="071C75CF"/>
    <w:rsid w:val="079450D2"/>
    <w:rsid w:val="07C06111"/>
    <w:rsid w:val="07E114A3"/>
    <w:rsid w:val="094C2856"/>
    <w:rsid w:val="096643A3"/>
    <w:rsid w:val="0B382C3B"/>
    <w:rsid w:val="0BA0760C"/>
    <w:rsid w:val="0C0C5620"/>
    <w:rsid w:val="0C466ECC"/>
    <w:rsid w:val="0D204878"/>
    <w:rsid w:val="0DD726CD"/>
    <w:rsid w:val="0E33579C"/>
    <w:rsid w:val="108A7BFA"/>
    <w:rsid w:val="1457245C"/>
    <w:rsid w:val="14D10F11"/>
    <w:rsid w:val="14E54A91"/>
    <w:rsid w:val="17F76803"/>
    <w:rsid w:val="1941535F"/>
    <w:rsid w:val="194D55B0"/>
    <w:rsid w:val="1A261F73"/>
    <w:rsid w:val="1AE93405"/>
    <w:rsid w:val="1C542BFA"/>
    <w:rsid w:val="1C8A625F"/>
    <w:rsid w:val="1DCC2F77"/>
    <w:rsid w:val="1F085410"/>
    <w:rsid w:val="1F896C83"/>
    <w:rsid w:val="1FA65959"/>
    <w:rsid w:val="2038204D"/>
    <w:rsid w:val="2061514A"/>
    <w:rsid w:val="217532E7"/>
    <w:rsid w:val="22BA7B65"/>
    <w:rsid w:val="22E50029"/>
    <w:rsid w:val="23055C0E"/>
    <w:rsid w:val="23C97C84"/>
    <w:rsid w:val="24D1603B"/>
    <w:rsid w:val="256E162B"/>
    <w:rsid w:val="259F6643"/>
    <w:rsid w:val="25A754B3"/>
    <w:rsid w:val="29217989"/>
    <w:rsid w:val="2B1F7093"/>
    <w:rsid w:val="2BB00B47"/>
    <w:rsid w:val="2BF95353"/>
    <w:rsid w:val="30240252"/>
    <w:rsid w:val="30CF3018"/>
    <w:rsid w:val="31757D40"/>
    <w:rsid w:val="32E81CE1"/>
    <w:rsid w:val="3373487C"/>
    <w:rsid w:val="346A314E"/>
    <w:rsid w:val="37BF64C8"/>
    <w:rsid w:val="38145993"/>
    <w:rsid w:val="38D6362F"/>
    <w:rsid w:val="39A44D51"/>
    <w:rsid w:val="39DE55D5"/>
    <w:rsid w:val="3D285F0D"/>
    <w:rsid w:val="3DC2345E"/>
    <w:rsid w:val="40C86E1D"/>
    <w:rsid w:val="41813930"/>
    <w:rsid w:val="421815D0"/>
    <w:rsid w:val="42E2144D"/>
    <w:rsid w:val="457847C9"/>
    <w:rsid w:val="46590108"/>
    <w:rsid w:val="47CF4CEA"/>
    <w:rsid w:val="48092324"/>
    <w:rsid w:val="482D1070"/>
    <w:rsid w:val="487A7619"/>
    <w:rsid w:val="4CEF3AE9"/>
    <w:rsid w:val="4D4449A5"/>
    <w:rsid w:val="4EC92794"/>
    <w:rsid w:val="50137B9E"/>
    <w:rsid w:val="530613D3"/>
    <w:rsid w:val="53BD2958"/>
    <w:rsid w:val="53DF015B"/>
    <w:rsid w:val="56B66654"/>
    <w:rsid w:val="56E9106B"/>
    <w:rsid w:val="5A6A3293"/>
    <w:rsid w:val="5B040EB3"/>
    <w:rsid w:val="5B7522C7"/>
    <w:rsid w:val="5C5323BF"/>
    <w:rsid w:val="5D386507"/>
    <w:rsid w:val="5E6C7EF0"/>
    <w:rsid w:val="5FA528D2"/>
    <w:rsid w:val="5FAD3C9A"/>
    <w:rsid w:val="60006561"/>
    <w:rsid w:val="60B21D5C"/>
    <w:rsid w:val="61D128D5"/>
    <w:rsid w:val="65D11717"/>
    <w:rsid w:val="66F655EA"/>
    <w:rsid w:val="67032BD7"/>
    <w:rsid w:val="672C4967"/>
    <w:rsid w:val="68315E92"/>
    <w:rsid w:val="6A5F7331"/>
    <w:rsid w:val="6CA81817"/>
    <w:rsid w:val="6E2050E0"/>
    <w:rsid w:val="6E2B3B3F"/>
    <w:rsid w:val="6E794D0D"/>
    <w:rsid w:val="701C2E4A"/>
    <w:rsid w:val="709E1D3B"/>
    <w:rsid w:val="73C7170C"/>
    <w:rsid w:val="73FB3A40"/>
    <w:rsid w:val="75AC4F1E"/>
    <w:rsid w:val="77C57B84"/>
    <w:rsid w:val="79F8079A"/>
    <w:rsid w:val="7A7F56C0"/>
    <w:rsid w:val="7A910BB7"/>
    <w:rsid w:val="7B1C0C1B"/>
    <w:rsid w:val="7BD60B52"/>
    <w:rsid w:val="7BEF0365"/>
    <w:rsid w:val="7CC047A2"/>
    <w:rsid w:val="7EA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wangshaopeng</dc:creator>
  <cp:lastModifiedBy>wangshaopeng</cp:lastModifiedBy>
  <dcterms:modified xsi:type="dcterms:W3CDTF">2018-07-21T15:30:28Z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