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D10AE" w14:textId="4EA5EF6F" w:rsidR="00445AC3" w:rsidRDefault="006D07C8">
      <w:r w:rsidRPr="006D07C8">
        <w:rPr>
          <w:noProof/>
        </w:rPr>
        <w:drawing>
          <wp:inline distT="0" distB="0" distL="0" distR="0" wp14:anchorId="4EDF5CF3" wp14:editId="0B58A1E3">
            <wp:extent cx="5943600" cy="2625725"/>
            <wp:effectExtent l="0" t="0" r="0" b="3175"/>
            <wp:docPr id="943023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238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5597" w14:textId="0BDFCEBA" w:rsidR="006D07C8" w:rsidRDefault="006D07C8">
      <w:r w:rsidRPr="006D07C8">
        <w:rPr>
          <w:noProof/>
        </w:rPr>
        <w:drawing>
          <wp:inline distT="0" distB="0" distL="0" distR="0" wp14:anchorId="240A7F87" wp14:editId="49144831">
            <wp:extent cx="5943600" cy="4527550"/>
            <wp:effectExtent l="0" t="0" r="0" b="6350"/>
            <wp:docPr id="180229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9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5B76" w14:textId="7ED8CA7D" w:rsidR="0013544D" w:rsidRDefault="0013544D">
      <w:r w:rsidRPr="0013544D">
        <w:rPr>
          <w:noProof/>
        </w:rPr>
        <w:lastRenderedPageBreak/>
        <w:drawing>
          <wp:inline distT="0" distB="0" distL="0" distR="0" wp14:anchorId="5DDD0BA1" wp14:editId="3F660E85">
            <wp:extent cx="5943600" cy="3976370"/>
            <wp:effectExtent l="0" t="0" r="0" b="5080"/>
            <wp:docPr id="1103756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56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9A6A" w14:textId="45E057BA" w:rsidR="0013544D" w:rsidRDefault="0013544D">
      <w:r w:rsidRPr="0013544D">
        <w:rPr>
          <w:noProof/>
        </w:rPr>
        <w:drawing>
          <wp:inline distT="0" distB="0" distL="0" distR="0" wp14:anchorId="4A924DAA" wp14:editId="26D5C036">
            <wp:extent cx="5943600" cy="3847465"/>
            <wp:effectExtent l="0" t="0" r="0" b="635"/>
            <wp:docPr id="1584218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18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E879" w14:textId="6B5C1D07" w:rsidR="0013544D" w:rsidRDefault="0013544D">
      <w:r w:rsidRPr="0013544D">
        <w:rPr>
          <w:noProof/>
        </w:rPr>
        <w:lastRenderedPageBreak/>
        <w:drawing>
          <wp:inline distT="0" distB="0" distL="0" distR="0" wp14:anchorId="47D2760D" wp14:editId="7007A8C3">
            <wp:extent cx="3962953" cy="4401164"/>
            <wp:effectExtent l="0" t="0" r="0" b="0"/>
            <wp:docPr id="5031160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160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E2C2" w14:textId="4A5F7A85" w:rsidR="00453114" w:rsidRDefault="00453114">
      <w:r w:rsidRPr="00453114">
        <w:rPr>
          <w:noProof/>
        </w:rPr>
        <w:drawing>
          <wp:inline distT="0" distB="0" distL="0" distR="0" wp14:anchorId="4BEC2E3C" wp14:editId="23FD383F">
            <wp:extent cx="5943600" cy="3152775"/>
            <wp:effectExtent l="0" t="0" r="0" b="9525"/>
            <wp:docPr id="851724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24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3F8C" w14:textId="4EB9E5D5" w:rsidR="00453114" w:rsidRDefault="00A7298B">
      <w:r w:rsidRPr="00A7298B">
        <w:rPr>
          <w:noProof/>
        </w:rPr>
        <w:lastRenderedPageBreak/>
        <w:drawing>
          <wp:inline distT="0" distB="0" distL="0" distR="0" wp14:anchorId="4CB2EB81" wp14:editId="2EA78CA7">
            <wp:extent cx="5943600" cy="2469515"/>
            <wp:effectExtent l="0" t="0" r="0" b="6985"/>
            <wp:docPr id="4439530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530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7647" w14:textId="6A0B3321" w:rsidR="00453114" w:rsidRDefault="00A7298B">
      <w:r w:rsidRPr="00A7298B">
        <w:rPr>
          <w:noProof/>
        </w:rPr>
        <w:drawing>
          <wp:inline distT="0" distB="0" distL="0" distR="0" wp14:anchorId="4AB55826" wp14:editId="0DCBF4FA">
            <wp:extent cx="5943600" cy="3270885"/>
            <wp:effectExtent l="0" t="0" r="0" b="5715"/>
            <wp:docPr id="1869831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31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37F9" w14:textId="2EDBF85C" w:rsidR="009909B1" w:rsidRDefault="009909B1">
      <w:r w:rsidRPr="009909B1">
        <w:lastRenderedPageBreak/>
        <w:drawing>
          <wp:inline distT="0" distB="0" distL="0" distR="0" wp14:anchorId="47D3A502" wp14:editId="15CE48CF">
            <wp:extent cx="5943600" cy="3676015"/>
            <wp:effectExtent l="0" t="0" r="0" b="635"/>
            <wp:docPr id="1396137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37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9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9B"/>
    <w:rsid w:val="0013544D"/>
    <w:rsid w:val="001F0ACB"/>
    <w:rsid w:val="002B42E8"/>
    <w:rsid w:val="00405123"/>
    <w:rsid w:val="00445AC3"/>
    <w:rsid w:val="00453114"/>
    <w:rsid w:val="006D07C8"/>
    <w:rsid w:val="00901C85"/>
    <w:rsid w:val="009909B1"/>
    <w:rsid w:val="00A7298B"/>
    <w:rsid w:val="00B15EDE"/>
    <w:rsid w:val="00D4009D"/>
    <w:rsid w:val="00E5459B"/>
    <w:rsid w:val="00E9119C"/>
    <w:rsid w:val="00F2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72DBF"/>
  <w15:chartTrackingRefBased/>
  <w15:docId w15:val="{429114D5-F23A-464D-A782-4526E8C8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ACB"/>
    <w:pPr>
      <w:spacing w:line="360" w:lineRule="auto"/>
      <w:jc w:val="both"/>
    </w:pPr>
    <w:rPr>
      <w:rFonts w:ascii="Arial" w:hAnsi="Arial"/>
      <w:color w:val="000000" w:themeColor="text1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F0ACB"/>
    <w:pPr>
      <w:keepNext/>
      <w:keepLines/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0AC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0ACB"/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0ACB"/>
    <w:rPr>
      <w:rFonts w:ascii="Arial" w:eastAsiaTheme="majorEastAsia" w:hAnsi="Arial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Ricardo Garay Garcia</dc:creator>
  <cp:keywords/>
  <dc:description/>
  <cp:lastModifiedBy>Omar Ricardo Garay Garcia</cp:lastModifiedBy>
  <cp:revision>7</cp:revision>
  <dcterms:created xsi:type="dcterms:W3CDTF">2024-06-25T16:21:00Z</dcterms:created>
  <dcterms:modified xsi:type="dcterms:W3CDTF">2024-06-28T06:42:00Z</dcterms:modified>
</cp:coreProperties>
</file>