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38FA3" w14:textId="4B0941AE" w:rsidR="00840220" w:rsidRDefault="00BF60D6" w:rsidP="00BF60D6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INTEGRANTES HONEYCOMB</w:t>
      </w:r>
    </w:p>
    <w:p w14:paraId="3D298149" w14:textId="38FD5331" w:rsidR="00BF60D6" w:rsidRPr="00BF60D6" w:rsidRDefault="00BF60D6" w:rsidP="00BF60D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POO 9 AM</w:t>
      </w:r>
    </w:p>
    <w:p w14:paraId="68F01F3D" w14:textId="036F7A88" w:rsidR="00BF60D6" w:rsidRDefault="00BF60D6" w:rsidP="00BF6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 Alberto Miranda Jiménez – 22550339</w:t>
      </w:r>
    </w:p>
    <w:p w14:paraId="6BF1CF83" w14:textId="43386A9D" w:rsidR="00BF60D6" w:rsidRDefault="00BF60D6" w:rsidP="00BF6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Jesús Iván Vargas Márquez – 22550351</w:t>
      </w:r>
    </w:p>
    <w:p w14:paraId="107A9E31" w14:textId="210185D0" w:rsidR="00BF60D6" w:rsidRDefault="00BF60D6" w:rsidP="00BF6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Axel Jasiel Hernández Prieto – 22550328</w:t>
      </w:r>
    </w:p>
    <w:p w14:paraId="706D6CE4" w14:textId="31DB744B" w:rsidR="00BF60D6" w:rsidRPr="00BF60D6" w:rsidRDefault="00BF60D6" w:rsidP="00BF60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Cristian </w:t>
      </w:r>
      <w:proofErr w:type="spellStart"/>
      <w:r>
        <w:rPr>
          <w:rFonts w:ascii="Arial" w:hAnsi="Arial" w:cs="Arial"/>
          <w:sz w:val="24"/>
          <w:szCs w:val="24"/>
        </w:rPr>
        <w:t>Doan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Trucios</w:t>
      </w:r>
      <w:proofErr w:type="spellEnd"/>
      <w:r>
        <w:rPr>
          <w:rFonts w:ascii="Arial" w:hAnsi="Arial" w:cs="Arial"/>
          <w:sz w:val="24"/>
          <w:szCs w:val="24"/>
        </w:rPr>
        <w:t xml:space="preserve"> Escobar – 22550382</w:t>
      </w:r>
    </w:p>
    <w:sectPr w:rsidR="00BF60D6" w:rsidRPr="00BF6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D6"/>
    <w:rsid w:val="0066771A"/>
    <w:rsid w:val="00840220"/>
    <w:rsid w:val="009404AB"/>
    <w:rsid w:val="00B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B85C"/>
  <w15:chartTrackingRefBased/>
  <w15:docId w15:val="{7AC241AC-E8D3-4284-9CE5-56D7AC11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Miranda</dc:creator>
  <cp:keywords/>
  <dc:description/>
  <cp:lastModifiedBy>Ricardo Miranda</cp:lastModifiedBy>
  <cp:revision>1</cp:revision>
  <dcterms:created xsi:type="dcterms:W3CDTF">2023-03-05T05:19:00Z</dcterms:created>
  <dcterms:modified xsi:type="dcterms:W3CDTF">2023-03-05T05:21:00Z</dcterms:modified>
</cp:coreProperties>
</file>