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#Librerias requeridas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#variables globales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frecuencias = {}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arbolHuffman = none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contenidoOriginal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flujo():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#Fujo base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archivo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obtenerArchivo()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calcularFrecuencias(archivo)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crearArbolHuffman()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comprimirTexto()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#Opcion a descomprimir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obtenerArchivo()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descomprimir()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obtenerArchivo():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ruta_archivo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filedialog.askopenfilename(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filetypes=[(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"Archivos de texto"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)])</w:t>
      </w:r>
    </w:p>
    <w:p w:rsidR="00000000" w:rsidDel="00000000" w:rsidP="00000000" w:rsidRDefault="00000000" w:rsidRPr="00000000" w14:paraId="0000001A">
      <w:pPr>
        <w:ind w:firstLine="72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!ruta_archivo: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  <w:tab/>
        <w:t xml:space="preserve">sys.exit()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#terminar programa si no hay archivo seleccionado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calcularFrecuencias(archivo):</w:t>
      </w:r>
    </w:p>
    <w:p w:rsidR="00000000" w:rsidDel="00000000" w:rsidP="00000000" w:rsidRDefault="00000000" w:rsidRPr="00000000" w14:paraId="0000001F">
      <w:pPr>
        <w:ind w:firstLine="72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(archivo)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archivo:</w:t>
      </w:r>
    </w:p>
    <w:p w:rsidR="00000000" w:rsidDel="00000000" w:rsidP="00000000" w:rsidRDefault="00000000" w:rsidRPr="00000000" w14:paraId="00000020">
      <w:pPr>
        <w:ind w:left="720" w:firstLine="72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.contenidoOriginal = archivo.read()</w:t>
      </w:r>
    </w:p>
    <w:p w:rsidR="00000000" w:rsidDel="00000000" w:rsidP="00000000" w:rsidRDefault="00000000" w:rsidRPr="00000000" w14:paraId="00000021">
      <w:pPr>
        <w:ind w:left="72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foreach char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global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.contenidoOriginal:</w:t>
      </w:r>
    </w:p>
    <w:p w:rsidR="00000000" w:rsidDel="00000000" w:rsidP="00000000" w:rsidRDefault="00000000" w:rsidRPr="00000000" w14:paraId="00000022">
      <w:pPr>
        <w:ind w:left="72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global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.frecuencias:</w:t>
      </w:r>
    </w:p>
    <w:p w:rsidR="00000000" w:rsidDel="00000000" w:rsidP="00000000" w:rsidRDefault="00000000" w:rsidRPr="00000000" w14:paraId="00000023">
      <w:pPr>
        <w:ind w:left="720" w:firstLine="0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ab/>
        <w:tab/>
        <w:t xml:space="preserve">frecuencias[char] =+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24">
      <w:pPr>
        <w:ind w:left="72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ind w:left="72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ab/>
        <w:tab/>
        <w:t xml:space="preserve">frecuencias[char]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7">
      <w:pPr>
        <w:ind w:left="72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crearArbolHuffman():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.arbolHuffman = huffman(frecuencias)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comprimirTexto():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comprimido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.contenidoOriginal: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comprimido = comprimido +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.arbolHuffman[char]</w:t>
      </w:r>
    </w:p>
    <w:p w:rsidR="00000000" w:rsidDel="00000000" w:rsidP="00000000" w:rsidRDefault="00000000" w:rsidRPr="00000000" w14:paraId="00000031">
      <w:pPr>
        <w:ind w:firstLine="72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"mi_archivo.txt"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archivo:</w:t>
      </w:r>
    </w:p>
    <w:p w:rsidR="00000000" w:rsidDel="00000000" w:rsidP="00000000" w:rsidRDefault="00000000" w:rsidRPr="00000000" w14:paraId="00000032">
      <w:pPr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archivo.write(comprimido)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