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1636A" w14:textId="77777777" w:rsidR="00561CC7" w:rsidRDefault="00561CC7"/>
    <w:sectPr w:rsidR="00561CC7" w:rsidSect="00D0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E3"/>
    <w:rsid w:val="002805F1"/>
    <w:rsid w:val="002B4B85"/>
    <w:rsid w:val="002F289B"/>
    <w:rsid w:val="0032343C"/>
    <w:rsid w:val="00561CC7"/>
    <w:rsid w:val="005732FD"/>
    <w:rsid w:val="005F6867"/>
    <w:rsid w:val="00797ECE"/>
    <w:rsid w:val="00894735"/>
    <w:rsid w:val="009C39D8"/>
    <w:rsid w:val="00B70E81"/>
    <w:rsid w:val="00CB63E3"/>
    <w:rsid w:val="00D07DDD"/>
    <w:rsid w:val="00DA0419"/>
    <w:rsid w:val="00F678CD"/>
    <w:rsid w:val="00F7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4298"/>
  <w15:chartTrackingRefBased/>
  <w15:docId w15:val="{E2F85B5B-DE60-47AA-B7A8-A95852E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3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3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3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3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3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3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3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3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3E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3E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3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3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3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3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3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3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YASSER ARCE AGUILAR</dc:creator>
  <cp:keywords/>
  <dc:description/>
  <cp:lastModifiedBy>RICARDO YASSER ARCE AGUILAR</cp:lastModifiedBy>
  <cp:revision>1</cp:revision>
  <dcterms:created xsi:type="dcterms:W3CDTF">2025-03-13T16:26:00Z</dcterms:created>
  <dcterms:modified xsi:type="dcterms:W3CDTF">2025-03-13T16:27:00Z</dcterms:modified>
</cp:coreProperties>
</file>