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Arial"/>
          <w:sz w:val="28"/>
          <w:szCs w:val="28"/>
        </w:rPr>
        <w:id w:val="349999224"/>
        <w:docPartObj>
          <w:docPartGallery w:val="Cover Page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3C409F0C" w14:textId="5BA31CCB" w:rsidR="00C47534" w:rsidRDefault="00C47534" w:rsidP="006C1590">
          <w:pPr>
            <w:jc w:val="center"/>
            <w:rPr>
              <w:rFonts w:cs="Arial"/>
              <w:sz w:val="28"/>
              <w:szCs w:val="28"/>
            </w:rPr>
          </w:pPr>
        </w:p>
        <w:p w14:paraId="16225F89" w14:textId="77777777" w:rsidR="00C47534" w:rsidRPr="006C1590" w:rsidRDefault="00C47534" w:rsidP="006C1590">
          <w:pPr>
            <w:jc w:val="center"/>
            <w:rPr>
              <w:rFonts w:cs="Arial"/>
              <w:sz w:val="28"/>
              <w:szCs w:val="28"/>
            </w:rPr>
          </w:pPr>
          <w:r w:rsidRPr="006C1590">
            <w:rPr>
              <w:noProof/>
            </w:rPr>
            <w:drawing>
              <wp:inline distT="0" distB="0" distL="0" distR="0" wp14:anchorId="02A34C5B" wp14:editId="4DB5015F">
                <wp:extent cx="5469467" cy="1079500"/>
                <wp:effectExtent l="0" t="0" r="0" b="6350"/>
                <wp:docPr id="1248984558" name="Picture 1" descr="A black background with blue letters and a red li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984558" name="Picture 1" descr="A black background with blue letters and a red lin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6554" cy="1080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B7CBE2" w14:textId="77777777" w:rsidR="00C47534" w:rsidRDefault="00C47534" w:rsidP="006C1590">
          <w:pPr>
            <w:jc w:val="center"/>
            <w:rPr>
              <w:rFonts w:cs="Arial"/>
              <w:sz w:val="28"/>
              <w:szCs w:val="28"/>
            </w:rPr>
          </w:pPr>
        </w:p>
        <w:p w14:paraId="09157106" w14:textId="77777777" w:rsidR="00C47534" w:rsidRPr="006C1590" w:rsidRDefault="00C47534" w:rsidP="006C1590">
          <w:pPr>
            <w:jc w:val="center"/>
            <w:rPr>
              <w:rFonts w:cs="Arial"/>
              <w:sz w:val="28"/>
              <w:szCs w:val="28"/>
            </w:rPr>
          </w:pPr>
        </w:p>
        <w:p w14:paraId="169DB771" w14:textId="77777777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  <w:r w:rsidRPr="006C1590">
            <w:rPr>
              <w:rFonts w:cs="Arial"/>
              <w:sz w:val="40"/>
              <w:szCs w:val="40"/>
            </w:rPr>
            <w:t>Instituto Tecnológico de Costa Rica</w:t>
          </w:r>
        </w:p>
        <w:p w14:paraId="3B932FBC" w14:textId="77777777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</w:p>
        <w:p w14:paraId="189B164B" w14:textId="4120FFEB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  <w:r w:rsidRPr="006C1590">
            <w:rPr>
              <w:rFonts w:cs="Arial"/>
              <w:sz w:val="40"/>
              <w:szCs w:val="40"/>
            </w:rPr>
            <w:t xml:space="preserve">Curso: </w:t>
          </w:r>
          <w:r>
            <w:rPr>
              <w:rFonts w:cs="Arial"/>
              <w:sz w:val="40"/>
              <w:szCs w:val="40"/>
            </w:rPr>
            <w:t>Lenguajes de Programación</w:t>
          </w:r>
        </w:p>
        <w:p w14:paraId="10B2EA4E" w14:textId="77777777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</w:p>
        <w:p w14:paraId="3AD36882" w14:textId="256A70CF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  <w:r w:rsidRPr="006C1590">
            <w:rPr>
              <w:rFonts w:cs="Arial"/>
              <w:sz w:val="40"/>
              <w:szCs w:val="40"/>
            </w:rPr>
            <w:t>Tarea #1</w:t>
          </w:r>
          <w:r>
            <w:rPr>
              <w:rFonts w:cs="Arial"/>
              <w:sz w:val="40"/>
              <w:szCs w:val="40"/>
            </w:rPr>
            <w:t xml:space="preserve"> – Aplicación web</w:t>
          </w:r>
        </w:p>
        <w:p w14:paraId="5B5D2994" w14:textId="77777777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</w:p>
        <w:p w14:paraId="4503FFF6" w14:textId="7C100C63" w:rsidR="00C47534" w:rsidRDefault="00C47534" w:rsidP="006C1590">
          <w:pPr>
            <w:jc w:val="center"/>
            <w:rPr>
              <w:rFonts w:cs="Arial"/>
              <w:sz w:val="40"/>
              <w:szCs w:val="40"/>
            </w:rPr>
          </w:pPr>
          <w:r w:rsidRPr="006C1590">
            <w:rPr>
              <w:rFonts w:cs="Arial"/>
              <w:sz w:val="40"/>
              <w:szCs w:val="40"/>
            </w:rPr>
            <w:t xml:space="preserve">Profesor: </w:t>
          </w:r>
          <w:r w:rsidRPr="00C47534">
            <w:rPr>
              <w:rFonts w:cs="Arial"/>
              <w:sz w:val="40"/>
              <w:szCs w:val="40"/>
            </w:rPr>
            <w:t>Allan Rodríguez Dávila</w:t>
          </w:r>
        </w:p>
        <w:p w14:paraId="4B388FA4" w14:textId="77777777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</w:p>
        <w:p w14:paraId="457F66CB" w14:textId="77777777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</w:rPr>
          </w:pPr>
          <w:r w:rsidRPr="006C1590">
            <w:rPr>
              <w:rFonts w:cs="Arial"/>
              <w:sz w:val="40"/>
              <w:szCs w:val="40"/>
            </w:rPr>
            <w:t>Hecho por: Ricardo Arce Aguilar</w:t>
          </w:r>
        </w:p>
        <w:p w14:paraId="2FE708B4" w14:textId="77777777" w:rsidR="00C47534" w:rsidRPr="006C1590" w:rsidRDefault="00C47534" w:rsidP="00C47534">
          <w:pPr>
            <w:rPr>
              <w:rFonts w:cs="Arial"/>
              <w:sz w:val="40"/>
              <w:szCs w:val="40"/>
            </w:rPr>
          </w:pPr>
        </w:p>
        <w:p w14:paraId="4D459CF5" w14:textId="77777777" w:rsidR="00C47534" w:rsidRPr="006C1590" w:rsidRDefault="00C47534" w:rsidP="006C1590">
          <w:pPr>
            <w:jc w:val="center"/>
            <w:rPr>
              <w:rFonts w:cs="Arial"/>
              <w:sz w:val="40"/>
              <w:szCs w:val="40"/>
              <w:lang w:val="en-US"/>
            </w:rPr>
          </w:pPr>
          <w:r w:rsidRPr="006C1590">
            <w:rPr>
              <w:rFonts w:cs="Arial"/>
              <w:sz w:val="40"/>
              <w:szCs w:val="40"/>
            </w:rPr>
            <w:t>2do semestre del 2024</w:t>
          </w:r>
        </w:p>
        <w:p w14:paraId="290E379E" w14:textId="340269D7" w:rsidR="00C47534" w:rsidRDefault="00C47534">
          <w:r>
            <w:br w:type="page"/>
          </w:r>
        </w:p>
      </w:sdtContent>
    </w:sdt>
    <w:p w14:paraId="3B18AA0E" w14:textId="1115AA09" w:rsidR="00561CC7" w:rsidRDefault="00C47534" w:rsidP="00C47534">
      <w:pPr>
        <w:pStyle w:val="Heading1"/>
      </w:pPr>
      <w:r>
        <w:lastRenderedPageBreak/>
        <w:t>Descripción del problema</w:t>
      </w:r>
    </w:p>
    <w:p w14:paraId="75DD367F" w14:textId="6C4D45D9" w:rsidR="00C47534" w:rsidRDefault="00C47534" w:rsidP="00C47534">
      <w:pPr>
        <w:jc w:val="both"/>
      </w:pPr>
      <w:r>
        <w:tab/>
        <w:t>Se tiene la necesidad de desarrollar un una aplicación web para jugar “Ahorcado”. La solución debe permitir jugar a 2 personas. Las palabras para usar en los juegos deberán estar almacenadas en un archivo en formato JSON. Al terminar 2 rondas, una para cada jugador, se dará el gane. Es necesario mostrar un historial de resultados en la aplicación.</w:t>
      </w:r>
    </w:p>
    <w:p w14:paraId="1016D7A7" w14:textId="5B905AF7" w:rsidR="00C47534" w:rsidRDefault="00C47534" w:rsidP="00C47534">
      <w:pPr>
        <w:jc w:val="both"/>
      </w:pPr>
      <w:r>
        <w:tab/>
        <w:t xml:space="preserve">Se necesita que el frontend y el backend estén separados en proyectos aparte y que el frontend obtenga la información que necesita del backend mediante una API. El backend deberá desarrollarse con .Net Core o </w:t>
      </w:r>
      <w:proofErr w:type="spellStart"/>
      <w:r>
        <w:t>NodeJS</w:t>
      </w:r>
      <w:proofErr w:type="spellEnd"/>
      <w:r>
        <w:t xml:space="preserve"> y el frontend con </w:t>
      </w:r>
      <w:proofErr w:type="spellStart"/>
      <w:r>
        <w:t>React</w:t>
      </w:r>
      <w:proofErr w:type="spellEnd"/>
      <w:r>
        <w:t>, Vue.js, Angular, o Asp.Net.</w:t>
      </w:r>
    </w:p>
    <w:p w14:paraId="0071DEBB" w14:textId="65B68844" w:rsidR="00C47534" w:rsidRDefault="00FD70C7" w:rsidP="00FD70C7">
      <w:pPr>
        <w:pStyle w:val="Heading1"/>
      </w:pPr>
      <w:r>
        <w:t>Análisis de resultados</w:t>
      </w:r>
    </w:p>
    <w:p w14:paraId="78EDDF8A" w14:textId="2345B13D" w:rsidR="00FD70C7" w:rsidRPr="00C47534" w:rsidRDefault="00FD70C7" w:rsidP="00C47534">
      <w:pPr>
        <w:jc w:val="both"/>
      </w:pPr>
      <w:r>
        <w:tab/>
        <w:t>…</w:t>
      </w:r>
    </w:p>
    <w:sectPr w:rsidR="00FD70C7" w:rsidRPr="00C47534" w:rsidSect="00C4753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34"/>
    <w:rsid w:val="002805F1"/>
    <w:rsid w:val="002B2F6C"/>
    <w:rsid w:val="002B4B85"/>
    <w:rsid w:val="002F289B"/>
    <w:rsid w:val="0032343C"/>
    <w:rsid w:val="003E62DA"/>
    <w:rsid w:val="00561CC7"/>
    <w:rsid w:val="005732FD"/>
    <w:rsid w:val="00797ECE"/>
    <w:rsid w:val="00894735"/>
    <w:rsid w:val="009C39D8"/>
    <w:rsid w:val="00B70E81"/>
    <w:rsid w:val="00C47534"/>
    <w:rsid w:val="00D07DDD"/>
    <w:rsid w:val="00DA0419"/>
    <w:rsid w:val="00F678CD"/>
    <w:rsid w:val="00F76112"/>
    <w:rsid w:val="00F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157E"/>
  <w15:chartTrackingRefBased/>
  <w15:docId w15:val="{57B4FCAB-1858-4D96-AE07-F78C1F4B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5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5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5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5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5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5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5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5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5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5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5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5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5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5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5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5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YASSER ARCE AGUILAR</dc:creator>
  <cp:keywords/>
  <dc:description/>
  <cp:lastModifiedBy>RICARDO YASSER ARCE AGUILAR</cp:lastModifiedBy>
  <cp:revision>1</cp:revision>
  <dcterms:created xsi:type="dcterms:W3CDTF">2025-02-26T22:23:00Z</dcterms:created>
  <dcterms:modified xsi:type="dcterms:W3CDTF">2025-02-27T00:56:00Z</dcterms:modified>
</cp:coreProperties>
</file>