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184456" w:rsidRPr="004B0287" w:rsidRDefault="0018445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184456" w:rsidRPr="00456ED5" w:rsidRDefault="0018445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184456" w:rsidRPr="004B0287" w:rsidRDefault="0018445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184456" w:rsidRPr="004B0287" w:rsidRDefault="0018445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184456" w:rsidRPr="004B0287" w:rsidRDefault="00184456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184456" w:rsidRPr="00456ED5" w:rsidRDefault="0018445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184456" w:rsidRPr="004B0287" w:rsidRDefault="0018445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184456" w:rsidRPr="004B0287" w:rsidRDefault="00184456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184456" w:rsidRPr="008B4A37" w:rsidRDefault="0018445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184456" w:rsidRDefault="0018445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184456" w:rsidRPr="008B4A37" w:rsidRDefault="00184456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184456" w:rsidRPr="008B4A37" w:rsidRDefault="00184456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184456" w:rsidRPr="00D61601" w:rsidRDefault="00184456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184456" w:rsidRPr="008B4A37" w:rsidRDefault="00184456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184456" w:rsidRDefault="00184456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184456" w:rsidRPr="008B4A37" w:rsidRDefault="00184456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184456" w:rsidRPr="008B4A37" w:rsidRDefault="00184456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184456" w:rsidRPr="00D61601" w:rsidRDefault="00184456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6C369B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1"/>
        <w:gridCol w:w="483"/>
      </w:tblGrid>
      <w:tr w:rsidR="00520EEB" w:rsidRPr="004B0287" w14:paraId="2E67988B" w14:textId="77777777" w:rsidTr="00766E39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04DD135D" w:rsidR="00C911AE" w:rsidRPr="004B0287" w:rsidRDefault="000F6A6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75E4CBC" w14:textId="77777777" w:rsidTr="00766E39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766E39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5F7E6B45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421F08" w:rsidRPr="004B0287" w14:paraId="66D4F224" w14:textId="77777777" w:rsidTr="00766E39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0AEE644B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D25176" w:rsidRPr="004B0287" w14:paraId="1CD43B7E" w14:textId="77777777" w:rsidTr="00766E39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0759B0D4" w:rsidR="00D25176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D25176" w:rsidRPr="004B0287" w14:paraId="4EB9A04D" w14:textId="77777777" w:rsidTr="00766E39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Reader</w:t>
            </w:r>
          </w:p>
        </w:tc>
        <w:tc>
          <w:tcPr>
            <w:tcW w:w="350" w:type="dxa"/>
          </w:tcPr>
          <w:p w14:paraId="443F62AF" w14:textId="3F3B54C1" w:rsidR="00D25176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421F08" w:rsidRPr="004B0287" w14:paraId="3F3AA2FE" w14:textId="77777777" w:rsidTr="00766E39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1CB67249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421F08" w:rsidRPr="004B0287" w14:paraId="4BEBB01F" w14:textId="77777777" w:rsidTr="00766E39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17A7B5CF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421F08" w:rsidRPr="004B0287" w14:paraId="4612C713" w14:textId="77777777" w:rsidTr="00766E39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5A11EE52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421F08" w:rsidRPr="004B0287" w14:paraId="5A63A0D2" w14:textId="77777777" w:rsidTr="00766E39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2D8EA87B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421F08" w:rsidRPr="004B0287" w14:paraId="48964B92" w14:textId="77777777" w:rsidTr="00766E39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D5EE643" w:rsidR="00421F08" w:rsidRPr="004B0287" w:rsidRDefault="005F471D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421F08" w:rsidRPr="004B0287" w14:paraId="6852E1E7" w14:textId="77777777" w:rsidTr="00766E39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09CE0E00" w:rsidR="00421F08" w:rsidRPr="004B0287" w:rsidRDefault="000F6A62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4A3A8F" w:rsidRPr="004B0287" w14:paraId="7978FB02" w14:textId="77777777" w:rsidTr="00766E39">
        <w:tc>
          <w:tcPr>
            <w:tcW w:w="8154" w:type="dxa"/>
          </w:tcPr>
          <w:p w14:paraId="54785D88" w14:textId="3A658F13" w:rsidR="0033448E" w:rsidRPr="004B0287" w:rsidRDefault="00766E39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28A91435" w14:textId="54F43DB4" w:rsidR="004A3A8F" w:rsidRPr="004B0287" w:rsidRDefault="000F6A62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33448E" w:rsidRPr="004B0287" w14:paraId="618B88EA" w14:textId="77777777" w:rsidTr="00766E39">
        <w:tc>
          <w:tcPr>
            <w:tcW w:w="8154" w:type="dxa"/>
          </w:tcPr>
          <w:p w14:paraId="2311B0E5" w14:textId="635DD859" w:rsidR="0033448E" w:rsidRPr="004B0287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writer.h</w:t>
            </w:r>
          </w:p>
        </w:tc>
        <w:tc>
          <w:tcPr>
            <w:tcW w:w="350" w:type="dxa"/>
          </w:tcPr>
          <w:p w14:paraId="78BC0EAA" w14:textId="61118955" w:rsidR="0033448E" w:rsidRPr="004B0287" w:rsidRDefault="000F6A62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33448E" w:rsidRPr="006C369B" w14:paraId="2E62323D" w14:textId="77777777" w:rsidTr="00766E39">
        <w:tc>
          <w:tcPr>
            <w:tcW w:w="8154" w:type="dxa"/>
          </w:tcPr>
          <w:p w14:paraId="41106E45" w14:textId="5EC2C6E4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writer.c</w:t>
            </w:r>
          </w:p>
        </w:tc>
        <w:tc>
          <w:tcPr>
            <w:tcW w:w="350" w:type="dxa"/>
          </w:tcPr>
          <w:p w14:paraId="2E63312C" w14:textId="4FD0F028" w:rsidR="0033448E" w:rsidRPr="006C369B" w:rsidRDefault="006C369B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15</w:t>
            </w:r>
          </w:p>
        </w:tc>
      </w:tr>
      <w:tr w:rsidR="0033448E" w:rsidRPr="006C369B" w14:paraId="2E07AC0C" w14:textId="77777777" w:rsidTr="00766E39">
        <w:tc>
          <w:tcPr>
            <w:tcW w:w="8154" w:type="dxa"/>
          </w:tcPr>
          <w:p w14:paraId="16D023A3" w14:textId="0809BB3F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reader.h</w:t>
            </w:r>
          </w:p>
        </w:tc>
        <w:tc>
          <w:tcPr>
            <w:tcW w:w="350" w:type="dxa"/>
          </w:tcPr>
          <w:p w14:paraId="49F3EE3E" w14:textId="7B201664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2</w:t>
            </w:r>
            <w:r w:rsidR="006C369B" w:rsidRPr="006C369B"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33448E" w:rsidRPr="006C369B" w14:paraId="4DECD758" w14:textId="77777777" w:rsidTr="00766E39">
        <w:tc>
          <w:tcPr>
            <w:tcW w:w="8154" w:type="dxa"/>
          </w:tcPr>
          <w:p w14:paraId="776014EF" w14:textId="735C4E7D" w:rsidR="0033448E" w:rsidRPr="006C369B" w:rsidRDefault="0033448E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6C369B">
              <w:rPr>
                <w:rFonts w:ascii="Century Schoolbook" w:hAnsi="Century Schoolbook"/>
                <w:b/>
              </w:rPr>
              <w:t xml:space="preserve">          </w:t>
            </w:r>
            <w:r w:rsidRPr="006C369B">
              <w:rPr>
                <w:rFonts w:ascii="Century Schoolbook" w:hAnsi="Century Schoolbook"/>
              </w:rPr>
              <w:t>reader.c</w:t>
            </w:r>
          </w:p>
        </w:tc>
        <w:tc>
          <w:tcPr>
            <w:tcW w:w="350" w:type="dxa"/>
          </w:tcPr>
          <w:p w14:paraId="3C100717" w14:textId="79DB5109" w:rsidR="0033448E" w:rsidRPr="006C369B" w:rsidRDefault="006C369B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6C369B">
              <w:rPr>
                <w:rFonts w:ascii="Century Schoolbook" w:hAnsi="Century Schoolbook"/>
                <w:sz w:val="24"/>
              </w:rPr>
              <w:t>30</w:t>
            </w:r>
          </w:p>
        </w:tc>
      </w:tr>
      <w:tr w:rsidR="00766E39" w:rsidRPr="004B0287" w14:paraId="1BA09659" w14:textId="77777777" w:rsidTr="00766E39">
        <w:tc>
          <w:tcPr>
            <w:tcW w:w="8154" w:type="dxa"/>
          </w:tcPr>
          <w:p w14:paraId="1E85624D" w14:textId="04E472F4" w:rsidR="00766E39" w:rsidRPr="004B0287" w:rsidRDefault="00766E39" w:rsidP="00766E39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  <w:r>
              <w:rPr>
                <w:rFonts w:ascii="Century Schoolbook" w:hAnsi="Century Schoolbook"/>
                <w:b/>
              </w:rPr>
              <w:t>I</w:t>
            </w:r>
          </w:p>
        </w:tc>
        <w:tc>
          <w:tcPr>
            <w:tcW w:w="350" w:type="dxa"/>
          </w:tcPr>
          <w:p w14:paraId="7E18E1EF" w14:textId="7D4FA408" w:rsidR="00766E39" w:rsidRPr="004B0287" w:rsidRDefault="000F6A62" w:rsidP="00766E39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40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18C0B688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</w:t>
      </w:r>
      <w:r w:rsidR="00184456">
        <w:rPr>
          <w:rFonts w:ascii="Century Schoolbook" w:hAnsi="Century Schoolbook" w:cs="Times New Roman"/>
          <w:szCs w:val="24"/>
        </w:rPr>
        <w:t xml:space="preserve"> o outro através de uma porta</w:t>
      </w:r>
      <w:r>
        <w:rPr>
          <w:rFonts w:ascii="Century Schoolbook" w:hAnsi="Century Schoolbook" w:cs="Times New Roman"/>
          <w:szCs w:val="24"/>
        </w:rPr>
        <w:t xml:space="preserve"> série.</w:t>
      </w:r>
    </w:p>
    <w:p w14:paraId="67B5DBA5" w14:textId="39A4FF9B" w:rsidR="00782040" w:rsidRDefault="00E86713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09EEBBCC" w14:textId="77777777" w:rsidR="00766E39" w:rsidRDefault="00766E39" w:rsidP="00782040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E885334" w14:textId="662EA480" w:rsidR="006E37BC" w:rsidRPr="00C925C4" w:rsidRDefault="006E37BC" w:rsidP="00766E39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t>Introdução</w:t>
      </w:r>
    </w:p>
    <w:p w14:paraId="0B273F06" w14:textId="3FB23CE2" w:rsidR="00C032AE" w:rsidRDefault="003B164B" w:rsidP="005F471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</w:t>
      </w:r>
      <w:r w:rsidR="00184456">
        <w:rPr>
          <w:rFonts w:ascii="Century Schoolbook" w:hAnsi="Century Schoolbook" w:cs="Times New Roman"/>
          <w:szCs w:val="24"/>
        </w:rPr>
        <w:t xml:space="preserve">eiros, recorrendo a uma porta </w:t>
      </w:r>
      <w:r w:rsidR="001E242B">
        <w:rPr>
          <w:rFonts w:ascii="Century Schoolbook" w:hAnsi="Century Schoolbook" w:cs="Times New Roman"/>
          <w:szCs w:val="24"/>
        </w:rPr>
        <w:t xml:space="preserve">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r w:rsidR="0023277E" w:rsidRPr="0023277E">
        <w:rPr>
          <w:rFonts w:ascii="Century Schoolbook" w:hAnsi="Century Schoolbook" w:cs="Times New Roman"/>
          <w:szCs w:val="24"/>
        </w:rPr>
        <w:t>APIs,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40B857B9" w:rsid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2C128016" w14:textId="6FFBC580" w:rsidR="00E77A76" w:rsidRPr="007E526B" w:rsidRDefault="00E77A76" w:rsidP="00E77A76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7DDAEE93" w14:textId="43509F1B" w:rsidR="0023277E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lastRenderedPageBreak/>
        <w:t>Eficiência do protocolo de ligação de dados</w:t>
      </w:r>
    </w:p>
    <w:p w14:paraId="06F4AD72" w14:textId="74993C2F" w:rsidR="007E526B" w:rsidRP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5F471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52CFE967" w:rsidR="007E526B" w:rsidRDefault="00FD166F" w:rsidP="005F471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0D3A0770" w14:textId="77777777" w:rsidR="00766E39" w:rsidRPr="007E526B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7AA0884" w14:textId="1EBEAB0F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t>Arquitetura</w:t>
      </w:r>
    </w:p>
    <w:p w14:paraId="62E26923" w14:textId="3308C7B3" w:rsidR="00766E39" w:rsidRDefault="00D109EE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 xml:space="preserve">o recetor. Cada um destes blocos incorpora </w:t>
      </w:r>
      <w:r w:rsidR="00404485">
        <w:rPr>
          <w:rFonts w:ascii="Century Schoolbook" w:hAnsi="Century Schoolbook" w:cs="Times New Roman"/>
          <w:szCs w:val="24"/>
        </w:rPr>
        <w:t>a</w:t>
      </w:r>
      <w:r>
        <w:rPr>
          <w:rFonts w:ascii="Century Schoolbook" w:hAnsi="Century Schoolbook" w:cs="Times New Roman"/>
          <w:szCs w:val="24"/>
        </w:rPr>
        <w:t xml:space="preserve"> camada de ligação de dados e de aplicação</w:t>
      </w:r>
      <w:r w:rsidR="00404485">
        <w:rPr>
          <w:rFonts w:ascii="Century Schoolbook" w:hAnsi="Century Schoolbook" w:cs="Times New Roman"/>
          <w:szCs w:val="24"/>
        </w:rPr>
        <w:t xml:space="preserve"> isoladamente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72E1FE4F" w14:textId="77777777" w:rsidR="00766E39" w:rsidRPr="00E77A76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1F5B76F" w14:textId="236B3524" w:rsidR="006E37BC" w:rsidRPr="00766E39" w:rsidRDefault="006E37BC" w:rsidP="00766E39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t>Estrutura de código</w:t>
      </w:r>
    </w:p>
    <w:p w14:paraId="07F5C152" w14:textId="2A745987" w:rsidR="001F3FD3" w:rsidRDefault="00E77A76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código está dividido em dois</w:t>
      </w:r>
      <w:r w:rsidR="007756C6">
        <w:rPr>
          <w:rFonts w:ascii="Century Schoolbook" w:hAnsi="Century Schoolbook" w:cs="Times New Roman"/>
          <w:szCs w:val="24"/>
        </w:rPr>
        <w:t xml:space="preserve"> ficheiros de código, correspondentes às funções necessárias para execução do p</w:t>
      </w:r>
      <w:r w:rsidR="00184456">
        <w:rPr>
          <w:rFonts w:ascii="Century Schoolbook" w:hAnsi="Century Schoolbook" w:cs="Times New Roman"/>
          <w:szCs w:val="24"/>
        </w:rPr>
        <w:t>r</w:t>
      </w:r>
      <w:r w:rsidR="007756C6">
        <w:rPr>
          <w:rFonts w:ascii="Century Schoolbook" w:hAnsi="Century Schoolbook" w:cs="Times New Roman"/>
          <w:szCs w:val="24"/>
        </w:rPr>
        <w:t xml:space="preserve">ograma. Assim existe o ficheiro </w:t>
      </w:r>
      <w:r w:rsidR="007756C6" w:rsidRPr="00BB38A2">
        <w:rPr>
          <w:rFonts w:ascii="Century Schoolbook" w:hAnsi="Century Schoolbook" w:cs="Times New Roman"/>
          <w:i/>
          <w:szCs w:val="24"/>
        </w:rPr>
        <w:t>writer.c</w:t>
      </w:r>
      <w:r w:rsidR="007756C6">
        <w:rPr>
          <w:rFonts w:ascii="Century Schoolbook" w:hAnsi="Century Schoolbook" w:cs="Times New Roman"/>
          <w:szCs w:val="24"/>
        </w:rPr>
        <w:t xml:space="preserve"> – responsável pelas funções do emissor - e o ficheiro </w:t>
      </w:r>
      <w:r w:rsidR="007756C6" w:rsidRPr="00BB38A2">
        <w:rPr>
          <w:rFonts w:ascii="Century Schoolbook" w:hAnsi="Century Schoolbook" w:cs="Times New Roman"/>
          <w:i/>
          <w:szCs w:val="24"/>
        </w:rPr>
        <w:t>reader.c</w:t>
      </w:r>
      <w:r w:rsidR="007756C6">
        <w:rPr>
          <w:rFonts w:ascii="Century Schoolbook" w:hAnsi="Century Schoolbook" w:cs="Times New Roman"/>
          <w:szCs w:val="24"/>
        </w:rPr>
        <w:t xml:space="preserve"> – responsável pelas funções do recetor. Para ambos os ficheiros existe ainda um </w:t>
      </w:r>
      <w:r w:rsidR="007756C6" w:rsidRPr="00E77A76">
        <w:rPr>
          <w:rFonts w:ascii="Century Schoolbook" w:hAnsi="Century Schoolbook" w:cs="Times New Roman"/>
          <w:i/>
          <w:szCs w:val="24"/>
        </w:rPr>
        <w:t>header file</w:t>
      </w:r>
      <w:r w:rsidR="007756C6">
        <w:rPr>
          <w:rFonts w:ascii="Century Schoolbook" w:hAnsi="Century Schoolbook" w:cs="Times New Roman"/>
          <w:szCs w:val="24"/>
        </w:rPr>
        <w:t xml:space="preserve"> no qual estão declaradas toda</w:t>
      </w:r>
      <w:r w:rsidR="00184456">
        <w:rPr>
          <w:rFonts w:ascii="Century Schoolbook" w:hAnsi="Century Schoolbook" w:cs="Times New Roman"/>
          <w:szCs w:val="24"/>
        </w:rPr>
        <w:t>s</w:t>
      </w:r>
      <w:r w:rsidR="007756C6">
        <w:rPr>
          <w:rFonts w:ascii="Century Schoolbook" w:hAnsi="Century Schoolbook" w:cs="Times New Roman"/>
          <w:szCs w:val="24"/>
        </w:rPr>
        <w:t xml:space="preserve"> as funções necessárias.</w:t>
      </w:r>
    </w:p>
    <w:p w14:paraId="53DBA9AD" w14:textId="77777777" w:rsidR="005F471D" w:rsidRDefault="005F471D" w:rsidP="005F471D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7AF7A26" w14:textId="4357811F" w:rsidR="00910A63" w:rsidRPr="001F3FD3" w:rsidRDefault="00D25176" w:rsidP="006E37BC">
      <w:pPr>
        <w:spacing w:line="276" w:lineRule="auto"/>
        <w:rPr>
          <w:rFonts w:ascii="Century Schoolbook" w:hAnsi="Century Schoolbook" w:cs="Times New Roman"/>
          <w:sz w:val="18"/>
          <w:szCs w:val="24"/>
          <w:u w:val="single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Writer</w:t>
      </w:r>
    </w:p>
    <w:p w14:paraId="6930214C" w14:textId="2DB3298F" w:rsidR="00A3502C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52849E25" w14:textId="677D0F2B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133A64"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 xml:space="preserve">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SET</w:t>
      </w:r>
      <w:r w:rsidR="0003328E">
        <w:rPr>
          <w:rFonts w:ascii="Century Schoolbook" w:hAnsi="Century Schoolbook" w:cs="Times New Roman"/>
          <w:szCs w:val="24"/>
        </w:rPr>
        <w:t xml:space="preserve"> e recebe trama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</w:p>
    <w:p w14:paraId="40D18803" w14:textId="721E9E3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llwrite</w:t>
      </w:r>
      <w:r w:rsidR="00133A64">
        <w:rPr>
          <w:rFonts w:ascii="Century Schoolbook" w:hAnsi="Century Schoolbook" w:cs="Times New Roman"/>
          <w:szCs w:val="24"/>
        </w:rPr>
        <w:t xml:space="preserve"> – realiza </w:t>
      </w:r>
      <w:r w:rsidR="00133A64" w:rsidRPr="00133A64">
        <w:rPr>
          <w:rFonts w:ascii="Century Schoolbook" w:hAnsi="Century Schoolbook" w:cs="Times New Roman"/>
          <w:i/>
          <w:szCs w:val="24"/>
        </w:rPr>
        <w:t>stuffing</w:t>
      </w:r>
      <w:r w:rsidR="00133A64"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F3A300D" w:rsidR="00133A64" w:rsidRDefault="00E555EC" w:rsidP="00A3502C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133A64">
        <w:rPr>
          <w:rFonts w:ascii="Century Schoolbook" w:hAnsi="Century Schoolbook" w:cs="Times New Roman"/>
          <w:b/>
          <w:szCs w:val="24"/>
        </w:rPr>
        <w:t xml:space="preserve"> </w:t>
      </w:r>
      <w:r w:rsidR="00133A64"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 xml:space="preserve">envia trama de </w:t>
      </w:r>
      <w:r w:rsidR="00377275">
        <w:rPr>
          <w:rFonts w:ascii="Century Schoolbook" w:hAnsi="Century Schoolbook" w:cs="Times New Roman"/>
          <w:szCs w:val="24"/>
        </w:rPr>
        <w:t>supervisão</w:t>
      </w:r>
      <w:r w:rsidR="0003328E">
        <w:rPr>
          <w:rFonts w:ascii="Century Schoolbook" w:hAnsi="Century Schoolbook" w:cs="Times New Roman"/>
          <w:szCs w:val="24"/>
        </w:rPr>
        <w:t xml:space="preserve">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, recebe </w:t>
      </w:r>
      <w:r w:rsidR="0003328E" w:rsidRPr="00A3502C">
        <w:rPr>
          <w:rFonts w:ascii="Century Schoolbook" w:hAnsi="Century Schoolbook" w:cs="Times New Roman"/>
          <w:i/>
          <w:szCs w:val="24"/>
        </w:rPr>
        <w:t>DISC</w:t>
      </w:r>
      <w:r w:rsidR="0003328E">
        <w:rPr>
          <w:rFonts w:ascii="Century Schoolbook" w:hAnsi="Century Schoolbook" w:cs="Times New Roman"/>
          <w:szCs w:val="24"/>
        </w:rPr>
        <w:t xml:space="preserve"> e envia </w:t>
      </w:r>
      <w:r w:rsidR="0003328E" w:rsidRPr="00A3502C">
        <w:rPr>
          <w:rFonts w:ascii="Century Schoolbook" w:hAnsi="Century Schoolbook" w:cs="Times New Roman"/>
          <w:i/>
          <w:szCs w:val="24"/>
        </w:rPr>
        <w:t>UA</w:t>
      </w:r>
      <w:r w:rsidR="0003328E">
        <w:rPr>
          <w:rFonts w:ascii="Century Schoolbook" w:hAnsi="Century Schoolbook" w:cs="Times New Roman"/>
          <w:szCs w:val="24"/>
        </w:rPr>
        <w:t>.</w:t>
      </w:r>
    </w:p>
    <w:p w14:paraId="29C11DB6" w14:textId="48D002D9" w:rsidR="00AE3E90" w:rsidRPr="00BB38A2" w:rsidRDefault="00A3502C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004D59DE" w14:textId="57497D29" w:rsidR="0003328E" w:rsidRP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main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3F78A720" w14:textId="77777777" w:rsidR="0003328E" w:rsidRDefault="0003328E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openReadFile</w:t>
      </w:r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31E006D5" w14:textId="6F887BAF" w:rsidR="00E555EC" w:rsidRDefault="00AE3E90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splitMessage</w:t>
      </w:r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r w:rsidRPr="0000709E">
        <w:rPr>
          <w:rFonts w:ascii="Century Schoolbook" w:hAnsi="Century Schoolbook" w:cs="Times New Roman"/>
          <w:i/>
          <w:szCs w:val="24"/>
        </w:rPr>
        <w:t>packets</w:t>
      </w:r>
      <w:r>
        <w:rPr>
          <w:rFonts w:ascii="Century Schoolbook" w:hAnsi="Century Schoolbook" w:cs="Times New Roman"/>
          <w:szCs w:val="24"/>
        </w:rPr>
        <w:t>.</w:t>
      </w:r>
    </w:p>
    <w:p w14:paraId="7A358D2A" w14:textId="34D50DF7" w:rsidR="005F471D" w:rsidRPr="005F471D" w:rsidRDefault="005F471D" w:rsidP="005F471D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30B4526A" w14:textId="27A8B312" w:rsidR="001A0B1A" w:rsidRPr="00BB38A2" w:rsidRDefault="001A0B1A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lastRenderedPageBreak/>
        <w:t>Variáveis globais:</w:t>
      </w:r>
    </w:p>
    <w:p w14:paraId="24A6BACF" w14:textId="43BADA9C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sumAlarms</w:t>
      </w:r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3E35161E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00709E">
        <w:rPr>
          <w:rFonts w:ascii="Century Schoolbook" w:hAnsi="Century Schoolbook" w:cs="Times New Roman"/>
          <w:b/>
          <w:szCs w:val="24"/>
        </w:rPr>
        <w:t>flagAlarm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C396B83" w14:textId="1F7DF6B8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trama</w:t>
      </w:r>
      <w:r w:rsidRPr="00C65F41">
        <w:rPr>
          <w:rFonts w:ascii="Century Schoolbook" w:hAnsi="Century Schoolbook" w:cs="Times New Roman"/>
          <w:szCs w:val="24"/>
        </w:rPr>
        <w:t xml:space="preserve"> – número sequencial da trama</w:t>
      </w:r>
      <w:r w:rsidR="002A3231">
        <w:rPr>
          <w:rFonts w:ascii="Century Schoolbook" w:hAnsi="Century Schoolbook" w:cs="Times New Roman"/>
          <w:szCs w:val="24"/>
        </w:rPr>
        <w:t xml:space="preserve"> (</w:t>
      </w:r>
      <w:r w:rsidR="002A3231" w:rsidRPr="002A3231">
        <w:rPr>
          <w:rFonts w:ascii="Century Schoolbook" w:hAnsi="Century Schoolbook" w:cs="Times New Roman"/>
          <w:i/>
          <w:szCs w:val="24"/>
        </w:rPr>
        <w:t>Ns</w:t>
      </w:r>
      <w:r w:rsidR="002A3231">
        <w:rPr>
          <w:rFonts w:ascii="Century Schoolbook" w:hAnsi="Century Schoolbook" w:cs="Times New Roman"/>
          <w:szCs w:val="24"/>
        </w:rPr>
        <w:t>)</w:t>
      </w:r>
      <w:r w:rsidRPr="00C65F41">
        <w:rPr>
          <w:rFonts w:ascii="Century Schoolbook" w:hAnsi="Century Schoolbook" w:cs="Times New Roman"/>
          <w:szCs w:val="24"/>
        </w:rPr>
        <w:t xml:space="preserve"> a enviar, inicializada a 0.</w:t>
      </w:r>
    </w:p>
    <w:p w14:paraId="22FCB75A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paragem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</w:t>
      </w:r>
      <w:r w:rsidRPr="0000709E">
        <w:rPr>
          <w:rFonts w:ascii="Century Schoolbook" w:hAnsi="Century Schoolbook" w:cs="Times New Roman"/>
          <w:i/>
          <w:szCs w:val="24"/>
        </w:rPr>
        <w:t>UA</w:t>
      </w:r>
      <w:r w:rsidRPr="00C65F41">
        <w:rPr>
          <w:rFonts w:ascii="Century Schoolbook" w:hAnsi="Century Schoolbook" w:cs="Times New Roman"/>
          <w:szCs w:val="24"/>
        </w:rPr>
        <w:t xml:space="preserve"> for recebido, inicializada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  <w:r w:rsidRPr="00C65F41">
        <w:rPr>
          <w:rFonts w:ascii="Century Schoolbook" w:hAnsi="Century Schoolbook" w:cs="Times New Roman"/>
          <w:szCs w:val="24"/>
        </w:rPr>
        <w:t>.</w:t>
      </w:r>
    </w:p>
    <w:p w14:paraId="1521AD05" w14:textId="77777777" w:rsidR="00C65F41" w:rsidRP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>numMensagens</w:t>
      </w:r>
      <w:r w:rsidRPr="00C65F41">
        <w:rPr>
          <w:rFonts w:ascii="Century Schoolbook" w:hAnsi="Century Schoolbook" w:cs="Times New Roman"/>
          <w:szCs w:val="24"/>
        </w:rPr>
        <w:t xml:space="preserve"> – número de sequência das tramas I (</w:t>
      </w:r>
      <w:r w:rsidRPr="0000709E">
        <w:rPr>
          <w:rFonts w:ascii="Century Schoolbook" w:hAnsi="Century Schoolbook" w:cs="Times New Roman"/>
          <w:i/>
          <w:szCs w:val="24"/>
        </w:rPr>
        <w:t>N</w:t>
      </w:r>
      <w:r w:rsidRPr="00C65F41">
        <w:rPr>
          <w:rFonts w:ascii="Century Schoolbook" w:hAnsi="Century Schoolbook" w:cs="Times New Roman"/>
          <w:szCs w:val="24"/>
        </w:rPr>
        <w:t>), inicializada a 0.</w:t>
      </w:r>
    </w:p>
    <w:p w14:paraId="52B15C7B" w14:textId="452075AA" w:rsidR="00C65F41" w:rsidRDefault="00C65F41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65F41">
        <w:rPr>
          <w:rFonts w:ascii="Century Schoolbook" w:hAnsi="Century Schoolbook" w:cs="Times New Roman"/>
          <w:b/>
          <w:szCs w:val="24"/>
        </w:rPr>
        <w:t xml:space="preserve">numTotalTramas – </w:t>
      </w:r>
      <w:r w:rsidRPr="00C65F41">
        <w:rPr>
          <w:rFonts w:ascii="Century Schoolbook" w:hAnsi="Century Schoolbook" w:cs="Times New Roman"/>
          <w:szCs w:val="24"/>
        </w:rPr>
        <w:t>contador de tramas enviadas, inicializada a 0.</w:t>
      </w:r>
    </w:p>
    <w:p w14:paraId="094ECEC2" w14:textId="5A109747" w:rsidR="00D26DC9" w:rsidRPr="0000709E" w:rsidRDefault="00D26DC9" w:rsidP="00D26DC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termio</w:t>
      </w:r>
      <w:r w:rsidR="00184456">
        <w:rPr>
          <w:rFonts w:ascii="Century Schoolbook" w:hAnsi="Century Schoolbook" w:cs="Times New Roman"/>
          <w:szCs w:val="24"/>
        </w:rPr>
        <w:t xml:space="preserve">s com as definições da porta </w:t>
      </w:r>
      <w:r>
        <w:rPr>
          <w:rFonts w:ascii="Century Schoolbook" w:hAnsi="Century Schoolbook" w:cs="Times New Roman"/>
          <w:szCs w:val="24"/>
        </w:rPr>
        <w:t>série.</w:t>
      </w:r>
    </w:p>
    <w:p w14:paraId="0FF2D6F4" w14:textId="26A6AB6F" w:rsidR="00C65F41" w:rsidRPr="00BB38A2" w:rsidRDefault="00C65F41" w:rsidP="00A3502C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49C04173" w14:textId="6095CA44" w:rsidR="00C65F41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BAUDRATE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Capacidade de ligação</w:t>
      </w:r>
      <w:r w:rsidR="0000709E">
        <w:rPr>
          <w:rFonts w:ascii="Century Schoolbook" w:hAnsi="Century Schoolbook" w:cs="Times New Roman"/>
          <w:b/>
          <w:szCs w:val="24"/>
        </w:rPr>
        <w:t>.</w:t>
      </w:r>
    </w:p>
    <w:p w14:paraId="528CA453" w14:textId="360364AD" w:rsidR="009E294B" w:rsidRPr="00D26DC9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NUMMAX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>Número máximo de tentativas de reenvio</w:t>
      </w:r>
      <w:r w:rsidR="0000709E">
        <w:rPr>
          <w:rFonts w:ascii="Century Schoolbook" w:hAnsi="Century Schoolbook" w:cs="Times New Roman"/>
          <w:szCs w:val="24"/>
        </w:rPr>
        <w:t>.</w:t>
      </w:r>
    </w:p>
    <w:p w14:paraId="3B3A08A1" w14:textId="0F4EB42D" w:rsidR="00D26DC9" w:rsidRPr="009E294B" w:rsidRDefault="00D26DC9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TIMEOUT</w:t>
      </w:r>
      <w:r>
        <w:rPr>
          <w:rFonts w:ascii="Century Schoolbook" w:hAnsi="Century Schoolbook" w:cs="Times New Roman"/>
          <w:szCs w:val="24"/>
        </w:rPr>
        <w:t xml:space="preserve"> – Número de segundos de cada alarme</w:t>
      </w:r>
    </w:p>
    <w:p w14:paraId="09561E4A" w14:textId="00130442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sizePacketConst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Número de bytes em cada </w:t>
      </w:r>
      <w:r w:rsidR="00A3502C" w:rsidRPr="0000709E">
        <w:rPr>
          <w:rFonts w:ascii="Century Schoolbook" w:hAnsi="Century Schoolbook" w:cs="Times New Roman"/>
          <w:i/>
          <w:szCs w:val="24"/>
        </w:rPr>
        <w:t>packet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4427B690" w14:textId="027AB358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bcc1ErrorPercentage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BCC1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669229A4" w14:textId="46206A1C" w:rsidR="009E294B" w:rsidRPr="009E294B" w:rsidRDefault="009E294B" w:rsidP="00A3502C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9E294B">
        <w:rPr>
          <w:rFonts w:ascii="Century Schoolbook" w:hAnsi="Century Schoolbook" w:cs="Times New Roman"/>
          <w:b/>
          <w:szCs w:val="24"/>
        </w:rPr>
        <w:t>bcc2ErrorPercentage</w:t>
      </w:r>
      <w:r w:rsidR="00A3502C">
        <w:rPr>
          <w:rFonts w:ascii="Century Schoolbook" w:hAnsi="Century Schoolbook" w:cs="Times New Roman"/>
          <w:b/>
          <w:szCs w:val="24"/>
        </w:rPr>
        <w:t xml:space="preserve"> – </w:t>
      </w:r>
      <w:r w:rsidR="00A3502C" w:rsidRPr="00A3502C">
        <w:rPr>
          <w:rFonts w:ascii="Century Schoolbook" w:hAnsi="Century Schoolbook" w:cs="Times New Roman"/>
          <w:szCs w:val="24"/>
        </w:rPr>
        <w:t xml:space="preserve">Percentagem de erros gerados no </w:t>
      </w:r>
      <w:r w:rsidR="00A3502C" w:rsidRPr="00A3502C">
        <w:rPr>
          <w:rFonts w:ascii="Century Schoolbook" w:hAnsi="Century Schoolbook" w:cs="Times New Roman"/>
          <w:i/>
          <w:szCs w:val="24"/>
        </w:rPr>
        <w:t>BCC2</w:t>
      </w:r>
      <w:r w:rsidR="0000709E">
        <w:rPr>
          <w:rFonts w:ascii="Century Schoolbook" w:hAnsi="Century Schoolbook" w:cs="Times New Roman"/>
          <w:i/>
          <w:szCs w:val="24"/>
        </w:rPr>
        <w:t>.</w:t>
      </w:r>
    </w:p>
    <w:p w14:paraId="38613E1E" w14:textId="77777777" w:rsidR="00766E39" w:rsidRDefault="00766E39" w:rsidP="00766E39">
      <w:pPr>
        <w:rPr>
          <w:rFonts w:ascii="Century Schoolbook" w:hAnsi="Century Schoolbook" w:cs="Times New Roman"/>
          <w:b/>
          <w:szCs w:val="44"/>
          <w:u w:val="single"/>
        </w:rPr>
      </w:pPr>
    </w:p>
    <w:p w14:paraId="56C92B1A" w14:textId="7759500F" w:rsidR="00D25176" w:rsidRPr="00766E39" w:rsidRDefault="00D25176" w:rsidP="00766E39">
      <w:pPr>
        <w:rPr>
          <w:rFonts w:ascii="Century Schoolbook" w:hAnsi="Century Schoolbook" w:cs="Times New Roman"/>
          <w:szCs w:val="24"/>
        </w:rPr>
      </w:pPr>
      <w:r w:rsidRPr="001F3FD3">
        <w:rPr>
          <w:rFonts w:ascii="Century Schoolbook" w:hAnsi="Century Schoolbook" w:cs="Times New Roman"/>
          <w:b/>
          <w:szCs w:val="44"/>
          <w:u w:val="single"/>
        </w:rPr>
        <w:t>Reader</w:t>
      </w:r>
    </w:p>
    <w:p w14:paraId="0C76006F" w14:textId="7D4A1708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ligação:</w:t>
      </w:r>
    </w:p>
    <w:p w14:paraId="25FB69F5" w14:textId="1896259D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llopen</w:t>
      </w:r>
      <w:r w:rsidR="00EA6D52">
        <w:rPr>
          <w:rFonts w:ascii="Century Schoolbook" w:hAnsi="Century Schoolbook" w:cs="Times New Roman"/>
          <w:szCs w:val="24"/>
        </w:rPr>
        <w:t xml:space="preserve"> – lê trama de controlo </w:t>
      </w:r>
      <w:r w:rsidR="00EA6D52" w:rsidRPr="0000709E">
        <w:rPr>
          <w:rFonts w:ascii="Century Schoolbook" w:hAnsi="Century Schoolbook" w:cs="Times New Roman"/>
          <w:i/>
          <w:szCs w:val="24"/>
        </w:rPr>
        <w:t>SET</w:t>
      </w:r>
      <w:r w:rsidR="00EA6D52">
        <w:rPr>
          <w:rFonts w:ascii="Century Schoolbook" w:hAnsi="Century Schoolbook" w:cs="Times New Roman"/>
          <w:szCs w:val="24"/>
        </w:rPr>
        <w:t xml:space="preserve"> e envia a trama </w:t>
      </w:r>
      <w:r w:rsidR="00EA6D52" w:rsidRPr="0000709E">
        <w:rPr>
          <w:rFonts w:ascii="Century Schoolbook" w:hAnsi="Century Schoolbook" w:cs="Times New Roman"/>
          <w:i/>
          <w:szCs w:val="24"/>
        </w:rPr>
        <w:t>UA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391CA85B" w14:textId="173D2377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 w:rsidR="00EA6D52">
        <w:rPr>
          <w:rFonts w:ascii="Century Schoolbook" w:hAnsi="Century Schoolbook" w:cs="Times New Roman"/>
          <w:szCs w:val="24"/>
        </w:rPr>
        <w:t xml:space="preserve">faz </w:t>
      </w:r>
      <w:r w:rsidR="00EA6D52" w:rsidRPr="007C233B">
        <w:rPr>
          <w:rFonts w:ascii="Century Schoolbook" w:hAnsi="Century Schoolbook" w:cs="Times New Roman"/>
          <w:i/>
          <w:szCs w:val="24"/>
        </w:rPr>
        <w:t>destuffing</w:t>
      </w:r>
      <w:r w:rsidR="00EA6D52">
        <w:rPr>
          <w:rFonts w:ascii="Century Schoolbook" w:hAnsi="Century Schoolbook" w:cs="Times New Roman"/>
          <w:szCs w:val="24"/>
        </w:rPr>
        <w:t>.</w:t>
      </w:r>
    </w:p>
    <w:p w14:paraId="1B73886C" w14:textId="4705D21F" w:rsidR="00EA6D52" w:rsidRDefault="0000709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EA6D52">
        <w:rPr>
          <w:rFonts w:ascii="Century Schoolbook" w:hAnsi="Century Schoolbook" w:cs="Times New Roman"/>
          <w:b/>
          <w:szCs w:val="24"/>
        </w:rPr>
        <w:t xml:space="preserve"> </w:t>
      </w:r>
      <w:r w:rsidR="00EA6D52"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</w:t>
      </w:r>
      <w:r w:rsidR="00DE07E0" w:rsidRPr="0000709E">
        <w:rPr>
          <w:rFonts w:ascii="Century Schoolbook" w:hAnsi="Century Schoolbook" w:cs="Times New Roman"/>
          <w:i/>
          <w:szCs w:val="24"/>
        </w:rPr>
        <w:t>DISC</w:t>
      </w:r>
      <w:r w:rsidR="00DE07E0">
        <w:rPr>
          <w:rFonts w:ascii="Century Schoolbook" w:hAnsi="Century Schoolbook" w:cs="Times New Roman"/>
          <w:szCs w:val="24"/>
        </w:rPr>
        <w:t xml:space="preserve">, envia </w:t>
      </w:r>
      <w:r w:rsidR="00EC3205" w:rsidRPr="0000709E">
        <w:rPr>
          <w:rFonts w:ascii="Century Schoolbook" w:hAnsi="Century Schoolbook" w:cs="Times New Roman"/>
          <w:i/>
          <w:szCs w:val="24"/>
        </w:rPr>
        <w:t>DISC</w:t>
      </w:r>
      <w:r w:rsidR="00EC3205">
        <w:rPr>
          <w:rFonts w:ascii="Century Schoolbook" w:hAnsi="Century Schoolbook" w:cs="Times New Roman"/>
          <w:szCs w:val="24"/>
        </w:rPr>
        <w:t xml:space="preserve"> de volta e recebe </w:t>
      </w:r>
      <w:r w:rsidR="00EC3205" w:rsidRPr="0000709E">
        <w:rPr>
          <w:rFonts w:ascii="Century Schoolbook" w:hAnsi="Century Schoolbook" w:cs="Times New Roman"/>
          <w:i/>
          <w:szCs w:val="24"/>
        </w:rPr>
        <w:t>UA</w:t>
      </w:r>
      <w:r w:rsidR="00EC3205">
        <w:rPr>
          <w:rFonts w:ascii="Century Schoolbook" w:hAnsi="Century Schoolbook" w:cs="Times New Roman"/>
          <w:szCs w:val="24"/>
        </w:rPr>
        <w:t>.</w:t>
      </w:r>
    </w:p>
    <w:p w14:paraId="514DCDA8" w14:textId="677B622F" w:rsidR="00EA6D52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Funções principais da camada de aplicação: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EC3205">
        <w:rPr>
          <w:rFonts w:ascii="Century Schoolbook" w:hAnsi="Century Schoolbook" w:cs="Times New Roman"/>
          <w:b/>
          <w:szCs w:val="24"/>
        </w:rPr>
        <w:t>main</w:t>
      </w:r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526569A3" w14:textId="1F028AAA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 xml:space="preserve">createFile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72F8CBC" w14:textId="5580622E" w:rsidR="0000709E" w:rsidRPr="00BB38A2" w:rsidRDefault="0000709E" w:rsidP="0000709E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Variáveis globais:</w:t>
      </w:r>
    </w:p>
    <w:p w14:paraId="414EFDE8" w14:textId="391057C8" w:rsidR="0000709E" w:rsidRDefault="0000709E" w:rsidP="0000709E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esperado</w:t>
      </w:r>
      <w:r>
        <w:rPr>
          <w:rFonts w:ascii="Century Schoolbook" w:hAnsi="Century Schoolbook" w:cs="Times New Roman"/>
          <w:szCs w:val="24"/>
        </w:rPr>
        <w:t xml:space="preserve"> – trama (</w:t>
      </w:r>
      <w:r w:rsidRPr="002A3231">
        <w:rPr>
          <w:rFonts w:ascii="Century Schoolbook" w:hAnsi="Century Schoolbook" w:cs="Times New Roman"/>
          <w:i/>
          <w:szCs w:val="24"/>
        </w:rPr>
        <w:t>Nr</w:t>
      </w:r>
      <w:r>
        <w:rPr>
          <w:rFonts w:ascii="Century Schoolbook" w:hAnsi="Century Schoolbook" w:cs="Times New Roman"/>
          <w:szCs w:val="24"/>
        </w:rPr>
        <w:t>) esperada, usada para o tratamento de duplicados, inicializada a 0.</w:t>
      </w:r>
    </w:p>
    <w:p w14:paraId="43047151" w14:textId="0C359166" w:rsidR="00D26DC9" w:rsidRPr="00D26DC9" w:rsidRDefault="00D26DC9" w:rsidP="00D26DC9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D26DC9">
        <w:rPr>
          <w:rFonts w:ascii="Century Schoolbook" w:hAnsi="Century Schoolbook" w:cs="Times New Roman"/>
          <w:b/>
          <w:szCs w:val="24"/>
        </w:rPr>
        <w:t>oldtio, newtio</w:t>
      </w:r>
      <w:r>
        <w:rPr>
          <w:rFonts w:ascii="Century Schoolbook" w:hAnsi="Century Schoolbook" w:cs="Times New Roman"/>
          <w:szCs w:val="24"/>
        </w:rPr>
        <w:t xml:space="preserve"> – structs termi</w:t>
      </w:r>
      <w:r w:rsidR="00184456">
        <w:rPr>
          <w:rFonts w:ascii="Century Schoolbook" w:hAnsi="Century Schoolbook" w:cs="Times New Roman"/>
          <w:szCs w:val="24"/>
        </w:rPr>
        <w:t>os com as definições da porta</w:t>
      </w:r>
      <w:r>
        <w:rPr>
          <w:rFonts w:ascii="Century Schoolbook" w:hAnsi="Century Schoolbook" w:cs="Times New Roman"/>
          <w:szCs w:val="24"/>
        </w:rPr>
        <w:t xml:space="preserve"> série.</w:t>
      </w:r>
    </w:p>
    <w:p w14:paraId="4CEDD512" w14:textId="77777777" w:rsidR="002A3231" w:rsidRPr="00BB38A2" w:rsidRDefault="002A3231" w:rsidP="002A3231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BB38A2">
        <w:rPr>
          <w:rFonts w:ascii="Century Schoolbook" w:hAnsi="Century Schoolbook" w:cs="Times New Roman"/>
          <w:b/>
          <w:szCs w:val="24"/>
        </w:rPr>
        <w:t>Macros pertinentes:</w:t>
      </w:r>
    </w:p>
    <w:p w14:paraId="0CCE4F57" w14:textId="632BA3C8" w:rsidR="002A3231" w:rsidRPr="00766E39" w:rsidRDefault="002A3231" w:rsidP="002A323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BAUDRATE – </w:t>
      </w:r>
      <w:r w:rsidRPr="00A3502C">
        <w:rPr>
          <w:rFonts w:ascii="Century Schoolbook" w:hAnsi="Century Schoolbook" w:cs="Times New Roman"/>
          <w:szCs w:val="24"/>
        </w:rPr>
        <w:t>Capacidade de ligação</w:t>
      </w:r>
      <w:r>
        <w:rPr>
          <w:rFonts w:ascii="Century Schoolbook" w:hAnsi="Century Schoolbook" w:cs="Times New Roman"/>
          <w:b/>
          <w:szCs w:val="24"/>
        </w:rPr>
        <w:t>.</w:t>
      </w:r>
    </w:p>
    <w:p w14:paraId="45C5E304" w14:textId="7061DB67" w:rsidR="00766E39" w:rsidRPr="00E77A76" w:rsidRDefault="005F471D" w:rsidP="005F471D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4C7B8D8C" w14:textId="29A55818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474797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5B8BB234" w14:textId="5D46487B" w:rsidR="00E77A76" w:rsidRDefault="00A97253" w:rsidP="005F471D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 xml:space="preserve">Os principais casos de uso desta aplicação são: a interface, que permite </w:t>
      </w:r>
      <w:r w:rsidR="00C524EB">
        <w:rPr>
          <w:rFonts w:ascii="Century Schoolbook" w:hAnsi="Century Schoolbook" w:cs="Times New Roman"/>
          <w:szCs w:val="24"/>
        </w:rPr>
        <w:t>a</w:t>
      </w:r>
      <w:r w:rsidRPr="00305C75">
        <w:rPr>
          <w:rFonts w:ascii="Century Schoolbook" w:hAnsi="Century Schoolbook" w:cs="Times New Roman"/>
          <w:szCs w:val="24"/>
        </w:rPr>
        <w:t>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</w:t>
      </w:r>
      <w:r w:rsidR="00184456">
        <w:rPr>
          <w:rFonts w:ascii="Century Schoolbook" w:hAnsi="Century Schoolbook" w:cs="Times New Roman"/>
          <w:szCs w:val="24"/>
        </w:rPr>
        <w:t>sse mesmo ficheiro, via porta</w:t>
      </w:r>
      <w:r w:rsidR="0038597D" w:rsidRPr="00305C75">
        <w:rPr>
          <w:rFonts w:ascii="Century Schoolbook" w:hAnsi="Century Schoolbook" w:cs="Times New Roman"/>
          <w:szCs w:val="24"/>
        </w:rPr>
        <w:t xml:space="preserve"> série, entre dois computadore</w:t>
      </w:r>
      <w:r w:rsidR="005F471D">
        <w:rPr>
          <w:rFonts w:ascii="Century Schoolbook" w:hAnsi="Century Schoolbook" w:cs="Times New Roman"/>
          <w:szCs w:val="24"/>
        </w:rPr>
        <w:t xml:space="preserve">s, o transmissor e o recetor. </w:t>
      </w:r>
    </w:p>
    <w:p w14:paraId="65898955" w14:textId="2A69C705" w:rsidR="00474797" w:rsidRDefault="00474797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404485">
        <w:rPr>
          <w:rFonts w:ascii="Century Schoolbook" w:hAnsi="Century Schoolbook" w:cs="Times New Roman"/>
          <w:szCs w:val="24"/>
        </w:rPr>
        <w:t>Quanto à interface, o utilizador, de forma a dar início à aplicação, deverá inserir um conjunto de argumentos. Sendo emissor,</w:t>
      </w:r>
      <w:r w:rsidR="00184456">
        <w:rPr>
          <w:rFonts w:ascii="Century Schoolbook" w:hAnsi="Century Schoolbook" w:cs="Times New Roman"/>
          <w:szCs w:val="24"/>
        </w:rPr>
        <w:t xml:space="preserve"> deverá inserir qual a porta </w:t>
      </w:r>
      <w:r w:rsidRPr="00404485">
        <w:rPr>
          <w:rFonts w:ascii="Century Schoolbook" w:hAnsi="Century Schoolbook" w:cs="Times New Roman"/>
          <w:szCs w:val="24"/>
        </w:rPr>
        <w:t xml:space="preserve">série a ser utilizada (ex: </w:t>
      </w:r>
      <w:r w:rsidRPr="00404485">
        <w:rPr>
          <w:rFonts w:ascii="Century Schoolbook" w:hAnsi="Century Schoolbook" w:cs="Times New Roman"/>
          <w:b/>
          <w:szCs w:val="24"/>
        </w:rPr>
        <w:t>/dev/ttyS0)</w:t>
      </w:r>
      <w:r w:rsidRPr="00404485">
        <w:rPr>
          <w:rFonts w:ascii="Century Schoolbook" w:hAnsi="Century Schoolbook" w:cs="Times New Roman"/>
          <w:szCs w:val="24"/>
        </w:rPr>
        <w:t xml:space="preserve">, e o ficheiro a ser enviado (ex: </w:t>
      </w:r>
      <w:r w:rsidRPr="00404485">
        <w:rPr>
          <w:rFonts w:ascii="Century Schoolbook" w:hAnsi="Century Schoolbook" w:cs="Times New Roman"/>
          <w:b/>
          <w:szCs w:val="24"/>
        </w:rPr>
        <w:t>pinguim.gif</w:t>
      </w:r>
      <w:r w:rsidRPr="00404485">
        <w:rPr>
          <w:rFonts w:ascii="Century Schoolbook" w:hAnsi="Century Schoolbook" w:cs="Times New Roman"/>
          <w:szCs w:val="24"/>
        </w:rPr>
        <w:t>). Sendo recetor</w:t>
      </w:r>
      <w:r w:rsidR="00184456">
        <w:rPr>
          <w:rFonts w:ascii="Century Schoolbook" w:hAnsi="Century Schoolbook" w:cs="Times New Roman"/>
          <w:szCs w:val="24"/>
        </w:rPr>
        <w:t xml:space="preserve">, basta inserir a porta </w:t>
      </w:r>
      <w:r w:rsidRPr="00404485">
        <w:rPr>
          <w:rFonts w:ascii="Century Schoolbook" w:hAnsi="Century Schoolbook" w:cs="Times New Roman"/>
          <w:szCs w:val="24"/>
        </w:rPr>
        <w:t>série.</w:t>
      </w:r>
    </w:p>
    <w:p w14:paraId="2CCF6D9D" w14:textId="3F743FEA" w:rsidR="00A97253" w:rsidRDefault="00474797" w:rsidP="00474797">
      <w:pPr>
        <w:spacing w:line="276" w:lineRule="auto"/>
        <w:ind w:firstLine="708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A transmissão de dados dá-se com a seguinte </w:t>
      </w:r>
      <w:r w:rsidR="0038597D" w:rsidRPr="00305C75">
        <w:rPr>
          <w:rFonts w:ascii="Century Schoolbook" w:hAnsi="Century Schoolbook" w:cs="Times New Roman"/>
          <w:szCs w:val="24"/>
        </w:rPr>
        <w:t>sequência</w:t>
      </w:r>
      <w:r>
        <w:rPr>
          <w:rFonts w:ascii="Century Schoolbook" w:hAnsi="Century Schoolbook" w:cs="Times New Roman"/>
          <w:szCs w:val="24"/>
        </w:rPr>
        <w:t>:</w:t>
      </w:r>
    </w:p>
    <w:p w14:paraId="746207DC" w14:textId="4A750F2A" w:rsidR="00C524EB" w:rsidRPr="00C524EB" w:rsidRDefault="00C524EB" w:rsidP="00C524E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escolhe o ficheiro a enviar.</w:t>
      </w:r>
    </w:p>
    <w:p w14:paraId="718A782F" w14:textId="46F8AF31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C</w:t>
      </w:r>
      <w:r w:rsidR="00C524EB" w:rsidRPr="00C524EB">
        <w:rPr>
          <w:rFonts w:ascii="Century Schoolbook" w:hAnsi="Century Schoolbook" w:cs="Times New Roman"/>
          <w:szCs w:val="24"/>
        </w:rPr>
        <w:t>onfiguração</w:t>
      </w:r>
      <w:r w:rsidRPr="00C524EB">
        <w:rPr>
          <w:rFonts w:ascii="Century Schoolbook" w:hAnsi="Century Schoolbook" w:cs="Times New Roman"/>
          <w:szCs w:val="24"/>
        </w:rPr>
        <w:t xml:space="preserve"> </w:t>
      </w:r>
      <w:r w:rsidR="00C524EB" w:rsidRPr="00C524EB">
        <w:rPr>
          <w:rFonts w:ascii="Century Schoolbook" w:hAnsi="Century Schoolbook" w:cs="Times New Roman"/>
          <w:szCs w:val="24"/>
        </w:rPr>
        <w:t>d</w:t>
      </w:r>
      <w:r w:rsidRPr="00C524EB">
        <w:rPr>
          <w:rFonts w:ascii="Century Schoolbook" w:hAnsi="Century Schoolbook" w:cs="Times New Roman"/>
          <w:szCs w:val="24"/>
        </w:rPr>
        <w:t>a ligação entre os dois computadores.</w:t>
      </w:r>
    </w:p>
    <w:p w14:paraId="3EA1AE80" w14:textId="6B54EB92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61D7645A" w:rsidR="0038597D" w:rsidRPr="00C524EB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recebe os dados.</w:t>
      </w:r>
    </w:p>
    <w:p w14:paraId="1F31CA4E" w14:textId="10C9AECE" w:rsidR="00C524EB" w:rsidRPr="00C524EB" w:rsidRDefault="00C524EB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Recetor guarda os dados num ficheiro com o mesmo nome do ficheiro enviado pelo emissor.</w:t>
      </w:r>
    </w:p>
    <w:p w14:paraId="2E914F7B" w14:textId="4D0314AC" w:rsidR="00474797" w:rsidRDefault="00C524EB" w:rsidP="00474797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524EB">
        <w:rPr>
          <w:rFonts w:ascii="Century Schoolbook" w:hAnsi="Century Schoolbook" w:cs="Times New Roman"/>
          <w:szCs w:val="24"/>
        </w:rPr>
        <w:t>Terminação da</w:t>
      </w:r>
      <w:r w:rsidR="0038597D" w:rsidRPr="00C524EB">
        <w:rPr>
          <w:rFonts w:ascii="Century Schoolbook" w:hAnsi="Century Schoolbook" w:cs="Times New Roman"/>
          <w:szCs w:val="24"/>
        </w:rPr>
        <w:t xml:space="preserve"> ligação.</w:t>
      </w:r>
    </w:p>
    <w:p w14:paraId="7B7DF6F8" w14:textId="717BDCE9" w:rsidR="00766E39" w:rsidRPr="00E77A76" w:rsidRDefault="00766E39" w:rsidP="00E77A76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584A1911" w14:textId="0AD5D687" w:rsidR="00B92A88" w:rsidRPr="00766E39" w:rsidRDefault="006E37BC" w:rsidP="00766E39">
      <w:pPr>
        <w:rPr>
          <w:rFonts w:ascii="Century Schoolbook" w:hAnsi="Century Schoolbook" w:cs="Times New Roman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t>Protocolo de ligação lógica</w:t>
      </w:r>
    </w:p>
    <w:p w14:paraId="4D884009" w14:textId="315D07FE" w:rsidR="00404485" w:rsidRDefault="00404485" w:rsidP="00B92A8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503EE0AE" w14:textId="77777777" w:rsidR="008E1C8E" w:rsidRPr="00184456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11CCCDD" w14:textId="77777777" w:rsidR="008E1C8E" w:rsidRPr="00184456" w:rsidRDefault="008E1C8E" w:rsidP="00782040">
      <w:pPr>
        <w:spacing w:line="276" w:lineRule="auto"/>
        <w:ind w:firstLine="708"/>
        <w:jc w:val="both"/>
        <w:rPr>
          <w:rFonts w:ascii="Century Schoolbook" w:hAnsi="Century Schoolbook"/>
          <w:lang w:val="en-US"/>
        </w:rPr>
      </w:pPr>
    </w:p>
    <w:p w14:paraId="7F0D6FBC" w14:textId="24BE3C52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418470AA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10E2FCD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F0B21E4" w14:textId="4BC53776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 xml:space="preserve">ara enviar tanto 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como 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Esta </w:t>
      </w:r>
      <w:r>
        <w:rPr>
          <w:rFonts w:ascii="Century Schoolbook" w:hAnsi="Century Schoolbook"/>
        </w:rPr>
        <w:t>função recebe como argumento o campo de c</w:t>
      </w:r>
      <w:r w:rsidRPr="00DF36A7">
        <w:rPr>
          <w:rFonts w:ascii="Century Schoolbook" w:hAnsi="Century Schoolbook"/>
        </w:rPr>
        <w:t>ontrolo das tramas de Supervisão, o que permite que a função seja usada para enviar qualquer tipo de trama deste tipo.</w:t>
      </w:r>
    </w:p>
    <w:p w14:paraId="25F0B9DF" w14:textId="39E7A482" w:rsidR="005F471D" w:rsidRPr="00DF36A7" w:rsidRDefault="005F471D" w:rsidP="005F471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9201AD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lastRenderedPageBreak/>
        <w:t xml:space="preserve">Como o mecanismo de receção do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 necessita de temporizador, usa-se a função </w:t>
      </w:r>
      <w:r w:rsidRPr="00DF36A7">
        <w:rPr>
          <w:rFonts w:ascii="Century Schoolbook" w:hAnsi="Century Schoolbook"/>
          <w:b/>
          <w:i/>
        </w:rPr>
        <w:t>stateMachineUA</w:t>
      </w:r>
      <w:r w:rsidRPr="00DF36A7">
        <w:rPr>
          <w:rFonts w:ascii="Century Schoolbook" w:hAnsi="Century Schoolbook"/>
        </w:rPr>
        <w:t xml:space="preserve"> que tem o que é necessário para tal. Na leitura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>
        <w:rPr>
          <w:rFonts w:ascii="Century Schoolbook" w:hAnsi="Century Schoolbook"/>
        </w:rPr>
        <w:t xml:space="preserve"> que recebe como argumento o c</w:t>
      </w:r>
      <w:r w:rsidRPr="00DF36A7">
        <w:rPr>
          <w:rFonts w:ascii="Century Schoolbook" w:hAnsi="Century Schoolbook"/>
        </w:rPr>
        <w:t>ampo d</w:t>
      </w:r>
      <w:r>
        <w:rPr>
          <w:rFonts w:ascii="Century Schoolbook" w:hAnsi="Century Schoolbook"/>
        </w:rPr>
        <w:t>e c</w:t>
      </w:r>
      <w:r w:rsidRPr="00DF36A7">
        <w:rPr>
          <w:rFonts w:ascii="Century Schoolbook" w:hAnsi="Century Schoolbook"/>
        </w:rPr>
        <w:t>ontrolo das tramas de Supervisão para verificar se a trama recebida é de facto do tipo que é desejado.</w:t>
      </w:r>
    </w:p>
    <w:p w14:paraId="7FB2A369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2026BE6E" w14:textId="66E948E0" w:rsidR="00404485" w:rsidRPr="00DF36A7" w:rsidRDefault="00404485" w:rsidP="00E77A76">
      <w:pPr>
        <w:rPr>
          <w:rFonts w:ascii="Century Schoolbook" w:hAnsi="Century Schoolbook"/>
        </w:rPr>
      </w:pPr>
    </w:p>
    <w:p w14:paraId="7B7B8A1B" w14:textId="37E8E154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LLWRITE</w:t>
      </w:r>
    </w:p>
    <w:p w14:paraId="26FC3F2D" w14:textId="77777777" w:rsidR="008E1C8E" w:rsidRPr="00184456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C191573" w14:textId="77777777" w:rsidR="008E1C8E" w:rsidRPr="00184456" w:rsidRDefault="008E1C8E" w:rsidP="00B92A8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4D6E343B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das mesmas.</w:t>
      </w:r>
    </w:p>
    <w:p w14:paraId="17D6A71C" w14:textId="77777777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é feito o </w:t>
      </w:r>
      <w:r w:rsidRPr="00DF36A7">
        <w:rPr>
          <w:rFonts w:ascii="Century Schoolbook" w:hAnsi="Century Schoolbook"/>
          <w:i/>
        </w:rPr>
        <w:t>framing</w:t>
      </w:r>
      <w:r w:rsidRPr="00DF36A7">
        <w:rPr>
          <w:rFonts w:ascii="Century Schoolbook" w:hAnsi="Century Schoolbook"/>
        </w:rPr>
        <w:t xml:space="preserve"> da mensagem,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 xml:space="preserve">igação à mensagem (para calcular 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chamada a função </w:t>
      </w:r>
      <w:r w:rsidRPr="00DF36A7">
        <w:rPr>
          <w:rFonts w:ascii="Century Schoolbook" w:hAnsi="Century Schoolbook"/>
          <w:b/>
          <w:i/>
        </w:rPr>
        <w:t>calculoBCC2</w:t>
      </w:r>
      <w:r w:rsidRPr="00DF36A7">
        <w:rPr>
          <w:rFonts w:ascii="Century Schoolbook" w:hAnsi="Century Schoolbook"/>
        </w:rPr>
        <w:t xml:space="preserve">). Seguidamente é feito 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(feito na função </w:t>
      </w:r>
      <w:r w:rsidRPr="00DF36A7">
        <w:rPr>
          <w:rFonts w:ascii="Century Schoolbook" w:hAnsi="Century Schoolbook"/>
          <w:b/>
          <w:i/>
        </w:rPr>
        <w:t>stuffingBCC2</w:t>
      </w:r>
      <w:r w:rsidRPr="00DF36A7">
        <w:rPr>
          <w:rFonts w:ascii="Century Schoolbook" w:hAnsi="Century Schoolbook"/>
        </w:rPr>
        <w:t xml:space="preserve">). Posto isto, a trama está pronta a ser enviada. Esta escrita é feita trama a trama. </w:t>
      </w:r>
    </w:p>
    <w:p w14:paraId="20D59153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Antes da escrita são introduzidos erros pelas funções </w:t>
      </w:r>
      <w:r w:rsidRPr="00DF36A7">
        <w:rPr>
          <w:rFonts w:ascii="Century Schoolbook" w:hAnsi="Century Schoolbook"/>
          <w:b/>
          <w:i/>
        </w:rPr>
        <w:t>messUpBCC1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messUpBCC2</w:t>
      </w:r>
      <w:r w:rsidRPr="00DF36A7">
        <w:rPr>
          <w:rFonts w:ascii="Century Schoolbook" w:hAnsi="Century Schoolbook"/>
        </w:rPr>
        <w:t xml:space="preserve">. Estas funções substituem o conteúdo de uma posição aleatória (no caso do </w:t>
      </w:r>
      <w:r w:rsidRPr="00DF36A7">
        <w:rPr>
          <w:rFonts w:ascii="Century Schoolbook" w:hAnsi="Century Schoolbook"/>
          <w:i/>
        </w:rPr>
        <w:t>BCC1</w:t>
      </w:r>
      <w:r w:rsidRPr="00DF36A7">
        <w:rPr>
          <w:rFonts w:ascii="Century Schoolbook" w:hAnsi="Century Schoolbook"/>
        </w:rPr>
        <w:t xml:space="preserve"> da posição 1 a 3 e no caso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nas posições ocupadas pelo campo de dados e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>) com uma letra aleatória, tendo em conta uma probabilidade erro escolhida.</w:t>
      </w:r>
    </w:p>
    <w:p w14:paraId="3C34E0D0" w14:textId="43655E9D" w:rsidR="00404485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r>
        <w:rPr>
          <w:rFonts w:ascii="Century Schoolbook" w:hAnsi="Century Schoolbook"/>
          <w:b/>
          <w:i/>
        </w:rPr>
        <w:t>llopen</w:t>
      </w:r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) e se atingido esse alarme a mensagem é reenvida (mecanismo que se pode ocorrer um numero máximo de vezes). Se recebido 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 Para fazer a verificação se é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>
        <w:rPr>
          <w:rFonts w:ascii="Century Schoolbook" w:hAnsi="Century Schoolbook"/>
        </w:rPr>
        <w:t xml:space="preserve"> que retorna o campo de c</w:t>
      </w:r>
      <w:r w:rsidRPr="00DF36A7">
        <w:rPr>
          <w:rFonts w:ascii="Century Schoolbook" w:hAnsi="Century Schoolbook"/>
        </w:rPr>
        <w:t>ontrolo da trama de Supervisão lida.</w:t>
      </w:r>
    </w:p>
    <w:p w14:paraId="53A1663A" w14:textId="545F5297" w:rsidR="00404485" w:rsidRPr="00DF36A7" w:rsidRDefault="00404485" w:rsidP="00B92A88">
      <w:pPr>
        <w:spacing w:line="276" w:lineRule="auto"/>
        <w:jc w:val="both"/>
        <w:rPr>
          <w:rFonts w:ascii="Century Schoolbook" w:hAnsi="Century Schoolbook"/>
        </w:rPr>
      </w:pPr>
    </w:p>
    <w:p w14:paraId="71DB90AA" w14:textId="60027143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LLREAD</w:t>
      </w:r>
    </w:p>
    <w:p w14:paraId="42E777DA" w14:textId="77777777" w:rsidR="008E1C8E" w:rsidRPr="00184456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8C012BF" w14:textId="77777777" w:rsidR="008E1C8E" w:rsidRPr="00184456" w:rsidRDefault="008E1C8E" w:rsidP="00B92A8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0F49C28C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das mesmas.</w:t>
      </w:r>
    </w:p>
    <w:p w14:paraId="1BB920D8" w14:textId="280BE983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A leitura é feita carater a carater. Para verificar o </w:t>
      </w:r>
      <w:r w:rsidRPr="005804CC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 é usada a função </w:t>
      </w:r>
      <w:r w:rsidRPr="00DF36A7">
        <w:rPr>
          <w:rFonts w:ascii="Century Schoolbook" w:hAnsi="Century Schoolbook"/>
          <w:b/>
          <w:i/>
        </w:rPr>
        <w:t>checkBCC2</w:t>
      </w:r>
      <w:r w:rsidRPr="00DF36A7">
        <w:rPr>
          <w:rFonts w:ascii="Century Schoolbook" w:hAnsi="Century Schoolbook"/>
        </w:rPr>
        <w:t xml:space="preserve">, caso esteja correto é enviado </w:t>
      </w:r>
      <w:r w:rsidRPr="005804CC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, caso contrário </w:t>
      </w:r>
      <w:r w:rsidRPr="005804CC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usando 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. O campo </w:t>
      </w:r>
      <w:r w:rsidR="002A3231">
        <w:rPr>
          <w:rFonts w:ascii="Century Schoolbook" w:hAnsi="Century Schoolbook"/>
        </w:rPr>
        <w:t>de controlo enviado depende do</w:t>
      </w:r>
      <w:r w:rsidRPr="00DF36A7">
        <w:rPr>
          <w:rFonts w:ascii="Century Schoolbook" w:hAnsi="Century Schoolbook"/>
        </w:rPr>
        <w:t xml:space="preserve"> número de </w:t>
      </w:r>
      <w:r w:rsidRPr="00DF36A7">
        <w:rPr>
          <w:rFonts w:ascii="Century Schoolbook" w:hAnsi="Century Schoolbook"/>
        </w:rPr>
        <w:lastRenderedPageBreak/>
        <w:t xml:space="preserve">sequência da trama </w:t>
      </w:r>
      <w:r w:rsidR="002A3231">
        <w:rPr>
          <w:rFonts w:ascii="Century Schoolbook" w:hAnsi="Century Schoolbook"/>
        </w:rPr>
        <w:t>(</w:t>
      </w:r>
      <w:r w:rsidR="002A3231" w:rsidRPr="00B92A88">
        <w:rPr>
          <w:rFonts w:ascii="Century Schoolbook" w:hAnsi="Century Schoolbook"/>
          <w:i/>
        </w:rPr>
        <w:t>Nr</w:t>
      </w:r>
      <w:r w:rsidR="002A3231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 xml:space="preserve">. Seguidamente é feito o </w:t>
      </w:r>
      <w:r w:rsidRPr="00DF36A7">
        <w:rPr>
          <w:rFonts w:ascii="Century Schoolbook" w:hAnsi="Century Schoolbook"/>
          <w:i/>
        </w:rPr>
        <w:t>destuffing</w:t>
      </w:r>
      <w:r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>
        <w:rPr>
          <w:rFonts w:ascii="Century Schoolbook" w:hAnsi="Century Schoolbook"/>
        </w:rPr>
        <w:t xml:space="preserve"> o</w:t>
      </w:r>
      <w:r w:rsidRPr="00DF36A7">
        <w:rPr>
          <w:rFonts w:ascii="Century Schoolbook" w:hAnsi="Century Schoolbook"/>
        </w:rPr>
        <w:t xml:space="preserve"> esperado para ser possível tratar duplicados.</w:t>
      </w:r>
    </w:p>
    <w:p w14:paraId="315366B3" w14:textId="4ABC53EF" w:rsidR="00404485" w:rsidRPr="00DF36A7" w:rsidRDefault="00404485" w:rsidP="00E77A76">
      <w:pPr>
        <w:rPr>
          <w:rFonts w:ascii="Century Schoolbook" w:hAnsi="Century Schoolbook"/>
        </w:rPr>
      </w:pPr>
    </w:p>
    <w:p w14:paraId="7FA55954" w14:textId="09AF4DBF" w:rsidR="00404485" w:rsidRDefault="00404485" w:rsidP="00B92A88">
      <w:pPr>
        <w:spacing w:line="276" w:lineRule="auto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>LLCLOSE</w:t>
      </w:r>
    </w:p>
    <w:p w14:paraId="0B27DCEF" w14:textId="77777777" w:rsidR="008E1C8E" w:rsidRPr="008E1C8E" w:rsidRDefault="008E1C8E" w:rsidP="008E1C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8E1C8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LLCLOSE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8E1C8E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8E1C8E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8E1C8E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5465142" w14:textId="77777777" w:rsidR="008E1C8E" w:rsidRPr="00DF36A7" w:rsidRDefault="008E1C8E" w:rsidP="00B92A88">
      <w:pPr>
        <w:spacing w:line="276" w:lineRule="auto"/>
        <w:jc w:val="both"/>
        <w:rPr>
          <w:rFonts w:ascii="Century Schoolbook" w:hAnsi="Century Schoolbook"/>
          <w:b/>
        </w:rPr>
      </w:pPr>
    </w:p>
    <w:p w14:paraId="0560E102" w14:textId="77777777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</w:p>
    <w:p w14:paraId="70A4B602" w14:textId="0DF7ED3C" w:rsidR="00404485" w:rsidRPr="00DF36A7" w:rsidRDefault="00404485" w:rsidP="00782040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com ajuda da função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 como argumento o campo de controlo da trama a enviar)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volta pela função </w:t>
      </w:r>
      <w:r w:rsidRPr="00DF36A7">
        <w:rPr>
          <w:rFonts w:ascii="Century Schoolbook" w:hAnsi="Century Schoolbook"/>
          <w:b/>
          <w:i/>
        </w:rPr>
        <w:t>readControlMessage</w:t>
      </w:r>
      <w:r w:rsidR="00D26DC9">
        <w:rPr>
          <w:rFonts w:ascii="Century Schoolbook" w:hAnsi="Century Schoolbook"/>
          <w:b/>
          <w:i/>
        </w:rPr>
        <w:t>C</w:t>
      </w:r>
      <w:r w:rsidRPr="00DF36A7">
        <w:rPr>
          <w:rFonts w:ascii="Century Schoolbook" w:hAnsi="Century Schoolbook"/>
        </w:rPr>
        <w:t xml:space="preserve"> (que retorna o campo de controlo da trama lida).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14852121" w14:textId="370CE2C2" w:rsidR="00B92A88" w:rsidRDefault="00404485" w:rsidP="00766E39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 UA com as funções </w:t>
      </w:r>
      <w:r w:rsidRPr="00DF36A7">
        <w:rPr>
          <w:rFonts w:ascii="Century Schoolbook" w:hAnsi="Century Schoolbook"/>
          <w:b/>
          <w:i/>
        </w:rPr>
        <w:t>readControlMessage</w:t>
      </w:r>
      <w:r w:rsidRPr="00DF36A7">
        <w:rPr>
          <w:rFonts w:ascii="Century Schoolbook" w:hAnsi="Century Schoolbook"/>
        </w:rPr>
        <w:t xml:space="preserve"> e </w:t>
      </w:r>
      <w:r w:rsidRPr="00DF36A7">
        <w:rPr>
          <w:rFonts w:ascii="Century Schoolbook" w:hAnsi="Century Schoolbook"/>
          <w:b/>
          <w:i/>
        </w:rPr>
        <w:t>sendControlMessage</w:t>
      </w:r>
      <w:r w:rsidRPr="00DF36A7">
        <w:rPr>
          <w:rFonts w:ascii="Century Schoolbook" w:hAnsi="Century Schoolbook"/>
        </w:rPr>
        <w:t xml:space="preserve"> (que recebem ambas o campo de controlo pretendido).</w:t>
      </w:r>
    </w:p>
    <w:p w14:paraId="0463F383" w14:textId="77777777" w:rsidR="00766E39" w:rsidRDefault="00766E39" w:rsidP="00E77A76">
      <w:pPr>
        <w:spacing w:line="276" w:lineRule="auto"/>
        <w:jc w:val="both"/>
        <w:rPr>
          <w:rFonts w:ascii="Century Schoolbook" w:hAnsi="Century Schoolbook"/>
        </w:rPr>
      </w:pP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Protocolo de aplicação</w:t>
      </w:r>
    </w:p>
    <w:p w14:paraId="34923711" w14:textId="77777777" w:rsidR="007A2943" w:rsidRDefault="007A2943" w:rsidP="005F471D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protoloco de aplicação implementado tem como aspetos principais:</w:t>
      </w:r>
    </w:p>
    <w:p w14:paraId="68574B6F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envio dos pacotes de controlo START e END. Estes contêm o nome e o tamanho do ficheiro a ser enviado;</w:t>
      </w:r>
    </w:p>
    <w:p w14:paraId="77F5CD5E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A divisão do ficheiro em fragmentos quando se trata do emissor e a concatenação dos fragmentos recebidos, quando se trata do recetor;</w:t>
      </w:r>
    </w:p>
    <w:p w14:paraId="2BD48C81" w14:textId="77777777" w:rsidR="007A2943" w:rsidRPr="005F471D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Encapsular cada fragmento de dados com um header contendo o número de sequência do pacote (módulo 255) e o tamanho do fragmento;</w:t>
      </w:r>
    </w:p>
    <w:p w14:paraId="3F02C5D6" w14:textId="30E5987F" w:rsidR="00E77A76" w:rsidRPr="005F471D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Leitura do ficheiro a enviar, quando se trata do emissor, e criação do ficheiro, quando se trata do recetor.</w:t>
      </w:r>
    </w:p>
    <w:p w14:paraId="207FC3EF" w14:textId="447B56C2" w:rsidR="005F471D" w:rsidRDefault="007A2943" w:rsidP="005F471D">
      <w:pPr>
        <w:ind w:firstLine="708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Estas funcionalidades fo</w:t>
      </w:r>
      <w:r w:rsid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ram implementadas usando funções descritas a seguir.</w:t>
      </w:r>
    </w:p>
    <w:p w14:paraId="4ABC2D50" w14:textId="77777777" w:rsidR="005F471D" w:rsidRDefault="005F471D" w:rsidP="005F471D">
      <w:pP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6A66AAF0" w14:textId="58A37FA4" w:rsidR="007A2943" w:rsidRDefault="007A2943" w:rsidP="00E77A76">
      <w:pPr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controlPackageI</w:t>
      </w:r>
    </w:p>
    <w:p w14:paraId="1364AD6B" w14:textId="68C7C2D6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8859910" w14:textId="0AA81BBB" w:rsidR="00E77A76" w:rsidRDefault="007A2943" w:rsidP="005F471D">
      <w:pPr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START ou END. Recebendo como argumentos um caracter “state” para identificar se o pacote pretendido é START ou END, o nome do ficheiro e o tamanho do ficheiro.  Este pacote será enviado usando a função LLWRITE, pertencente ao protocolo de ligação de dados.</w:t>
      </w:r>
    </w:p>
    <w:p w14:paraId="365C1B5C" w14:textId="34BB6A48" w:rsidR="007A2943" w:rsidRDefault="007A2943" w:rsidP="007A2943">
      <w:pPr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lastRenderedPageBreak/>
        <w:t>splitMessage</w:t>
      </w:r>
    </w:p>
    <w:p w14:paraId="14E908C7" w14:textId="74B93D9B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splitMessage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B323940" w14:textId="77777777" w:rsidR="007A2943" w:rsidRDefault="007A2943" w:rsidP="00E77A76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recebe como argumentos o conteúdo do ficheiro, o índice do primeiro elemento pertencente ao pacote, o tamanho do pacote e o tamanho do ficheiro.</w:t>
      </w:r>
    </w:p>
    <w:p w14:paraId="50CB3F1D" w14:textId="5859E63D" w:rsidR="007A2943" w:rsidRDefault="007A2943" w:rsidP="00E77A76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um pacote de tamanho sizePacket que poderá ser reduzido dentro desta função se não existir sizePacket elementos desde o índice até ao final do conteúdo do ficheiro.</w:t>
      </w:r>
    </w:p>
    <w:p w14:paraId="0BE28C01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01667F5E" w14:textId="7B10E43E" w:rsidR="007A2943" w:rsidRDefault="007A2943" w:rsidP="007A2943">
      <w:pPr>
        <w:spacing w:line="276" w:lineRule="auto"/>
        <w:jc w:val="both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</w:pPr>
      <w:r w:rsidRPr="007A2943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eastAsia="en-GB"/>
        </w:rPr>
        <w:t>headerAL</w:t>
      </w:r>
    </w:p>
    <w:p w14:paraId="521114D6" w14:textId="6A3D2C82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F6E0932" w14:textId="57EC0045" w:rsidR="007A2943" w:rsidRDefault="006C369B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298231" wp14:editId="49535DB3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3589020" cy="826774"/>
            <wp:effectExtent l="0" t="0" r="0" b="0"/>
            <wp:wrapNone/>
            <wp:docPr id="14" name="Imagem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 descr="hea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826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943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a mensagem a ser enviada concatenando o header com o pacote recebido. A mensagem vai então ficar da seguinte forma:</w:t>
      </w:r>
    </w:p>
    <w:p w14:paraId="49BB34FE" w14:textId="2EA3AB36" w:rsidR="007A2943" w:rsidRDefault="007A2943" w:rsidP="007A2943">
      <w:pPr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2FF0923A" w14:textId="4003D02A" w:rsidR="008E1C8E" w:rsidRDefault="008E1C8E" w:rsidP="007A2943">
      <w:pPr>
        <w:spacing w:line="276" w:lineRule="auto"/>
        <w:ind w:left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bookmarkStart w:id="1" w:name="_GoBack"/>
      <w:bookmarkEnd w:id="1"/>
    </w:p>
    <w:p w14:paraId="6D55A5A9" w14:textId="50FFC2EB" w:rsidR="006C369B" w:rsidRDefault="006C369B" w:rsidP="007A2943">
      <w:pPr>
        <w:spacing w:line="276" w:lineRule="auto"/>
        <w:ind w:left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54392007" w14:textId="4378EC2C" w:rsidR="007A2943" w:rsidRDefault="007A2943" w:rsidP="006C369B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header é constituído pelos caracteres: C, N, L2 e L1 e o pacote recebido são os caracteres de P1 a PK.</w:t>
      </w:r>
    </w:p>
    <w:p w14:paraId="11091985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27751F61" w14:textId="52ACD458" w:rsidR="007A2943" w:rsidRPr="008E1C8E" w:rsidRDefault="007A2943" w:rsidP="006E37BC">
      <w:pPr>
        <w:rPr>
          <w:rFonts w:ascii="Century Schoolbook" w:hAnsi="Century Schoolbook" w:cs="Times New Roman"/>
          <w:b/>
          <w:szCs w:val="24"/>
        </w:rPr>
      </w:pPr>
      <w:r w:rsidRPr="008E1C8E">
        <w:rPr>
          <w:rFonts w:ascii="Century Schoolbook" w:hAnsi="Century Schoolbook" w:cs="Times New Roman"/>
          <w:b/>
          <w:szCs w:val="24"/>
        </w:rPr>
        <w:t>openReadFile</w:t>
      </w:r>
    </w:p>
    <w:p w14:paraId="4B5B21F7" w14:textId="12621525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openReadFile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966D757" w14:textId="3A3CC324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 função retorna o conteúdo do ficheiro a ser enviado e, como argumento, o tamanho do ficheiro. Recebe como argumento o nome do ficheiro que é escrito aquando da chamada do programa.</w:t>
      </w:r>
    </w:p>
    <w:p w14:paraId="4817000A" w14:textId="77777777" w:rsidR="00E77A76" w:rsidRDefault="00E77A76" w:rsidP="00E77A76">
      <w:p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70AFD79F" w14:textId="2A88B2E1" w:rsidR="007A2943" w:rsidRPr="008E1C8E" w:rsidRDefault="007A2943" w:rsidP="006E37BC">
      <w:pPr>
        <w:rPr>
          <w:rFonts w:ascii="Century Schoolbook" w:hAnsi="Century Schoolbook" w:cs="Times New Roman"/>
          <w:b/>
          <w:szCs w:val="24"/>
        </w:rPr>
      </w:pPr>
      <w:r w:rsidRPr="008E1C8E">
        <w:rPr>
          <w:rFonts w:ascii="Century Schoolbook" w:hAnsi="Century Schoolbook" w:cs="Times New Roman"/>
          <w:b/>
          <w:szCs w:val="24"/>
        </w:rPr>
        <w:t>createFile</w:t>
      </w:r>
    </w:p>
    <w:p w14:paraId="59431D9B" w14:textId="2B4274F8" w:rsidR="008E1C8E" w:rsidRPr="00184456" w:rsidRDefault="008E1C8E" w:rsidP="00C81F58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createFile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FB7E1D5" w14:textId="333CC35C" w:rsidR="007A2943" w:rsidRDefault="007A2943" w:rsidP="007A2943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t xml:space="preserve">Esta função é responsável pela criação do ficheiro, usando o conteúdo recebido através dos pacotes de dados. O ficheiro criado tem o mesmo nome do ficheiro transmitido, obtido através da trama START. </w:t>
      </w:r>
    </w:p>
    <w:p w14:paraId="1527C1E9" w14:textId="600C953C" w:rsidR="00766E39" w:rsidRDefault="00E77A76" w:rsidP="00E77A76">
      <w:pPr>
        <w:rPr>
          <w:rFonts w:ascii="Century Schoolbook" w:eastAsia="Times New Roman" w:hAnsi="Century Schoolbook" w:cs="Times New Roman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hd w:val="clear" w:color="auto" w:fill="FFFFFF"/>
          <w:lang w:eastAsia="en-GB"/>
        </w:rPr>
        <w:br w:type="page"/>
      </w:r>
    </w:p>
    <w:p w14:paraId="7171FC30" w14:textId="158B5975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ECA8BA8" w14:textId="763C8EBD" w:rsid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14D37BE5" w14:textId="642EB1C4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E416AE0" w14:textId="7883B1A7" w:rsidR="004956A2" w:rsidRDefault="00B92A88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</w:t>
      </w:r>
      <w:r w:rsidR="004956A2">
        <w:rPr>
          <w:rFonts w:ascii="Century Schoolbook" w:hAnsi="Century Schoolbook" w:cs="Times New Roman"/>
          <w:szCs w:val="24"/>
        </w:rPr>
        <w:t xml:space="preserve"> </w:t>
      </w:r>
      <w:r w:rsidR="00A109C9">
        <w:rPr>
          <w:rFonts w:ascii="Century Schoolbook" w:hAnsi="Century Schoolbook" w:cs="Times New Roman"/>
          <w:szCs w:val="24"/>
        </w:rPr>
        <w:t>d</w:t>
      </w:r>
      <w:r w:rsidR="004956A2">
        <w:rPr>
          <w:rFonts w:ascii="Century Schoolbook" w:hAnsi="Century Schoolbook" w:cs="Times New Roman"/>
          <w:szCs w:val="24"/>
        </w:rPr>
        <w:t>a ligação por alguns segundos enquanto se envia um ficheiro.</w:t>
      </w:r>
    </w:p>
    <w:p w14:paraId="49204E33" w14:textId="372BAE0A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</w:t>
      </w:r>
      <w:r w:rsidR="00B92A88">
        <w:rPr>
          <w:rFonts w:ascii="Century Schoolbook" w:hAnsi="Century Schoolbook" w:cs="Times New Roman"/>
          <w:szCs w:val="24"/>
        </w:rPr>
        <w:t xml:space="preserve"> variação na</w:t>
      </w:r>
      <w:r>
        <w:rPr>
          <w:rFonts w:ascii="Century Schoolbook" w:hAnsi="Century Schoolbook" w:cs="Times New Roman"/>
          <w:szCs w:val="24"/>
        </w:rPr>
        <w:t xml:space="preserve"> percentage</w:t>
      </w:r>
      <w:r w:rsidR="00B92A88">
        <w:rPr>
          <w:rFonts w:ascii="Century Schoolbook" w:hAnsi="Century Schoolbook" w:cs="Times New Roman"/>
          <w:szCs w:val="24"/>
        </w:rPr>
        <w:t>m</w:t>
      </w:r>
      <w:r>
        <w:rPr>
          <w:rFonts w:ascii="Century Schoolbook" w:hAnsi="Century Schoolbook" w:cs="Times New Roman"/>
          <w:szCs w:val="24"/>
        </w:rPr>
        <w:t xml:space="preserve"> de erros simulados.</w:t>
      </w:r>
    </w:p>
    <w:p w14:paraId="34F15C85" w14:textId="5793D2F3" w:rsidR="004956A2" w:rsidRDefault="004956A2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do </w:t>
      </w:r>
      <w:r>
        <w:rPr>
          <w:rFonts w:ascii="Century Schoolbook" w:hAnsi="Century Schoolbook" w:cs="Times New Roman"/>
          <w:szCs w:val="24"/>
        </w:rPr>
        <w:t>tamanho de pacotes</w:t>
      </w:r>
      <w:r w:rsidR="00B92A88">
        <w:rPr>
          <w:rFonts w:ascii="Century Schoolbook" w:hAnsi="Century Schoolbook" w:cs="Times New Roman"/>
          <w:szCs w:val="24"/>
        </w:rPr>
        <w:t>.</w:t>
      </w:r>
    </w:p>
    <w:p w14:paraId="7F398C61" w14:textId="05CDCE91" w:rsidR="009453CC" w:rsidRPr="004956A2" w:rsidRDefault="004956A2" w:rsidP="004956A2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do </w:t>
      </w:r>
      <w:r w:rsidR="00B92A88">
        <w:rPr>
          <w:rFonts w:ascii="Century Schoolbook" w:hAnsi="Century Schoolbook" w:cs="Times New Roman"/>
          <w:szCs w:val="24"/>
        </w:rPr>
        <w:t>um</w:t>
      </w:r>
      <w:r>
        <w:rPr>
          <w:rFonts w:ascii="Century Schoolbook" w:hAnsi="Century Schoolbook" w:cs="Times New Roman"/>
          <w:szCs w:val="24"/>
        </w:rPr>
        <w:t xml:space="preserve"> ficheiro com </w:t>
      </w:r>
      <w:r w:rsidR="00B92A88">
        <w:rPr>
          <w:rFonts w:ascii="Century Schoolbook" w:hAnsi="Century Schoolbook" w:cs="Times New Roman"/>
          <w:szCs w:val="24"/>
        </w:rPr>
        <w:t xml:space="preserve">variação </w:t>
      </w:r>
      <w:r w:rsidR="00782040">
        <w:rPr>
          <w:rFonts w:ascii="Century Schoolbook" w:hAnsi="Century Schoolbook" w:cs="Times New Roman"/>
          <w:szCs w:val="24"/>
        </w:rPr>
        <w:t>das capacidades</w:t>
      </w:r>
      <w:r>
        <w:rPr>
          <w:rFonts w:ascii="Century Schoolbook" w:hAnsi="Century Schoolbook" w:cs="Times New Roman"/>
          <w:szCs w:val="24"/>
        </w:rPr>
        <w:t xml:space="preserve"> de ligação </w:t>
      </w:r>
      <w:r w:rsidR="00B92A88">
        <w:rPr>
          <w:rFonts w:ascii="Century Schoolbook" w:hAnsi="Century Schoolbook" w:cs="Times New Roman"/>
          <w:szCs w:val="24"/>
        </w:rPr>
        <w:t>(</w:t>
      </w:r>
      <w:r w:rsidR="00B92A88" w:rsidRPr="005F471D">
        <w:rPr>
          <w:rFonts w:ascii="Century Schoolbook" w:hAnsi="Century Schoolbook" w:cs="Times New Roman"/>
          <w:i/>
          <w:szCs w:val="24"/>
        </w:rPr>
        <w:t>baudrate</w:t>
      </w:r>
      <w:r w:rsidR="00B92A88">
        <w:rPr>
          <w:rFonts w:ascii="Century Schoolbook" w:hAnsi="Century Schoolbook" w:cs="Times New Roman"/>
          <w:szCs w:val="24"/>
        </w:rPr>
        <w:t>)</w:t>
      </w:r>
      <w:r>
        <w:rPr>
          <w:rFonts w:ascii="Century Schoolbook" w:hAnsi="Century Schoolbook" w:cs="Times New Roman"/>
          <w:szCs w:val="24"/>
        </w:rPr>
        <w:t>.</w:t>
      </w:r>
    </w:p>
    <w:p w14:paraId="27A87141" w14:textId="5E93FC9E" w:rsidR="00766E39" w:rsidRDefault="009453CC" w:rsidP="00FC61DE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6E4F1329" w14:textId="42F1BF39" w:rsidR="00FC61DE" w:rsidRPr="009453CC" w:rsidRDefault="00FC61DE" w:rsidP="00FC61D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B8491AE" w14:textId="3A9CE15B" w:rsidR="006E37BC" w:rsidRPr="00766E39" w:rsidRDefault="006E37BC" w:rsidP="00766E39">
      <w:pPr>
        <w:rPr>
          <w:rFonts w:ascii="Century Schoolbook" w:hAnsi="Century Schoolbook" w:cs="Times New Roman"/>
          <w:sz w:val="24"/>
          <w:szCs w:val="2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Eficiência do protocolo de ligação de dados</w:t>
      </w:r>
    </w:p>
    <w:p w14:paraId="2AB7DC29" w14:textId="78242E8F" w:rsidR="00AE5C79" w:rsidRDefault="002B5274" w:rsidP="00766E3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 forma a avaliar a eficiência do protocolo desenvolvido, foram feitos</w:t>
      </w:r>
      <w:r w:rsidR="00D17627">
        <w:rPr>
          <w:rFonts w:ascii="Century Schoolbook" w:hAnsi="Century Schoolbook" w:cs="Times New Roman"/>
          <w:szCs w:val="24"/>
        </w:rPr>
        <w:t xml:space="preserve"> os seguintes</w:t>
      </w:r>
      <w:r>
        <w:rPr>
          <w:rFonts w:ascii="Century Schoolbook" w:hAnsi="Century Schoolbook" w:cs="Times New Roman"/>
          <w:szCs w:val="24"/>
        </w:rPr>
        <w:t xml:space="preserve"> três testes e </w:t>
      </w:r>
      <w:r w:rsidR="00D17627">
        <w:rPr>
          <w:rFonts w:ascii="Century Schoolbook" w:hAnsi="Century Schoolbook" w:cs="Times New Roman"/>
          <w:szCs w:val="24"/>
        </w:rPr>
        <w:t>elaborado, respetivamente,</w:t>
      </w:r>
      <w:r>
        <w:rPr>
          <w:rFonts w:ascii="Century Schoolbook" w:hAnsi="Century Schoolbook" w:cs="Times New Roman"/>
          <w:szCs w:val="24"/>
        </w:rPr>
        <w:t xml:space="preserve"> uma tabela e um gráfico.</w:t>
      </w:r>
      <w:r w:rsidR="00783DD6">
        <w:rPr>
          <w:rFonts w:ascii="Century Schoolbook" w:hAnsi="Century Schoolbook" w:cs="Times New Roman"/>
          <w:szCs w:val="24"/>
        </w:rPr>
        <w:t xml:space="preserve"> Para as mesmas condições fora</w:t>
      </w:r>
      <w:r w:rsidR="00D86E87">
        <w:rPr>
          <w:rFonts w:ascii="Century Schoolbook" w:hAnsi="Century Schoolbook" w:cs="Times New Roman"/>
          <w:szCs w:val="24"/>
        </w:rPr>
        <w:t>m feitos sempre dois testes e a sua média para diminuir o desvio dos dados</w:t>
      </w:r>
      <w:r w:rsidR="00AE5C79">
        <w:rPr>
          <w:rFonts w:ascii="Century Schoolbook" w:hAnsi="Century Schoolbook" w:cs="Times New Roman"/>
          <w:szCs w:val="24"/>
        </w:rPr>
        <w:t>.</w:t>
      </w:r>
      <w:r w:rsidR="00D17627">
        <w:rPr>
          <w:rFonts w:ascii="Century Schoolbook" w:hAnsi="Century Schoolbook" w:cs="Times New Roman"/>
          <w:szCs w:val="24"/>
        </w:rPr>
        <w:t xml:space="preserve"> Todas as tabel</w:t>
      </w:r>
      <w:r w:rsidR="00C81F58">
        <w:rPr>
          <w:rFonts w:ascii="Century Schoolbook" w:hAnsi="Century Schoolbook" w:cs="Times New Roman"/>
          <w:szCs w:val="24"/>
        </w:rPr>
        <w:t>as estão presentes no anexo I</w:t>
      </w:r>
      <w:r w:rsidR="00AE5C79">
        <w:rPr>
          <w:rFonts w:ascii="Century Schoolbook" w:hAnsi="Century Schoolbook" w:cs="Times New Roman"/>
          <w:szCs w:val="24"/>
        </w:rPr>
        <w:t>.</w:t>
      </w:r>
    </w:p>
    <w:p w14:paraId="2057808D" w14:textId="70E28DB0" w:rsidR="002B5274" w:rsidRDefault="002B5274" w:rsidP="00941B99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t>Variação do FER</w:t>
      </w:r>
    </w:p>
    <w:p w14:paraId="25D2F44F" w14:textId="111BB461" w:rsidR="00AE5C79" w:rsidRPr="000F6A62" w:rsidRDefault="00FC61DE" w:rsidP="00FC61DE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6448F443" wp14:editId="1A574F9F">
            <wp:simplePos x="0" y="0"/>
            <wp:positionH relativeFrom="margin">
              <wp:align>center</wp:align>
            </wp:positionH>
            <wp:positionV relativeFrom="paragraph">
              <wp:posOffset>1267460</wp:posOffset>
            </wp:positionV>
            <wp:extent cx="4933950" cy="2879725"/>
            <wp:effectExtent l="0" t="0" r="0" b="15875"/>
            <wp:wrapTopAndBottom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DD6">
        <w:rPr>
          <w:rFonts w:ascii="Century Schoolbook" w:hAnsi="Century Schoolbook" w:cs="Times New Roman"/>
          <w:b/>
          <w:szCs w:val="24"/>
        </w:rPr>
        <w:tab/>
      </w:r>
      <w:r w:rsidR="00783DD6">
        <w:rPr>
          <w:rFonts w:ascii="Century Schoolbook" w:hAnsi="Century Schoolbook" w:cs="Times New Roman"/>
          <w:szCs w:val="24"/>
        </w:rPr>
        <w:t xml:space="preserve">Com este gráfico podemos concluir que a geração de erros no </w:t>
      </w:r>
      <w:r w:rsidR="00783DD6" w:rsidRPr="00AE5C79">
        <w:rPr>
          <w:rFonts w:ascii="Century Schoolbook" w:hAnsi="Century Schoolbook" w:cs="Times New Roman"/>
          <w:i/>
          <w:szCs w:val="24"/>
        </w:rPr>
        <w:t>BCC1</w:t>
      </w:r>
      <w:r w:rsidR="00783DD6">
        <w:rPr>
          <w:rFonts w:ascii="Century Schoolbook" w:hAnsi="Century Schoolbook" w:cs="Times New Roman"/>
          <w:szCs w:val="24"/>
        </w:rPr>
        <w:t xml:space="preserve"> e no </w:t>
      </w:r>
      <w:r w:rsidR="00783DD6" w:rsidRPr="00AE5C79">
        <w:rPr>
          <w:rFonts w:ascii="Century Schoolbook" w:hAnsi="Century Schoolbook" w:cs="Times New Roman"/>
          <w:i/>
          <w:szCs w:val="24"/>
        </w:rPr>
        <w:t>BCC2</w:t>
      </w:r>
      <w:r w:rsidR="00783DD6">
        <w:rPr>
          <w:rFonts w:ascii="Century Schoolbook" w:hAnsi="Century Schoolbook" w:cs="Times New Roman"/>
          <w:szCs w:val="24"/>
        </w:rPr>
        <w:t xml:space="preserve"> tem grande impacto na eficiência do programa. Isto deve-se principalmente ao facto de </w:t>
      </w:r>
      <w:r w:rsidR="00AE5C79">
        <w:rPr>
          <w:rFonts w:ascii="Century Schoolbook" w:hAnsi="Century Schoolbook" w:cs="Times New Roman"/>
          <w:szCs w:val="24"/>
        </w:rPr>
        <w:t xml:space="preserve">que </w:t>
      </w:r>
      <w:r w:rsidR="00783DD6">
        <w:rPr>
          <w:rFonts w:ascii="Century Schoolbook" w:hAnsi="Century Schoolbook" w:cs="Times New Roman"/>
          <w:szCs w:val="24"/>
        </w:rPr>
        <w:t>quando há erros no</w:t>
      </w:r>
      <w:r w:rsidR="00783DD6" w:rsidRPr="00AE5C79">
        <w:rPr>
          <w:rFonts w:ascii="Century Schoolbook" w:hAnsi="Century Schoolbook" w:cs="Times New Roman"/>
          <w:i/>
          <w:szCs w:val="24"/>
        </w:rPr>
        <w:t xml:space="preserve"> BCC1</w:t>
      </w:r>
      <w:r w:rsidR="00783DD6">
        <w:rPr>
          <w:rFonts w:ascii="Century Schoolbook" w:hAnsi="Century Schoolbook" w:cs="Times New Roman"/>
          <w:szCs w:val="24"/>
        </w:rPr>
        <w:t xml:space="preserve"> o recetor não responde o que faz com que o emissor espere um número previamente escolhido de segundos atrasando bastante a execução. Os erros no </w:t>
      </w:r>
      <w:r w:rsidR="00783DD6" w:rsidRPr="00BD4FF5">
        <w:rPr>
          <w:rFonts w:ascii="Century Schoolbook" w:hAnsi="Century Schoolbook" w:cs="Times New Roman"/>
          <w:i/>
          <w:szCs w:val="24"/>
        </w:rPr>
        <w:t>BCC2</w:t>
      </w:r>
      <w:r w:rsidR="00783DD6">
        <w:rPr>
          <w:rFonts w:ascii="Century Schoolbook" w:hAnsi="Century Schoolbook" w:cs="Times New Roman"/>
          <w:szCs w:val="24"/>
        </w:rPr>
        <w:t xml:space="preserve"> não têm tanto efeito pois estes só causam o </w:t>
      </w:r>
      <w:r w:rsidR="00AE5C79">
        <w:rPr>
          <w:rFonts w:ascii="Century Schoolbook" w:hAnsi="Century Schoolbook" w:cs="Times New Roman"/>
          <w:szCs w:val="24"/>
        </w:rPr>
        <w:t>reenvio</w:t>
      </w:r>
      <w:r w:rsidR="00783DD6">
        <w:rPr>
          <w:rFonts w:ascii="Century Schoolbook" w:hAnsi="Century Schoolbook" w:cs="Times New Roman"/>
          <w:szCs w:val="24"/>
        </w:rPr>
        <w:t xml:space="preserve"> da trama</w:t>
      </w:r>
      <w:r w:rsidR="00AE5C79">
        <w:rPr>
          <w:rFonts w:ascii="Century Schoolbook" w:hAnsi="Century Schoolbook" w:cs="Times New Roman"/>
          <w:szCs w:val="24"/>
        </w:rPr>
        <w:t>,</w:t>
      </w:r>
      <w:r w:rsidR="00783DD6">
        <w:rPr>
          <w:rFonts w:ascii="Century Schoolbook" w:hAnsi="Century Schoolbook" w:cs="Times New Roman"/>
          <w:szCs w:val="24"/>
        </w:rPr>
        <w:t xml:space="preserve"> e este é imediato.</w:t>
      </w:r>
    </w:p>
    <w:p w14:paraId="7098CBCA" w14:textId="3D12F703" w:rsidR="00AE5C79" w:rsidRDefault="002B5274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D17627">
        <w:rPr>
          <w:rFonts w:ascii="Century Schoolbook" w:hAnsi="Century Schoolbook" w:cs="Times New Roman"/>
          <w:b/>
          <w:szCs w:val="24"/>
        </w:rPr>
        <w:lastRenderedPageBreak/>
        <w:t>Variação do tamanho da</w:t>
      </w:r>
      <w:r w:rsidR="00941B99">
        <w:rPr>
          <w:rFonts w:ascii="Century Schoolbook" w:hAnsi="Century Schoolbook" w:cs="Times New Roman"/>
          <w:b/>
          <w:szCs w:val="24"/>
        </w:rPr>
        <w:t>s</w:t>
      </w:r>
      <w:r w:rsidRPr="00D17627">
        <w:rPr>
          <w:rFonts w:ascii="Century Schoolbook" w:hAnsi="Century Schoolbook" w:cs="Times New Roman"/>
          <w:b/>
          <w:szCs w:val="24"/>
        </w:rPr>
        <w:t xml:space="preserve"> trama</w:t>
      </w:r>
      <w:r w:rsidR="00A109C9">
        <w:rPr>
          <w:rFonts w:ascii="Century Schoolbook" w:hAnsi="Century Schoolbook" w:cs="Times New Roman"/>
          <w:b/>
          <w:szCs w:val="24"/>
        </w:rPr>
        <w:t>s</w:t>
      </w:r>
      <w:r w:rsidRPr="00D17627">
        <w:rPr>
          <w:rFonts w:ascii="Century Schoolbook" w:hAnsi="Century Schoolbook" w:cs="Times New Roman"/>
          <w:b/>
          <w:szCs w:val="24"/>
        </w:rPr>
        <w:t xml:space="preserve"> I</w:t>
      </w:r>
    </w:p>
    <w:p w14:paraId="68F9E0B5" w14:textId="33F6079F" w:rsidR="00AE5C79" w:rsidRPr="00AE5C79" w:rsidRDefault="00AE5C79" w:rsidP="00AE5C7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Com o gráfico seguinte podemos confirmar que quanto maior o tamanho de cada pacote, mais eficiente é a aplicação. Isto é porque é mandada mais informação de uma vez o que faz com menos tramas sejam mandadas e que o programa execute mais rapidamente.</w:t>
      </w:r>
    </w:p>
    <w:p w14:paraId="273D453B" w14:textId="6D36A9D3" w:rsidR="000F6A62" w:rsidRPr="00E77A76" w:rsidRDefault="00766E39" w:rsidP="00E77A7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anchor distT="0" distB="0" distL="114300" distR="114300" simplePos="0" relativeHeight="251673600" behindDoc="1" locked="0" layoutInCell="1" allowOverlap="1" wp14:anchorId="1B669095" wp14:editId="225FF50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258463" cy="2880000"/>
            <wp:effectExtent l="0" t="0" r="18415" b="15875"/>
            <wp:wrapTopAndBottom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1C3BE" w14:textId="5F9D0E5F" w:rsidR="00E60584" w:rsidRPr="00C81F58" w:rsidRDefault="00D17627" w:rsidP="001F3FD3">
      <w:p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C81F58">
        <w:rPr>
          <w:rFonts w:ascii="Century Schoolbook" w:hAnsi="Century Schoolbook" w:cs="Times New Roman"/>
          <w:b/>
          <w:szCs w:val="24"/>
        </w:rPr>
        <w:t>Variação da capacidade da ligação (C)</w:t>
      </w:r>
    </w:p>
    <w:p w14:paraId="4AE7C0D9" w14:textId="49035A76" w:rsidR="00AE5C79" w:rsidRPr="00AE5C79" w:rsidRDefault="00D86E87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1F58">
        <w:rPr>
          <w:rFonts w:ascii="Century Schoolbook" w:hAnsi="Century Schoolbook" w:cs="Times New Roman"/>
          <w:szCs w:val="24"/>
        </w:rPr>
        <w:tab/>
        <w:t>Com este gráfico podemos concluir que com o aumento da capacidade de ligação, diminui a eficiência.</w:t>
      </w:r>
    </w:p>
    <w:p w14:paraId="57135AD3" w14:textId="2738BCF1" w:rsidR="00E77A76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  <w:lang w:val="en-GB" w:eastAsia="en-GB"/>
        </w:rPr>
        <w:drawing>
          <wp:anchor distT="0" distB="0" distL="114300" distR="114300" simplePos="0" relativeHeight="251675648" behindDoc="0" locked="0" layoutInCell="1" allowOverlap="1" wp14:anchorId="07E3BA73" wp14:editId="5FD3E1E4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937640" cy="2880000"/>
            <wp:effectExtent l="0" t="0" r="15875" b="15875"/>
            <wp:wrapTopAndBottom/>
            <wp:docPr id="9" name="Gráfico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24AC" w14:textId="22645D02" w:rsidR="006D2B05" w:rsidRDefault="00E77A76" w:rsidP="00E77A76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32F9027" w14:textId="4BF6990E" w:rsidR="006D2B05" w:rsidRDefault="006D2B05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lastRenderedPageBreak/>
        <w:tab/>
        <w:t xml:space="preserve">Em relação ao protocolo </w:t>
      </w:r>
      <w:r w:rsidRPr="006C4F8A">
        <w:rPr>
          <w:rFonts w:ascii="Century Schoolbook" w:hAnsi="Century Schoolbook" w:cs="Times New Roman"/>
          <w:i/>
          <w:szCs w:val="24"/>
        </w:rPr>
        <w:t>Stop &amp; Wait</w:t>
      </w:r>
      <w:r>
        <w:rPr>
          <w:rFonts w:ascii="Century Schoolbook" w:hAnsi="Century Schoolbook" w:cs="Times New Roman"/>
          <w:szCs w:val="24"/>
        </w:rPr>
        <w:t xml:space="preserve">, </w:t>
      </w:r>
      <w:r w:rsidR="0076535B">
        <w:rPr>
          <w:rFonts w:ascii="Century Schoolbook" w:hAnsi="Century Schoolbook" w:cs="Times New Roman"/>
          <w:szCs w:val="24"/>
        </w:rPr>
        <w:t xml:space="preserve">após a transmissão de um </w:t>
      </w:r>
      <w:r w:rsidR="0076535B" w:rsidRPr="006C4F8A">
        <w:rPr>
          <w:rFonts w:ascii="Century Schoolbook" w:hAnsi="Century Schoolbook" w:cs="Times New Roman"/>
          <w:i/>
          <w:szCs w:val="24"/>
        </w:rPr>
        <w:t>packet</w:t>
      </w:r>
      <w:r w:rsidR="0076535B">
        <w:rPr>
          <w:rFonts w:ascii="Century Schoolbook" w:hAnsi="Century Schoolbook" w:cs="Times New Roman"/>
          <w:szCs w:val="24"/>
        </w:rPr>
        <w:t xml:space="preserve"> de informação</w:t>
      </w:r>
      <w:r w:rsidR="006C4F8A">
        <w:rPr>
          <w:rFonts w:ascii="Century Schoolbook" w:hAnsi="Century Schoolbook" w:cs="Times New Roman"/>
          <w:szCs w:val="24"/>
        </w:rPr>
        <w:t xml:space="preserve">, o emissor espera por uma confirmação positiva por parte do recetor, denominada por </w:t>
      </w:r>
      <w:r w:rsidR="006C4F8A" w:rsidRPr="006C4F8A">
        <w:rPr>
          <w:rFonts w:ascii="Century Schoolbook" w:hAnsi="Century Schoolbook" w:cs="Times New Roman"/>
          <w:i/>
          <w:szCs w:val="24"/>
        </w:rPr>
        <w:t>acknowledgment</w:t>
      </w:r>
      <w:r w:rsidR="006C4F8A">
        <w:rPr>
          <w:rFonts w:ascii="Century Schoolbook" w:hAnsi="Century Schoolbook" w:cs="Times New Roman"/>
          <w:szCs w:val="24"/>
        </w:rPr>
        <w:t xml:space="preserve">,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. Quando o recetor recebe 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caso não tenha nenhum erro, confirma com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caso tenha erro, envia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. Assim que o emissor recebe a resposta do recetor,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ACK</w:t>
      </w:r>
      <w:r w:rsidR="006C4F8A">
        <w:rPr>
          <w:rFonts w:ascii="Century Schoolbook" w:hAnsi="Century Schoolbook" w:cs="Times New Roman"/>
          <w:szCs w:val="24"/>
        </w:rPr>
        <w:t xml:space="preserve">, continua e envia um novo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 xml:space="preserve">, mas no caso de </w:t>
      </w:r>
      <w:r w:rsidR="006C4F8A" w:rsidRPr="006C4F8A">
        <w:rPr>
          <w:rFonts w:ascii="Century Schoolbook" w:hAnsi="Century Schoolbook" w:cs="Times New Roman"/>
          <w:b/>
          <w:szCs w:val="24"/>
        </w:rPr>
        <w:t>NACK</w:t>
      </w:r>
      <w:r w:rsidR="006C4F8A">
        <w:rPr>
          <w:rFonts w:ascii="Century Schoolbook" w:hAnsi="Century Schoolbook" w:cs="Times New Roman"/>
          <w:szCs w:val="24"/>
        </w:rPr>
        <w:t xml:space="preserve">, volta a enviar o mesmo </w:t>
      </w:r>
      <w:r w:rsidR="006C4F8A" w:rsidRPr="006C4F8A">
        <w:rPr>
          <w:rFonts w:ascii="Century Schoolbook" w:hAnsi="Century Schoolbook" w:cs="Times New Roman"/>
          <w:i/>
          <w:szCs w:val="24"/>
        </w:rPr>
        <w:t>packet</w:t>
      </w:r>
      <w:r w:rsidR="006C4F8A">
        <w:rPr>
          <w:rFonts w:ascii="Century Schoolbook" w:hAnsi="Century Schoolbook" w:cs="Times New Roman"/>
          <w:szCs w:val="24"/>
        </w:rPr>
        <w:t>.</w:t>
      </w:r>
    </w:p>
    <w:p w14:paraId="79AB9078" w14:textId="575D97C0" w:rsidR="001A218B" w:rsidRDefault="006A3E09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Na nossa aplicação foi usado um protocolo baseado</w:t>
      </w:r>
      <w:r w:rsidR="001A218B">
        <w:rPr>
          <w:rFonts w:ascii="Century Schoolbook" w:hAnsi="Century Schoolbook" w:cs="Times New Roman"/>
          <w:szCs w:val="24"/>
        </w:rPr>
        <w:t xml:space="preserve"> no protocolo </w:t>
      </w:r>
      <w:r w:rsidR="001A218B" w:rsidRPr="005F563B">
        <w:rPr>
          <w:rFonts w:ascii="Century Schoolbook" w:hAnsi="Century Schoolbook" w:cs="Times New Roman"/>
          <w:i/>
          <w:szCs w:val="24"/>
        </w:rPr>
        <w:t>Stop and Wait</w:t>
      </w:r>
      <w:r w:rsidR="001A218B">
        <w:rPr>
          <w:rFonts w:ascii="Century Schoolbook" w:hAnsi="Century Schoolbook" w:cs="Times New Roman"/>
          <w:szCs w:val="24"/>
        </w:rPr>
        <w:t xml:space="preserve"> para controlo de</w:t>
      </w:r>
      <w:r w:rsidR="005F563B">
        <w:rPr>
          <w:rFonts w:ascii="Century Schoolbook" w:hAnsi="Century Schoolbook" w:cs="Times New Roman"/>
          <w:szCs w:val="24"/>
        </w:rPr>
        <w:t xml:space="preserve"> erros. Quando o emissor manda</w:t>
      </w:r>
      <w:r w:rsidR="001A218B">
        <w:rPr>
          <w:rFonts w:ascii="Century Schoolbook" w:hAnsi="Century Schoolbook" w:cs="Times New Roman"/>
          <w:szCs w:val="24"/>
        </w:rPr>
        <w:t xml:space="preserve"> qualquer ti</w:t>
      </w:r>
      <w:r w:rsidR="005F563B">
        <w:rPr>
          <w:rFonts w:ascii="Century Schoolbook" w:hAnsi="Century Schoolbook" w:cs="Times New Roman"/>
          <w:szCs w:val="24"/>
        </w:rPr>
        <w:t>po de tramas (U, S ou I) espera</w:t>
      </w:r>
      <w:r w:rsidR="001A218B">
        <w:rPr>
          <w:rFonts w:ascii="Century Schoolbook" w:hAnsi="Century Schoolbook" w:cs="Times New Roman"/>
          <w:szCs w:val="24"/>
        </w:rPr>
        <w:t xml:space="preserve"> u</w:t>
      </w:r>
      <w:r w:rsidR="005F563B">
        <w:rPr>
          <w:rFonts w:ascii="Century Schoolbook" w:hAnsi="Century Schoolbook" w:cs="Times New Roman"/>
          <w:szCs w:val="24"/>
        </w:rPr>
        <w:t>ma resposta. Essa resposta é</w:t>
      </w:r>
      <w:r w:rsidR="001A218B">
        <w:rPr>
          <w:rFonts w:ascii="Century Schoolbook" w:hAnsi="Century Schoolbook" w:cs="Times New Roman"/>
          <w:szCs w:val="24"/>
        </w:rPr>
        <w:t xml:space="preserve"> </w:t>
      </w:r>
      <w:r w:rsidR="001A218B" w:rsidRPr="005F563B">
        <w:rPr>
          <w:rFonts w:ascii="Century Schoolbook" w:hAnsi="Century Schoolbook" w:cs="Times New Roman"/>
          <w:b/>
          <w:szCs w:val="24"/>
        </w:rPr>
        <w:t>RR</w:t>
      </w:r>
      <w:r w:rsidR="005F563B">
        <w:rPr>
          <w:rFonts w:ascii="Century Schoolbook" w:hAnsi="Century Schoolbook" w:cs="Times New Roman"/>
          <w:szCs w:val="24"/>
        </w:rPr>
        <w:t xml:space="preserve"> caso o recetor receba</w:t>
      </w:r>
      <w:r w:rsidR="001A218B">
        <w:rPr>
          <w:rFonts w:ascii="Century Schoolbook" w:hAnsi="Century Schoolbook" w:cs="Times New Roman"/>
          <w:szCs w:val="24"/>
        </w:rPr>
        <w:t xml:space="preserve"> os dados sem erros, e </w:t>
      </w:r>
      <w:r w:rsidR="001A218B" w:rsidRPr="005F563B">
        <w:rPr>
          <w:rFonts w:ascii="Century Schoolbook" w:hAnsi="Century Schoolbook" w:cs="Times New Roman"/>
          <w:b/>
          <w:szCs w:val="24"/>
        </w:rPr>
        <w:t>REJ</w:t>
      </w:r>
      <w:r w:rsidR="005F563B">
        <w:rPr>
          <w:rFonts w:ascii="Century Schoolbook" w:hAnsi="Century Schoolbook" w:cs="Times New Roman"/>
          <w:szCs w:val="24"/>
        </w:rPr>
        <w:t xml:space="preserve"> caso contrário</w:t>
      </w:r>
      <w:r w:rsidR="001A218B">
        <w:rPr>
          <w:rFonts w:ascii="Century Schoolbook" w:hAnsi="Century Schoolbook" w:cs="Times New Roman"/>
          <w:szCs w:val="24"/>
        </w:rPr>
        <w:t xml:space="preserve">. </w:t>
      </w:r>
      <w:r w:rsidR="005F563B">
        <w:rPr>
          <w:rFonts w:ascii="Century Schoolbook" w:hAnsi="Century Schoolbook" w:cs="Times New Roman"/>
          <w:szCs w:val="24"/>
        </w:rPr>
        <w:t xml:space="preserve">Assim, o emissor sabe se deve mandar uma nova trama ou reenviar a mesma. </w:t>
      </w:r>
      <w:r w:rsidR="001A218B">
        <w:rPr>
          <w:rFonts w:ascii="Century Schoolbook" w:hAnsi="Century Schoolbook" w:cs="Times New Roman"/>
          <w:szCs w:val="24"/>
        </w:rPr>
        <w:t xml:space="preserve">O </w:t>
      </w:r>
      <w:r w:rsidR="005F563B" w:rsidRPr="005F563B">
        <w:rPr>
          <w:rFonts w:ascii="Century Schoolbook" w:hAnsi="Century Schoolbook" w:cs="Times New Roman"/>
          <w:i/>
          <w:szCs w:val="24"/>
        </w:rPr>
        <w:t>Nr</w:t>
      </w:r>
      <w:r w:rsidR="005F563B">
        <w:rPr>
          <w:rFonts w:ascii="Century Schoolbook" w:hAnsi="Century Schoolbook" w:cs="Times New Roman"/>
          <w:szCs w:val="24"/>
        </w:rPr>
        <w:t xml:space="preserve"> destas</w:t>
      </w:r>
      <w:r w:rsidR="001A218B">
        <w:rPr>
          <w:rFonts w:ascii="Century Schoolbook" w:hAnsi="Century Schoolbook" w:cs="Times New Roman"/>
          <w:szCs w:val="24"/>
        </w:rPr>
        <w:t xml:space="preserve"> tramas </w:t>
      </w:r>
      <w:r w:rsidR="005F563B">
        <w:rPr>
          <w:rFonts w:ascii="Century Schoolbook" w:hAnsi="Century Schoolbook" w:cs="Times New Roman"/>
          <w:szCs w:val="24"/>
        </w:rPr>
        <w:t>de resposta varia conforme o emissor tenha</w:t>
      </w:r>
      <w:r w:rsidR="001A218B">
        <w:rPr>
          <w:rFonts w:ascii="Century Schoolbook" w:hAnsi="Century Schoolbook" w:cs="Times New Roman"/>
          <w:szCs w:val="24"/>
        </w:rPr>
        <w:t xml:space="preserve"> enviado </w:t>
      </w:r>
      <w:r w:rsidR="005F563B">
        <w:rPr>
          <w:rFonts w:ascii="Century Schoolbook" w:hAnsi="Century Schoolbook" w:cs="Times New Roman"/>
          <w:szCs w:val="24"/>
        </w:rPr>
        <w:t>uma</w:t>
      </w:r>
      <w:r w:rsidR="001A218B">
        <w:rPr>
          <w:rFonts w:ascii="Century Schoolbook" w:hAnsi="Century Schoolbook" w:cs="Times New Roman"/>
          <w:szCs w:val="24"/>
        </w:rPr>
        <w:t xml:space="preserve"> trama </w:t>
      </w:r>
      <w:r w:rsidR="005F563B">
        <w:rPr>
          <w:rFonts w:ascii="Century Schoolbook" w:hAnsi="Century Schoolbook" w:cs="Times New Roman"/>
          <w:szCs w:val="24"/>
        </w:rPr>
        <w:t xml:space="preserve">de </w:t>
      </w:r>
      <w:r w:rsidR="005F563B" w:rsidRPr="005F563B">
        <w:rPr>
          <w:rFonts w:ascii="Century Schoolbook" w:hAnsi="Century Schoolbook" w:cs="Times New Roman"/>
          <w:i/>
          <w:szCs w:val="24"/>
        </w:rPr>
        <w:t>Ns</w:t>
      </w:r>
      <w:r w:rsidR="005F563B">
        <w:rPr>
          <w:rFonts w:ascii="Century Schoolbook" w:hAnsi="Century Schoolbook" w:cs="Times New Roman"/>
          <w:szCs w:val="24"/>
        </w:rPr>
        <w:t xml:space="preserve"> 0 ou 1, para este, no futuro, saber que trama deve mandar e para ajudar no tratamento de duplicados.</w:t>
      </w:r>
    </w:p>
    <w:p w14:paraId="3C9387ED" w14:textId="77777777" w:rsidR="005F471D" w:rsidRDefault="005F471D" w:rsidP="001F3FD3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544"/>
        <w:gridCol w:w="2547"/>
        <w:gridCol w:w="2403"/>
      </w:tblGrid>
      <w:tr w:rsidR="001A218B" w14:paraId="4D667084" w14:textId="77777777" w:rsidTr="005F4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89957D7" w14:textId="7777777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szCs w:val="24"/>
              </w:rPr>
            </w:pPr>
          </w:p>
        </w:tc>
        <w:tc>
          <w:tcPr>
            <w:tcW w:w="4950" w:type="dxa"/>
            <w:gridSpan w:val="2"/>
          </w:tcPr>
          <w:p w14:paraId="5D096B4E" w14:textId="6698C953" w:rsidR="001A218B" w:rsidRPr="005F471D" w:rsidRDefault="001A218B" w:rsidP="007C39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Resposta do Recetor</w:t>
            </w:r>
          </w:p>
        </w:tc>
      </w:tr>
      <w:tr w:rsidR="001A218B" w14:paraId="37FECC0E" w14:textId="77777777" w:rsidTr="005F4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5BBE290" w14:textId="7731EFF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Trama enviada pelo Emissor</w:t>
            </w:r>
          </w:p>
        </w:tc>
        <w:tc>
          <w:tcPr>
            <w:tcW w:w="2547" w:type="dxa"/>
          </w:tcPr>
          <w:p w14:paraId="43EFB422" w14:textId="6A743BA3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b/>
                <w:szCs w:val="24"/>
              </w:rPr>
            </w:pPr>
            <w:r w:rsidRPr="005F471D">
              <w:rPr>
                <w:rFonts w:ascii="Century Schoolbook" w:hAnsi="Century Schoolbook" w:cs="Times New Roman"/>
                <w:b/>
                <w:szCs w:val="24"/>
              </w:rPr>
              <w:t>Sem erros</w:t>
            </w:r>
          </w:p>
        </w:tc>
        <w:tc>
          <w:tcPr>
            <w:tcW w:w="2403" w:type="dxa"/>
          </w:tcPr>
          <w:p w14:paraId="5DDE6613" w14:textId="084E5A69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b/>
                <w:szCs w:val="24"/>
              </w:rPr>
            </w:pPr>
            <w:r w:rsidRPr="005F471D">
              <w:rPr>
                <w:rFonts w:ascii="Century Schoolbook" w:hAnsi="Century Schoolbook" w:cs="Times New Roman"/>
                <w:b/>
                <w:szCs w:val="24"/>
              </w:rPr>
              <w:t>Com erros</w:t>
            </w:r>
          </w:p>
        </w:tc>
      </w:tr>
      <w:tr w:rsidR="001A218B" w14:paraId="067B249D" w14:textId="77777777" w:rsidTr="005F4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4E7172B" w14:textId="526B0207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Ns=0</w:t>
            </w:r>
          </w:p>
        </w:tc>
        <w:tc>
          <w:tcPr>
            <w:tcW w:w="2547" w:type="dxa"/>
          </w:tcPr>
          <w:p w14:paraId="70709D8B" w14:textId="7644CC5F" w:rsidR="001A218B" w:rsidRPr="005F471D" w:rsidRDefault="001A218B" w:rsidP="001F3FD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RR (Nr=1)</w:t>
            </w:r>
          </w:p>
        </w:tc>
        <w:tc>
          <w:tcPr>
            <w:tcW w:w="2403" w:type="dxa"/>
          </w:tcPr>
          <w:p w14:paraId="2B58BDEE" w14:textId="5BBAB24B" w:rsidR="001A218B" w:rsidRPr="005F471D" w:rsidRDefault="001A218B" w:rsidP="001F3FD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REJ (Nr=0)</w:t>
            </w:r>
          </w:p>
        </w:tc>
      </w:tr>
      <w:tr w:rsidR="001A218B" w14:paraId="015CAEC3" w14:textId="77777777" w:rsidTr="005F4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D3843A6" w14:textId="3B55AC0A" w:rsidR="001A218B" w:rsidRPr="005F471D" w:rsidRDefault="001A218B" w:rsidP="001F3FD3">
            <w:pPr>
              <w:spacing w:line="276" w:lineRule="auto"/>
              <w:jc w:val="both"/>
              <w:rPr>
                <w:rFonts w:ascii="Century Schoolbook" w:hAnsi="Century Schoolbook" w:cs="Times New Roman"/>
                <w:b w:val="0"/>
                <w:szCs w:val="24"/>
              </w:rPr>
            </w:pPr>
            <w:r w:rsidRPr="005F471D">
              <w:rPr>
                <w:rFonts w:ascii="Century Schoolbook" w:hAnsi="Century Schoolbook" w:cs="Times New Roman"/>
                <w:b w:val="0"/>
                <w:szCs w:val="24"/>
              </w:rPr>
              <w:t>Ns=1</w:t>
            </w:r>
          </w:p>
        </w:tc>
        <w:tc>
          <w:tcPr>
            <w:tcW w:w="2547" w:type="dxa"/>
          </w:tcPr>
          <w:p w14:paraId="3287FC04" w14:textId="4DB12396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RR (Nr=0)</w:t>
            </w:r>
          </w:p>
        </w:tc>
        <w:tc>
          <w:tcPr>
            <w:tcW w:w="2403" w:type="dxa"/>
          </w:tcPr>
          <w:p w14:paraId="25DBEE96" w14:textId="39D1339C" w:rsidR="001A218B" w:rsidRPr="005F471D" w:rsidRDefault="001A218B" w:rsidP="001F3FD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Cs w:val="24"/>
              </w:rPr>
            </w:pPr>
            <w:r w:rsidRPr="005F471D">
              <w:rPr>
                <w:rFonts w:ascii="Century Schoolbook" w:hAnsi="Century Schoolbook" w:cs="Times New Roman"/>
                <w:szCs w:val="24"/>
              </w:rPr>
              <w:t>REJ (Nr=1)</w:t>
            </w:r>
          </w:p>
        </w:tc>
      </w:tr>
    </w:tbl>
    <w:p w14:paraId="2D2FFC57" w14:textId="38F6E4A4" w:rsidR="000F6A62" w:rsidRDefault="000F6A62" w:rsidP="00766E39">
      <w:pPr>
        <w:rPr>
          <w:rFonts w:ascii="Century Schoolbook" w:hAnsi="Century Schoolbook" w:cs="Times New Roman"/>
          <w:i/>
          <w:szCs w:val="44"/>
        </w:rPr>
      </w:pPr>
    </w:p>
    <w:p w14:paraId="72737BA8" w14:textId="46A1DD58" w:rsidR="00E77A76" w:rsidRPr="005F471D" w:rsidRDefault="00E77A76" w:rsidP="00766E39">
      <w:pPr>
        <w:rPr>
          <w:rFonts w:ascii="Century Schoolbook" w:hAnsi="Century Schoolbook" w:cs="Times New Roman"/>
          <w:szCs w:val="44"/>
        </w:rPr>
      </w:pPr>
    </w:p>
    <w:p w14:paraId="6C6D2EB6" w14:textId="69B05815" w:rsidR="006E37BC" w:rsidRPr="00766E39" w:rsidRDefault="006E37BC" w:rsidP="00766E3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B99">
        <w:rPr>
          <w:rFonts w:ascii="Century Schoolbook" w:hAnsi="Century Schoolbook" w:cs="Times New Roman"/>
          <w:i/>
          <w:sz w:val="40"/>
          <w:szCs w:val="44"/>
        </w:rPr>
        <w:t>Conclusões</w:t>
      </w:r>
    </w:p>
    <w:p w14:paraId="3F0DE8A8" w14:textId="20AA7ADB" w:rsidR="00C82A64" w:rsidRDefault="00860113" w:rsidP="00C82A6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4737E38C" w14:textId="20E7FCE5" w:rsidR="00860113" w:rsidRDefault="00860113" w:rsidP="00A16D53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Adicionalment</w:t>
      </w:r>
      <w:r w:rsidR="00A16D53">
        <w:rPr>
          <w:rFonts w:ascii="Century Schoolbook" w:hAnsi="Century Schoolbook" w:cs="Times New Roman"/>
          <w:szCs w:val="24"/>
        </w:rPr>
        <w:t xml:space="preserve">e, foi dado a conhecer o termo </w:t>
      </w:r>
      <w:r w:rsidRPr="00A16D53">
        <w:rPr>
          <w:rFonts w:ascii="Century Schoolbook" w:hAnsi="Century Schoolbook" w:cs="Times New Roman"/>
          <w:b/>
          <w:szCs w:val="24"/>
        </w:rPr>
        <w:t>i</w:t>
      </w:r>
      <w:r w:rsidR="00A16D53" w:rsidRPr="00A16D53">
        <w:rPr>
          <w:rFonts w:ascii="Century Schoolbook" w:hAnsi="Century Schoolbook" w:cs="Times New Roman"/>
          <w:b/>
          <w:szCs w:val="24"/>
        </w:rPr>
        <w:t>ndependência entre camadas</w:t>
      </w:r>
      <w:r w:rsidR="00A16D53">
        <w:rPr>
          <w:rFonts w:ascii="Century Schoolbook" w:hAnsi="Century Schoolbook" w:cs="Times New Roman"/>
          <w:szCs w:val="24"/>
        </w:rPr>
        <w:t xml:space="preserve">, e cada um dos blocos funcionais da arquitetura da aplicação desenvolvida, </w:t>
      </w:r>
      <w:r w:rsidR="00A16D53" w:rsidRPr="00A16D53">
        <w:rPr>
          <w:rFonts w:ascii="Century Schoolbook" w:hAnsi="Century Schoolbook" w:cs="Times New Roman"/>
          <w:i/>
          <w:szCs w:val="24"/>
        </w:rPr>
        <w:t>writer</w:t>
      </w:r>
      <w:r w:rsidR="00A16D53">
        <w:rPr>
          <w:rFonts w:ascii="Century Schoolbook" w:hAnsi="Century Schoolbook" w:cs="Times New Roman"/>
          <w:szCs w:val="24"/>
        </w:rPr>
        <w:t xml:space="preserve"> e </w:t>
      </w:r>
      <w:r w:rsidR="00A16D53" w:rsidRPr="00A16D53">
        <w:rPr>
          <w:rFonts w:ascii="Century Schoolbook" w:hAnsi="Century Schoolbook" w:cs="Times New Roman"/>
          <w:i/>
          <w:szCs w:val="24"/>
        </w:rPr>
        <w:t>reader</w:t>
      </w:r>
      <w:r w:rsidR="00A16D53">
        <w:rPr>
          <w:rFonts w:ascii="Century Schoolbook" w:hAnsi="Century Schoolbook" w:cs="Times New Roman"/>
          <w:szCs w:val="24"/>
        </w:rPr>
        <w:t xml:space="preserve">, cumpre esta independência. </w:t>
      </w:r>
      <w:r>
        <w:rPr>
          <w:rFonts w:ascii="Century Schoolbook" w:hAnsi="Century Schoolbook" w:cs="Times New Roman"/>
          <w:szCs w:val="24"/>
        </w:rPr>
        <w:t xml:space="preserve">Na camada de ligação de dados não </w:t>
      </w:r>
      <w:r w:rsidR="00C524EB">
        <w:rPr>
          <w:rFonts w:ascii="Century Schoolbook" w:hAnsi="Century Schoolbook" w:cs="Times New Roman"/>
          <w:szCs w:val="24"/>
        </w:rPr>
        <w:t>é feito qualquer processamento que</w:t>
      </w:r>
      <w:r>
        <w:rPr>
          <w:rFonts w:ascii="Century Schoolbook" w:hAnsi="Century Schoolbook" w:cs="Times New Roman"/>
          <w:szCs w:val="24"/>
        </w:rPr>
        <w:t xml:space="preserve"> incida sobre o cabeçalho dos paco</w:t>
      </w:r>
      <w:r w:rsidR="00A16D53">
        <w:rPr>
          <w:rFonts w:ascii="Century Schoolbook" w:hAnsi="Century Schoolbook" w:cs="Times New Roman"/>
          <w:szCs w:val="24"/>
        </w:rPr>
        <w:t>tes a transportar em tramas de I</w:t>
      </w:r>
      <w:r>
        <w:rPr>
          <w:rFonts w:ascii="Century Schoolbook" w:hAnsi="Century Schoolbook" w:cs="Times New Roman"/>
          <w:szCs w:val="24"/>
        </w:rPr>
        <w:t xml:space="preserve">nformação. </w:t>
      </w:r>
      <w:r w:rsidR="00A16D53">
        <w:rPr>
          <w:rFonts w:ascii="Century Schoolbook" w:hAnsi="Century Schoolbook" w:cs="Times New Roman"/>
          <w:szCs w:val="24"/>
        </w:rPr>
        <w:t>No que respeita</w:t>
      </w:r>
      <w:r>
        <w:rPr>
          <w:rFonts w:ascii="Century Schoolbook" w:hAnsi="Century Schoolbook" w:cs="Times New Roman"/>
          <w:szCs w:val="24"/>
        </w:rPr>
        <w:t xml:space="preserve"> a camada de aplicação</w:t>
      </w:r>
      <w:r w:rsidR="00A16D53">
        <w:rPr>
          <w:rFonts w:ascii="Century Schoolbook" w:hAnsi="Century Schoolbook" w:cs="Times New Roman"/>
          <w:szCs w:val="24"/>
        </w:rPr>
        <w:t>, esta</w:t>
      </w:r>
      <w:r>
        <w:rPr>
          <w:rFonts w:ascii="Century Schoolbook" w:hAnsi="Century Schoolbook" w:cs="Times New Roman"/>
          <w:szCs w:val="24"/>
        </w:rPr>
        <w:t xml:space="preserve"> não conhece os detalhes do protocolo de ligação de dados, mas apen</w:t>
      </w:r>
      <w:r w:rsidR="00A16D53">
        <w:rPr>
          <w:rFonts w:ascii="Century Schoolbook" w:hAnsi="Century Schoolbook" w:cs="Times New Roman"/>
          <w:szCs w:val="24"/>
        </w:rPr>
        <w:t>as a forma como o serviço é acedido.</w:t>
      </w:r>
    </w:p>
    <w:p w14:paraId="2274A1D0" w14:textId="77777777" w:rsidR="005F471D" w:rsidRDefault="00974226" w:rsidP="00941B9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</w:t>
      </w:r>
      <w:r w:rsidR="00C524EB">
        <w:rPr>
          <w:rFonts w:ascii="Century Schoolbook" w:hAnsi="Century Schoolbook" w:cs="Times New Roman"/>
          <w:szCs w:val="24"/>
        </w:rPr>
        <w:t>-</w:t>
      </w:r>
      <w:r w:rsidR="00291A67">
        <w:rPr>
          <w:rFonts w:ascii="Century Schoolbook" w:hAnsi="Century Schoolbook" w:cs="Times New Roman"/>
          <w:szCs w:val="24"/>
        </w:rPr>
        <w:t>se</w:t>
      </w:r>
      <w:r>
        <w:rPr>
          <w:rFonts w:ascii="Century Schoolbook" w:hAnsi="Century Schoolbook" w:cs="Times New Roman"/>
          <w:szCs w:val="24"/>
        </w:rPr>
        <w:t xml:space="preserve"> cumprido todos os objetivos, e a sua elaboração contribuiu positivamente para um aprofundamento do conhecimento, tanto teórico como prático, do tema em questão.</w:t>
      </w:r>
    </w:p>
    <w:p w14:paraId="7CF99F24" w14:textId="4B1291EA" w:rsidR="006E37BC" w:rsidRPr="00941B99" w:rsidRDefault="006E37BC" w:rsidP="00941B99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9D5E971" w14:textId="25D29626" w:rsidR="00C81F58" w:rsidRPr="00184456" w:rsidRDefault="00C81F58" w:rsidP="00C81F58">
      <w:pPr>
        <w:spacing w:line="276" w:lineRule="auto"/>
        <w:rPr>
          <w:rFonts w:ascii="Century Schoolbook" w:hAnsi="Century Schoolbook" w:cs="Times New Roman"/>
          <w:i/>
          <w:sz w:val="40"/>
          <w:szCs w:val="44"/>
          <w:lang w:val="en-US"/>
        </w:rPr>
      </w:pPr>
      <w:r w:rsidRPr="00184456">
        <w:rPr>
          <w:rFonts w:ascii="Century Schoolbook" w:hAnsi="Century Schoolbook" w:cs="Times New Roman"/>
          <w:i/>
          <w:sz w:val="40"/>
          <w:szCs w:val="44"/>
          <w:lang w:val="en-US"/>
        </w:rPr>
        <w:lastRenderedPageBreak/>
        <w:t>Anexo I</w:t>
      </w:r>
    </w:p>
    <w:p w14:paraId="2E697EE6" w14:textId="79C52DE9" w:rsidR="00C81F58" w:rsidRPr="00184456" w:rsidRDefault="00C81F58" w:rsidP="00C81F58">
      <w:pPr>
        <w:spacing w:line="276" w:lineRule="auto"/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</w:pPr>
      <w:r w:rsidRPr="00184456"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  <w:t>writer.h:</w:t>
      </w:r>
    </w:p>
    <w:p w14:paraId="1FE5915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sys/types.h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450654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sys/stat.h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1EE8A4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fcntl.h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DFC062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termios.h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288450A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stdio.h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771795C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stdlib.h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EDA9F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time.h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0429D7C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string.h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4469D7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signal.h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3412D6D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unistd.h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1C8A0F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8D3F9A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BAUDRATE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B38400</w:t>
      </w:r>
    </w:p>
    <w:p w14:paraId="171E227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MODEMDEVICE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/dev/ttyS1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</w:p>
    <w:p w14:paraId="7A1BEC3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_POSIX_SOURCE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 POSIX compliant source */</w:t>
      </w:r>
    </w:p>
    <w:p w14:paraId="1C40F4E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</w:p>
    <w:p w14:paraId="030051B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</w:p>
    <w:p w14:paraId="3E4B560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B30637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NUMMAX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</w:p>
    <w:p w14:paraId="3A64FF6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TIMEOUT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</w:p>
    <w:p w14:paraId="4FA6382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sizePacketConst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100</w:t>
      </w:r>
    </w:p>
    <w:p w14:paraId="36C428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bcc1ErrorPercentage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</w:p>
    <w:p w14:paraId="1E54658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bcc2ErrorPercentage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</w:p>
    <w:p w14:paraId="26C8417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B834B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0x7E</w:t>
      </w:r>
    </w:p>
    <w:p w14:paraId="26F4DB0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A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1A83478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SET_BCC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SET_C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95BD16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UA_BCC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UA_C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27DEBB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UA_C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0x07</w:t>
      </w:r>
    </w:p>
    <w:p w14:paraId="03C95A6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5E9EB3E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C10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0x00</w:t>
      </w:r>
    </w:p>
    <w:p w14:paraId="0967A5F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C11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0x40</w:t>
      </w:r>
    </w:p>
    <w:p w14:paraId="6857C04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C2Start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0x02</w:t>
      </w:r>
    </w:p>
    <w:p w14:paraId="0978A78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C2End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74BEEAC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CRR0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0x05</w:t>
      </w:r>
    </w:p>
    <w:p w14:paraId="5B42029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CRR1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0x85</w:t>
      </w:r>
    </w:p>
    <w:p w14:paraId="0E69AE6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CREJ0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0x01</w:t>
      </w:r>
    </w:p>
    <w:p w14:paraId="07554A1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CREJ1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0x81</w:t>
      </w:r>
    </w:p>
    <w:p w14:paraId="6E081A9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DISC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0x0B</w:t>
      </w:r>
    </w:p>
    <w:p w14:paraId="47EFE7B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0x01</w:t>
      </w:r>
    </w:p>
    <w:p w14:paraId="59995CC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B891D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0x7D</w:t>
      </w:r>
    </w:p>
    <w:p w14:paraId="063BB8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escapeFlag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0x5E</w:t>
      </w:r>
    </w:p>
    <w:p w14:paraId="3C2EF7E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escapeEscape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0x5D</w:t>
      </w:r>
    </w:p>
    <w:p w14:paraId="70E8628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E18D5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lastRenderedPageBreak/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0x00</w:t>
      </w:r>
    </w:p>
    <w:p w14:paraId="39C5231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0x01</w:t>
      </w:r>
    </w:p>
    <w:p w14:paraId="5AE105C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0x04</w:t>
      </w:r>
    </w:p>
    <w:p w14:paraId="05A748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0x0B</w:t>
      </w:r>
    </w:p>
    <w:p w14:paraId="7D966DCF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EFF87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/*--------------------------Data Link Layer --------------------------*/</w:t>
      </w:r>
    </w:p>
    <w:p w14:paraId="7BF74E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9E70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E46B73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*Envia trama de supervisão SET e recebe trama UA.</w:t>
      </w:r>
    </w:p>
    <w:p w14:paraId="69EF04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*Data link Layer</w:t>
      </w:r>
    </w:p>
    <w:p w14:paraId="117C6A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D07E40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2C4576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15B04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BC018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Realiza stuffing das tramas I e envia-as.</w:t>
      </w:r>
    </w:p>
    <w:p w14:paraId="537982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778C8C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5F01CF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795628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8F224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0C673B2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Envia trama de supervisão DISC, recebe DISC e envia UA.</w:t>
      </w:r>
    </w:p>
    <w:p w14:paraId="6F53E0F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7FEB23B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7AC74E7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B1B3E9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F3C382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744458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o UA foi recebido (com alarme).</w:t>
      </w:r>
    </w:p>
    <w:p w14:paraId="7D009F5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1BEEB04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2EEDEA5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stateMachineUA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842DA5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7BE852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30641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Espera por uma trama de supervisão e retorna o seu C.</w:t>
      </w:r>
    </w:p>
    <w:p w14:paraId="4201C3D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58C2BA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16DAE4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7C4011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56B59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260E40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Envia uma trama de supervisão, sendo o C recebido como argumento </w:t>
      </w:r>
    </w:p>
    <w:p w14:paraId="7A183F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 função a diferença de cada trama enviada.</w:t>
      </w:r>
    </w:p>
    <w:p w14:paraId="0F4607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0C9A775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CE032A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003C41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B85E87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B33F5B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Calcula o valor do BCC2 de uma mensagem.</w:t>
      </w:r>
    </w:p>
    <w:p w14:paraId="0366818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0E8461F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07AF7B4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lastRenderedPageBreak/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calculoBCC2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21A1DC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EF4345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98946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realiza o stuffing do BCC2.</w:t>
      </w:r>
    </w:p>
    <w:p w14:paraId="1257D75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4EED0E4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7748B1C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stuffingBCC2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AD9C55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F735E9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8016A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Geração aleatória de erros no BCC1.</w:t>
      </w:r>
    </w:p>
    <w:p w14:paraId="096461C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6B08E1F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4ED1C18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messUpBCC1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FFA61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37CAA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00A6A3C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Geração aleatória de erros no BCC2.</w:t>
      </w:r>
    </w:p>
    <w:p w14:paraId="13E605F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7A8004E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1C485F3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messUpBCC2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F7A25B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C068C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/*--------------------------Application Link Layer --------------------------*/</w:t>
      </w:r>
    </w:p>
    <w:p w14:paraId="123D07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A4429A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3FDF0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Base da camada de aplicação pois é esta que controla todo o processo </w:t>
      </w:r>
    </w:p>
    <w:p w14:paraId="2FF70D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que ocorre nesta camada e que faz as chamadas às funções da camada </w:t>
      </w:r>
    </w:p>
    <w:p w14:paraId="33DF65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de ligação.</w:t>
      </w:r>
    </w:p>
    <w:p w14:paraId="1C37061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05F08F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8C4769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407BA5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78513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75CD6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Cria os pacotes de controlo START e END.</w:t>
      </w:r>
    </w:p>
    <w:p w14:paraId="2F9B2E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6F4183E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F6D379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F96DA5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AF047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EE3B8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Abre um ficheiro e le o seu conteúdo.</w:t>
      </w:r>
    </w:p>
    <w:p w14:paraId="413A8D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7E5452A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3F4A08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openReadFile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ABE067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70B1D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10807D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Acrescenta o cabeçalho do nível de aplicação às tramas.</w:t>
      </w:r>
    </w:p>
    <w:p w14:paraId="2C5F61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6231FB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29B0FD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lastRenderedPageBreak/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1BB62E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CCF044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CE4CE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Divide uma mensagem proveniente do ficheiro em packets.</w:t>
      </w:r>
    </w:p>
    <w:p w14:paraId="70D3BF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065D611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76314B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splitMessage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F1E6408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br/>
      </w:r>
    </w:p>
    <w:p w14:paraId="3F594608" w14:textId="77777777" w:rsidR="00C81F58" w:rsidRPr="00184456" w:rsidRDefault="00C81F58" w:rsidP="00C81F58">
      <w:pPr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</w:pPr>
      <w:r w:rsidRPr="00184456"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  <w:t>writer.c:</w:t>
      </w:r>
    </w:p>
    <w:p w14:paraId="5A73FE7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/*Non-Canonical Input Processing*/</w:t>
      </w:r>
    </w:p>
    <w:p w14:paraId="2EF5310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writer.h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</w:p>
    <w:p w14:paraId="0F67D78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C4300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sumAlarms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A7382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62D31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6495B6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paragem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74502F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numMensagens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D8EC7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numTotalTramas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976D59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EE32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termios oldtio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newtio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223D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8BE8D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//handler do sinal de alarme</w:t>
      </w:r>
    </w:p>
    <w:p w14:paraId="197176C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alarmHandler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0E55F0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A7B10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Alarm=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E2CE0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A9BD4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sumAlarms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774059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AB37B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2A7BD1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80F3AF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B569E8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50C77B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off_t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//tamanho do ficheiro em bytes</w:t>
      </w:r>
    </w:p>
    <w:p w14:paraId="5A5A473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indice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46A82E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sizeControlPackageI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52D098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BD239B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argc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</w:p>
    <w:p w14:paraId="4AFCB62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strcmp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/dev/ttyS0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</w:p>
    <w:p w14:paraId="5BE521D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strcmp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)))</w:t>
      </w:r>
    </w:p>
    <w:p w14:paraId="004FA12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9E7090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Usage: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\t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nserial SerialPort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\n\t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ex: nserial /dev/ttyS1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F52F90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D29ABA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2AAEFE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62C30AC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lastRenderedPageBreak/>
        <w:t xml:space="preserve">  Open serial port device for reading and writing and not as controlling tty</w:t>
      </w:r>
    </w:p>
    <w:p w14:paraId="6F821AA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because we don't want to get killed if linenoise sends CTRL-C.</w:t>
      </w:r>
    </w:p>
    <w:p w14:paraId="6D469EF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*/</w:t>
      </w:r>
    </w:p>
    <w:p w14:paraId="494D391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O_RDWR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O_NOCTTY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2939BE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3D05B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B5A2AF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argv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5D2EBF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572FBA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2C6ECA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A2F54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 instalar handler do alarme</w:t>
      </w:r>
    </w:p>
    <w:p w14:paraId="5CA9747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signal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SIGALRM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alarmHandler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BE61634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4EEB75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openReadFile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4FC2E3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984E07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//inicio do relógio</w:t>
      </w:r>
    </w:p>
    <w:p w14:paraId="59A35CA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timespec requestStart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requestEnd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B26CB2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clock_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gettime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CLOCK_REALTIME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requestStart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A4BCE5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937A42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//se nao conseguirmos efetuar a ligaçao atraves do set e do ua o programa termina</w:t>
      </w:r>
    </w:p>
    <w:p w14:paraId="46A1C0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(!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466ED86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571F1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F40A5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E2C221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E2598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=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strlen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]);</w:t>
      </w:r>
    </w:p>
    <w:p w14:paraId="1358BB9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fileName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E21A6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fileName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7BFEBA5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start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C2Start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63ED2D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32BC0C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090369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Mandou trama 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578B089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BD5322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sizePacketConst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CF16C2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NULL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24CE6B7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FE35B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sizePacketConst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indice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C5E58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A85B0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//split mensagem</w:t>
      </w:r>
    </w:p>
    <w:p w14:paraId="45CDE78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splitMessage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7387D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Mandou packet numero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numTotalTramas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D40596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//header nivel aplicação</w:t>
      </w:r>
    </w:p>
    <w:p w14:paraId="48B1A18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headerSize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18E6F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mensagemHeader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headerSize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066577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//envia a mensagem</w:t>
      </w:r>
    </w:p>
    <w:p w14:paraId="613726F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(!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headerSize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1BDE68F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E6D64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Limite de alarmes atingido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5BC53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4E4213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EDA37D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49DAB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C3203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end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C2End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B6CDB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EFFD8F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Mandou trama 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0833B85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333294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CC2B26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442E2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//fim do relógio</w:t>
      </w:r>
    </w:p>
    <w:p w14:paraId="44FFB93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clock_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gettime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CLOCK_REALTIME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requestEnd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171DBE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80F2EF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double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accum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requestEnd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tv_sec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requestStart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tv_sec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requestEnd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tv_nsec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requestStart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tv_nsec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/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1E9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988F2E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5DC2EF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Seconds passed: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accum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B035EE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B5D7AB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sleep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C39CFC5" w14:textId="77777777" w:rsidR="00C81F58" w:rsidRPr="00C81F58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0E473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close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739C6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E7B1B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3D134B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BDF97C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headerAL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BCDDA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3413F1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91F52A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headerC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B32B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numMensagens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%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1A28F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/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256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473EC5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256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E3E8DE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memcpy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0D7086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46AFC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numMensagens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0772834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numTotalTramas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++;</w:t>
      </w:r>
    </w:p>
    <w:p w14:paraId="4F22CC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10F8C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25D92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2081FE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lastRenderedPageBreak/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splitMessage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CBCDB6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43ABDC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C8ED88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F15261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j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indice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962BD3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indice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C0182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F1B5D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sizePacket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sizeFile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indice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D902F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52C69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D9996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3831773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CB64FD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5922D2E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80217A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indice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3512C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packet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C35EEE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C1A9CD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3FF88D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stateMachineUA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D30BA4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167157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AAFC17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switch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39CB08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D2D899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</w:t>
      </w:r>
    </w:p>
    <w:p w14:paraId="7703DEB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6A84C8A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313BB1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6FE23B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EAC4D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A</w:t>
      </w:r>
    </w:p>
    <w:p w14:paraId="33278A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0F07112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D291ED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D900D1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2A5425E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93E8E8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FEF47D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9A482F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741E31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5B12E7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95047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7D5A82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C</w:t>
      </w:r>
    </w:p>
    <w:p w14:paraId="3AA1391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5617D51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UA_C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B55990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DDBC58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0335CA2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198E22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129D86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D5FC22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DA8511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D3BFA6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101545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B0CBC0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BCC</w:t>
      </w:r>
    </w:p>
    <w:p w14:paraId="229579F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5B75950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UA_BCC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8E3BD0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3D842A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A831EC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3414F2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B874DE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 final</w:t>
      </w:r>
    </w:p>
    <w:p w14:paraId="20C3BD7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1047E9A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1DA7AD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5A74A2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paragem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DD5391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7FB65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UA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271799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651DE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DCB4C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B383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678707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57ED8F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E55AEC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81EF39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673C5E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27B94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9ED358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tcgetattr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oldtio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C2A9F6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save current port settings */</w:t>
      </w:r>
    </w:p>
    <w:p w14:paraId="2A332BA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tcgetattr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081FA18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0859B4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60A2D2B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17A0A0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bzero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21E0533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BAUDRATE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CS8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CLOCAL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5E52B3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c_iflag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IGNPAR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3B6B1D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c_oflag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2D18A6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BB7709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/* set input mode (non-canonical, no </w:t>
      </w:r>
      <w:proofErr w:type="gramStart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echo,...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) */</w:t>
      </w:r>
    </w:p>
    <w:p w14:paraId="0766AB7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c_lflag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8CCF2F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9909A9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VTIME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 inter-unsigned character timer unused */</w:t>
      </w:r>
    </w:p>
    <w:p w14:paraId="7B87253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VMIN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blocking read until 5 unsigned chars received */</w:t>
      </w:r>
    </w:p>
    <w:p w14:paraId="0AAB75B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ECFB2F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11089A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VTIME e VMIN devem ser alterados de forma a proteger com um temporizador a</w:t>
      </w:r>
    </w:p>
    <w:p w14:paraId="627D14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37AB8C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leitura do(s) pr</w:t>
      </w:r>
      <w:r w:rsidRPr="00C81F58">
        <w:rPr>
          <w:rFonts w:ascii="Tahoma" w:eastAsia="Times New Roman" w:hAnsi="Tahoma" w:cs="Tahoma"/>
          <w:i/>
          <w:iCs/>
          <w:color w:val="AAAAAA"/>
          <w:sz w:val="21"/>
          <w:szCs w:val="21"/>
          <w:lang w:eastAsia="pt-PT"/>
        </w:rPr>
        <w:t>�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ximo(s) caracter(es)</w:t>
      </w:r>
    </w:p>
    <w:p w14:paraId="461006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FC53DD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7CE283D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8E909C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tcflush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TCIOFLUSH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F27F692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B2B277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TCSANOW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196C8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08ADB4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7A0B776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4F09C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DA680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7965B9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New termios structure set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1E440BAB" w14:textId="77777777" w:rsidR="00C81F58" w:rsidRPr="00184456" w:rsidRDefault="00C81F58" w:rsidP="00C81F58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3805C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E7757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do</w:t>
      </w:r>
    </w:p>
    <w:p w14:paraId="2366070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C284C5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SET_C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1068E2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alarm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TIMEOUT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38896D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flagAlarm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A0F3E5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5D7B56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F57C8F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(!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paragem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flagAlarm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5C4EE8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EFF086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8F352E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stateMachineUA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9C14EA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7F4110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93CF1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flag alarm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175BF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soma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530D54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flagAlarm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sumAlarms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D739D1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75EB5C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7706A2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EA4883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2909CAF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7BB652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flagAlarm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B246EB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sumAlarms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FB7814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E82A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ACE41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B7C8E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AA44CA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C1E1FC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AB5DF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E3C98C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BCC2Stuffed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15BDC3D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2C0ED5C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02B7EB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FA838E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calculoBCC2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39AA46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BCC2Stuffed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stuffingBCC2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EA27BC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A746CF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F86405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5F0B0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53688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3815B30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381DAB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7B0DA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6BA4A0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63B76C0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EB80EE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C11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6207CE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7645A3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]);</w:t>
      </w:r>
    </w:p>
    <w:p w14:paraId="0FE702C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6312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D3CE0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j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B94DBA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08BB9D8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09690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B320CD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2255A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23C32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A6620E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B096AC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3522FD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302BD0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B1B630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4B3FD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8214A3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29B1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realloc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5A7EA28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72CE73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0AEDB4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F1E48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7C667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17CEE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0DEC74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j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mensagem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7D8F149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++;</w:t>
      </w:r>
    </w:p>
    <w:p w14:paraId="7515574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EC2C26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0A96B8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E8FAA2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8809C2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8F2434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10CCC5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30830F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C4B949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mensagemFinal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A90B11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7BE75ED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mensagemFinal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j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762ECFA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++;</w:t>
      </w:r>
    </w:p>
    <w:p w14:paraId="7CE1EAB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1F5C08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j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+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E8ADE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8633D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//mandar mensagem</w:t>
      </w:r>
    </w:p>
    <w:p w14:paraId="523186A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do</w:t>
      </w:r>
    </w:p>
    <w:p w14:paraId="5108B78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675624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04711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17877E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//altera bcc1</w:t>
      </w:r>
    </w:p>
    <w:p w14:paraId="359CCF8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copia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messUpBCC2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proofErr w:type="gramStart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//altera bcc2</w:t>
      </w:r>
    </w:p>
    <w:p w14:paraId="5BD25C9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sizeMensagemFinal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035D71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C8901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EFDAAF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TIMEOUT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4951E0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7AE9B6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CRR1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CRR0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))</w:t>
      </w:r>
    </w:p>
    <w:p w14:paraId="208CD81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64AFF7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Recebeu rr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, trama =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6373D8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040B1A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CEBF0F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trama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2880E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89D0A4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BA08B6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090FE18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14CCBD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CREJ1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CREJ0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A34ED5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82149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rejeitado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85C097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Recebeu rej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%x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, trama=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DE31D2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alarm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CE31B1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F942A9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2328A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flagAlarm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sumAlarms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NUMMAX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||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rejeitado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7F7E0F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sumAlarms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NUMMAX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B7EFBE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19213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7BF850C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040427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}</w:t>
      </w:r>
    </w:p>
    <w:p w14:paraId="3C432E2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84E038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3EA423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CFAE85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30AEFE9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46A6D5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1F1145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8A746B8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2450E24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E04902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201C3A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5F2DD7F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12838D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F19529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98162F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3BD638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3A04A2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749634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573767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(!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flagAlarm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9945F8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C210BD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AD01C7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switch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CE191B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4A117E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</w:t>
      </w:r>
    </w:p>
    <w:p w14:paraId="131F497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3251614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70E740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0852A9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FBF059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A</w:t>
      </w:r>
    </w:p>
    <w:p w14:paraId="2E45866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3C423D5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43887A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7B95E6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D6645A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78A8A5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8E9ABF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777927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13C1BE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A0854C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6CAA000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0D1132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c</w:t>
      </w:r>
    </w:p>
    <w:p w14:paraId="7FD8483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2757FED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CRR0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CRR1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CREJ0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CREJ1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DISC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5D7434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E3E0E0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DAE1FB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C03167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D8146B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382CDF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C23933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BD421D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423F6A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2B91BC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26BC8A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BFEB32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52C716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BCC</w:t>
      </w:r>
    </w:p>
    <w:p w14:paraId="5507752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1A253E5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21D66BA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9EC8E6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320E4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FEEF58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4F545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 final</w:t>
      </w:r>
    </w:p>
    <w:p w14:paraId="1762EB2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48E388A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BFDB6C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F59907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alarm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A06EF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722DBC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F55822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E6E385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6573D08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7136EA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F88216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476637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CD3313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13C20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A0859F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7052A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calculoBCC2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91F255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3AE914B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1ACC5F5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D7147B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6DD8440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CB62AD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139553F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62C3F65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2CF256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FD9BAA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EDB60C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stuffingBCC2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11C9BA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18BCB4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BCC2Stuffed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B014CE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BF1623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65289E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BCC2Stuffed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*));</w:t>
      </w:r>
    </w:p>
    <w:p w14:paraId="5781A20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333016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6C8973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)+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+;</w:t>
      </w:r>
    </w:p>
    <w:p w14:paraId="085EF76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E46B23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3930BD5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DDD14D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BCC2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57457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B55CD6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BCC2Stuffed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*));</w:t>
      </w:r>
    </w:p>
    <w:p w14:paraId="45B53A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49FF95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BCC2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Stuffed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82D5C4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sizeBCC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)+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+;</w:t>
      </w:r>
    </w:p>
    <w:p w14:paraId="1F3978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AD040CD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253002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3A49A9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BCC2Stuffed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828C2A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BFFD2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65F600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openReadFile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3F4332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A5C337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E30431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struct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 metadata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C8991E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4B03E7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85A11E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=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rb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NULL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26CE81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7107DD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error opening file!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6EB97A5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C988E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3A7D43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stat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fileName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&amp;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885956E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(*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sizeFile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metadata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.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st_size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7C2671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This file has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%ld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 bytes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7F8C34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694FC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fileData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C26EB1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C15FB7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fileData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25C047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fileData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F24A1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B5F008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6A3D53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636A1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8E6354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sizeControlPackageI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9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295E7A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package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sizeControlPackageI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BE5319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2AB1BC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C2Start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954AF0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C2Start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0CB796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08FC764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C2End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85234D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4C12A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L1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188D5B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&gt;&gt;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97B4CB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&gt;&gt;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A3B82D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&gt;&gt;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8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816607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0xFF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D7ECB0E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7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440C98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8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4801A0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k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173848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k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27AF8D1A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4C4ED6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9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61D50CF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55E690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1F0AFA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98E64C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6BD872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FF6C0F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856208C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B2B59A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91B176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unsigned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char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5D01E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//espera ler o DISC</w:t>
      </w:r>
    </w:p>
    <w:p w14:paraId="6E1E41E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9D2E5A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DISC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AC019A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6A4A5B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C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575F7A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9A9C46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Leu DISC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0DFEF31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9E813DA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UA final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174E5F0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Writer terminated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349F3D72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C050BF7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TCSANOW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oldtio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8A8DC7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11FBED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09E91B9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ED54A40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678E488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8811D43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C4C725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messUpBCC2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BCBA67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EBDC68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copia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175CB5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memcpy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copia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F07699B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100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A6B2957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bcc2ErrorPercentage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6C1DB3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4A8632C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sizePacket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956EEB6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randomLetter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37107D9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EAF73B6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Modifiquei BCC2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BF6BCC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3B4BF7C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copia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822E3D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D8CA419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78034D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messUpBCC1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C78DDB2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3DDE694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copia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2E3B1C8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memcpy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copia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427FC6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100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D0BD955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if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r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&lt;=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bcc1ErrorPercentage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2A9D75C3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5BB722F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31865B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randomLetter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rand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%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4A021170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copia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i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randomLetter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C63E33B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C81F5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C81F58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Modifiquei BCC1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F113DB4" w14:textId="77777777" w:rsidR="00C81F58" w:rsidRPr="00C81F58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C81F58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378F21D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C81F58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copia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1ED2691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1ED4EF5" w14:textId="77777777" w:rsidR="00C81F58" w:rsidRPr="00184456" w:rsidRDefault="00C81F58" w:rsidP="00C81F5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428813C" w14:textId="77777777" w:rsidR="00154D87" w:rsidRPr="00184456" w:rsidRDefault="00154D87" w:rsidP="00C81F58">
      <w:pPr>
        <w:rPr>
          <w:rFonts w:ascii="Century Schoolbook" w:hAnsi="Century Schoolbook" w:cs="Times New Roman"/>
          <w:b/>
          <w:szCs w:val="24"/>
          <w:u w:val="single"/>
          <w:lang w:val="en-US"/>
        </w:rPr>
      </w:pPr>
    </w:p>
    <w:p w14:paraId="6F64952C" w14:textId="77777777" w:rsidR="00762E65" w:rsidRPr="00184456" w:rsidRDefault="00154D87" w:rsidP="00C81F58">
      <w:pPr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</w:pPr>
      <w:r w:rsidRPr="00184456">
        <w:rPr>
          <w:rFonts w:ascii="Century Schoolbook" w:hAnsi="Century Schoolbook" w:cs="Times New Roman"/>
          <w:b/>
          <w:sz w:val="24"/>
          <w:szCs w:val="24"/>
          <w:u w:val="single"/>
          <w:lang w:val="en-US"/>
        </w:rPr>
        <w:t>reader.h:</w:t>
      </w:r>
    </w:p>
    <w:p w14:paraId="3CAD25C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sys/types.h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598E84A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sys/stat.h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4B83DA3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fcntl.h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1C56C71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termios.h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481FD0A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stdio.h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0793C1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stdlib.h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4A750AE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string.h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072F064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signal.h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320F74A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include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unistd.h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&gt;</w:t>
      </w:r>
    </w:p>
    <w:p w14:paraId="15FC103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20752D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BAUDRATE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B38400</w:t>
      </w:r>
    </w:p>
    <w:p w14:paraId="6E00FC4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_POSIX_SOURCE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 POSIX compliant source */</w:t>
      </w:r>
    </w:p>
    <w:p w14:paraId="36DB46A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</w:p>
    <w:p w14:paraId="15314B4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</w:p>
    <w:p w14:paraId="1F20E25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B98FD4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0x7E</w:t>
      </w:r>
    </w:p>
    <w:p w14:paraId="4738569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A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575DDC1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SET_BCC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SET_C</w:t>
      </w:r>
    </w:p>
    <w:p w14:paraId="46D1D31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UA_BCC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UA_C</w:t>
      </w:r>
    </w:p>
    <w:p w14:paraId="7A9B3C8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306D922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UA_C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0x07</w:t>
      </w:r>
    </w:p>
    <w:p w14:paraId="768BF7B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C10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0x00</w:t>
      </w:r>
    </w:p>
    <w:p w14:paraId="72AA3D3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C11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0x40</w:t>
      </w:r>
    </w:p>
    <w:p w14:paraId="07FBEB0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RR_C0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0x05</w:t>
      </w:r>
    </w:p>
    <w:p w14:paraId="6675643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RR_C1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0x85</w:t>
      </w:r>
    </w:p>
    <w:p w14:paraId="4092233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REJ_C0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0x01</w:t>
      </w:r>
    </w:p>
    <w:p w14:paraId="415DC64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lastRenderedPageBreak/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REJ_C1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0x81</w:t>
      </w:r>
    </w:p>
    <w:p w14:paraId="458C6EB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DISC_C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0x0B</w:t>
      </w:r>
    </w:p>
    <w:p w14:paraId="377FD23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C2End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0x03</w:t>
      </w:r>
    </w:p>
    <w:p w14:paraId="3DB09E9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BC0BE1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#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define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Escape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0x7D</w:t>
      </w:r>
    </w:p>
    <w:p w14:paraId="6C48DA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escapeFlag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0x5E</w:t>
      </w:r>
    </w:p>
    <w:p w14:paraId="41E3492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define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escapeEscape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0x5D</w:t>
      </w:r>
    </w:p>
    <w:p w14:paraId="4779F1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C3191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/*--------------------------Data Link Layer --------------------------*/</w:t>
      </w:r>
    </w:p>
    <w:p w14:paraId="04A45C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08D227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1704EE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 de controlo SET e envia a trama UA.</w:t>
      </w:r>
    </w:p>
    <w:p w14:paraId="3C8FD0A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7445781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281D75E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D42084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945277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2D081AF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tramas I e faz destuffing.</w:t>
      </w:r>
    </w:p>
    <w:p w14:paraId="2AFF063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149E44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6AFDD8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3D322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5F064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7251F9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Lê trama de controlo DISC, envia DISC de volta e recebe UA.</w:t>
      </w:r>
    </w:p>
    <w:p w14:paraId="4DE7964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487D76D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1043F2E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9CABD5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1CDC31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1DC2FE9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Ciclo de leitura que quebra após ler uma trama de controlo C </w:t>
      </w:r>
    </w:p>
    <w:p w14:paraId="5CAD8C2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que seja igual ao C recebido como argumento da função.</w:t>
      </w:r>
    </w:p>
    <w:p w14:paraId="08E738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</w:t>
      </w:r>
    </w:p>
    <w:p w14:paraId="29824D4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06DB70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B88805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EB0DC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2034D5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Envia uma trama de controlo, sendo o C recebido como argumento da função a diferença de cada trama enviada.</w:t>
      </w:r>
    </w:p>
    <w:p w14:paraId="63BB66E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Data link layer layer</w:t>
      </w:r>
    </w:p>
    <w:p w14:paraId="2767E41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57A6325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DE5908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AE6D7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4ECBDA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o BCC2 recebido na mensagem está correto.</w:t>
      </w:r>
    </w:p>
    <w:p w14:paraId="19344CD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Data link layer</w:t>
      </w:r>
    </w:p>
    <w:p w14:paraId="0673BAA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*/</w:t>
      </w:r>
    </w:p>
    <w:p w14:paraId="20CC728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checkBCC2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E51B6E6" w14:textId="77777777" w:rsidR="00762E65" w:rsidRPr="00184456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FE26EF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lastRenderedPageBreak/>
        <w:t>/*--------------------------Application Link Layer --------------------------*/</w:t>
      </w:r>
    </w:p>
    <w:p w14:paraId="2CC708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A9018D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5156F5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Base da camada de aplicação pois é esta que controla todo o processo </w:t>
      </w:r>
    </w:p>
    <w:p w14:paraId="125DD6F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* que ocorre nesta camada e que faz as chamadas às funções da camada </w:t>
      </w:r>
    </w:p>
    <w:p w14:paraId="350BB0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de ligação.</w:t>
      </w:r>
    </w:p>
    <w:p w14:paraId="1C6E782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55056E2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4C5FA82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CC2E625" w14:textId="77777777" w:rsidR="00762E65" w:rsidRPr="00184456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C03C43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78BB4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Obtém nome do ficheiro a partir da trama START.</w:t>
      </w:r>
    </w:p>
    <w:p w14:paraId="3586F51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15747CA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30DF90C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nameOfFileFromStart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BC0ED6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360E94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37E2269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Obtém tamanho do ficheiro a partir da trama START.</w:t>
      </w:r>
    </w:p>
    <w:p w14:paraId="79EFCBA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7F65444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6AF913A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sizeOfFileFromStart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074195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0FC8AC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363BC7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Remove o cabeçalho do nível de aplicação das tramas I.</w:t>
      </w:r>
    </w:p>
    <w:p w14:paraId="0443185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1D08E6D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98DADC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removeHeader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sizeRemoved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B4FE6E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3594C3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23CE75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Verifica se a trama recebida e a trama END.</w:t>
      </w:r>
    </w:p>
    <w:p w14:paraId="427922E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3C3D32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12C10A7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isEndMessage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2BAA54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D62B9C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6F7D06B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Cria ficheiro com os dados recebidos nas tramas I.</w:t>
      </w:r>
    </w:p>
    <w:p w14:paraId="2A77800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 Application layer</w:t>
      </w:r>
    </w:p>
    <w:p w14:paraId="4576AB5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*/</w:t>
      </w:r>
    </w:p>
    <w:p w14:paraId="7498D2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createFile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5BFDABA" w14:textId="77777777" w:rsidR="00762E65" w:rsidRPr="00184456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8EB0703" w14:textId="77777777" w:rsidR="00762E65" w:rsidRPr="00184456" w:rsidRDefault="00762E65" w:rsidP="00C81F58">
      <w:pPr>
        <w:rPr>
          <w:rFonts w:ascii="Century Schoolbook" w:hAnsi="Century Schoolbook" w:cs="Times New Roman"/>
          <w:b/>
          <w:szCs w:val="24"/>
          <w:u w:val="single"/>
          <w:lang w:val="en-US"/>
        </w:rPr>
      </w:pPr>
    </w:p>
    <w:p w14:paraId="4A6B0C8C" w14:textId="77777777" w:rsidR="00762E65" w:rsidRPr="00184456" w:rsidRDefault="00762E65" w:rsidP="00C81F58">
      <w:pPr>
        <w:rPr>
          <w:rFonts w:ascii="Century Schoolbook" w:hAnsi="Century Schoolbook" w:cs="Times New Roman"/>
          <w:b/>
          <w:szCs w:val="24"/>
          <w:u w:val="single"/>
          <w:lang w:val="en-US"/>
        </w:rPr>
      </w:pPr>
    </w:p>
    <w:p w14:paraId="1FCF1138" w14:textId="77777777" w:rsidR="00762E65" w:rsidRPr="00184456" w:rsidRDefault="00762E65" w:rsidP="00C81F58">
      <w:pPr>
        <w:rPr>
          <w:rFonts w:ascii="Century Schoolbook" w:hAnsi="Century Schoolbook" w:cs="Times New Roman"/>
          <w:b/>
          <w:szCs w:val="24"/>
          <w:u w:val="single"/>
          <w:lang w:val="en-US"/>
        </w:rPr>
      </w:pPr>
      <w:r w:rsidRPr="00184456">
        <w:rPr>
          <w:rFonts w:ascii="Century Schoolbook" w:hAnsi="Century Schoolbook" w:cs="Times New Roman"/>
          <w:b/>
          <w:szCs w:val="24"/>
          <w:u w:val="single"/>
          <w:lang w:val="en-US"/>
        </w:rPr>
        <w:lastRenderedPageBreak/>
        <w:t>reader.c:</w:t>
      </w:r>
    </w:p>
    <w:p w14:paraId="6068A4D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/*Non-Canonical Input Processing*/</w:t>
      </w:r>
    </w:p>
    <w:p w14:paraId="29882A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#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include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reader.h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</w:p>
    <w:p w14:paraId="67CF12D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E12E47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esperado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05D3E76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struct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termios oldtio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newtio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610E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F649B9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1B25A7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24509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8C584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C22EDB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mensagemPronta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306443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sizeOfStart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2730D4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2D131D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sizeOfGiant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E71BEC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CB193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index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363CF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7273F5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argc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||</w:t>
      </w:r>
    </w:p>
    <w:p w14:paraId="57B5C6F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strcmp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/dev/ttyS0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&amp;&amp;</w:t>
      </w:r>
    </w:p>
    <w:p w14:paraId="739EF42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strcmp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/dev/ttyS1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)))</w:t>
      </w:r>
    </w:p>
    <w:p w14:paraId="340A6B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ECF5D4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Usage: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\t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nserial SerialPort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\n\t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ex: nserial /dev/ttyS1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4439135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CA838E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C9B4A7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</w:t>
      </w:r>
    </w:p>
    <w:p w14:paraId="2C845D3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  Open serial port device for reading and writing and not as controlling tty</w:t>
      </w:r>
    </w:p>
    <w:p w14:paraId="6CF90AB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  because we don't want to get killed if linenoise sends CTRL-C.</w:t>
      </w:r>
    </w:p>
    <w:p w14:paraId="291C81A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  */</w:t>
      </w:r>
    </w:p>
    <w:p w14:paraId="45A754B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fd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O_RDWR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O_NOCTTY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F69B0E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4B5094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032B85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argv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]);</w:t>
      </w:r>
    </w:p>
    <w:p w14:paraId="74D60A7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25C47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931E1A3" w14:textId="77777777" w:rsidR="00762E65" w:rsidRPr="00184456" w:rsidRDefault="00762E65" w:rsidP="00762E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9A9F5E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84B173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start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sizeOfStart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3C5E48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9DD098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nameOfFile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nameOfFileFromStart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FC43F6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sizeOfGiant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sizeOfFileFromStart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start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6C098A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5ACF06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giant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sizeOfGiant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6902A1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3AB797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45EA9A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E9F886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mensagemPronta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9414A6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8D07A6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continue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F3CC2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isEndMessage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mensagemPronta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33EBEA1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7C80E3E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End message received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77B3E37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294D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A95C7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F1E06A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sizeWithoutHeader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F1AA4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B1D4FF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mensagemPronta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removeHeader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mensagemPronta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sizeWithoutHeader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E90793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787E4D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memcpy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giant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index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mensagemPronta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sizeWithoutHeader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362D11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index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sizeWithoutHeader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0FD2A8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B55C44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457B0F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Mensagem: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032C86B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E37E60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sizeOfGiant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218171F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DFD06A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%x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]);</w:t>
      </w:r>
    </w:p>
    <w:p w14:paraId="6EF47E1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4973C1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8E9D7B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createFile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sizeOfGiant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nameOfFile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E053D4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A0CB6A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4C88AD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C8380A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sleep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BEC183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</w:p>
    <w:p w14:paraId="5B6A6F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D4F890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F479F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9AE0F6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5913C5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FC53E6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CF803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A4AEC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DISC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25D17BC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DISC_C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708674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DISC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7137386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readControlMessage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6E7C7D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UA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38E9368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Receiver terminated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65DCDA3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4AB4FC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TCSANOW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oldtio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1B209E8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D6E3F9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98B481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void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LLOPEN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0F58B2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lastRenderedPageBreak/>
        <w:t>{</w:t>
      </w:r>
    </w:p>
    <w:p w14:paraId="58D061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D3E1A5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tcgetattr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oldtio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284F53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save current port settings */</w:t>
      </w:r>
    </w:p>
    <w:p w14:paraId="21C0EE2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tcgetattr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017CB1C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exit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7BCB27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D17B8F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62203F2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bzero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sizeof(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0A24763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BAUDRATE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CS8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CLOCAL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3D78AB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c_iflag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IGNPAR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EF2A3C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c_oflag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D8182F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C8B66F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 xml:space="preserve">/* set input mode (non-canonical, no </w:t>
      </w:r>
      <w:proofErr w:type="gramStart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echo,...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) */</w:t>
      </w:r>
    </w:p>
    <w:p w14:paraId="2AF94AE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c_lflag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8BC26F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53076E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VTIME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/* inter-character timer unused */</w:t>
      </w:r>
    </w:p>
    <w:p w14:paraId="4F4F32B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.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c_cc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VMIN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* blocking read until 5 chars received */</w:t>
      </w:r>
    </w:p>
    <w:p w14:paraId="2C59A7C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685EBC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/*</w:t>
      </w:r>
    </w:p>
    <w:p w14:paraId="5AB25E5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VTIME e VMIN devem ser alterados de forma a proteger com um temporizador a</w:t>
      </w:r>
    </w:p>
    <w:p w14:paraId="07DA534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  leitura do(s) próximo(s) caracter(es)</w:t>
      </w:r>
    </w:p>
    <w:p w14:paraId="5DB88CB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 xml:space="preserve">  */</w:t>
      </w:r>
    </w:p>
    <w:p w14:paraId="0BFA8FB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66712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tcflush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TCIOFLUSH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3F8D3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019DA6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New termios structure set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6ADBEC8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120D7B0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tcsetattr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TCSANOW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newtio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A35140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14F417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perror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tcsetattr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");</w:t>
      </w:r>
    </w:p>
    <w:p w14:paraId="689041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012EF88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201A2D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3D0203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SET_C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3270BF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A77F05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Recebeu SET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564B15E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sendControlMessage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UA_C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94F3A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>Mandou UA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\n");</w:t>
      </w:r>
    </w:p>
    <w:p w14:paraId="0254725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CB416B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3D7C4B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27A2A2C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54BA7A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26A7E3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A78DCB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9B774E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c_read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E0C8C6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272EDD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lastRenderedPageBreak/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E1A065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772709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C56AFD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54A4BA8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while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!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6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</w:t>
      </w:r>
    </w:p>
    <w:p w14:paraId="4E94846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2A8B94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DD8289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//printf("%x\n</w:t>
      </w:r>
      <w:proofErr w:type="gramStart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",c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);</w:t>
      </w:r>
    </w:p>
    <w:p w14:paraId="389AF0B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switch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B127D7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F64334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</w:t>
      </w:r>
    </w:p>
    <w:p w14:paraId="420FAD4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6E76E36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1FE5D6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653003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93CA4E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A</w:t>
      </w:r>
    </w:p>
    <w:p w14:paraId="568F519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5339EA9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//printf("1state\n");</w:t>
      </w:r>
    </w:p>
    <w:p w14:paraId="6FEA844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2E2035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3A809F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6093E46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4AE5E2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05E8EA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693750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1FCAD7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5984D2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ED3D82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018695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C</w:t>
      </w:r>
    </w:p>
    <w:p w14:paraId="238D531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7FBA880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//printf("2state\n");</w:t>
      </w:r>
    </w:p>
    <w:p w14:paraId="320258F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C10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F1C4B3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B7E08A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D1F6ED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c_read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9EC55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AA43A3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95A384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C11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52DF60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F4341A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23A93F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c_read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C4C0F2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CEF090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939A5D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39CC6C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083BD9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90DA4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B7DB64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0C5831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4434BB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4BCB26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615DEA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BCC</w:t>
      </w:r>
    </w:p>
    <w:p w14:paraId="700CA64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3054EA2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//printf("3state\n");</w:t>
      </w:r>
    </w:p>
    <w:p w14:paraId="44A7E90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c_read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78A4A6D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FA1370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6C91F4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CC1937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1942868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 final</w:t>
      </w:r>
    </w:p>
    <w:p w14:paraId="282EFA0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2D39A47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//printf("4state\n");</w:t>
      </w:r>
    </w:p>
    <w:p w14:paraId="1768757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D6EAA6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398BDAE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checkBCC2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455AA81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1EE523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ED4F11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RR_C1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A326C9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B7C469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RR_C0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69AD5DE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3AF77C2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362778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38F3E1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Enviou RR, T: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94DFB5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FAFB2D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26C961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AC765E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E9CE52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REJ_C1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410A0C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CF5ADD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REJ_C0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81A007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891CC3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mandarDados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C556A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printf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"</w:t>
      </w:r>
      <w:r w:rsidRPr="00762E65">
        <w:rPr>
          <w:rFonts w:ascii="Consolas" w:eastAsia="Times New Roman" w:hAnsi="Consolas" w:cs="Times New Roman"/>
          <w:color w:val="448C27"/>
          <w:sz w:val="21"/>
          <w:szCs w:val="21"/>
          <w:lang w:eastAsia="pt-PT"/>
        </w:rPr>
        <w:t xml:space="preserve">Enviou REJ, T: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%d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\n",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trama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3F697D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62D1AA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B6568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C71F69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B0D8CD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1E1F93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522814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17C679F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3441547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4952365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1FC858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F9B233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DA213F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4DE4229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//printf("5state\n");</w:t>
      </w:r>
    </w:p>
    <w:p w14:paraId="440F3E6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7D945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55635F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5760FC5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EBCF3D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1E24F7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120FB7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00A8A5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escapeEscape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F69E9C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D3B07D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++(*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));</w:t>
      </w:r>
    </w:p>
    <w:p w14:paraId="2CA7695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*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sizeMessage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Escape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D81F47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D8C77B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else</w:t>
      </w:r>
    </w:p>
    <w:p w14:paraId="40D94BF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6B44549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    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perror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Non valid character after escape character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376EFDFA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  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exit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-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38122BE0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C29F1D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0307BA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state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F05BE9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A6D94C6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8F15BA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1E56DD5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 xml:space="preserve">Message size: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575C56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pt-PT"/>
        </w:rPr>
        <w:t>//message tem BCC2 no fim</w:t>
      </w:r>
    </w:p>
    <w:p w14:paraId="122374E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7548DCB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0748630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F0BB17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mandarDados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EA4560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18654E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trama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esperado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97387C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02C5B5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esperado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0B92EF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B4AF8A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2632237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C867A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E21A84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6C422A7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1644D1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FEDF27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67BEF9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BA423D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checkBCC2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2FFC5B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951232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8BE339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03CDBF9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073C8D6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390978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3B50013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074C4B9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BCC2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sizeMessage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</w:p>
    <w:p w14:paraId="14FBBB5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184DCA6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B5A78D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58DA4BA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9965D5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8882B4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AF1E82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7D63654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931111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1A6A418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7961AB0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2EAAEC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A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703F67D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C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4B7FD71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3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1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^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2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];</w:t>
      </w:r>
    </w:p>
    <w:p w14:paraId="026B2629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[</w:t>
      </w:r>
      <w:proofErr w:type="gramEnd"/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]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FLAG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63A3AB1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proofErr w:type="gramStart"/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write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proofErr w:type="gramEnd"/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fd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,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5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18E7740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25B769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9E0E88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readControlMessage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44557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34B7B4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1C623D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95A79D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4F016C3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while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04A294B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C30E70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read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&amp;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2B1D007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switch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12A7C32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48F6748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</w:t>
      </w:r>
    </w:p>
    <w:p w14:paraId="31E226B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4BF3AD4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E4BF14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2744B9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284EA6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A</w:t>
      </w:r>
    </w:p>
    <w:p w14:paraId="20211F4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31B9A09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A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39518FE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9095CD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473C77F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5D3AF0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4EE670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8F3361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056F9D5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5F43C9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5C658B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545F36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C</w:t>
      </w:r>
    </w:p>
    <w:p w14:paraId="279722C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6C1E629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4B9386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0B6E4A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36E847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71DD23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BB31D1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3170601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F24011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349BC6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1ECE4D8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B8038A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BCC</w:t>
      </w:r>
    </w:p>
    <w:p w14:paraId="310998D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5839187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A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^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))</w:t>
      </w:r>
    </w:p>
    <w:p w14:paraId="216D6FF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E6C460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1AC7F78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46ECBB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break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298AA3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//recebe FLAG final</w:t>
      </w:r>
    </w:p>
    <w:p w14:paraId="46BA7AF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case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:</w:t>
      </w:r>
    </w:p>
    <w:p w14:paraId="7B0B1B0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c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FLAG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7418030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839F62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      </w:t>
      </w:r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//</w:t>
      </w:r>
      <w:proofErr w:type="gramStart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printf(</w:t>
      </w:r>
      <w:proofErr w:type="gramEnd"/>
      <w:r w:rsidRPr="0018445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pt-PT"/>
        </w:rPr>
        <w:t>"Recebeu mensagem\n");</w:t>
      </w:r>
    </w:p>
    <w:p w14:paraId="42A4BCF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44F2FDB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8FB499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1B42FAF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state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3A3097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break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0AFAA8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7E2D8D7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4986C8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TRUE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5687C19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311BB70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F4A096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removeHeader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sizeRemoved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26565C5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20BBA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i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0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4CD19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A3E9D"/>
          <w:sz w:val="21"/>
          <w:szCs w:val="21"/>
          <w:lang w:eastAsia="pt-PT"/>
        </w:rPr>
        <w:t>int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j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=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4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3B4966F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messageRemovedHeader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sizeToRemove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A0108F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64C2051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024AD60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messageRemovedHeader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toRemove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j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0C0239C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4C6FD36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sizeRemoved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sizeToRemove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-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90DD8CB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messageRemovedHeader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2342D21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58391CD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337D5B9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isEndMessage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B2E60F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6D4B4377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lastRenderedPageBreak/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7B6814C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2F118F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sizeStart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56568D8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1801B7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3AAA1FC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B932CE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C2End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82E788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39D3A2D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sizeStart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s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071C233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D7F1B5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if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!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end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</w:t>
      </w:r>
    </w:p>
    <w:p w14:paraId="7049B5B2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FALSE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6CC519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7764003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TRUE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52698524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3525886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else</w:t>
      </w:r>
    </w:p>
    <w:p w14:paraId="7BEF88F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2F66AE5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  </w:t>
      </w:r>
      <w:r w:rsidRPr="00762E65">
        <w:rPr>
          <w:rFonts w:ascii="Consolas" w:eastAsia="Times New Roman" w:hAnsi="Consolas" w:cs="Times New Roman"/>
          <w:color w:val="4B83CD"/>
          <w:sz w:val="21"/>
          <w:szCs w:val="21"/>
          <w:lang w:eastAsia="pt-PT"/>
        </w:rPr>
        <w:t>return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</w:t>
      </w:r>
      <w:r w:rsidRPr="00762E65">
        <w:rPr>
          <w:rFonts w:ascii="Consolas" w:eastAsia="Times New Roman" w:hAnsi="Consolas" w:cs="Times New Roman"/>
          <w:color w:val="AB6526"/>
          <w:sz w:val="21"/>
          <w:szCs w:val="21"/>
          <w:lang w:eastAsia="pt-PT"/>
        </w:rPr>
        <w:t>FALSE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;</w:t>
      </w:r>
    </w:p>
    <w:p w14:paraId="113A4EFE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4F5198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49E10CC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59B546F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1A6FCBB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sizeOfFileFromStart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4DE80E57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5A7B0309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3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24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4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5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8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|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6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]);</w:t>
      </w:r>
    </w:p>
    <w:p w14:paraId="3C304B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23CE8363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449344C8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nameOfFileFromStart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</w:p>
    <w:p w14:paraId="60C281F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21020F92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671C1826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L2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8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3BD747EA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name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malloc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L2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4CEEBB3E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7D920E30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67375161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for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0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&lt;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L2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++)</w:t>
      </w:r>
    </w:p>
    <w:p w14:paraId="5039DF8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{</w:t>
      </w:r>
    </w:p>
    <w:p w14:paraId="5740864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  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start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proofErr w:type="gramEnd"/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9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+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i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];</w:t>
      </w:r>
    </w:p>
    <w:p w14:paraId="616CE60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}</w:t>
      </w:r>
    </w:p>
    <w:p w14:paraId="29C275C3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</w:p>
    <w:p w14:paraId="242C890B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L2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]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=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'\0';</w:t>
      </w:r>
    </w:p>
    <w:p w14:paraId="5B921E3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4B83CD"/>
          <w:sz w:val="21"/>
          <w:szCs w:val="21"/>
          <w:lang w:val="en-US" w:eastAsia="pt-PT"/>
        </w:rPr>
        <w:t>return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;</w:t>
      </w:r>
    </w:p>
    <w:p w14:paraId="0F9F3A05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6A819134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07AC6B5C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createFile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off_t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unsigned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[])</w:t>
      </w:r>
    </w:p>
    <w:p w14:paraId="7C9F585F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{</w:t>
      </w:r>
    </w:p>
    <w:p w14:paraId="080E3E4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 xml:space="preserve">  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file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=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fopen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filename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wb+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");</w:t>
      </w:r>
    </w:p>
    <w:p w14:paraId="257911AD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fwrite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*)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mensagem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1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0A7DD6F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lastRenderedPageBreak/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AB6526"/>
          <w:sz w:val="21"/>
          <w:szCs w:val="21"/>
          <w:lang w:val="en-US" w:eastAsia="pt-PT"/>
        </w:rPr>
        <w:t>%zd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sizeFile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2E6BF05" w14:textId="77777777" w:rsidR="00762E65" w:rsidRPr="00184456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proofErr w:type="gramStart"/>
      <w:r w:rsidRPr="0018445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printf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"</w:t>
      </w:r>
      <w:r w:rsidRPr="00184456">
        <w:rPr>
          <w:rFonts w:ascii="Consolas" w:eastAsia="Times New Roman" w:hAnsi="Consolas" w:cs="Times New Roman"/>
          <w:color w:val="448C27"/>
          <w:sz w:val="21"/>
          <w:szCs w:val="21"/>
          <w:lang w:val="en-US" w:eastAsia="pt-PT"/>
        </w:rPr>
        <w:t>New file created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\n");</w:t>
      </w:r>
    </w:p>
    <w:p w14:paraId="593AF888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 xml:space="preserve">  </w:t>
      </w:r>
      <w:r w:rsidRPr="00762E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pt-PT"/>
        </w:rPr>
        <w:t>fclose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(</w:t>
      </w:r>
      <w:r w:rsidRPr="00762E65"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  <w:t>file</w:t>
      </w: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);</w:t>
      </w:r>
    </w:p>
    <w:p w14:paraId="465D71D1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762E65">
        <w:rPr>
          <w:rFonts w:ascii="Consolas" w:eastAsia="Times New Roman" w:hAnsi="Consolas" w:cs="Times New Roman"/>
          <w:color w:val="777777"/>
          <w:sz w:val="21"/>
          <w:szCs w:val="21"/>
          <w:lang w:eastAsia="pt-PT"/>
        </w:rPr>
        <w:t>}</w:t>
      </w:r>
    </w:p>
    <w:p w14:paraId="09E434CC" w14:textId="77777777" w:rsidR="00762E65" w:rsidRPr="00762E65" w:rsidRDefault="00762E65" w:rsidP="00762E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</w:p>
    <w:p w14:paraId="59DA3330" w14:textId="7F65AB56" w:rsidR="00766E39" w:rsidRPr="00766E39" w:rsidRDefault="00C81F58" w:rsidP="00766E39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b/>
          <w:szCs w:val="24"/>
          <w:u w:val="single"/>
        </w:rPr>
        <w:br w:type="page"/>
      </w:r>
      <w:r w:rsidR="00766E39"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 w:rsidR="00766E39"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22EA95CD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44"/>
        </w:rPr>
      </w:pPr>
      <w:r>
        <w:rPr>
          <w:rFonts w:ascii="Century Schoolbook" w:hAnsi="Century Schoolbook" w:cs="Times New Roman"/>
          <w:noProof/>
          <w:szCs w:val="44"/>
        </w:rPr>
        <w:drawing>
          <wp:inline distT="0" distB="0" distL="0" distR="0" wp14:anchorId="39F8964A" wp14:editId="10AA6C1A">
            <wp:extent cx="2251363" cy="4827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ar_erro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52" cy="4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9964" w14:textId="77777777" w:rsidR="00766E39" w:rsidRPr="00092E12" w:rsidRDefault="00766E39" w:rsidP="00766E39">
      <w:pPr>
        <w:spacing w:line="276" w:lineRule="auto"/>
        <w:jc w:val="center"/>
        <w:rPr>
          <w:rFonts w:ascii="Century Schoolbook" w:hAnsi="Century Schoolbook" w:cs="Times New Roman"/>
          <w:b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71552" behindDoc="0" locked="0" layoutInCell="1" allowOverlap="1" wp14:anchorId="7501E567" wp14:editId="64CA96F4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32E6427B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46914884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noProof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4B0DF644" wp14:editId="71AD708F">
            <wp:extent cx="2251075" cy="381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riar_tamanho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908" cy="3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D601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72576" behindDoc="0" locked="0" layoutInCell="1" allowOverlap="1" wp14:anchorId="25C40055" wp14:editId="6B4D8362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31F9CD57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57474870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64B2D59D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3BB9DB93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</w:p>
    <w:p w14:paraId="642973B0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17B643E2" wp14:editId="4657038D">
            <wp:extent cx="2272145" cy="4462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riar_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29" cy="4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0640" w14:textId="77777777" w:rsidR="00766E39" w:rsidRDefault="00766E39" w:rsidP="00766E39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  <w:lang w:val="en-GB" w:eastAsia="en-GB"/>
        </w:rPr>
        <w:drawing>
          <wp:inline distT="0" distB="0" distL="0" distR="0" wp14:anchorId="133018E2" wp14:editId="373755B7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7A86" w14:textId="77777777" w:rsidR="00766E39" w:rsidRDefault="00766E39" w:rsidP="00766E39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p w14:paraId="2B6E994B" w14:textId="63AC314C" w:rsidR="00AE7BFA" w:rsidRPr="00C925C4" w:rsidRDefault="00AE7BFA" w:rsidP="00766E39">
      <w:pPr>
        <w:rPr>
          <w:rFonts w:ascii="Century Schoolbook" w:hAnsi="Century Schoolbook" w:cs="Times New Roman"/>
          <w:szCs w:val="24"/>
        </w:rPr>
      </w:pPr>
    </w:p>
    <w:sectPr w:rsidR="00AE7BFA" w:rsidRPr="00C925C4" w:rsidSect="008F0FCE"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D96DA" w14:textId="77777777" w:rsidR="006619A5" w:rsidRDefault="006619A5" w:rsidP="0032336D">
      <w:pPr>
        <w:spacing w:after="0" w:line="240" w:lineRule="auto"/>
      </w:pPr>
      <w:r>
        <w:separator/>
      </w:r>
    </w:p>
  </w:endnote>
  <w:endnote w:type="continuationSeparator" w:id="0">
    <w:p w14:paraId="0A3AA561" w14:textId="77777777" w:rsidR="006619A5" w:rsidRDefault="006619A5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2F8A032A" w:rsidR="00184456" w:rsidRPr="008F0FCE" w:rsidRDefault="00184456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FC61DE" w:rsidRPr="00FC61DE">
          <w:rPr>
            <w:rFonts w:ascii="Century Schoolbook" w:hAnsi="Century Schoolbook"/>
            <w:b/>
            <w:noProof/>
            <w:lang w:val="pt-BR"/>
          </w:rPr>
          <w:t>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184456" w:rsidRDefault="001844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184456" w:rsidRDefault="00184456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312DB" w14:textId="77777777" w:rsidR="006619A5" w:rsidRDefault="006619A5" w:rsidP="0032336D">
      <w:pPr>
        <w:spacing w:after="0" w:line="240" w:lineRule="auto"/>
      </w:pPr>
      <w:r>
        <w:separator/>
      </w:r>
    </w:p>
  </w:footnote>
  <w:footnote w:type="continuationSeparator" w:id="0">
    <w:p w14:paraId="4CD56D34" w14:textId="77777777" w:rsidR="006619A5" w:rsidRDefault="006619A5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184456" w:rsidRDefault="00184456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F80-4EE4-900C-9BAF7CCF9F0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355088"/>
        <c:axId val="-1942082144"/>
      </c:lineChart>
      <c:catAx>
        <c:axId val="-194235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Percentagem de erros no BCC1 + Percentagem de erros no BCC2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18887831470195912"/>
              <c:y val="0.922576036668243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82144"/>
        <c:crosses val="autoZero"/>
        <c:auto val="1"/>
        <c:lblAlgn val="ctr"/>
        <c:lblOffset val="100"/>
        <c:noMultiLvlLbl val="0"/>
      </c:catAx>
      <c:valAx>
        <c:axId val="-194208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1070144180005E-2"/>
              <c:y val="0.274259475440412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35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E8A0-43B0-9DA9-50C21AC54E2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42059856"/>
        <c:axId val="-1942055536"/>
      </c:lineChart>
      <c:catAx>
        <c:axId val="-19420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(em 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3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5536"/>
        <c:crosses val="autoZero"/>
        <c:auto val="1"/>
        <c:lblAlgn val="ctr"/>
        <c:lblOffset val="100"/>
        <c:noMultiLvlLbl val="0"/>
      </c:catAx>
      <c:valAx>
        <c:axId val="-1942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1092993660071E-2"/>
              <c:y val="0.303658887452172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4205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 xmlns:c16="http://schemas.microsoft.com/office/drawing/2014/chart"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-1973105600"/>
        <c:axId val="-1938770176"/>
      </c:lineChart>
      <c:catAx>
        <c:axId val="-197310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Baudrate (C)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01"/>
              <c:y val="0.922575934811212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38770176"/>
        <c:crosses val="autoZero"/>
        <c:auto val="1"/>
        <c:lblAlgn val="ctr"/>
        <c:lblOffset val="100"/>
        <c:noMultiLvlLbl val="0"/>
      </c:catAx>
      <c:valAx>
        <c:axId val="-193877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(S=R/C)</a:t>
                </a:r>
              </a:p>
            </c:rich>
          </c:tx>
          <c:layout>
            <c:manualLayout>
              <c:xMode val="edge"/>
              <c:yMode val="edge"/>
              <c:x val="1.4110954613380654E-2"/>
              <c:y val="0.30689181386864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7310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9181-667F-468A-8D56-F1665F6F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42</Pages>
  <Words>6707</Words>
  <Characters>36219</Characters>
  <Application>Microsoft Office Word</Application>
  <DocSecurity>0</DocSecurity>
  <Lines>301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47</cp:revision>
  <dcterms:created xsi:type="dcterms:W3CDTF">2017-10-17T13:45:00Z</dcterms:created>
  <dcterms:modified xsi:type="dcterms:W3CDTF">2017-11-06T21:34:00Z</dcterms:modified>
</cp:coreProperties>
</file>