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D1" w:rsidRDefault="00AE3FD1" w:rsidP="00AE3FD1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>
        <w:rPr>
          <w:rFonts w:ascii="Century Schoolbook" w:hAnsi="Century Schoolbook" w:cs="Times New Roman"/>
          <w:i/>
          <w:sz w:val="40"/>
          <w:szCs w:val="44"/>
          <w:highlight w:val="yellow"/>
        </w:rPr>
        <w:t>Protocolo de aplicação</w:t>
      </w:r>
    </w:p>
    <w:p w:rsidR="00AE3FD1" w:rsidRDefault="00AE3FD1" w:rsidP="00AE3FD1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protoloco de aplicação implementado tem como aspetos principais:</w:t>
      </w:r>
    </w:p>
    <w:p w:rsidR="00AE3FD1" w:rsidRDefault="00AE3FD1" w:rsidP="00AE3FD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envio dos pacotes de controlo START e END. Estes contêm o nome e o tamanho do ficheiro a ser enviado;</w:t>
      </w:r>
    </w:p>
    <w:p w:rsidR="00AE3FD1" w:rsidRDefault="00AE3FD1" w:rsidP="00AE3FD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A divisão do ficheiro em fragmentos quando se trata do emissor e a concatenação dos fragmentos recebidos, quando se trata do recetor;</w:t>
      </w:r>
    </w:p>
    <w:p w:rsidR="00AE3FD1" w:rsidRDefault="00AE3FD1" w:rsidP="00AE3FD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Encapsular cada fragmento de dados com um </w:t>
      </w:r>
      <w:proofErr w:type="spellStart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header</w:t>
      </w:r>
      <w:proofErr w:type="spellEnd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contendo o número de sequência do pacote (módulo 255) e o tamanho do fragmento;</w:t>
      </w:r>
    </w:p>
    <w:p w:rsidR="00AE3FD1" w:rsidRDefault="00AE3FD1" w:rsidP="00AE3FD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Leitura do ficheiro a enviar, quando se trata do emissor, e criação do ficheiro, quando se trata do recetor.</w:t>
      </w:r>
    </w:p>
    <w:p w:rsidR="00AE3FD1" w:rsidRDefault="00AE3FD1" w:rsidP="00AE3FD1">
      <w:pPr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:rsidR="00AE3FD1" w:rsidRDefault="00AE3FD1" w:rsidP="00AE3FD1">
      <w:pPr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412115</wp:posOffset>
                </wp:positionV>
                <wp:extent cx="7506335" cy="288290"/>
                <wp:effectExtent l="0" t="0" r="18415" b="1651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6335" cy="287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FD1" w:rsidRDefault="00AE3FD1" w:rsidP="00AE3FD1">
                            <w:pPr>
                              <w:spacing w:line="276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unsigned char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controlPackageI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unsigned char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state,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off_t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sizeFile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unsigned char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*filename,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sizeOfFilename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sizeControlPackageI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);</w:t>
                            </w:r>
                          </w:p>
                          <w:p w:rsidR="00AE3FD1" w:rsidRDefault="00AE3FD1" w:rsidP="00AE3F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539.85pt;margin-top:32.45pt;width:591.05pt;height:22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" fillcolor="white [3201]" strokecolor="black [3200]" strokeweight="1pt">
                <v:textbox>
                  <w:txbxContent>
                    <w:p w:rsidR="00AE3FD1" w:rsidRDefault="00AE3FD1" w:rsidP="00AE3FD1">
                      <w:pPr>
                        <w:spacing w:line="276" w:lineRule="auto"/>
                        <w:jc w:val="center"/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unsigned char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controlPackageI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(</w:t>
                      </w: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unsigned char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state,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off_t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sizeFile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, </w:t>
                      </w: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unsigned char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*filename,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int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sizeOfFilename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,</w:t>
                      </w: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int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sizeControlPackageI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);</w:t>
                      </w:r>
                    </w:p>
                    <w:p w:rsidR="00AE3FD1" w:rsidRDefault="00AE3FD1" w:rsidP="00AE3F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Estas funcionalidades foram implementadas usando as seguintes funções:</w:t>
      </w:r>
    </w:p>
    <w:p w:rsidR="00AE3FD1" w:rsidRDefault="00AE3FD1" w:rsidP="00AE3FD1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um pacote START ou END. Recebendo como argumentos um caracter “</w:t>
      </w:r>
      <w:proofErr w:type="spellStart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state</w:t>
      </w:r>
      <w:proofErr w:type="spellEnd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” para identificar se o pacote pretendido é START ou END, o nome do ficheiro e o tamanho do ficheiro.  Este pacote será enviado usando a função LLWRITE, pertencente ao protocolo de ligação de dados.</w:t>
      </w:r>
    </w:p>
    <w:p w:rsidR="00AE3FD1" w:rsidRDefault="00AE3FD1" w:rsidP="00AE3FD1">
      <w:pP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230505</wp:posOffset>
                </wp:positionV>
                <wp:extent cx="7506335" cy="288290"/>
                <wp:effectExtent l="0" t="0" r="18415" b="16510"/>
                <wp:wrapSquare wrapText="bothSides"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6335" cy="287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FD1" w:rsidRDefault="00AE3FD1" w:rsidP="00AE3FD1">
                            <w:pPr>
                              <w:spacing w:line="276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unsigned char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splitMessage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unsigned char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mensagem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off_t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indice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sizePacket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off_t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sizeFile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);</w:t>
                            </w:r>
                          </w:p>
                          <w:p w:rsidR="00AE3FD1" w:rsidRDefault="00AE3FD1" w:rsidP="00AE3F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27" type="#_x0000_t202" style="position:absolute;margin-left:539.85pt;margin-top:18.15pt;width:591.05pt;height:22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" fillcolor="white [3201]" strokecolor="black [3200]" strokeweight="1pt">
                <v:textbox>
                  <w:txbxContent>
                    <w:p w:rsidR="00AE3FD1" w:rsidRDefault="00AE3FD1" w:rsidP="00AE3FD1">
                      <w:pPr>
                        <w:spacing w:line="276" w:lineRule="auto"/>
                        <w:jc w:val="center"/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unsigned char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splitMessage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(</w:t>
                      </w: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unsigned char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mensagem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off_t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indice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int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sizePacket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off_t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sizeFile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);</w:t>
                      </w:r>
                    </w:p>
                    <w:p w:rsidR="00AE3FD1" w:rsidRDefault="00AE3FD1" w:rsidP="00AE3F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E3FD1" w:rsidRDefault="00AE3FD1" w:rsidP="00AE3FD1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recebe como argumentos o conteúdo do ficheiro, o índice do primeiro elemento pertencente ao pacote, o tamanho do pacote e o tamanho do ficheiro.</w:t>
      </w:r>
    </w:p>
    <w:p w:rsidR="00AE3FD1" w:rsidRDefault="00AE3FD1" w:rsidP="00AE3FD1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Esta função retorna um pacote de tamanho </w:t>
      </w:r>
      <w:proofErr w:type="spellStart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sizePacket</w:t>
      </w:r>
      <w:proofErr w:type="spellEnd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que poderá ser reduzido dentro desta função se não existir </w:t>
      </w:r>
      <w:proofErr w:type="spellStart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sizePacket</w:t>
      </w:r>
      <w:proofErr w:type="spellEnd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elementos desde o índice até ao final do conteúdo do ficheiro.</w:t>
      </w:r>
    </w:p>
    <w:p w:rsidR="00AE3FD1" w:rsidRDefault="00AE3FD1" w:rsidP="00AE3FD1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380365</wp:posOffset>
                </wp:positionV>
                <wp:extent cx="7506335" cy="288290"/>
                <wp:effectExtent l="0" t="0" r="18415" b="16510"/>
                <wp:wrapSquare wrapText="bothSides"/>
                <wp:docPr id="30" name="Caixa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6335" cy="287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FD1" w:rsidRDefault="00AE3FD1" w:rsidP="00AE3FD1">
                            <w:pPr>
                              <w:spacing w:line="276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unsigned char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headerAL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unsigned char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mensagem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off_t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sizeFile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sizePacket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);</w:t>
                            </w:r>
                          </w:p>
                          <w:p w:rsidR="00AE3FD1" w:rsidRDefault="00AE3FD1" w:rsidP="00AE3F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28" type="#_x0000_t202" style="position:absolute;left:0;text-align:left;margin-left:539.85pt;margin-top:29.95pt;width:591.05pt;height:22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" fillcolor="white [3201]" strokecolor="black [3200]" strokeweight="1pt">
                <v:textbox>
                  <w:txbxContent>
                    <w:p w:rsidR="00AE3FD1" w:rsidRDefault="00AE3FD1" w:rsidP="00AE3FD1">
                      <w:pPr>
                        <w:spacing w:line="276" w:lineRule="auto"/>
                        <w:jc w:val="center"/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unsigned char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headerAL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(</w:t>
                      </w: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unsigned char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mensagem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off_t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sizeFile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int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sizePacket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);</w:t>
                      </w:r>
                    </w:p>
                    <w:p w:rsidR="00AE3FD1" w:rsidRDefault="00AE3FD1" w:rsidP="00AE3F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E3FD1" w:rsidRDefault="00AE3FD1" w:rsidP="00AE3FD1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Esta função retorna a mensagem a ser enviada concatenando o </w:t>
      </w:r>
      <w:proofErr w:type="spellStart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header</w:t>
      </w:r>
      <w:proofErr w:type="spellEnd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com o pacote recebido. A mensagem vai então ficar da seguinte forma:</w:t>
      </w:r>
    </w:p>
    <w:p w:rsidR="00AE3FD1" w:rsidRDefault="00AE3FD1" w:rsidP="00AE3FD1">
      <w:pP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1243965"/>
            <wp:effectExtent l="0" t="0" r="0" b="0"/>
            <wp:wrapNone/>
            <wp:docPr id="1" name="Imagem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hea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FD1" w:rsidRDefault="00AE3FD1" w:rsidP="00AE3FD1">
      <w:pP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</w:pPr>
    </w:p>
    <w:p w:rsidR="00AE3FD1" w:rsidRDefault="00AE3FD1" w:rsidP="00AE3FD1">
      <w:pP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</w:pPr>
    </w:p>
    <w:p w:rsidR="00AE3FD1" w:rsidRDefault="00AE3FD1" w:rsidP="00AE3FD1">
      <w:pP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</w:pPr>
    </w:p>
    <w:p w:rsidR="00AE3FD1" w:rsidRDefault="00AE3FD1" w:rsidP="00AE3FD1">
      <w:pP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</w:pPr>
    </w:p>
    <w:p w:rsidR="00AE3FD1" w:rsidRDefault="00AE3FD1" w:rsidP="00AE3FD1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O </w:t>
      </w:r>
      <w:proofErr w:type="spellStart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header</w:t>
      </w:r>
      <w:proofErr w:type="spellEnd"/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é constituído pelos caracteres: C, N, L2 e L1 e o pacote recebido são os caracteres de P1 a PK.</w:t>
      </w:r>
    </w:p>
    <w:p w:rsidR="00AE3FD1" w:rsidRDefault="00AE3FD1" w:rsidP="00AE3FD1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238125</wp:posOffset>
                </wp:positionV>
                <wp:extent cx="7506335" cy="288290"/>
                <wp:effectExtent l="0" t="0" r="18415" b="16510"/>
                <wp:wrapSquare wrapText="bothSides"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6335" cy="287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FD1" w:rsidRDefault="00AE3FD1" w:rsidP="00AE3FD1">
                            <w:pPr>
                              <w:spacing w:line="276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unsigned char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openReadFile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unsigned char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off_t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sizeFile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);</w:t>
                            </w:r>
                          </w:p>
                          <w:p w:rsidR="00AE3FD1" w:rsidRDefault="00AE3FD1" w:rsidP="00AE3F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29" type="#_x0000_t202" style="position:absolute;left:0;text-align:left;margin-left:539.85pt;margin-top:18.75pt;width:591.05pt;height:22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" fillcolor="white [3201]" strokecolor="black [3200]" strokeweight="1pt">
                <v:textbox>
                  <w:txbxContent>
                    <w:p w:rsidR="00AE3FD1" w:rsidRDefault="00AE3FD1" w:rsidP="00AE3FD1">
                      <w:pPr>
                        <w:spacing w:line="276" w:lineRule="auto"/>
                        <w:jc w:val="center"/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unsigned char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openReadFile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(</w:t>
                      </w: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unsigned char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fileName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off_t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sizeFile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);</w:t>
                      </w:r>
                    </w:p>
                    <w:p w:rsidR="00AE3FD1" w:rsidRDefault="00AE3FD1" w:rsidP="00AE3F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E3FD1" w:rsidRDefault="00AE3FD1" w:rsidP="00AE3FD1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o conteúdo do ficheiro a ser enviado e, como argumento, o tamanho do ficheiro. Recebe como argumento o nome do ficheiro que é escrito aquando da chamada do programa.</w:t>
      </w:r>
    </w:p>
    <w:p w:rsidR="00AE3FD1" w:rsidRDefault="00AE3FD1" w:rsidP="00AE3FD1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203835</wp:posOffset>
                </wp:positionV>
                <wp:extent cx="7506335" cy="288290"/>
                <wp:effectExtent l="0" t="0" r="18415" b="16510"/>
                <wp:wrapSquare wrapText="bothSides"/>
                <wp:docPr id="192" name="Caixa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6335" cy="287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FD1" w:rsidRDefault="00AE3FD1" w:rsidP="00AE3FD1">
                            <w:pPr>
                              <w:spacing w:line="276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createFile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unsigned char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mensagem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off_t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sizeFile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C00000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 xml:space="preserve">unsigned char </w:t>
                            </w: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1"/>
                                <w:shd w:val="clear" w:color="auto" w:fill="FFFFFF"/>
                                <w:lang w:val="en-US" w:eastAsia="en-GB"/>
                              </w:rPr>
                              <w:t>*filename);</w:t>
                            </w:r>
                          </w:p>
                          <w:p w:rsidR="00AE3FD1" w:rsidRDefault="00AE3FD1" w:rsidP="00AE3F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2" o:spid="_x0000_s1030" type="#_x0000_t202" style="position:absolute;left:0;text-align:left;margin-left:539.85pt;margin-top:16.05pt;width:591.05pt;height:22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" fillcolor="white [3201]" strokecolor="black [3200]" strokeweight="1pt">
                <v:textbox>
                  <w:txbxContent>
                    <w:p w:rsidR="00AE3FD1" w:rsidRDefault="00AE3FD1" w:rsidP="00AE3FD1">
                      <w:pPr>
                        <w:spacing w:line="276" w:lineRule="auto"/>
                        <w:jc w:val="center"/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createFile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(</w:t>
                      </w: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unsigned char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mensagem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off_t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sizeFile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, </w:t>
                      </w:r>
                      <w:r>
                        <w:rPr>
                          <w:rFonts w:ascii="Arial" w:eastAsia="Times New Roman" w:hAnsi="Arial" w:cs="Arial"/>
                          <w:color w:val="C00000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 xml:space="preserve">unsigned char </w:t>
                      </w:r>
                      <w:r>
                        <w:rPr>
                          <w:rFonts w:ascii="Arial" w:eastAsia="Times New Roman" w:hAnsi="Arial" w:cs="Arial"/>
                          <w:sz w:val="18"/>
                          <w:szCs w:val="21"/>
                          <w:shd w:val="clear" w:color="auto" w:fill="FFFFFF"/>
                          <w:lang w:val="en-US" w:eastAsia="en-GB"/>
                        </w:rPr>
                        <w:t>*filename);</w:t>
                      </w:r>
                    </w:p>
                    <w:p w:rsidR="00AE3FD1" w:rsidRDefault="00AE3FD1" w:rsidP="00AE3F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E3FD1" w:rsidRDefault="00AE3FD1" w:rsidP="00AE3FD1">
      <w:pPr>
        <w:spacing w:line="276" w:lineRule="auto"/>
        <w:jc w:val="both"/>
        <w:rPr>
          <w:rFonts w:ascii="Century Schoolbook" w:eastAsia="Times New Roman" w:hAnsi="Century Schoolbook" w:cs="Times New Roman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hd w:val="clear" w:color="auto" w:fill="FFFFFF"/>
          <w:lang w:eastAsia="en-GB"/>
        </w:rPr>
        <w:t xml:space="preserve">Esta função é responsável pela criação do ficheiro, usando o conteúdo recebido através dos pacotes de dados. O ficheiro criado tem o mesmo nome do ficheiro transmitido, obtido através da trama START. </w:t>
      </w:r>
    </w:p>
    <w:p w:rsidR="00E61BC1" w:rsidRDefault="00E61BC1">
      <w:bookmarkStart w:id="0" w:name="_GoBack"/>
      <w:bookmarkEnd w:id="0"/>
    </w:p>
    <w:sectPr w:rsidR="00E61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D1"/>
    <w:rsid w:val="006C2C7C"/>
    <w:rsid w:val="00AE3FD1"/>
    <w:rsid w:val="00E6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3067C-ED7B-4609-A7D7-BFB26C9D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FD1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Ferreira</dc:creator>
  <cp:keywords/>
  <dc:description/>
  <cp:lastModifiedBy>Catarina Ferreira</cp:lastModifiedBy>
  <cp:revision>1</cp:revision>
  <dcterms:created xsi:type="dcterms:W3CDTF">2017-11-03T18:21:00Z</dcterms:created>
  <dcterms:modified xsi:type="dcterms:W3CDTF">2017-11-03T18:23:00Z</dcterms:modified>
</cp:coreProperties>
</file>