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184456" w:rsidRPr="00456ED5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184456" w:rsidRPr="004B0287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184456" w:rsidRPr="00456ED5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184456" w:rsidRPr="004B0287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184456" w:rsidRPr="008B4A37" w:rsidRDefault="0018445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184456" w:rsidRDefault="0018445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184456" w:rsidRPr="008B4A37" w:rsidRDefault="00184456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184456" w:rsidRPr="008B4A37" w:rsidRDefault="0018445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184456" w:rsidRPr="00D61601" w:rsidRDefault="0018445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184456" w:rsidRPr="008B4A37" w:rsidRDefault="00184456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184456" w:rsidRDefault="00184456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184456" w:rsidRPr="008B4A37" w:rsidRDefault="00184456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184456" w:rsidRPr="008B4A37" w:rsidRDefault="00184456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184456" w:rsidRPr="00D61601" w:rsidRDefault="0018445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6C369B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520EEB" w:rsidRPr="004B0287" w14:paraId="2E67988B" w14:textId="77777777" w:rsidTr="00766E39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04DD135D" w:rsidR="00C911AE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75E4CBC" w14:textId="77777777" w:rsidTr="00766E39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766E39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5F7E6B45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421F08" w:rsidRPr="004B0287" w14:paraId="66D4F224" w14:textId="77777777" w:rsidTr="00766E39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0AEE644B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1CD43B7E" w14:textId="77777777" w:rsidTr="00766E39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0759B0D4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4EB9A04D" w14:textId="77777777" w:rsidTr="00766E39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Reader</w:t>
            </w:r>
          </w:p>
        </w:tc>
        <w:tc>
          <w:tcPr>
            <w:tcW w:w="350" w:type="dxa"/>
          </w:tcPr>
          <w:p w14:paraId="443F62AF" w14:textId="3F3B54C1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421F08" w:rsidRPr="004B0287" w14:paraId="3F3AA2FE" w14:textId="77777777" w:rsidTr="00766E39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1CB67249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BEBB01F" w14:textId="77777777" w:rsidTr="00766E39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17A7B5CF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612C713" w14:textId="77777777" w:rsidTr="00766E39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5A11EE52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421F08" w:rsidRPr="004B0287" w14:paraId="5A63A0D2" w14:textId="77777777" w:rsidTr="00766E39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2D8EA87B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421F08" w:rsidRPr="004B0287" w14:paraId="48964B92" w14:textId="77777777" w:rsidTr="00766E39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D5EE643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421F08" w:rsidRPr="004B0287" w14:paraId="6852E1E7" w14:textId="77777777" w:rsidTr="00766E39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09CE0E00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4A3A8F" w:rsidRPr="004B0287" w14:paraId="7978FB02" w14:textId="77777777" w:rsidTr="00766E39">
        <w:tc>
          <w:tcPr>
            <w:tcW w:w="8154" w:type="dxa"/>
          </w:tcPr>
          <w:p w14:paraId="54785D88" w14:textId="3A658F13" w:rsidR="0033448E" w:rsidRPr="004B0287" w:rsidRDefault="00766E39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28A91435" w14:textId="54F43DB4" w:rsidR="004A3A8F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4B0287" w14:paraId="618B88EA" w14:textId="77777777" w:rsidTr="00766E39">
        <w:tc>
          <w:tcPr>
            <w:tcW w:w="8154" w:type="dxa"/>
          </w:tcPr>
          <w:p w14:paraId="2311B0E5" w14:textId="635DD859" w:rsidR="0033448E" w:rsidRPr="004B0287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writer.h</w:t>
            </w:r>
          </w:p>
        </w:tc>
        <w:tc>
          <w:tcPr>
            <w:tcW w:w="350" w:type="dxa"/>
          </w:tcPr>
          <w:p w14:paraId="78BC0EAA" w14:textId="61118955" w:rsidR="0033448E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6C369B" w14:paraId="2E62323D" w14:textId="77777777" w:rsidTr="00766E39">
        <w:tc>
          <w:tcPr>
            <w:tcW w:w="8154" w:type="dxa"/>
          </w:tcPr>
          <w:p w14:paraId="41106E45" w14:textId="5EC2C6E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writer.c</w:t>
            </w:r>
          </w:p>
        </w:tc>
        <w:tc>
          <w:tcPr>
            <w:tcW w:w="350" w:type="dxa"/>
          </w:tcPr>
          <w:p w14:paraId="2E63312C" w14:textId="4FD0F028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15</w:t>
            </w:r>
          </w:p>
        </w:tc>
      </w:tr>
      <w:tr w:rsidR="0033448E" w:rsidRPr="006C369B" w14:paraId="2E07AC0C" w14:textId="77777777" w:rsidTr="00766E39">
        <w:tc>
          <w:tcPr>
            <w:tcW w:w="8154" w:type="dxa"/>
          </w:tcPr>
          <w:p w14:paraId="16D023A3" w14:textId="0809BB3F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reader.h</w:t>
            </w:r>
          </w:p>
        </w:tc>
        <w:tc>
          <w:tcPr>
            <w:tcW w:w="350" w:type="dxa"/>
          </w:tcPr>
          <w:p w14:paraId="49F3EE3E" w14:textId="7B20166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2</w:t>
            </w:r>
            <w:r w:rsidR="006C369B" w:rsidRPr="006C369B"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33448E" w:rsidRPr="006C369B" w14:paraId="4DECD758" w14:textId="77777777" w:rsidTr="00766E39">
        <w:tc>
          <w:tcPr>
            <w:tcW w:w="8154" w:type="dxa"/>
          </w:tcPr>
          <w:p w14:paraId="776014EF" w14:textId="735C4E7D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reader.c</w:t>
            </w:r>
          </w:p>
        </w:tc>
        <w:tc>
          <w:tcPr>
            <w:tcW w:w="350" w:type="dxa"/>
          </w:tcPr>
          <w:p w14:paraId="3C100717" w14:textId="79DB5109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30</w:t>
            </w:r>
          </w:p>
        </w:tc>
      </w:tr>
      <w:tr w:rsidR="00766E39" w:rsidRPr="004B0287" w14:paraId="1BA09659" w14:textId="77777777" w:rsidTr="00766E39">
        <w:tc>
          <w:tcPr>
            <w:tcW w:w="8154" w:type="dxa"/>
          </w:tcPr>
          <w:p w14:paraId="1E85624D" w14:textId="04E472F4" w:rsidR="00766E39" w:rsidRPr="004B0287" w:rsidRDefault="00766E39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  <w:r>
              <w:rPr>
                <w:rFonts w:ascii="Century Schoolbook" w:hAnsi="Century Schoolbook"/>
                <w:b/>
              </w:rPr>
              <w:t>I</w:t>
            </w:r>
          </w:p>
        </w:tc>
        <w:tc>
          <w:tcPr>
            <w:tcW w:w="350" w:type="dxa"/>
          </w:tcPr>
          <w:p w14:paraId="7E18E1EF" w14:textId="7D4FA408" w:rsidR="00766E39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40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18C0B688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</w:t>
      </w:r>
      <w:r w:rsidR="00184456">
        <w:rPr>
          <w:rFonts w:ascii="Century Schoolbook" w:hAnsi="Century Schoolbook" w:cs="Times New Roman"/>
          <w:szCs w:val="24"/>
        </w:rPr>
        <w:t xml:space="preserve"> o outro através de uma porta</w:t>
      </w:r>
      <w:r>
        <w:rPr>
          <w:rFonts w:ascii="Century Schoolbook" w:hAnsi="Century Schoolbook" w:cs="Times New Roman"/>
          <w:szCs w:val="24"/>
        </w:rPr>
        <w:t xml:space="preserve"> série.</w:t>
      </w:r>
    </w:p>
    <w:p w14:paraId="67B5DBA5" w14:textId="39A4FF9B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09EEBBCC" w14:textId="77777777" w:rsidR="00766E39" w:rsidRDefault="00766E39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E885334" w14:textId="662EA480" w:rsidR="006E37BC" w:rsidRPr="00C925C4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0B273F06" w14:textId="3FB23CE2" w:rsidR="00C032AE" w:rsidRDefault="003B164B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</w:t>
      </w:r>
      <w:r w:rsidR="00184456">
        <w:rPr>
          <w:rFonts w:ascii="Century Schoolbook" w:hAnsi="Century Schoolbook" w:cs="Times New Roman"/>
          <w:szCs w:val="24"/>
        </w:rPr>
        <w:t xml:space="preserve">eiros, recorrendo a uma porta </w:t>
      </w:r>
      <w:r w:rsidR="001E242B">
        <w:rPr>
          <w:rFonts w:ascii="Century Schoolbook" w:hAnsi="Century Schoolbook" w:cs="Times New Roman"/>
          <w:szCs w:val="24"/>
        </w:rPr>
        <w:t xml:space="preserve">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40B857B9" w:rsid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2C128016" w14:textId="6FFBC580" w:rsidR="00E77A76" w:rsidRPr="007E526B" w:rsidRDefault="00E77A76" w:rsidP="00E77A76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7DDAEE93" w14:textId="43509F1B" w:rsidR="0023277E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lastRenderedPageBreak/>
        <w:t>Eficiência do protocolo de ligação de dados</w:t>
      </w:r>
    </w:p>
    <w:p w14:paraId="06F4AD72" w14:textId="74993C2F" w:rsidR="007E526B" w:rsidRP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52CFE967" w:rsid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0D3A0770" w14:textId="77777777" w:rsidR="00766E39" w:rsidRPr="007E526B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7AA0884" w14:textId="1EBEAB0F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62E26923" w14:textId="3308C7B3" w:rsidR="00766E39" w:rsidRDefault="00D109EE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72E1FE4F" w14:textId="77777777" w:rsidR="00766E39" w:rsidRPr="00E77A76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1F5B76F" w14:textId="236B3524" w:rsidR="006E37BC" w:rsidRPr="00766E39" w:rsidRDefault="006E37BC" w:rsidP="00766E3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07F5C152" w14:textId="2A745987" w:rsidR="001F3FD3" w:rsidRDefault="00E77A76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código está dividido em dois</w:t>
      </w:r>
      <w:r w:rsidR="007756C6">
        <w:rPr>
          <w:rFonts w:ascii="Century Schoolbook" w:hAnsi="Century Schoolbook" w:cs="Times New Roman"/>
          <w:szCs w:val="24"/>
        </w:rPr>
        <w:t xml:space="preserve"> ficheiros de código, correspondentes às funções necessárias para execução do p</w:t>
      </w:r>
      <w:r w:rsidR="00184456">
        <w:rPr>
          <w:rFonts w:ascii="Century Schoolbook" w:hAnsi="Century Schoolbook" w:cs="Times New Roman"/>
          <w:szCs w:val="24"/>
        </w:rPr>
        <w:t>r</w:t>
      </w:r>
      <w:r w:rsidR="007756C6">
        <w:rPr>
          <w:rFonts w:ascii="Century Schoolbook" w:hAnsi="Century Schoolbook" w:cs="Times New Roman"/>
          <w:szCs w:val="24"/>
        </w:rPr>
        <w:t xml:space="preserve">ograma. Assim existe o ficheiro </w:t>
      </w:r>
      <w:r w:rsidR="007756C6" w:rsidRPr="00BB38A2">
        <w:rPr>
          <w:rFonts w:ascii="Century Schoolbook" w:hAnsi="Century Schoolbook" w:cs="Times New Roman"/>
          <w:i/>
          <w:szCs w:val="24"/>
        </w:rPr>
        <w:t>writer.c</w:t>
      </w:r>
      <w:r w:rsidR="007756C6"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r w:rsidR="007756C6" w:rsidRPr="00BB38A2">
        <w:rPr>
          <w:rFonts w:ascii="Century Schoolbook" w:hAnsi="Century Schoolbook" w:cs="Times New Roman"/>
          <w:i/>
          <w:szCs w:val="24"/>
        </w:rPr>
        <w:t>reader.c</w:t>
      </w:r>
      <w:r w:rsidR="007756C6"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r w:rsidR="007756C6" w:rsidRPr="00E77A76">
        <w:rPr>
          <w:rFonts w:ascii="Century Schoolbook" w:hAnsi="Century Schoolbook" w:cs="Times New Roman"/>
          <w:i/>
          <w:szCs w:val="24"/>
        </w:rPr>
        <w:t>header file</w:t>
      </w:r>
      <w:r w:rsidR="007756C6">
        <w:rPr>
          <w:rFonts w:ascii="Century Schoolbook" w:hAnsi="Century Schoolbook" w:cs="Times New Roman"/>
          <w:szCs w:val="24"/>
        </w:rPr>
        <w:t xml:space="preserve"> no qual estão declaradas toda</w:t>
      </w:r>
      <w:r w:rsidR="00184456">
        <w:rPr>
          <w:rFonts w:ascii="Century Schoolbook" w:hAnsi="Century Schoolbook" w:cs="Times New Roman"/>
          <w:szCs w:val="24"/>
        </w:rPr>
        <w:t>s</w:t>
      </w:r>
      <w:r w:rsidR="007756C6">
        <w:rPr>
          <w:rFonts w:ascii="Century Schoolbook" w:hAnsi="Century Schoolbook" w:cs="Times New Roman"/>
          <w:szCs w:val="24"/>
        </w:rPr>
        <w:t xml:space="preserve"> as funções necessárias.</w:t>
      </w:r>
    </w:p>
    <w:p w14:paraId="53DBA9AD" w14:textId="77777777" w:rsidR="005F471D" w:rsidRDefault="005F471D" w:rsidP="005F471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7AF7A26" w14:textId="4357811F" w:rsidR="00910A63" w:rsidRPr="001F3FD3" w:rsidRDefault="00D25176" w:rsidP="006E37BC">
      <w:pPr>
        <w:spacing w:line="276" w:lineRule="auto"/>
        <w:rPr>
          <w:rFonts w:ascii="Century Schoolbook" w:hAnsi="Century Schoolbook" w:cs="Times New Roman"/>
          <w:sz w:val="18"/>
          <w:szCs w:val="2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Writer</w:t>
      </w:r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33A64">
        <w:rPr>
          <w:rFonts w:ascii="Century Schoolbook" w:hAnsi="Century Schoolbook" w:cs="Times New Roman"/>
          <w:szCs w:val="24"/>
        </w:rPr>
        <w:t xml:space="preserve"> – realiza </w:t>
      </w:r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6F887BAF" w:rsidR="00E555E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r w:rsidRPr="0000709E">
        <w:rPr>
          <w:rFonts w:ascii="Century Schoolbook" w:hAnsi="Century Schoolbook" w:cs="Times New Roman"/>
          <w:i/>
          <w:szCs w:val="24"/>
        </w:rPr>
        <w:t>packets</w:t>
      </w:r>
      <w:r>
        <w:rPr>
          <w:rFonts w:ascii="Century Schoolbook" w:hAnsi="Century Schoolbook" w:cs="Times New Roman"/>
          <w:szCs w:val="24"/>
        </w:rPr>
        <w:t>.</w:t>
      </w:r>
    </w:p>
    <w:p w14:paraId="7A358D2A" w14:textId="34D50DF7" w:rsidR="005F471D" w:rsidRPr="005F471D" w:rsidRDefault="005F471D" w:rsidP="005F471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lastRenderedPageBreak/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sumAlarms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numMensagens</w:t>
      </w:r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 xml:space="preserve">numTotalTramas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5A109747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</w:t>
      </w:r>
      <w:r w:rsidR="00184456">
        <w:rPr>
          <w:rFonts w:ascii="Century Schoolbook" w:hAnsi="Century Schoolbook" w:cs="Times New Roman"/>
          <w:szCs w:val="24"/>
        </w:rPr>
        <w:t xml:space="preserve">s com as definições da porta </w:t>
      </w:r>
      <w:r>
        <w:rPr>
          <w:rFonts w:ascii="Century Schoolbook" w:hAnsi="Century Schoolbook" w:cs="Times New Roman"/>
          <w:szCs w:val="24"/>
        </w:rPr>
        <w:t>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sizePacketConst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38613E1E" w14:textId="77777777" w:rsidR="00766E39" w:rsidRDefault="00766E39" w:rsidP="00766E39">
      <w:pPr>
        <w:rPr>
          <w:rFonts w:ascii="Century Schoolbook" w:hAnsi="Century Schoolbook" w:cs="Times New Roman"/>
          <w:b/>
          <w:szCs w:val="44"/>
          <w:u w:val="single"/>
        </w:rPr>
      </w:pPr>
    </w:p>
    <w:p w14:paraId="56C92B1A" w14:textId="7759500F" w:rsidR="00D25176" w:rsidRPr="00766E39" w:rsidRDefault="00D25176" w:rsidP="00766E39">
      <w:pPr>
        <w:rPr>
          <w:rFonts w:ascii="Century Schoolbook" w:hAnsi="Century Schoolbook" w:cs="Times New Roman"/>
          <w:szCs w:val="24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Reader</w:t>
      </w:r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r w:rsidRPr="002A3231">
        <w:rPr>
          <w:rFonts w:ascii="Century Schoolbook" w:hAnsi="Century Schoolbook" w:cs="Times New Roman"/>
          <w:i/>
          <w:szCs w:val="24"/>
        </w:rPr>
        <w:t>Nr</w:t>
      </w:r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0C359166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</w:t>
      </w:r>
      <w:r w:rsidR="00184456">
        <w:rPr>
          <w:rFonts w:ascii="Century Schoolbook" w:hAnsi="Century Schoolbook" w:cs="Times New Roman"/>
          <w:szCs w:val="24"/>
        </w:rPr>
        <w:t>os com as definições da porta</w:t>
      </w:r>
      <w:r>
        <w:rPr>
          <w:rFonts w:ascii="Century Schoolbook" w:hAnsi="Century Schoolbook" w:cs="Times New Roman"/>
          <w:szCs w:val="24"/>
        </w:rPr>
        <w:t xml:space="preserve">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32BA3C8" w:rsidR="002A3231" w:rsidRPr="00766E39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45C5E304" w14:textId="7061DB67" w:rsidR="00766E39" w:rsidRPr="00E77A76" w:rsidRDefault="005F471D" w:rsidP="005F471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4C7B8D8C" w14:textId="29A55818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74797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5B8BB234" w14:textId="5D46487B" w:rsidR="00E77A76" w:rsidRDefault="00A97253" w:rsidP="005F471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 xml:space="preserve">Os principais casos de uso desta aplicação são: a interface, que permite </w:t>
      </w:r>
      <w:r w:rsidR="00C524EB">
        <w:rPr>
          <w:rFonts w:ascii="Century Schoolbook" w:hAnsi="Century Schoolbook" w:cs="Times New Roman"/>
          <w:szCs w:val="24"/>
        </w:rPr>
        <w:t>a</w:t>
      </w:r>
      <w:r w:rsidRPr="00305C75">
        <w:rPr>
          <w:rFonts w:ascii="Century Schoolbook" w:hAnsi="Century Schoolbook" w:cs="Times New Roman"/>
          <w:szCs w:val="24"/>
        </w:rPr>
        <w:t>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</w:t>
      </w:r>
      <w:r w:rsidR="00184456">
        <w:rPr>
          <w:rFonts w:ascii="Century Schoolbook" w:hAnsi="Century Schoolbook" w:cs="Times New Roman"/>
          <w:szCs w:val="24"/>
        </w:rPr>
        <w:t>sse mesmo ficheiro, via porta</w:t>
      </w:r>
      <w:r w:rsidR="0038597D" w:rsidRPr="00305C75">
        <w:rPr>
          <w:rFonts w:ascii="Century Schoolbook" w:hAnsi="Century Schoolbook" w:cs="Times New Roman"/>
          <w:szCs w:val="24"/>
        </w:rPr>
        <w:t xml:space="preserve"> série, entre dois computadore</w:t>
      </w:r>
      <w:r w:rsidR="005F471D">
        <w:rPr>
          <w:rFonts w:ascii="Century Schoolbook" w:hAnsi="Century Schoolbook" w:cs="Times New Roman"/>
          <w:szCs w:val="24"/>
        </w:rPr>
        <w:t xml:space="preserve">s, o transmissor e o recetor. </w:t>
      </w:r>
    </w:p>
    <w:p w14:paraId="65898955" w14:textId="2A69C705" w:rsidR="00474797" w:rsidRDefault="00474797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404485">
        <w:rPr>
          <w:rFonts w:ascii="Century Schoolbook" w:hAnsi="Century Schoolbook" w:cs="Times New Roman"/>
          <w:szCs w:val="24"/>
        </w:rPr>
        <w:t>Quanto à interface, o utilizador, de forma a dar início à aplicação, deverá inserir um conjunto de argumentos. Sendo emissor,</w:t>
      </w:r>
      <w:r w:rsidR="00184456">
        <w:rPr>
          <w:rFonts w:ascii="Century Schoolbook" w:hAnsi="Century Schoolbook" w:cs="Times New Roman"/>
          <w:szCs w:val="24"/>
        </w:rPr>
        <w:t xml:space="preserve"> deverá inserir qual a porta </w:t>
      </w:r>
      <w:r w:rsidRPr="00404485">
        <w:rPr>
          <w:rFonts w:ascii="Century Schoolbook" w:hAnsi="Century Schoolbook" w:cs="Times New Roman"/>
          <w:szCs w:val="24"/>
        </w:rPr>
        <w:t xml:space="preserve">série a ser utilizada (ex: </w:t>
      </w:r>
      <w:r w:rsidRPr="00404485">
        <w:rPr>
          <w:rFonts w:ascii="Century Schoolbook" w:hAnsi="Century Schoolbook" w:cs="Times New Roman"/>
          <w:b/>
          <w:szCs w:val="24"/>
        </w:rPr>
        <w:t>/dev/ttyS0)</w:t>
      </w:r>
      <w:r w:rsidRPr="00404485">
        <w:rPr>
          <w:rFonts w:ascii="Century Schoolbook" w:hAnsi="Century Schoolbook" w:cs="Times New Roman"/>
          <w:szCs w:val="24"/>
        </w:rPr>
        <w:t xml:space="preserve">, e o ficheiro a ser enviado (ex: </w:t>
      </w:r>
      <w:r w:rsidRPr="00404485">
        <w:rPr>
          <w:rFonts w:ascii="Century Schoolbook" w:hAnsi="Century Schoolbook" w:cs="Times New Roman"/>
          <w:b/>
          <w:szCs w:val="24"/>
        </w:rPr>
        <w:t>pinguim.gif</w:t>
      </w:r>
      <w:r w:rsidRPr="00404485">
        <w:rPr>
          <w:rFonts w:ascii="Century Schoolbook" w:hAnsi="Century Schoolbook" w:cs="Times New Roman"/>
          <w:szCs w:val="24"/>
        </w:rPr>
        <w:t>). Sendo recetor</w:t>
      </w:r>
      <w:r w:rsidR="00184456">
        <w:rPr>
          <w:rFonts w:ascii="Century Schoolbook" w:hAnsi="Century Schoolbook" w:cs="Times New Roman"/>
          <w:szCs w:val="24"/>
        </w:rPr>
        <w:t xml:space="preserve">, basta inserir a porta </w:t>
      </w:r>
      <w:r w:rsidRPr="00404485">
        <w:rPr>
          <w:rFonts w:ascii="Century Schoolbook" w:hAnsi="Century Schoolbook" w:cs="Times New Roman"/>
          <w:szCs w:val="24"/>
        </w:rPr>
        <w:t>série.</w:t>
      </w:r>
    </w:p>
    <w:p w14:paraId="2CCF6D9D" w14:textId="3F743FEA" w:rsidR="00A97253" w:rsidRDefault="00474797" w:rsidP="00474797">
      <w:pPr>
        <w:spacing w:line="276" w:lineRule="auto"/>
        <w:ind w:firstLine="70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 transmissão de dados dá-se com a seguinte </w:t>
      </w:r>
      <w:r w:rsidR="0038597D" w:rsidRPr="00305C75">
        <w:rPr>
          <w:rFonts w:ascii="Century Schoolbook" w:hAnsi="Century Schoolbook" w:cs="Times New Roman"/>
          <w:szCs w:val="24"/>
        </w:rPr>
        <w:t>sequência</w:t>
      </w:r>
      <w:r>
        <w:rPr>
          <w:rFonts w:ascii="Century Schoolbook" w:hAnsi="Century Schoolbook" w:cs="Times New Roman"/>
          <w:szCs w:val="24"/>
        </w:rPr>
        <w:t>:</w:t>
      </w:r>
    </w:p>
    <w:p w14:paraId="746207DC" w14:textId="4A750F2A" w:rsidR="00C524EB" w:rsidRPr="00C524EB" w:rsidRDefault="00C524EB" w:rsidP="00C524E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escolhe o ficheiro a enviar.</w:t>
      </w:r>
    </w:p>
    <w:p w14:paraId="718A782F" w14:textId="46F8AF31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C</w:t>
      </w:r>
      <w:r w:rsidR="00C524EB" w:rsidRPr="00C524EB">
        <w:rPr>
          <w:rFonts w:ascii="Century Schoolbook" w:hAnsi="Century Schoolbook" w:cs="Times New Roman"/>
          <w:szCs w:val="24"/>
        </w:rPr>
        <w:t>onfiguração</w:t>
      </w:r>
      <w:r w:rsidRPr="00C524EB">
        <w:rPr>
          <w:rFonts w:ascii="Century Schoolbook" w:hAnsi="Century Schoolbook" w:cs="Times New Roman"/>
          <w:szCs w:val="24"/>
        </w:rPr>
        <w:t xml:space="preserve"> </w:t>
      </w:r>
      <w:r w:rsidR="00C524EB" w:rsidRPr="00C524EB">
        <w:rPr>
          <w:rFonts w:ascii="Century Schoolbook" w:hAnsi="Century Schoolbook" w:cs="Times New Roman"/>
          <w:szCs w:val="24"/>
        </w:rPr>
        <w:t>d</w:t>
      </w:r>
      <w:r w:rsidRPr="00C524EB">
        <w:rPr>
          <w:rFonts w:ascii="Century Schoolbook" w:hAnsi="Century Schoolbook" w:cs="Times New Roman"/>
          <w:szCs w:val="24"/>
        </w:rPr>
        <w:t>a ligação entre os dois computadores.</w:t>
      </w:r>
    </w:p>
    <w:p w14:paraId="3EA1AE80" w14:textId="6B54EB92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61D7645A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recebe os dados.</w:t>
      </w:r>
    </w:p>
    <w:p w14:paraId="1F31CA4E" w14:textId="10C9AECE" w:rsidR="00C524EB" w:rsidRPr="00C524EB" w:rsidRDefault="00C524EB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guarda os dados num ficheiro com o mesmo nome do ficheiro enviado pelo emissor.</w:t>
      </w:r>
    </w:p>
    <w:p w14:paraId="2E914F7B" w14:textId="4D0314AC" w:rsidR="00474797" w:rsidRDefault="00C524EB" w:rsidP="00474797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Terminação da</w:t>
      </w:r>
      <w:r w:rsidR="0038597D" w:rsidRPr="00C524EB">
        <w:rPr>
          <w:rFonts w:ascii="Century Schoolbook" w:hAnsi="Century Schoolbook" w:cs="Times New Roman"/>
          <w:szCs w:val="24"/>
        </w:rPr>
        <w:t xml:space="preserve"> ligação.</w:t>
      </w:r>
    </w:p>
    <w:p w14:paraId="7B7DF6F8" w14:textId="717BDCE9" w:rsidR="00766E39" w:rsidRPr="00E77A76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84A1911" w14:textId="0AD5D687" w:rsidR="00B92A88" w:rsidRPr="00766E39" w:rsidRDefault="006E37BC" w:rsidP="00766E39">
      <w:pPr>
        <w:rPr>
          <w:rFonts w:ascii="Century Schoolbook" w:hAnsi="Century Schoolbook" w:cs="Times New Roman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14:paraId="4D884009" w14:textId="315D07FE" w:rsidR="00404485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503EE0AE" w14:textId="77777777" w:rsidR="008E1C8E" w:rsidRPr="00184456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11CCCDD" w14:textId="77777777" w:rsidR="008E1C8E" w:rsidRPr="00184456" w:rsidRDefault="008E1C8E" w:rsidP="00782040">
      <w:pPr>
        <w:spacing w:line="276" w:lineRule="auto"/>
        <w:ind w:firstLine="708"/>
        <w:jc w:val="both"/>
        <w:rPr>
          <w:rFonts w:ascii="Century Schoolbook" w:hAnsi="Century Schoolbook"/>
          <w:lang w:val="en-US"/>
        </w:rPr>
      </w:pPr>
    </w:p>
    <w:p w14:paraId="7F0D6FBC" w14:textId="24BE3C52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4BC53776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25F0B9DF" w14:textId="39E7A482" w:rsidR="005F471D" w:rsidRPr="00DF36A7" w:rsidRDefault="005F471D" w:rsidP="005F471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lastRenderedPageBreak/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r w:rsidRPr="00DF36A7">
        <w:rPr>
          <w:rFonts w:ascii="Century Schoolbook" w:hAnsi="Century Schoolbook"/>
          <w:b/>
          <w:i/>
        </w:rPr>
        <w:t>stateMachineUA</w:t>
      </w:r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2026BE6E" w14:textId="66E948E0" w:rsidR="00404485" w:rsidRPr="00DF36A7" w:rsidRDefault="00404485" w:rsidP="00E77A76">
      <w:pPr>
        <w:rPr>
          <w:rFonts w:ascii="Century Schoolbook" w:hAnsi="Century Schoolbook"/>
        </w:rPr>
      </w:pPr>
    </w:p>
    <w:p w14:paraId="7B7B8A1B" w14:textId="37E8E154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26FC3F2D" w14:textId="77777777" w:rsidR="008E1C8E" w:rsidRPr="00184456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C191573" w14:textId="77777777" w:rsidR="008E1C8E" w:rsidRPr="00184456" w:rsidRDefault="008E1C8E" w:rsidP="00B92A8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r w:rsidRPr="00DF36A7">
        <w:rPr>
          <w:rFonts w:ascii="Century Schoolbook" w:hAnsi="Century Schoolbook"/>
          <w:i/>
        </w:rPr>
        <w:t>framing</w:t>
      </w:r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60027143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42E777DA" w14:textId="77777777" w:rsidR="008E1C8E" w:rsidRPr="00184456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8C012BF" w14:textId="77777777" w:rsidR="008E1C8E" w:rsidRPr="00184456" w:rsidRDefault="008E1C8E" w:rsidP="00B92A8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</w:t>
      </w:r>
      <w:r w:rsidRPr="00DF36A7">
        <w:rPr>
          <w:rFonts w:ascii="Century Schoolbook" w:hAnsi="Century Schoolbook"/>
        </w:rPr>
        <w:lastRenderedPageBreak/>
        <w:t xml:space="preserve">sequência da trama </w:t>
      </w:r>
      <w:r w:rsidR="002A3231">
        <w:rPr>
          <w:rFonts w:ascii="Century Schoolbook" w:hAnsi="Century Schoolbook"/>
        </w:rPr>
        <w:t>(</w:t>
      </w:r>
      <w:r w:rsidR="002A3231" w:rsidRPr="00B92A88">
        <w:rPr>
          <w:rFonts w:ascii="Century Schoolbook" w:hAnsi="Century Schoolbook"/>
          <w:i/>
        </w:rPr>
        <w:t>Nr</w:t>
      </w:r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315366B3" w14:textId="4ABC53EF" w:rsidR="00404485" w:rsidRPr="00DF36A7" w:rsidRDefault="00404485" w:rsidP="00E77A76">
      <w:pPr>
        <w:rPr>
          <w:rFonts w:ascii="Century Schoolbook" w:hAnsi="Century Schoolbook"/>
        </w:rPr>
      </w:pPr>
    </w:p>
    <w:p w14:paraId="7FA55954" w14:textId="09AF4DBF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B27DCEF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5465142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14852121" w14:textId="370CE2C2" w:rsidR="00B92A88" w:rsidRDefault="00404485" w:rsidP="00766E39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r w:rsidRPr="00DF36A7">
        <w:rPr>
          <w:rFonts w:ascii="Century Schoolbook" w:hAnsi="Century Schoolbook"/>
          <w:b/>
          <w:i/>
        </w:rPr>
        <w:t>readControlMessage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0463F383" w14:textId="77777777" w:rsidR="00766E39" w:rsidRDefault="00766E39" w:rsidP="00E77A76">
      <w:pPr>
        <w:spacing w:line="276" w:lineRule="auto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Protocolo de aplicação</w:t>
      </w:r>
    </w:p>
    <w:p w14:paraId="34923711" w14:textId="77777777" w:rsidR="007A2943" w:rsidRDefault="007A2943" w:rsidP="005F471D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68574B6F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14:paraId="77F5CD5E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A divisão do ficheiro em fragmentos quando se trata do emissor e a concatenação dos fragmentos recebidos, quando se trata do recetor;</w:t>
      </w:r>
    </w:p>
    <w:p w14:paraId="2BD48C81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Encapsular cada fragmento de dados com um header contendo o número de sequência do pacote (módulo 255) e o tamanho do fragmento;</w:t>
      </w:r>
    </w:p>
    <w:p w14:paraId="3F02C5D6" w14:textId="30E5987F" w:rsidR="00E77A76" w:rsidRPr="005F471D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14:paraId="207FC3EF" w14:textId="447B56C2" w:rsidR="005F471D" w:rsidRDefault="007A2943" w:rsidP="005F471D">
      <w:pPr>
        <w:ind w:firstLine="708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</w:t>
      </w:r>
      <w:r w:rsid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ram implementadas usando funções descritas a seguir.</w:t>
      </w:r>
    </w:p>
    <w:p w14:paraId="4ABC2D50" w14:textId="77777777" w:rsidR="005F471D" w:rsidRDefault="005F471D" w:rsidP="005F471D">
      <w:pP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A66AAF0" w14:textId="58A37FA4" w:rsidR="007A2943" w:rsidRDefault="007A2943" w:rsidP="00E77A76">
      <w:pP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controlPackageI</w:t>
      </w:r>
    </w:p>
    <w:p w14:paraId="1364AD6B" w14:textId="68C7C2D6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8859910" w14:textId="0AA81BBB" w:rsidR="00E77A76" w:rsidRDefault="007A2943" w:rsidP="005F471D">
      <w:pPr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START ou END. Recebendo como argumentos um caracter “state” para identificar se o pacote pretendido é START ou END, o nome do ficheiro e o tamanho do ficheiro.  Este pacote será enviado usando a função LLWRITE, pertencente ao protocolo de ligação de dados.</w:t>
      </w:r>
    </w:p>
    <w:p w14:paraId="365C1B5C" w14:textId="34BB6A48" w:rsidR="007A2943" w:rsidRDefault="007A2943" w:rsidP="007A2943">
      <w:pPr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lastRenderedPageBreak/>
        <w:t>splitMessage</w:t>
      </w:r>
    </w:p>
    <w:p w14:paraId="14E908C7" w14:textId="74B93D9B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B323940" w14:textId="77777777" w:rsidR="007A2943" w:rsidRDefault="007A2943" w:rsidP="00E77A76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recebe como argumentos o conteúdo do ficheiro, o índice do primeiro elemento pertencente ao pacote, o tamanho do pacote e o tamanho do ficheiro.</w:t>
      </w:r>
    </w:p>
    <w:p w14:paraId="50CB3F1D" w14:textId="5859E63D" w:rsidR="007A2943" w:rsidRDefault="007A2943" w:rsidP="00E77A76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de tamanho sizePacket que poderá ser reduzido dentro desta função se não existir sizePacket elementos desde o índice até ao final do conteúdo do ficheiro.</w:t>
      </w:r>
    </w:p>
    <w:p w14:paraId="0BE28C01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01667F5E" w14:textId="7B10E43E" w:rsidR="007A2943" w:rsidRDefault="007A2943" w:rsidP="007A2943">
      <w:pPr>
        <w:spacing w:line="276" w:lineRule="auto"/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headerAL</w:t>
      </w:r>
    </w:p>
    <w:p w14:paraId="521114D6" w14:textId="6A3D2C82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F6E0932" w14:textId="57EC0045" w:rsidR="007A2943" w:rsidRDefault="006C369B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298231" wp14:editId="5224047A">
            <wp:simplePos x="0" y="0"/>
            <wp:positionH relativeFrom="column">
              <wp:posOffset>756285</wp:posOffset>
            </wp:positionH>
            <wp:positionV relativeFrom="paragraph">
              <wp:posOffset>469900</wp:posOffset>
            </wp:positionV>
            <wp:extent cx="3589020" cy="826774"/>
            <wp:effectExtent l="0" t="0" r="0" b="0"/>
            <wp:wrapNone/>
            <wp:docPr id="14" name="Imagem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ea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8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43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a mensagem a ser enviada concatenando o header com o pacote recebido. A mensagem vai então ficar da seguinte forma:</w:t>
      </w:r>
    </w:p>
    <w:p w14:paraId="49BB34FE" w14:textId="2EA3AB36" w:rsidR="007A2943" w:rsidRDefault="007A2943" w:rsidP="007A2943">
      <w:pPr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FF0923A" w14:textId="4003D02A" w:rsidR="008E1C8E" w:rsidRDefault="008E1C8E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D55A5A9" w14:textId="50FFC2EB" w:rsidR="006C369B" w:rsidRDefault="006C369B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54392007" w14:textId="4378EC2C" w:rsidR="007A2943" w:rsidRDefault="007A2943" w:rsidP="006C369B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header é constituído pelos caracteres: C, N, L2 e L1 e o pacote recebido são os caracteres de P1 a PK.</w:t>
      </w:r>
    </w:p>
    <w:p w14:paraId="11091985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7751F61" w14:textId="52ACD458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openReadFile</w:t>
      </w:r>
    </w:p>
    <w:p w14:paraId="4B5B21F7" w14:textId="12621525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966D757" w14:textId="3A3CC324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o conteúdo do ficheiro a ser enviado e, como argumento, o tamanho do ficheiro. Recebe como argumento o nome do ficheiro que é escrito aquando da chamada do programa.</w:t>
      </w:r>
    </w:p>
    <w:p w14:paraId="4817000A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70AFD79F" w14:textId="2A88B2E1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createFile</w:t>
      </w:r>
    </w:p>
    <w:p w14:paraId="59431D9B" w14:textId="2B4274F8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FB7E1D5" w14:textId="333CC35C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t xml:space="preserve">Esta função é responsável pela criação do ficheiro, usando o conteúdo recebido através dos pacotes de dados. O ficheiro criado tem o mesmo nome do ficheiro transmitido, obtido através da trama START. </w:t>
      </w:r>
    </w:p>
    <w:p w14:paraId="1527C1E9" w14:textId="600C953C" w:rsidR="00766E39" w:rsidRDefault="00E77A76" w:rsidP="00E77A76">
      <w:pPr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br w:type="page"/>
      </w:r>
    </w:p>
    <w:p w14:paraId="7171FC30" w14:textId="07DE24E9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209CBA8F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</w:t>
      </w:r>
      <w:r w:rsidR="00A109C9">
        <w:rPr>
          <w:rFonts w:ascii="Century Schoolbook" w:hAnsi="Century Schoolbook" w:cs="Times New Roman"/>
          <w:szCs w:val="24"/>
        </w:rPr>
        <w:t>d</w:t>
      </w:r>
      <w:r w:rsidR="004956A2">
        <w:rPr>
          <w:rFonts w:ascii="Century Schoolbook" w:hAnsi="Century Schoolbook" w:cs="Times New Roman"/>
          <w:szCs w:val="24"/>
        </w:rPr>
        <w:t>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r w:rsidR="00B92A88" w:rsidRPr="005F471D">
        <w:rPr>
          <w:rFonts w:ascii="Century Schoolbook" w:hAnsi="Century Schoolbook" w:cs="Times New Roman"/>
          <w:i/>
          <w:szCs w:val="24"/>
        </w:rPr>
        <w:t>baudrate</w:t>
      </w:r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32F9791F" w:rsid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7A87141" w14:textId="77777777" w:rsidR="00766E39" w:rsidRPr="009453CC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B8491AE" w14:textId="21A3860B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Eficiência do protocolo de ligação de dados</w:t>
      </w:r>
    </w:p>
    <w:p w14:paraId="2AB7DC29" w14:textId="3ECC8371" w:rsidR="00AE5C79" w:rsidRDefault="002B5274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avaliar a eficiência do protocolo desenvolvido, foram feitos</w:t>
      </w:r>
      <w:r w:rsidR="00D17627">
        <w:rPr>
          <w:rFonts w:ascii="Century Schoolbook" w:hAnsi="Century Schoolbook" w:cs="Times New Roman"/>
          <w:szCs w:val="24"/>
        </w:rPr>
        <w:t xml:space="preserve"> os seguintes</w:t>
      </w:r>
      <w:r>
        <w:rPr>
          <w:rFonts w:ascii="Century Schoolbook" w:hAnsi="Century Schoolbook" w:cs="Times New Roman"/>
          <w:szCs w:val="24"/>
        </w:rPr>
        <w:t xml:space="preserve"> três testes e </w:t>
      </w:r>
      <w:r w:rsidR="00D17627">
        <w:rPr>
          <w:rFonts w:ascii="Century Schoolbook" w:hAnsi="Century Schoolbook" w:cs="Times New Roman"/>
          <w:szCs w:val="24"/>
        </w:rPr>
        <w:t>elaborado, respetivamente,</w:t>
      </w:r>
      <w:r>
        <w:rPr>
          <w:rFonts w:ascii="Century Schoolbook" w:hAnsi="Century Schoolbook" w:cs="Times New Roman"/>
          <w:szCs w:val="24"/>
        </w:rPr>
        <w:t xml:space="preserve"> uma tabela e um gráfico.</w:t>
      </w:r>
      <w:r w:rsidR="00783DD6">
        <w:rPr>
          <w:rFonts w:ascii="Century Schoolbook" w:hAnsi="Century Schoolbook" w:cs="Times New Roman"/>
          <w:szCs w:val="24"/>
        </w:rPr>
        <w:t xml:space="preserve"> Para as mesmas condições fora</w:t>
      </w:r>
      <w:r w:rsidR="00D86E87">
        <w:rPr>
          <w:rFonts w:ascii="Century Schoolbook" w:hAnsi="Century Schoolbook" w:cs="Times New Roman"/>
          <w:szCs w:val="24"/>
        </w:rPr>
        <w:t>m feitos sempre dois testes e a sua média para diminuir o desvio dos dados</w:t>
      </w:r>
      <w:r w:rsidR="00AE5C79">
        <w:rPr>
          <w:rFonts w:ascii="Century Schoolbook" w:hAnsi="Century Schoolbook" w:cs="Times New Roman"/>
          <w:szCs w:val="24"/>
        </w:rPr>
        <w:t>.</w:t>
      </w:r>
      <w:r w:rsidR="00D17627">
        <w:rPr>
          <w:rFonts w:ascii="Century Schoolbook" w:hAnsi="Century Schoolbook" w:cs="Times New Roman"/>
          <w:szCs w:val="24"/>
        </w:rPr>
        <w:t xml:space="preserve"> Todas as tabel</w:t>
      </w:r>
      <w:r w:rsidR="00C81F58">
        <w:rPr>
          <w:rFonts w:ascii="Century Schoolbook" w:hAnsi="Century Schoolbook" w:cs="Times New Roman"/>
          <w:szCs w:val="24"/>
        </w:rPr>
        <w:t>as estão presentes no anexo I</w:t>
      </w:r>
      <w:r w:rsidR="00AE5C79">
        <w:rPr>
          <w:rFonts w:ascii="Century Schoolbook" w:hAnsi="Century Schoolbook" w:cs="Times New Roman"/>
          <w:szCs w:val="24"/>
        </w:rPr>
        <w:t>.</w:t>
      </w:r>
    </w:p>
    <w:p w14:paraId="2057808D" w14:textId="45FAEAEB" w:rsidR="002B5274" w:rsidRDefault="002B5274" w:rsidP="00941B99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FER</w:t>
      </w:r>
    </w:p>
    <w:p w14:paraId="46131768" w14:textId="11F27B93" w:rsidR="00783DD6" w:rsidRPr="00783DD6" w:rsidRDefault="00783DD6" w:rsidP="00941B9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ab/>
      </w:r>
      <w:r>
        <w:rPr>
          <w:rFonts w:ascii="Century Schoolbook" w:hAnsi="Century Schoolbook" w:cs="Times New Roman"/>
          <w:szCs w:val="24"/>
        </w:rPr>
        <w:t xml:space="preserve">Com este gráfico podemos concluir que a geração de erros no </w:t>
      </w:r>
      <w:r w:rsidRPr="00AE5C79">
        <w:rPr>
          <w:rFonts w:ascii="Century Schoolbook" w:hAnsi="Century Schoolbook" w:cs="Times New Roman"/>
          <w:i/>
          <w:szCs w:val="24"/>
        </w:rPr>
        <w:t>BCC1</w:t>
      </w:r>
      <w:r>
        <w:rPr>
          <w:rFonts w:ascii="Century Schoolbook" w:hAnsi="Century Schoolbook" w:cs="Times New Roman"/>
          <w:szCs w:val="24"/>
        </w:rPr>
        <w:t xml:space="preserve"> e no </w:t>
      </w:r>
      <w:r w:rsidRPr="00AE5C79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tem grande impacto na eficiência do programa. Isto deve-se principalmente ao facto de </w:t>
      </w:r>
      <w:r w:rsidR="00AE5C79">
        <w:rPr>
          <w:rFonts w:ascii="Century Schoolbook" w:hAnsi="Century Schoolbook" w:cs="Times New Roman"/>
          <w:szCs w:val="24"/>
        </w:rPr>
        <w:t xml:space="preserve">que </w:t>
      </w:r>
      <w:r>
        <w:rPr>
          <w:rFonts w:ascii="Century Schoolbook" w:hAnsi="Century Schoolbook" w:cs="Times New Roman"/>
          <w:szCs w:val="24"/>
        </w:rPr>
        <w:t>quando há erros no</w:t>
      </w:r>
      <w:r w:rsidRPr="00AE5C79">
        <w:rPr>
          <w:rFonts w:ascii="Century Schoolbook" w:hAnsi="Century Schoolbook" w:cs="Times New Roman"/>
          <w:i/>
          <w:szCs w:val="24"/>
        </w:rPr>
        <w:t xml:space="preserve"> BCC1</w:t>
      </w:r>
      <w:r>
        <w:rPr>
          <w:rFonts w:ascii="Century Schoolbook" w:hAnsi="Century Schoolbook" w:cs="Times New Roman"/>
          <w:szCs w:val="24"/>
        </w:rPr>
        <w:t xml:space="preserve"> o recetor não responde o que faz com que o emissor espere um número previamente escolhido de segundos atrasando bastante a execução. Os erros no </w:t>
      </w:r>
      <w:r w:rsidRPr="00BD4FF5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não têm tanto efeito pois estes só causam o </w:t>
      </w:r>
      <w:r w:rsidR="00AE5C79">
        <w:rPr>
          <w:rFonts w:ascii="Century Schoolbook" w:hAnsi="Century Schoolbook" w:cs="Times New Roman"/>
          <w:szCs w:val="24"/>
        </w:rPr>
        <w:t>reenvio</w:t>
      </w:r>
      <w:r>
        <w:rPr>
          <w:rFonts w:ascii="Century Schoolbook" w:hAnsi="Century Schoolbook" w:cs="Times New Roman"/>
          <w:szCs w:val="24"/>
        </w:rPr>
        <w:t xml:space="preserve"> da trama</w:t>
      </w:r>
      <w:r w:rsidR="00AE5C79">
        <w:rPr>
          <w:rFonts w:ascii="Century Schoolbook" w:hAnsi="Century Schoolbook" w:cs="Times New Roman"/>
          <w:szCs w:val="24"/>
        </w:rPr>
        <w:t>,</w:t>
      </w:r>
      <w:r>
        <w:rPr>
          <w:rFonts w:ascii="Century Schoolbook" w:hAnsi="Century Schoolbook" w:cs="Times New Roman"/>
          <w:szCs w:val="24"/>
        </w:rPr>
        <w:t xml:space="preserve"> e este é imediato.</w:t>
      </w:r>
    </w:p>
    <w:p w14:paraId="25D2F44F" w14:textId="5336A52A" w:rsidR="00AE5C79" w:rsidRPr="000F6A62" w:rsidRDefault="00D17627" w:rsidP="000F6A62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6448F443" wp14:editId="6CBC844B">
            <wp:simplePos x="0" y="0"/>
            <wp:positionH relativeFrom="column">
              <wp:posOffset>108585</wp:posOffset>
            </wp:positionH>
            <wp:positionV relativeFrom="paragraph">
              <wp:posOffset>1270</wp:posOffset>
            </wp:positionV>
            <wp:extent cx="5180877" cy="3024000"/>
            <wp:effectExtent l="0" t="0" r="1270" b="508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8CBCA" w14:textId="3D12F703" w:rsidR="00AE5C79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tamanho da</w:t>
      </w:r>
      <w:r w:rsidR="00941B9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trama</w:t>
      </w:r>
      <w:r w:rsidR="00A109C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I</w:t>
      </w:r>
    </w:p>
    <w:p w14:paraId="68F9E0B5" w14:textId="33F6079F" w:rsidR="00AE5C79" w:rsidRPr="00AE5C79" w:rsidRDefault="00AE5C79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Com o gráfico seguinte podemos confirmar que quanto maior o tamanho de cada pacote, mais eficiente é a aplicação. Isto é porque é mandada mais informação de uma vez o que faz com menos tramas sejam manda</w:t>
      </w:r>
      <w:bookmarkStart w:id="1" w:name="_GoBack"/>
      <w:bookmarkEnd w:id="1"/>
      <w:r>
        <w:rPr>
          <w:rFonts w:ascii="Century Schoolbook" w:hAnsi="Century Schoolbook" w:cs="Times New Roman"/>
          <w:szCs w:val="24"/>
        </w:rPr>
        <w:t>das e que o programa execute mais rapidamente.</w:t>
      </w:r>
    </w:p>
    <w:p w14:paraId="273D453B" w14:textId="6D36A9D3" w:rsidR="000F6A62" w:rsidRPr="00E77A76" w:rsidRDefault="00766E39" w:rsidP="00E77A7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3600" behindDoc="1" locked="0" layoutInCell="1" allowOverlap="1" wp14:anchorId="1B669095" wp14:editId="10100AEC">
            <wp:simplePos x="0" y="0"/>
            <wp:positionH relativeFrom="column">
              <wp:posOffset>108585</wp:posOffset>
            </wp:positionH>
            <wp:positionV relativeFrom="paragraph">
              <wp:posOffset>11430</wp:posOffset>
            </wp:positionV>
            <wp:extent cx="5219700" cy="2858770"/>
            <wp:effectExtent l="0" t="0" r="0" b="17780"/>
            <wp:wrapTopAndBottom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21F1C3BE" w14:textId="5F9D0E5F" w:rsidR="00E60584" w:rsidRPr="00C81F58" w:rsidRDefault="00D17627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C81F58">
        <w:rPr>
          <w:rFonts w:ascii="Century Schoolbook" w:hAnsi="Century Schoolbook" w:cs="Times New Roman"/>
          <w:b/>
          <w:szCs w:val="24"/>
        </w:rPr>
        <w:t>Variação da capacidade da ligação (C)</w:t>
      </w:r>
    </w:p>
    <w:p w14:paraId="4AE7C0D9" w14:textId="49035A76" w:rsidR="00AE5C79" w:rsidRPr="00AE5C79" w:rsidRDefault="00D86E87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1F58">
        <w:rPr>
          <w:rFonts w:ascii="Century Schoolbook" w:hAnsi="Century Schoolbook" w:cs="Times New Roman"/>
          <w:szCs w:val="24"/>
        </w:rPr>
        <w:tab/>
        <w:t>Com este gráfico podemos concluir que com o aumento da capacidade de ligação, diminui a eficiência.</w:t>
      </w:r>
    </w:p>
    <w:p w14:paraId="57135AD3" w14:textId="2738BCF1" w:rsidR="00E77A76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anchor distT="0" distB="0" distL="114300" distR="114300" simplePos="0" relativeHeight="251675648" behindDoc="0" locked="0" layoutInCell="1" allowOverlap="1" wp14:anchorId="07E3BA73" wp14:editId="762B68F3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122800" cy="2988000"/>
            <wp:effectExtent l="0" t="0" r="1905" b="3175"/>
            <wp:wrapTopAndBottom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24AC" w14:textId="22645D02" w:rsidR="006D2B05" w:rsidRDefault="00E77A76" w:rsidP="00E77A76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32F9027" w14:textId="4BF6990E" w:rsidR="006D2B05" w:rsidRDefault="006D2B05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lastRenderedPageBreak/>
        <w:tab/>
        <w:t xml:space="preserve">Em relação ao protocolo </w:t>
      </w:r>
      <w:r w:rsidRPr="006C4F8A">
        <w:rPr>
          <w:rFonts w:ascii="Century Schoolbook" w:hAnsi="Century Schoolbook" w:cs="Times New Roman"/>
          <w:i/>
          <w:szCs w:val="24"/>
        </w:rPr>
        <w:t>Stop &amp; Wait</w:t>
      </w:r>
      <w:r>
        <w:rPr>
          <w:rFonts w:ascii="Century Schoolbook" w:hAnsi="Century Schoolbook" w:cs="Times New Roman"/>
          <w:szCs w:val="24"/>
        </w:rPr>
        <w:t xml:space="preserve">, </w:t>
      </w:r>
      <w:r w:rsidR="0076535B">
        <w:rPr>
          <w:rFonts w:ascii="Century Schoolbook" w:hAnsi="Century Schoolbook" w:cs="Times New Roman"/>
          <w:szCs w:val="24"/>
        </w:rPr>
        <w:t xml:space="preserve">após a transmissão de um </w:t>
      </w:r>
      <w:r w:rsidR="0076535B" w:rsidRPr="006C4F8A">
        <w:rPr>
          <w:rFonts w:ascii="Century Schoolbook" w:hAnsi="Century Schoolbook" w:cs="Times New Roman"/>
          <w:i/>
          <w:szCs w:val="24"/>
        </w:rPr>
        <w:t>packet</w:t>
      </w:r>
      <w:r w:rsidR="0076535B">
        <w:rPr>
          <w:rFonts w:ascii="Century Schoolbook" w:hAnsi="Century Schoolbook" w:cs="Times New Roman"/>
          <w:szCs w:val="24"/>
        </w:rPr>
        <w:t xml:space="preserve"> de informação</w:t>
      </w:r>
      <w:r w:rsidR="006C4F8A">
        <w:rPr>
          <w:rFonts w:ascii="Century Schoolbook" w:hAnsi="Century Schoolbook" w:cs="Times New Roman"/>
          <w:szCs w:val="24"/>
        </w:rPr>
        <w:t xml:space="preserve">, o emissor espera por uma confirmação positiva por parte do recetor, denominada por </w:t>
      </w:r>
      <w:r w:rsidR="006C4F8A" w:rsidRPr="006C4F8A">
        <w:rPr>
          <w:rFonts w:ascii="Century Schoolbook" w:hAnsi="Century Schoolbook" w:cs="Times New Roman"/>
          <w:i/>
          <w:szCs w:val="24"/>
        </w:rPr>
        <w:t>acknowledgment</w:t>
      </w:r>
      <w:r w:rsidR="006C4F8A">
        <w:rPr>
          <w:rFonts w:ascii="Century Schoolbook" w:hAnsi="Century Schoolbook" w:cs="Times New Roman"/>
          <w:szCs w:val="24"/>
        </w:rPr>
        <w:t xml:space="preserve">,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. Quando o recetor recebe 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caso não tenha nenhum erro, confirma com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caso tenha erro, envia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. Assim que o emissor recebe a resposta do recetor,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continua e envia um novo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mas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, volta a enviar o mesmo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>.</w:t>
      </w:r>
    </w:p>
    <w:p w14:paraId="79AB9078" w14:textId="575D97C0" w:rsidR="001A218B" w:rsidRDefault="006A3E09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Na nossa aplicação foi usado um protocolo baseado</w:t>
      </w:r>
      <w:r w:rsidR="001A218B">
        <w:rPr>
          <w:rFonts w:ascii="Century Schoolbook" w:hAnsi="Century Schoolbook" w:cs="Times New Roman"/>
          <w:szCs w:val="24"/>
        </w:rPr>
        <w:t xml:space="preserve"> no protocolo </w:t>
      </w:r>
      <w:r w:rsidR="001A218B" w:rsidRPr="005F563B">
        <w:rPr>
          <w:rFonts w:ascii="Century Schoolbook" w:hAnsi="Century Schoolbook" w:cs="Times New Roman"/>
          <w:i/>
          <w:szCs w:val="24"/>
        </w:rPr>
        <w:t>Stop and Wait</w:t>
      </w:r>
      <w:r w:rsidR="001A218B">
        <w:rPr>
          <w:rFonts w:ascii="Century Schoolbook" w:hAnsi="Century Schoolbook" w:cs="Times New Roman"/>
          <w:szCs w:val="24"/>
        </w:rPr>
        <w:t xml:space="preserve"> para controlo de</w:t>
      </w:r>
      <w:r w:rsidR="005F563B">
        <w:rPr>
          <w:rFonts w:ascii="Century Schoolbook" w:hAnsi="Century Schoolbook" w:cs="Times New Roman"/>
          <w:szCs w:val="24"/>
        </w:rPr>
        <w:t xml:space="preserve"> erros. Quando o emissor manda</w:t>
      </w:r>
      <w:r w:rsidR="001A218B">
        <w:rPr>
          <w:rFonts w:ascii="Century Schoolbook" w:hAnsi="Century Schoolbook" w:cs="Times New Roman"/>
          <w:szCs w:val="24"/>
        </w:rPr>
        <w:t xml:space="preserve"> qualquer ti</w:t>
      </w:r>
      <w:r w:rsidR="005F563B">
        <w:rPr>
          <w:rFonts w:ascii="Century Schoolbook" w:hAnsi="Century Schoolbook" w:cs="Times New Roman"/>
          <w:szCs w:val="24"/>
        </w:rPr>
        <w:t>po de tramas (U, S ou I) espera</w:t>
      </w:r>
      <w:r w:rsidR="001A218B">
        <w:rPr>
          <w:rFonts w:ascii="Century Schoolbook" w:hAnsi="Century Schoolbook" w:cs="Times New Roman"/>
          <w:szCs w:val="24"/>
        </w:rPr>
        <w:t xml:space="preserve"> u</w:t>
      </w:r>
      <w:r w:rsidR="005F563B">
        <w:rPr>
          <w:rFonts w:ascii="Century Schoolbook" w:hAnsi="Century Schoolbook" w:cs="Times New Roman"/>
          <w:szCs w:val="24"/>
        </w:rPr>
        <w:t>ma resposta. Essa resposta é</w:t>
      </w:r>
      <w:r w:rsidR="001A218B">
        <w:rPr>
          <w:rFonts w:ascii="Century Schoolbook" w:hAnsi="Century Schoolbook" w:cs="Times New Roman"/>
          <w:szCs w:val="24"/>
        </w:rPr>
        <w:t xml:space="preserve"> </w:t>
      </w:r>
      <w:r w:rsidR="001A218B" w:rsidRPr="005F563B">
        <w:rPr>
          <w:rFonts w:ascii="Century Schoolbook" w:hAnsi="Century Schoolbook" w:cs="Times New Roman"/>
          <w:b/>
          <w:szCs w:val="24"/>
        </w:rPr>
        <w:t>RR</w:t>
      </w:r>
      <w:r w:rsidR="005F563B">
        <w:rPr>
          <w:rFonts w:ascii="Century Schoolbook" w:hAnsi="Century Schoolbook" w:cs="Times New Roman"/>
          <w:szCs w:val="24"/>
        </w:rPr>
        <w:t xml:space="preserve"> caso o recetor receba</w:t>
      </w:r>
      <w:r w:rsidR="001A218B">
        <w:rPr>
          <w:rFonts w:ascii="Century Schoolbook" w:hAnsi="Century Schoolbook" w:cs="Times New Roman"/>
          <w:szCs w:val="24"/>
        </w:rPr>
        <w:t xml:space="preserve"> os dados sem erros, e </w:t>
      </w:r>
      <w:r w:rsidR="001A218B" w:rsidRPr="005F563B">
        <w:rPr>
          <w:rFonts w:ascii="Century Schoolbook" w:hAnsi="Century Schoolbook" w:cs="Times New Roman"/>
          <w:b/>
          <w:szCs w:val="24"/>
        </w:rPr>
        <w:t>REJ</w:t>
      </w:r>
      <w:r w:rsidR="005F563B">
        <w:rPr>
          <w:rFonts w:ascii="Century Schoolbook" w:hAnsi="Century Schoolbook" w:cs="Times New Roman"/>
          <w:szCs w:val="24"/>
        </w:rPr>
        <w:t xml:space="preserve"> caso contrário</w:t>
      </w:r>
      <w:r w:rsidR="001A218B">
        <w:rPr>
          <w:rFonts w:ascii="Century Schoolbook" w:hAnsi="Century Schoolbook" w:cs="Times New Roman"/>
          <w:szCs w:val="24"/>
        </w:rPr>
        <w:t xml:space="preserve">. </w:t>
      </w:r>
      <w:r w:rsidR="005F563B">
        <w:rPr>
          <w:rFonts w:ascii="Century Schoolbook" w:hAnsi="Century Schoolbook" w:cs="Times New Roman"/>
          <w:szCs w:val="24"/>
        </w:rPr>
        <w:t xml:space="preserve">Assim, o emissor sabe se deve mandar uma nova trama ou reenviar a mesma. </w:t>
      </w:r>
      <w:r w:rsidR="001A218B">
        <w:rPr>
          <w:rFonts w:ascii="Century Schoolbook" w:hAnsi="Century Schoolbook" w:cs="Times New Roman"/>
          <w:szCs w:val="24"/>
        </w:rPr>
        <w:t xml:space="preserve">O </w:t>
      </w:r>
      <w:r w:rsidR="005F563B" w:rsidRPr="005F563B">
        <w:rPr>
          <w:rFonts w:ascii="Century Schoolbook" w:hAnsi="Century Schoolbook" w:cs="Times New Roman"/>
          <w:i/>
          <w:szCs w:val="24"/>
        </w:rPr>
        <w:t>Nr</w:t>
      </w:r>
      <w:r w:rsidR="005F563B">
        <w:rPr>
          <w:rFonts w:ascii="Century Schoolbook" w:hAnsi="Century Schoolbook" w:cs="Times New Roman"/>
          <w:szCs w:val="24"/>
        </w:rPr>
        <w:t xml:space="preserve"> destas</w:t>
      </w:r>
      <w:r w:rsidR="001A218B">
        <w:rPr>
          <w:rFonts w:ascii="Century Schoolbook" w:hAnsi="Century Schoolbook" w:cs="Times New Roman"/>
          <w:szCs w:val="24"/>
        </w:rPr>
        <w:t xml:space="preserve"> tramas </w:t>
      </w:r>
      <w:r w:rsidR="005F563B">
        <w:rPr>
          <w:rFonts w:ascii="Century Schoolbook" w:hAnsi="Century Schoolbook" w:cs="Times New Roman"/>
          <w:szCs w:val="24"/>
        </w:rPr>
        <w:t>de resposta varia conforme o emissor tenha</w:t>
      </w:r>
      <w:r w:rsidR="001A218B">
        <w:rPr>
          <w:rFonts w:ascii="Century Schoolbook" w:hAnsi="Century Schoolbook" w:cs="Times New Roman"/>
          <w:szCs w:val="24"/>
        </w:rPr>
        <w:t xml:space="preserve"> enviado </w:t>
      </w:r>
      <w:r w:rsidR="005F563B">
        <w:rPr>
          <w:rFonts w:ascii="Century Schoolbook" w:hAnsi="Century Schoolbook" w:cs="Times New Roman"/>
          <w:szCs w:val="24"/>
        </w:rPr>
        <w:t>uma</w:t>
      </w:r>
      <w:r w:rsidR="001A218B">
        <w:rPr>
          <w:rFonts w:ascii="Century Schoolbook" w:hAnsi="Century Schoolbook" w:cs="Times New Roman"/>
          <w:szCs w:val="24"/>
        </w:rPr>
        <w:t xml:space="preserve"> trama </w:t>
      </w:r>
      <w:r w:rsidR="005F563B">
        <w:rPr>
          <w:rFonts w:ascii="Century Schoolbook" w:hAnsi="Century Schoolbook" w:cs="Times New Roman"/>
          <w:szCs w:val="24"/>
        </w:rPr>
        <w:t xml:space="preserve">de </w:t>
      </w:r>
      <w:r w:rsidR="005F563B" w:rsidRPr="005F563B">
        <w:rPr>
          <w:rFonts w:ascii="Century Schoolbook" w:hAnsi="Century Schoolbook" w:cs="Times New Roman"/>
          <w:i/>
          <w:szCs w:val="24"/>
        </w:rPr>
        <w:t>Ns</w:t>
      </w:r>
      <w:r w:rsidR="005F563B">
        <w:rPr>
          <w:rFonts w:ascii="Century Schoolbook" w:hAnsi="Century Schoolbook" w:cs="Times New Roman"/>
          <w:szCs w:val="24"/>
        </w:rPr>
        <w:t xml:space="preserve"> 0 ou 1, para este, no futuro, saber que trama deve mandar e para ajudar no tratamento de duplicados.</w:t>
      </w:r>
    </w:p>
    <w:p w14:paraId="3C9387ED" w14:textId="77777777" w:rsidR="005F471D" w:rsidRDefault="005F471D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544"/>
        <w:gridCol w:w="2547"/>
        <w:gridCol w:w="2403"/>
      </w:tblGrid>
      <w:tr w:rsidR="001A218B" w14:paraId="4D667084" w14:textId="77777777" w:rsidTr="005F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89957D7" w14:textId="7777777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</w:p>
        </w:tc>
        <w:tc>
          <w:tcPr>
            <w:tcW w:w="4950" w:type="dxa"/>
            <w:gridSpan w:val="2"/>
          </w:tcPr>
          <w:p w14:paraId="5D096B4E" w14:textId="6698C953" w:rsidR="001A218B" w:rsidRPr="005F471D" w:rsidRDefault="001A218B" w:rsidP="007C39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Resposta do Recetor</w:t>
            </w:r>
          </w:p>
        </w:tc>
      </w:tr>
      <w:tr w:rsidR="001A218B" w14:paraId="37FECC0E" w14:textId="77777777" w:rsidTr="005F4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5BBE290" w14:textId="7731EFF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Trama enviada pelo Emissor</w:t>
            </w:r>
          </w:p>
        </w:tc>
        <w:tc>
          <w:tcPr>
            <w:tcW w:w="2547" w:type="dxa"/>
          </w:tcPr>
          <w:p w14:paraId="43EFB422" w14:textId="6A743BA3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b/>
                <w:szCs w:val="24"/>
              </w:rPr>
            </w:pPr>
            <w:r w:rsidRPr="005F471D">
              <w:rPr>
                <w:rFonts w:ascii="Century Schoolbook" w:hAnsi="Century Schoolbook" w:cs="Times New Roman"/>
                <w:b/>
                <w:szCs w:val="24"/>
              </w:rPr>
              <w:t>Sem erros</w:t>
            </w:r>
          </w:p>
        </w:tc>
        <w:tc>
          <w:tcPr>
            <w:tcW w:w="2403" w:type="dxa"/>
          </w:tcPr>
          <w:p w14:paraId="5DDE6613" w14:textId="084E5A69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b/>
                <w:szCs w:val="24"/>
              </w:rPr>
            </w:pPr>
            <w:r w:rsidRPr="005F471D">
              <w:rPr>
                <w:rFonts w:ascii="Century Schoolbook" w:hAnsi="Century Schoolbook" w:cs="Times New Roman"/>
                <w:b/>
                <w:szCs w:val="24"/>
              </w:rPr>
              <w:t>Com erros</w:t>
            </w:r>
          </w:p>
        </w:tc>
      </w:tr>
      <w:tr w:rsidR="001A218B" w14:paraId="067B249D" w14:textId="77777777" w:rsidTr="005F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E7172B" w14:textId="526B020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Ns=0</w:t>
            </w:r>
          </w:p>
        </w:tc>
        <w:tc>
          <w:tcPr>
            <w:tcW w:w="2547" w:type="dxa"/>
          </w:tcPr>
          <w:p w14:paraId="70709D8B" w14:textId="7644CC5F" w:rsidR="001A218B" w:rsidRPr="005F471D" w:rsidRDefault="001A218B" w:rsidP="001F3FD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RR (Nr=1)</w:t>
            </w:r>
          </w:p>
        </w:tc>
        <w:tc>
          <w:tcPr>
            <w:tcW w:w="2403" w:type="dxa"/>
          </w:tcPr>
          <w:p w14:paraId="2B58BDEE" w14:textId="5BBAB24B" w:rsidR="001A218B" w:rsidRPr="005F471D" w:rsidRDefault="001A218B" w:rsidP="001F3FD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REJ (Nr=0)</w:t>
            </w:r>
          </w:p>
        </w:tc>
      </w:tr>
      <w:tr w:rsidR="001A218B" w14:paraId="015CAEC3" w14:textId="77777777" w:rsidTr="005F4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3843A6" w14:textId="3B55AC0A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Ns=1</w:t>
            </w:r>
          </w:p>
        </w:tc>
        <w:tc>
          <w:tcPr>
            <w:tcW w:w="2547" w:type="dxa"/>
          </w:tcPr>
          <w:p w14:paraId="3287FC04" w14:textId="4DB12396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RR (Nr=0)</w:t>
            </w:r>
          </w:p>
        </w:tc>
        <w:tc>
          <w:tcPr>
            <w:tcW w:w="2403" w:type="dxa"/>
          </w:tcPr>
          <w:p w14:paraId="25DBEE96" w14:textId="39D1339C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REJ (Nr=1)</w:t>
            </w:r>
          </w:p>
        </w:tc>
      </w:tr>
    </w:tbl>
    <w:p w14:paraId="2D2FFC57" w14:textId="38F6E4A4" w:rsidR="000F6A62" w:rsidRDefault="000F6A62" w:rsidP="00766E39">
      <w:pPr>
        <w:rPr>
          <w:rFonts w:ascii="Century Schoolbook" w:hAnsi="Century Schoolbook" w:cs="Times New Roman"/>
          <w:i/>
          <w:szCs w:val="44"/>
        </w:rPr>
      </w:pPr>
    </w:p>
    <w:p w14:paraId="72737BA8" w14:textId="46A1DD58" w:rsidR="00E77A76" w:rsidRPr="005F471D" w:rsidRDefault="00E77A76" w:rsidP="00766E39">
      <w:pPr>
        <w:rPr>
          <w:rFonts w:ascii="Century Schoolbook" w:hAnsi="Century Schoolbook" w:cs="Times New Roman"/>
          <w:szCs w:val="44"/>
        </w:rPr>
      </w:pPr>
    </w:p>
    <w:p w14:paraId="6C6D2EB6" w14:textId="69B05815" w:rsidR="006E37BC" w:rsidRPr="00766E39" w:rsidRDefault="006E37BC" w:rsidP="00766E3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20E7FCE5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r w:rsidR="00A16D53">
        <w:rPr>
          <w:rFonts w:ascii="Century Schoolbook" w:hAnsi="Century Schoolbook" w:cs="Times New Roman"/>
          <w:szCs w:val="24"/>
        </w:rPr>
        <w:t xml:space="preserve"> e </w:t>
      </w:r>
      <w:r w:rsidR="00A16D53" w:rsidRPr="00A16D53">
        <w:rPr>
          <w:rFonts w:ascii="Century Schoolbook" w:hAnsi="Century Schoolbook" w:cs="Times New Roman"/>
          <w:i/>
          <w:szCs w:val="24"/>
        </w:rPr>
        <w:t>reader</w:t>
      </w:r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r>
        <w:rPr>
          <w:rFonts w:ascii="Century Schoolbook" w:hAnsi="Century Schoolbook" w:cs="Times New Roman"/>
          <w:szCs w:val="24"/>
        </w:rPr>
        <w:t xml:space="preserve">Na camada de ligação de dados não </w:t>
      </w:r>
      <w:r w:rsidR="00C524EB">
        <w:rPr>
          <w:rFonts w:ascii="Century Schoolbook" w:hAnsi="Century Schoolbook" w:cs="Times New Roman"/>
          <w:szCs w:val="24"/>
        </w:rPr>
        <w:t>é feito qualquer processamento que</w:t>
      </w:r>
      <w:r>
        <w:rPr>
          <w:rFonts w:ascii="Century Schoolbook" w:hAnsi="Century Schoolbook" w:cs="Times New Roman"/>
          <w:szCs w:val="24"/>
        </w:rPr>
        <w:t xml:space="preserve">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2274A1D0" w14:textId="77777777" w:rsidR="005F471D" w:rsidRDefault="00974226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C524EB">
        <w:rPr>
          <w:rFonts w:ascii="Century Schoolbook" w:hAnsi="Century Schoolbook" w:cs="Times New Roman"/>
          <w:szCs w:val="24"/>
        </w:rPr>
        <w:t>-</w:t>
      </w:r>
      <w:r w:rsidR="00291A67">
        <w:rPr>
          <w:rFonts w:ascii="Century Schoolbook" w:hAnsi="Century Schoolbook" w:cs="Times New Roman"/>
          <w:szCs w:val="24"/>
        </w:rPr>
        <w:t>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</w:p>
    <w:p w14:paraId="7CF99F24" w14:textId="4B1291EA" w:rsidR="006E37BC" w:rsidRPr="00941B99" w:rsidRDefault="006E37BC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9D5E971" w14:textId="25D29626" w:rsidR="00C81F58" w:rsidRPr="00184456" w:rsidRDefault="00C81F58" w:rsidP="00C81F58">
      <w:pPr>
        <w:spacing w:line="276" w:lineRule="auto"/>
        <w:rPr>
          <w:rFonts w:ascii="Century Schoolbook" w:hAnsi="Century Schoolbook" w:cs="Times New Roman"/>
          <w:i/>
          <w:sz w:val="40"/>
          <w:szCs w:val="44"/>
          <w:lang w:val="en-US"/>
        </w:rPr>
      </w:pPr>
      <w:r w:rsidRPr="00184456">
        <w:rPr>
          <w:rFonts w:ascii="Century Schoolbook" w:hAnsi="Century Schoolbook" w:cs="Times New Roman"/>
          <w:i/>
          <w:sz w:val="40"/>
          <w:szCs w:val="44"/>
          <w:lang w:val="en-US"/>
        </w:rPr>
        <w:lastRenderedPageBreak/>
        <w:t>Anexo I</w:t>
      </w:r>
    </w:p>
    <w:p w14:paraId="2E697EE6" w14:textId="79C52DE9" w:rsidR="00C81F58" w:rsidRPr="00184456" w:rsidRDefault="00C81F58" w:rsidP="00C81F58">
      <w:pPr>
        <w:spacing w:line="276" w:lineRule="auto"/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  <w:t>writer.h:</w:t>
      </w:r>
    </w:p>
    <w:p w14:paraId="1FE5915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sys/types.h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50654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sys/stat.h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1EE8A4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fcntl.h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DFC06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termios.h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288450A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stdio.h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771795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stdlib.h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EDA9F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time.h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0429D7C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string.h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4469D7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signal.h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3412D6D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unistd.h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1C8A0F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8D3F9A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BAUDRATE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B38400</w:t>
      </w:r>
    </w:p>
    <w:p w14:paraId="171E227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MODEMDEVICE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</w:p>
    <w:p w14:paraId="7A1BEC3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_POSIX_SOURCE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POSIX compliant source */</w:t>
      </w:r>
    </w:p>
    <w:p w14:paraId="1C40F4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030051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</w:p>
    <w:p w14:paraId="3E4B560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B30637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NUMMAX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</w:p>
    <w:p w14:paraId="3A64FF6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TIMEOUT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</w:p>
    <w:p w14:paraId="4FA6382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sizePacketConst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100</w:t>
      </w:r>
    </w:p>
    <w:p w14:paraId="36C428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bcc1ErrorPercentage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1E54658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bcc2ErrorPercentage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26C8417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B834B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0x7E</w:t>
      </w:r>
    </w:p>
    <w:p w14:paraId="26F4DB0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1A8347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95BD1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27DEBB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0x07</w:t>
      </w:r>
    </w:p>
    <w:p w14:paraId="03C95A6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5E9EB3E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0x00</w:t>
      </w:r>
    </w:p>
    <w:p w14:paraId="0967A5F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0x40</w:t>
      </w:r>
    </w:p>
    <w:p w14:paraId="6857C04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C2Start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0x02</w:t>
      </w:r>
    </w:p>
    <w:p w14:paraId="0978A78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C2End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74BEEA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CRR0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0x05</w:t>
      </w:r>
    </w:p>
    <w:p w14:paraId="5B4202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CRR1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0x85</w:t>
      </w:r>
    </w:p>
    <w:p w14:paraId="0E69AE6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CREJ0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07554A1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CREJ1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0x81</w:t>
      </w:r>
    </w:p>
    <w:p w14:paraId="6E081A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DISC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0x0B</w:t>
      </w:r>
    </w:p>
    <w:p w14:paraId="47EFE7B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59995CC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B891D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0x7D</w:t>
      </w:r>
    </w:p>
    <w:p w14:paraId="063BB8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3C2EF7E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escapeEscape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0x5D</w:t>
      </w:r>
    </w:p>
    <w:p w14:paraId="70E862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E18D5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lastRenderedPageBreak/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0x00</w:t>
      </w:r>
    </w:p>
    <w:p w14:paraId="39C523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5AE105C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0x04</w:t>
      </w:r>
    </w:p>
    <w:p w14:paraId="05A748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0x0B</w:t>
      </w:r>
    </w:p>
    <w:p w14:paraId="7D966DCF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EFF87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7BF74E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9E7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E46B73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*Envia trama de supervisão SET e recebe trama UA.</w:t>
      </w:r>
    </w:p>
    <w:p w14:paraId="69EF04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*Data link Layer</w:t>
      </w:r>
    </w:p>
    <w:p w14:paraId="117C6A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D07E40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2C4576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15B04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BC018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stuffing das tramas I e envia-as.</w:t>
      </w:r>
    </w:p>
    <w:p w14:paraId="537982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78C8C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5F01CF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795628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8F224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C673B2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trama de supervisão DISC, recebe DISC e envia UA.</w:t>
      </w:r>
    </w:p>
    <w:p w14:paraId="6F53E0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7FEB23B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7AC74E7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B1B3E9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F3C382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744458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UA foi recebido (com alarme).</w:t>
      </w:r>
    </w:p>
    <w:p w14:paraId="7D009F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BEEB0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EEDEA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stateMachineUA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842DA5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7BE852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0641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Espera por uma trama de supervisão e retorna o seu C.</w:t>
      </w:r>
    </w:p>
    <w:p w14:paraId="4201C3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58C2BA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16DAE4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7C4011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56B59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260E40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Envia uma trama de supervisão, sendo o C recebido como argumento </w:t>
      </w:r>
    </w:p>
    <w:p w14:paraId="7A183F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 função a diferença de cada trama enviada.</w:t>
      </w:r>
    </w:p>
    <w:p w14:paraId="0F4607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C9A77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CE032A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003C41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B85E8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B33F5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Calcula o valor do BCC2 de uma mensagem.</w:t>
      </w:r>
    </w:p>
    <w:p w14:paraId="0366818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0E8461F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07AF7B4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calculoBCC2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21A1DC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EF4345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98946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o stuffing do BCC2.</w:t>
      </w:r>
    </w:p>
    <w:p w14:paraId="1257D75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4EED0E4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7748B1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stuffingBCC2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AD9C5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F735E9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8016A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BCC1.</w:t>
      </w:r>
    </w:p>
    <w:p w14:paraId="096461C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6B08E1F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4ED1C18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FFA61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37CAA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0A6A3C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BCC2.</w:t>
      </w:r>
    </w:p>
    <w:p w14:paraId="13E605F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7A8004E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1C485F3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F7A25B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C068C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/*--------------------------Application Link Layer --------------------------*/</w:t>
      </w:r>
    </w:p>
    <w:p w14:paraId="123D07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A4429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3FDF0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2FF70D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3DF65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37061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5F08F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8C4769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407BA5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78513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5CD6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os pacotes de controlo START e END.</w:t>
      </w:r>
    </w:p>
    <w:p w14:paraId="2F9B2E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F4183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F6D37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F96DA5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AF04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EE3B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Abre um ficheiro e le o seu conteúdo.</w:t>
      </w:r>
    </w:p>
    <w:p w14:paraId="413A8D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E5452A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3F4A08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ABE067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70B1D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08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Acrescenta o cabeçalho do nível de aplicação às tramas.</w:t>
      </w:r>
    </w:p>
    <w:p w14:paraId="2C5F61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231FB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29B0FD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1BB62E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CCF04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CE4CE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Divide uma mensagem proveniente do ficheiro em packets.</w:t>
      </w:r>
    </w:p>
    <w:p w14:paraId="70D3BF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65D6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76314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F1E6408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br/>
      </w:r>
    </w:p>
    <w:p w14:paraId="3F594608" w14:textId="77777777" w:rsidR="00C81F58" w:rsidRPr="00184456" w:rsidRDefault="00C81F58" w:rsidP="00C81F58">
      <w:pPr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  <w:t>writer.c:</w:t>
      </w:r>
    </w:p>
    <w:p w14:paraId="5A73FE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/*Non-Canonical Input Processing*/</w:t>
      </w:r>
    </w:p>
    <w:p w14:paraId="2EF5310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writer.h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</w:p>
    <w:p w14:paraId="0F67D78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C4300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A7382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62D3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495B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paragem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74502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8EC7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76D5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EE32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223D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8BE8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//handler do sinal de alarme</w:t>
      </w:r>
    </w:p>
    <w:p w14:paraId="197176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alarmHandler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0E55F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A7B1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Alarm=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E2CE0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A9BD4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74059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B37B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2A7BD1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80F3AF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69E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50C77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//tamanho do ficheiro em bytes</w:t>
      </w:r>
    </w:p>
    <w:p w14:paraId="5A5A473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indice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46A82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sizeControlPackageI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52D098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BD239B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argc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</w:p>
    <w:p w14:paraId="4AFCB62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strcmp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</w:p>
    <w:p w14:paraId="5BE521D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)))</w:t>
      </w:r>
    </w:p>
    <w:p w14:paraId="004FA1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E709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F52F90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D29ABA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2AAEFE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62C30A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lastRenderedPageBreak/>
        <w:t xml:space="preserve">  Open serial port device for reading and writing and not as controlling tty</w:t>
      </w:r>
    </w:p>
    <w:p w14:paraId="6F821A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because we don't want to get killed if linenoise sends CTRL-C.</w:t>
      </w:r>
    </w:p>
    <w:p w14:paraId="6D469EF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*/</w:t>
      </w:r>
    </w:p>
    <w:p w14:paraId="494D391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O_RDWR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O_NOCTTY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2939BE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3D05B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A2A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5D2EBF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572FB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2C6ECA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A2F5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 instalar handler do alarme</w:t>
      </w:r>
    </w:p>
    <w:p w14:paraId="5CA9747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signal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SIGALRM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alarmHandler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BE61634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4EEB75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4FC2E3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984E0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//inicio do relógio</w:t>
      </w:r>
    </w:p>
    <w:p w14:paraId="59A35C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timespec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26CB2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clock_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gettime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CLOCK_REALTIME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A4BCE5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937A42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//se nao conseguirmos efetuar a ligaçao atraves do set e do ua o programa termina</w:t>
      </w:r>
    </w:p>
    <w:p w14:paraId="46A1C0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466ED8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571F1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F40A5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E2C22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2598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=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strlen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1358BB9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E21A6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fileName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BFEBA5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C2Start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63ED2D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32BC0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090369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Mandou trama 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578B089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BD5322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sizePacketConst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CF16C2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NULL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4CE6B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FE35B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sizePacketConst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indice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C5E58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A85B0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//split mensagem</w:t>
      </w:r>
    </w:p>
    <w:p w14:paraId="45CDE78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7387D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Mandou packet numero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40596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//header nivel aplicação</w:t>
      </w:r>
    </w:p>
    <w:p w14:paraId="48B1A18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headerSize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18E6F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mensagemHeader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headerSize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066577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//envia a mensagem</w:t>
      </w:r>
    </w:p>
    <w:p w14:paraId="613726F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(!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headerSize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1BDE68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E6D64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Limite de alarmes atingido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5BC5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4E4213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EDA37D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49DAB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C3203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end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C2End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B6CDB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EFFD8F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Mandou trama 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0833B85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333294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CC2B26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442E2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//fim do relógio</w:t>
      </w:r>
    </w:p>
    <w:p w14:paraId="44FFB93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clock_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gettime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CLOCK_REALTIME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171DBE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80F2EF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double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accum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tv_sec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requestStart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tv_sec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tv_nsec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requestStart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tv_nsec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/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1E9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988F2E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5DC2E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Seconds passed: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accum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B035EE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B5D7A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sleep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C39CFC5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0E47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739C6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7B1B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3D134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BDF97C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BCDDA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3413F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91F52A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B32B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1A28F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/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473EC5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256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E3E8DE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0D708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46AF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numMensagens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0772834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4F22CC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10F8C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25D9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2081F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CBCDB6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43ABDC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C8ED88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15261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962BD3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indice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C0182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F1B5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D902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52C69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D9996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383177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CB64FD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5922D2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80217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512C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35EE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C1A9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FF88D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stateMachineUA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D30BA4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67157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AAFC17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39CB08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D2D899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7703DEB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6A84C8A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313BB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6FE23B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EAC4D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33278A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0F0711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D291ED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D900D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2A5425E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93E8E8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FEF47D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9A482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741E31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5B12E7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95047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7D5A82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3AA1391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617D51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B55990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DDBC58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335CA2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98E22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129D8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D5FC22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DA8511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D3BFA6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101545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B0CBC0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229579F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B75950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UA_BCC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E3BD0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3D842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A831EC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3414F2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B874DE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20C3BD7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1047E9A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1DA7A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5A74A2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paragem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DD539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FB65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27179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51DE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CB4C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383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7870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7ED8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E55AE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81EF39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673C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27B94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9ED358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C2A9F6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save current port settings */</w:t>
      </w:r>
    </w:p>
    <w:p w14:paraId="2A332B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081FA18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0859B4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0A2D2B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17A0A0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bzero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1E0533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BAUDRATE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CS8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CLOCAL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5E52B3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c_iflag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IGNPAR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B6B1D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c_oflag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2D18A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BB7709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/* set input mode (non-canonical, no 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echo,...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) */</w:t>
      </w:r>
    </w:p>
    <w:p w14:paraId="0766AB7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c_lflag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CCF2F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9909A9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inter-unsigned character timer unused */</w:t>
      </w:r>
    </w:p>
    <w:p w14:paraId="7B87253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VMIN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blocking read until 5 unsigned chars received */</w:t>
      </w:r>
    </w:p>
    <w:p w14:paraId="0AAB75B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ECFB2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1089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VTIME e VMIN devem ser alterados de forma a proteger com um temporizador a</w:t>
      </w:r>
    </w:p>
    <w:p w14:paraId="627D14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7AB8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leitura do(s) pr</w:t>
      </w:r>
      <w:r w:rsidRPr="00C81F58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pt-PT"/>
        </w:rPr>
        <w:t>�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ximo(s) caracter(es)</w:t>
      </w:r>
    </w:p>
    <w:p w14:paraId="461006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FC53D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7CE283D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8E909C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TCIOFLUSH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F27F692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B2B27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196C8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08ADB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7A0B77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4F09C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DA680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7965B9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New termios structure set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1E440BAB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3805C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E7757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do</w:t>
      </w:r>
    </w:p>
    <w:p w14:paraId="2366070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C284C5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1068E2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alarm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TIMEOUT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38896D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flagAlarm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A0F3E5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5D7B5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F57C8F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(!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paragem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flagAlarm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5C4EE8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EFF086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8F352E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stateMachineUA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9C14E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F411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3CF1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flag alarm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175B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soma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530D54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flagAlarm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D739D1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75EB5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7706A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EA4883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2909CAF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7BB652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flagAlarm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B246EB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FB7814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E82A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ACE4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B7C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AA44CA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C1E1FC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B5DF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C98C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15BDC3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C0ED5C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02B7EB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A838E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calculoBCC2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39AA46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stuffingBCC2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EA27BC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A746C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8640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F0B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3688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815B3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381DAB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B0DA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BA4A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3B76C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B80E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207C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645A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0FE702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6312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D3CE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B94DBA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08BB9D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9690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320C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255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3C32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6620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B096A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3522F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302BD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B1B63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4B3FD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8214A3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29B1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7EA2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72CE73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0AEDB4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1E48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C667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17CEE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DEC7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D8F14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++;</w:t>
      </w:r>
    </w:p>
    <w:p w14:paraId="7515574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EC2C26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0A96B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E8FAA2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8809C2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F2434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10CCC5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30830F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C4B949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A90B11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BE75ED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j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62ECFA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++;</w:t>
      </w:r>
    </w:p>
    <w:p w14:paraId="7CE1EAB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1F5C08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E8ADE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8633D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//mandar mensagem</w:t>
      </w:r>
    </w:p>
    <w:p w14:paraId="523186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do</w:t>
      </w:r>
    </w:p>
    <w:p w14:paraId="5108B7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7562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04711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7877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bcc1</w:t>
      </w:r>
    </w:p>
    <w:p w14:paraId="359CCF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bcc2</w:t>
      </w:r>
    </w:p>
    <w:p w14:paraId="5BD25C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35D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C8901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FDAA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4951E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AE9B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08CD8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4AFF7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rr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, trama =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6373D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040B1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EBF0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2880E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89D0A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BA08B6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90FE18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4CCBD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CREJ1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A34ED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8214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85C09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rej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, trama=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DE31D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CE31B1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F942A9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2328A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7F7E0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NUMMAX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B7EFBE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19213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F850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04042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}</w:t>
      </w:r>
    </w:p>
    <w:p w14:paraId="3C432E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4E03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3EA423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CFAE8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30AEFE9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46A6D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F114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A746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2450E2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0490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01C3A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5F2DD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12838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F1952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98162F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3BD63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3A04A2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749634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573767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(!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flagAlarm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9945F8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C210B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AD01C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CE191B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4A117E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131F49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251614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70E740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0852A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FBF05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2E45866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C423D5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43887A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7B95E6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D6645A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78A8A5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8E9ABF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777927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13C1BE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A0854C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CAA00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0D1132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7FD8483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2757FED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CRR0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CRR1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CREJ0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CREJ1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DISC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5D7434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E3E0E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DAE1FB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C03167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D8146B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382CDF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C23933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BD421D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423F6A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2B91BC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6BC8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BFEB32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52C71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5507752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1A253E5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21D66BA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9EC8E6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320E4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FEEF58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4F545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1762EB2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48E388A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BFDB6C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F59907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alarm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A06EF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722DBC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5582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E6E385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6573D08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7136EA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8821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476637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CD3313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13C20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A0859F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7052A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calculoBCC2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91F255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AE914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1ACC5F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D7147B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6DD8440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CB62AD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139553F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2C3F65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2CF256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FD9BAA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EDB60C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stuffingBCC2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11C9BA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18BCB4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BCC2Stuffed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B014CE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BF162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65289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*));</w:t>
      </w:r>
    </w:p>
    <w:p w14:paraId="5781A20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333016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6C8973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)+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+;</w:t>
      </w:r>
    </w:p>
    <w:p w14:paraId="085EF7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E46B2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930BD5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DDD14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57457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55CD6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*));</w:t>
      </w:r>
    </w:p>
    <w:p w14:paraId="45B53A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49FF95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82D5C4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)+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+;</w:t>
      </w:r>
    </w:p>
    <w:p w14:paraId="1F3978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D040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25300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3A49A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28C2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BFFD2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5F600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3F4332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A5C337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E30431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struct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 metadata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C8991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4B03E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5A11E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=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rb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NULL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26CE81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107DD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error opening file!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6EB97A5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C988E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3A7D4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8595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st_size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7C2671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This file has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%ld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 bytes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7F8C34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694FC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fileData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C26EB1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C15FB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fileData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25C04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F24A1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B5F00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A3D53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636A1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8E6354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sizeControlPackageI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9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295E7A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package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BE531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2AB1BC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954AF0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0CB796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8FC764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85234D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4C12A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188D5B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97B4CB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A3B82D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16607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D7ECB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7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440C9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4801A0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17384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27AF8D1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4C4ED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9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61D50CF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55E690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1F0AFA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98E64C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6BD872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FF6C0F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85620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2B59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91B176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5D01E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//espera ler o DISC</w:t>
      </w:r>
    </w:p>
    <w:p w14:paraId="6E1E41E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9D2E5A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DISC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AC019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6A4A5B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575F7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A9C4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Leu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0DFEF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E813D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 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74E5F0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Writer terminated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349F3D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C050BF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A8DC7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11FBED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09E91B9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ED54A4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78E488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8811D4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C4C725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BCBA6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EBDC68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copia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175CB5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F0769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100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A6B29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C1DB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A8632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956EE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randomLetter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371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EAF7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BF6BC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B4BF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22E3D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D8CA41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78034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C78DD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3DDE69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copia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2E3B1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427FC6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100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D0BD9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bcc1ErrorPercentage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A9D75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5BB722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1865B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randomLetter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4A0211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C63E3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F113D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78F21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1ED269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1ED4EF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428813C" w14:textId="77777777" w:rsidR="00154D87" w:rsidRPr="00184456" w:rsidRDefault="00154D87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</w:p>
    <w:p w14:paraId="6F64952C" w14:textId="77777777" w:rsidR="00762E65" w:rsidRPr="00184456" w:rsidRDefault="00154D87" w:rsidP="00C81F58">
      <w:pPr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  <w:t>reader.h:</w:t>
      </w:r>
    </w:p>
    <w:p w14:paraId="3CAD25C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sys/types.h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98E84A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sys/stat.h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B83DA3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fcntl.h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1C56C71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termios.h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81FD0A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stdio.h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0793C1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stdlib.h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A750AE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string.h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072F064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signal.h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320F74A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unistd.h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15FC103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20752D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BAUDRATE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B38400</w:t>
      </w:r>
    </w:p>
    <w:p w14:paraId="6E00FC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_POSIX_SOURCE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POSIX compliant source */</w:t>
      </w:r>
    </w:p>
    <w:p w14:paraId="36DB46A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15314B4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</w:p>
    <w:p w14:paraId="1F20E25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B98FD4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0x7E</w:t>
      </w:r>
    </w:p>
    <w:p w14:paraId="4738569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575DDC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</w:p>
    <w:p w14:paraId="46D1D31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UA_C</w:t>
      </w:r>
    </w:p>
    <w:p w14:paraId="7A9B3C8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306D922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0x07</w:t>
      </w:r>
    </w:p>
    <w:p w14:paraId="768BF7B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0x00</w:t>
      </w:r>
    </w:p>
    <w:p w14:paraId="72AA3D3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0x40</w:t>
      </w:r>
    </w:p>
    <w:p w14:paraId="07FBEB0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RR_C0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0x05</w:t>
      </w:r>
    </w:p>
    <w:p w14:paraId="6675643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RR_C1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0x85</w:t>
      </w:r>
    </w:p>
    <w:p w14:paraId="4092233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REJ_C0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415DC6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lastRenderedPageBreak/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REJ_C1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0x81</w:t>
      </w:r>
    </w:p>
    <w:p w14:paraId="458C6EB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DISC_C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0x0B</w:t>
      </w:r>
    </w:p>
    <w:p w14:paraId="377FD23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C2End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3DB09E9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BC0BE1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Escape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0x7D</w:t>
      </w:r>
    </w:p>
    <w:p w14:paraId="6C48DA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41E349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escapeEscape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0x5D</w:t>
      </w:r>
    </w:p>
    <w:p w14:paraId="4779F1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3191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04A45C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8D22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704EE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SET e envia a trama UA.</w:t>
      </w:r>
    </w:p>
    <w:p w14:paraId="3C8FD0A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744578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281D75E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D42084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94527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2D081AF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tramas I e faz destuffing.</w:t>
      </w:r>
    </w:p>
    <w:p w14:paraId="2AFF06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49E44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6AFDD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3D322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5F064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251F9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DISC, envia DISC de volta e recebe UA.</w:t>
      </w:r>
    </w:p>
    <w:p w14:paraId="4DE7964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487D76D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1043F2E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9CABD5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1CDC31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1DC2FE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Ciclo de leitura que quebra após ler uma trama de controlo C </w:t>
      </w:r>
    </w:p>
    <w:p w14:paraId="5CAD8C2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que seja igual ao C recebido como argumento da função.</w:t>
      </w:r>
    </w:p>
    <w:p w14:paraId="08E738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29824D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6DB70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B88805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EB0DC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2034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uma trama de controlo, sendo o C recebido como argumento da função a diferença de cada trama enviada.</w:t>
      </w:r>
    </w:p>
    <w:p w14:paraId="63BB66E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 layer</w:t>
      </w:r>
    </w:p>
    <w:p w14:paraId="2767E4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57A6325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DE5908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AE6D7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4ECBD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BCC2 recebido na mensagem está correto.</w:t>
      </w:r>
    </w:p>
    <w:p w14:paraId="19344CD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0673BAA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20CC72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checkBCC2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E51B6E6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FE26E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lastRenderedPageBreak/>
        <w:t>/*--------------------------Application Link Layer --------------------------*/</w:t>
      </w:r>
    </w:p>
    <w:p w14:paraId="2CC70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A9018D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5156F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125DD6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50BB0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6E782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55056E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C5FA82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CC2E625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C03C4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8BB4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nome do ficheiro a partir da trama START.</w:t>
      </w:r>
    </w:p>
    <w:p w14:paraId="3586F5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5747C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0DF90C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nameOfFileFromStart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BC0ED6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360E9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7E226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tamanho do ficheiro a partir da trama START.</w:t>
      </w:r>
    </w:p>
    <w:p w14:paraId="79EFCB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F65444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AF913A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sizeOfFileFromStart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074195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0FC8AC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363BC7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Remove o cabeçalho do nível de aplicação das tramas I.</w:t>
      </w:r>
    </w:p>
    <w:p w14:paraId="044318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D08E6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98DADC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removeHeader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sizeRemoved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B4FE6E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3594C3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CE75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a trama recebida e a trama END.</w:t>
      </w:r>
    </w:p>
    <w:p w14:paraId="427922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3C3D32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2C10A7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isEndMessage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2BAA54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62B9C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F7D06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ficheiro com os dados recebidos nas tramas I.</w:t>
      </w:r>
    </w:p>
    <w:p w14:paraId="2A77800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4576AB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498D2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5BFDABA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8EB0703" w14:textId="77777777" w:rsidR="00762E65" w:rsidRPr="00184456" w:rsidRDefault="00762E65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</w:p>
    <w:p w14:paraId="4A6B0C8C" w14:textId="77777777" w:rsidR="00762E65" w:rsidRPr="00184456" w:rsidRDefault="00762E65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</w:p>
    <w:p w14:paraId="1FCF1138" w14:textId="77777777" w:rsidR="00762E65" w:rsidRPr="00184456" w:rsidRDefault="00762E65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Cs w:val="24"/>
          <w:u w:val="single"/>
          <w:lang w:val="en-US"/>
        </w:rPr>
        <w:lastRenderedPageBreak/>
        <w:t>reader.c:</w:t>
      </w:r>
    </w:p>
    <w:p w14:paraId="6068A4D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/*Non-Canonical Input Processing*/</w:t>
      </w:r>
    </w:p>
    <w:p w14:paraId="29882A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reader.h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67CF12D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12E4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esperado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D3E76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610E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F649B9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1B25A7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24509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8C584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C22EDB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306443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2730D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D131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sizeOfGiant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E71BEC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CB193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index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63CF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7273F5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argc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</w:p>
    <w:p w14:paraId="57B5C6F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strcmp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</w:p>
    <w:p w14:paraId="739EF42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strcmp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)))</w:t>
      </w:r>
    </w:p>
    <w:p w14:paraId="340A6B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CF5D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443913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CA838E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C9B4A7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2C845D3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  Open serial port device for reading and writing and not as controlling tty</w:t>
      </w:r>
    </w:p>
    <w:p w14:paraId="6CF90AB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  because we don't want to get killed if linenoise sends CTRL-C.</w:t>
      </w:r>
    </w:p>
    <w:p w14:paraId="291C81A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*/</w:t>
      </w:r>
    </w:p>
    <w:p w14:paraId="45A754B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O_RDWR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O_NOCTTY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F69B0E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4B5094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032B85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74D60A7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25C47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931E1A3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9A9F5E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84B173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3C5E48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9DD09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nameOfFile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nameOfFileFromStart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FC43F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sizeOfGiant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C098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ACF06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giant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6902A1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3AB797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45EA9A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E9F886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mensagemPronta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9414A6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8D07A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continue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F3CC2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isEndMessage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33EBEA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C80E3E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End message received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77B3E37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294D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95C7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F1E06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F1AA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B1D4FF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mensagemPronta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removeHeader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sizeWithoutHeader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E90793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787E4D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giant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index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sizeWithoutHeader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362D11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index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sizeWithoutHeader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0FD2A8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B55C4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457B0F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Mensagem: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032C86B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E37E6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218171F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DFD06A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6EF47E1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4973C1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8E9D7B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nameOfFile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E053D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A0CB6A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4C88AD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C8380A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sleep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BEC183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</w:p>
    <w:p w14:paraId="5B6A6F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D4F890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F479F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9AE0F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5913C5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FC53E6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CF803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A4AE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5D17B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08674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13738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E7C7D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38E936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Receiver terminated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65DCDA3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4AB4FC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B209E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D6E3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98B481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F58B2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{</w:t>
      </w:r>
    </w:p>
    <w:p w14:paraId="58D061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D3E1A5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284F53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save current port settings */</w:t>
      </w:r>
    </w:p>
    <w:p w14:paraId="21C0EE2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017CB1C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7BCB27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D17B8F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2203F2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bzero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0A24763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BAUDRATE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CS8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CLOCAL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D78AB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c_iflag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IGNPAR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EF2A3C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c_oflag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8182F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C8B66F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/* set input mode (non-canonical, no 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echo,...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) */</w:t>
      </w:r>
    </w:p>
    <w:p w14:paraId="2AF94AE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c_lflag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8BC26F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53076E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inter-character timer unused */</w:t>
      </w:r>
    </w:p>
    <w:p w14:paraId="4F4F32B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VMIN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blocking read until 5 chars received */</w:t>
      </w:r>
    </w:p>
    <w:p w14:paraId="2C59A7C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685EB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AB25E5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VTIME e VMIN devem ser alterados de forma a proteger com um temporizador a</w:t>
      </w:r>
    </w:p>
    <w:p w14:paraId="07DA53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leitura do(s) próximo(s) caracter(es)</w:t>
      </w:r>
    </w:p>
    <w:p w14:paraId="5DB88C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0BFA8FB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66712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TCIOFLUSH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3F8D3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019DA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New termios structure set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6ADBEC8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20D7B0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A35140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14F417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689041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2EF8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01A2D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3D0203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3270BF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77F05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SET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64B15E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94F3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254725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CB416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D7C4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7A2A2C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54BA7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26A7E3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A78DCB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9B774E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c_read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E0C8C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272ED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1A065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772709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C56AFD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4A4BA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E9484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2A8B94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DD8289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//printf("%x\n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",c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);</w:t>
      </w:r>
    </w:p>
    <w:p w14:paraId="389AF0B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B127D7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F64334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420FAD4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6E76E3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1FE5D6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653003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93CA4E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568F519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339EA9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//printf("1state\n");</w:t>
      </w:r>
    </w:p>
    <w:p w14:paraId="6FEA844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2E2035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3A809F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6093E46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4AE5E2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05E8EA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693750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1FCAD7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5984D2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ED3D82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018695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238D531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7FBA88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//printf("2state\n");</w:t>
      </w:r>
    </w:p>
    <w:p w14:paraId="320258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C10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F1C4B3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B7E08A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D1F6ED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c_read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9EC55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AA43A3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95A38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C11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52DF60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F4341A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3A93F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c_read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C4C0F2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CEF090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939A5D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39CC6C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083BD9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90DA4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B7DB64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0C583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4434BB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4BCB26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615DEA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700CA64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054EA2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//printf("3state\n");</w:t>
      </w:r>
    </w:p>
    <w:p w14:paraId="44A7E90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c_read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78A4A6D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FA1370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6C91F4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CC1937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94286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282EFA0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2D39A47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//printf("4state\n");</w:t>
      </w:r>
    </w:p>
    <w:p w14:paraId="1768757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D6EAA6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98BDAE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checkBCC2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455AA81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EE523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ED4F1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RR_C1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A326C9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B7C469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RR_C0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9AD5DE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AF77C2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362778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8F3E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RR,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4DFB5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FAFB2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26C96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AC765E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E9CE52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REJ_C1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410A0C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CF5ADD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REJ_C0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81A007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891CC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56A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REJ,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3F697D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62D1AA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B6568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C71F69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B0D8CD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1E1F93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22814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7C679F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441547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4952365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1FC858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F9B233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DA213F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4DE4229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//printf("5state\n");</w:t>
      </w:r>
    </w:p>
    <w:p w14:paraId="440F3E6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7D945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55635F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5760FC5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EBCF3D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1E24F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120FB7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00A8A5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F69E9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D3B07D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CA769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81F4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D8C77B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0D94BF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B44549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Non valid character after escape character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376EFD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122B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C29F1D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0307B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05BE9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A6D94C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8F15B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56DD5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Message size: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575C5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//message tem BCC2 no fim</w:t>
      </w:r>
    </w:p>
    <w:p w14:paraId="122374E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548DCB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748630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F0BB17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mandarDados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EA4560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18654E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esperado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97387C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02C5B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esperado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0B92EF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B4AF8A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2632237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C867A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E21A84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6C422A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1644D1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FEDF2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67BEF9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BA423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checkBCC2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2FFC5B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951232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BE339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03CDBF9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073C8D6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90978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3B50013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74C4B9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</w:p>
    <w:p w14:paraId="14FBBB5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84DCA6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B5A78D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8DA4BA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9965D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8882B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F1E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D63654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931111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A6A41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961AB0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2EAAE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03F67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7FD7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26B26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A3AB1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8E7740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5B769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9E0E88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44557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34B7B4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1C623D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95A79D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F016C3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4A294B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C30E70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B1D007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2A7C32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8F674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31E226B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4BF3AD4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E4BF1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2744B9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284EA6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20211F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1B9A09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9518FE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9095CD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73C77F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5D3AF0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4EE670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8F336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56F9D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5F43C9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5C658B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545F3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279722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6C1E629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4B9386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0B6E4A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36E847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1DD23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BB31D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170601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F2401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349BC6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ECE4D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B8038A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310998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839187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216D6F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E6C460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1AC7F78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46ECBB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98AA3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46BA7AF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7B0B1B0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41803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839F62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printf(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"Recebeu mensagem\n");</w:t>
      </w:r>
    </w:p>
    <w:p w14:paraId="42A4BCF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4F2FDB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8FB499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1B42FA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3A3097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AFAA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2D8D7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4986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87C1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11BB7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F4A096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removeHeader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sizeRemoved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6565C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0BB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4CD19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4966F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messageRemovedHeader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sizeToRemove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A0108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64C205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24AD60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messageRemovedHeader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0C0239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C6FD36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sizeRemoved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90DD8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messageRemovedHeader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42D2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58391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7D5B9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isEndMessage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B2E60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D4B437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B6814C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2F118F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6568D8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1801B7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AAA1FC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B932CE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2E78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9D3A2D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071C23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D7F1B5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</w:p>
    <w:p w14:paraId="7049B5B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6CC519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764003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69852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525886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BEF88F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F66AE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3A4EF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4F5198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E10C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9B546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A6FCBB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sizeOfFileFromStart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DE80E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7B030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3C304B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CE836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49344C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nameOfFileFromStart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0C281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1020F9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71C182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3BD747E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L2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CEEBB3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D920E3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737516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5039DF8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740864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9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616CE6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9C275C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42C890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L2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'\0';</w:t>
      </w:r>
    </w:p>
    <w:p w14:paraId="5B921E3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F9F3A0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A81913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7AC6B5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[])</w:t>
      </w:r>
    </w:p>
    <w:p w14:paraId="7C9F585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80E3E4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=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wb+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257911A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0A7DD6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lastRenderedPageBreak/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%zd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2E6BF0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New file created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593AF8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5D71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E434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DA3330" w14:textId="7F65AB56" w:rsidR="00766E39" w:rsidRPr="00766E39" w:rsidRDefault="00C81F58" w:rsidP="00766E39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b/>
          <w:szCs w:val="24"/>
          <w:u w:val="single"/>
        </w:rPr>
        <w:br w:type="page"/>
      </w:r>
      <w:r w:rsidR="00766E39"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 w:rsidR="00766E39"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22EA95CD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44"/>
        </w:rPr>
      </w:pPr>
      <w:r>
        <w:rPr>
          <w:rFonts w:ascii="Century Schoolbook" w:hAnsi="Century Schoolbook" w:cs="Times New Roman"/>
          <w:noProof/>
          <w:szCs w:val="44"/>
        </w:rPr>
        <w:drawing>
          <wp:inline distT="0" distB="0" distL="0" distR="0" wp14:anchorId="39F8964A" wp14:editId="10AA6C1A">
            <wp:extent cx="2251363" cy="4827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r_erro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2" cy="4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964" w14:textId="77777777" w:rsidR="00766E39" w:rsidRPr="00092E12" w:rsidRDefault="00766E39" w:rsidP="00766E39">
      <w:pPr>
        <w:spacing w:line="276" w:lineRule="auto"/>
        <w:jc w:val="center"/>
        <w:rPr>
          <w:rFonts w:ascii="Century Schoolbook" w:hAnsi="Century Schoolbook" w:cs="Times New Roman"/>
          <w:b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7501E567" wp14:editId="64CA96F4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32E6427B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46914884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noProof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4B0DF644" wp14:editId="71AD708F">
            <wp:extent cx="2251075" cy="381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r_tamanh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601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25C40055" wp14:editId="6B4D8362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31F9CD57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57474870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B2D59D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3BB9DB93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2973B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17B643E2" wp14:editId="4657038D">
            <wp:extent cx="2272145" cy="4462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r_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29" cy="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64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133018E2" wp14:editId="373755B7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7A86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p w14:paraId="2B6E994B" w14:textId="63AC314C" w:rsidR="00AE7BFA" w:rsidRPr="00C925C4" w:rsidRDefault="00AE7BFA" w:rsidP="00766E39">
      <w:pPr>
        <w:rPr>
          <w:rFonts w:ascii="Century Schoolbook" w:hAnsi="Century Schoolbook" w:cs="Times New Roman"/>
          <w:szCs w:val="24"/>
        </w:rPr>
      </w:pPr>
    </w:p>
    <w:sectPr w:rsidR="00AE7BFA" w:rsidRPr="00C925C4" w:rsidSect="008F0FCE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04AD2" w14:textId="77777777" w:rsidR="005E6C36" w:rsidRDefault="005E6C36" w:rsidP="0032336D">
      <w:pPr>
        <w:spacing w:after="0" w:line="240" w:lineRule="auto"/>
      </w:pPr>
      <w:r>
        <w:separator/>
      </w:r>
    </w:p>
  </w:endnote>
  <w:endnote w:type="continuationSeparator" w:id="0">
    <w:p w14:paraId="165F7E2A" w14:textId="77777777" w:rsidR="005E6C36" w:rsidRDefault="005E6C36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3C8A7838" w:rsidR="00184456" w:rsidRPr="008F0FCE" w:rsidRDefault="00184456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A109C9" w:rsidRPr="00A109C9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184456" w:rsidRDefault="001844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184456" w:rsidRDefault="00184456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3A32E" w14:textId="77777777" w:rsidR="005E6C36" w:rsidRDefault="005E6C36" w:rsidP="0032336D">
      <w:pPr>
        <w:spacing w:after="0" w:line="240" w:lineRule="auto"/>
      </w:pPr>
      <w:r>
        <w:separator/>
      </w:r>
    </w:p>
  </w:footnote>
  <w:footnote w:type="continuationSeparator" w:id="0">
    <w:p w14:paraId="0E185F9C" w14:textId="77777777" w:rsidR="005E6C36" w:rsidRDefault="005E6C36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184456" w:rsidRDefault="00184456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F80-4EE4-900C-9BAF7CCF9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Percentagem de erros no BCC1 + Percentagem de erros no BCC2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18887831470195912"/>
              <c:y val="0.92257603666824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70144180005E-2"/>
              <c:y val="0.27425947544041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E8A0-43B0-9DA9-50C21AC54E2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(em 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92993660071E-2"/>
              <c:y val="0.303658887452172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Baudrate (C)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0954613380654E-2"/>
              <c:y val="0.30689181386864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0F87-7887-4312-848A-C840C26F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43</Pages>
  <Words>6707</Words>
  <Characters>36220</Characters>
  <Application>Microsoft Office Word</Application>
  <DocSecurity>0</DocSecurity>
  <Lines>301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Catarina Ferreira</cp:lastModifiedBy>
  <cp:revision>46</cp:revision>
  <dcterms:created xsi:type="dcterms:W3CDTF">2017-10-17T13:45:00Z</dcterms:created>
  <dcterms:modified xsi:type="dcterms:W3CDTF">2017-11-05T13:55:00Z</dcterms:modified>
</cp:coreProperties>
</file>