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3502C" w:rsidRPr="00456ED5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3502C" w:rsidRPr="004B0287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3502C" w:rsidRPr="00456ED5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3502C" w:rsidRPr="004B0287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3502C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3502C" w:rsidRPr="008B4A37" w:rsidRDefault="00A3502C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3502C" w:rsidRPr="00D61601" w:rsidRDefault="00A3502C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3502C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3502C" w:rsidRPr="008B4A37" w:rsidRDefault="00A3502C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3502C" w:rsidRPr="00D61601" w:rsidRDefault="00A3502C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77777777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4948CB2E" w14:textId="46B830F1" w:rsidR="006E37BC" w:rsidRPr="00782040" w:rsidRDefault="006E37BC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ListParagraph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09E401FD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275F340F" w:rsidR="007756C6" w:rsidRDefault="007756C6" w:rsidP="0078204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writer.c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reader.c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proofErr w:type="spellStart"/>
      <w:r>
        <w:rPr>
          <w:rFonts w:ascii="Century Schoolbook" w:hAnsi="Century Schoolbook" w:cs="Times New Roman"/>
          <w:szCs w:val="24"/>
        </w:rPr>
        <w:t>header</w:t>
      </w:r>
      <w:proofErr w:type="spellEnd"/>
      <w:r>
        <w:rPr>
          <w:rFonts w:ascii="Century Schoolbook" w:hAnsi="Century Schoolbook" w:cs="Times New Roman"/>
          <w:szCs w:val="24"/>
        </w:rPr>
        <w:t xml:space="preserve"> file no qual estão declaradas toda as funções necessárias.</w:t>
      </w:r>
    </w:p>
    <w:p w14:paraId="57AF7A26" w14:textId="4357811F" w:rsidR="00910A63" w:rsidRDefault="00D25176" w:rsidP="006E37BC">
      <w:pPr>
        <w:spacing w:line="276" w:lineRule="auto"/>
        <w:rPr>
          <w:rFonts w:ascii="Century Schoolbook" w:hAnsi="Century Schoolbook" w:cs="Times New Roman"/>
          <w:szCs w:val="24"/>
        </w:rPr>
      </w:pPr>
      <w:proofErr w:type="spellStart"/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  <w:proofErr w:type="spellEnd"/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proofErr w:type="spellStart"/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proofErr w:type="spellEnd"/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83A3403" w14:textId="73DC83D2" w:rsidR="00782040" w:rsidRDefault="00782040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lastRenderedPageBreak/>
        <w:t>Reader</w:t>
      </w:r>
      <w:proofErr w:type="spellEnd"/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85AF991" w14:textId="14F387DD" w:rsidR="00B92A88" w:rsidRPr="00782040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bookmarkStart w:id="1" w:name="_GoBack"/>
      <w:bookmarkEnd w:id="1"/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57EBC" w14:textId="77777777" w:rsidR="00AD6A95" w:rsidRDefault="00AD6A95" w:rsidP="0032336D">
      <w:pPr>
        <w:spacing w:after="0" w:line="240" w:lineRule="auto"/>
      </w:pPr>
      <w:r>
        <w:separator/>
      </w:r>
    </w:p>
  </w:endnote>
  <w:endnote w:type="continuationSeparator" w:id="0">
    <w:p w14:paraId="49FBED1B" w14:textId="77777777" w:rsidR="00AD6A95" w:rsidRDefault="00AD6A95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883DD4D" w:rsidR="00A3502C" w:rsidRPr="008F0FCE" w:rsidRDefault="00A3502C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782040" w:rsidRPr="00782040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3502C" w:rsidRDefault="00A350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A3502C" w:rsidRDefault="00A3502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9582C" w14:textId="77777777" w:rsidR="00AD6A95" w:rsidRDefault="00AD6A95" w:rsidP="0032336D">
      <w:pPr>
        <w:spacing w:after="0" w:line="240" w:lineRule="auto"/>
      </w:pPr>
      <w:r>
        <w:separator/>
      </w:r>
    </w:p>
  </w:footnote>
  <w:footnote w:type="continuationSeparator" w:id="0">
    <w:p w14:paraId="6EA117DA" w14:textId="77777777" w:rsidR="00AD6A95" w:rsidRDefault="00AD6A95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A3502C" w:rsidRDefault="00A3502C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A323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546B4"/>
    <w:rsid w:val="0077529B"/>
    <w:rsid w:val="007756C6"/>
    <w:rsid w:val="00775AB9"/>
    <w:rsid w:val="00780246"/>
    <w:rsid w:val="00782040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3502C"/>
    <w:rsid w:val="00A97253"/>
    <w:rsid w:val="00AD6A95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26DC9"/>
    <w:rsid w:val="00D36F48"/>
    <w:rsid w:val="00D54ECB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</c:v>
                </c:pt>
                <c:pt idx="1">
                  <c:v>0.289357955</c:v>
                </c:pt>
                <c:pt idx="2">
                  <c:v>0.119273584</c:v>
                </c:pt>
                <c:pt idx="3">
                  <c:v>0.096271503</c:v>
                </c:pt>
                <c:pt idx="4">
                  <c:v>0.066073546</c:v>
                </c:pt>
                <c:pt idx="5">
                  <c:v>0.036785126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9A9-4089-8E0B-E13416749174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 xmlns:c16r2="http://schemas.microsoft.com/office/drawing/2015/06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2"/>
              <c:y val="0.9225759348112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0.0141110065851364"/>
              <c:y val="0.3876571112948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20.0</c:v>
                </c:pt>
                <c:pt idx="1">
                  <c:v>40.0</c:v>
                </c:pt>
                <c:pt idx="2">
                  <c:v>60.0</c:v>
                </c:pt>
                <c:pt idx="3">
                  <c:v>80.0</c:v>
                </c:pt>
                <c:pt idx="4">
                  <c:v>100.0</c:v>
                </c:pt>
                <c:pt idx="5">
                  <c:v>120.0</c:v>
                </c:pt>
                <c:pt idx="6">
                  <c:v>140.0</c:v>
                </c:pt>
                <c:pt idx="7">
                  <c:v>160.0</c:v>
                </c:pt>
                <c:pt idx="8">
                  <c:v>180.0</c:v>
                </c:pt>
                <c:pt idx="9">
                  <c:v>200.0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0.360793096</c:v>
                </c:pt>
                <c:pt idx="1">
                  <c:v>0.503208649</c:v>
                </c:pt>
                <c:pt idx="2">
                  <c:v>0.566534629</c:v>
                </c:pt>
                <c:pt idx="3">
                  <c:v>0.607607357</c:v>
                </c:pt>
                <c:pt idx="4">
                  <c:v>0.639494004</c:v>
                </c:pt>
                <c:pt idx="5">
                  <c:v>0.796928878</c:v>
                </c:pt>
                <c:pt idx="6">
                  <c:v>0.675596765</c:v>
                </c:pt>
                <c:pt idx="7">
                  <c:v>0.688671523</c:v>
                </c:pt>
                <c:pt idx="8">
                  <c:v>0.702064222</c:v>
                </c:pt>
                <c:pt idx="9">
                  <c:v>0.707598807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BAA-4BAE-A29E-CBFCE2FC0535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 xmlns:c16r2="http://schemas.microsoft.com/office/drawing/2015/06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"/>
              <c:y val="0.9225759348112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0.0141110065851364"/>
              <c:y val="0.3876571112948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600.0</c:v>
                </c:pt>
                <c:pt idx="1">
                  <c:v>1200.0</c:v>
                </c:pt>
                <c:pt idx="2">
                  <c:v>1800.0</c:v>
                </c:pt>
                <c:pt idx="3">
                  <c:v>2400.0</c:v>
                </c:pt>
                <c:pt idx="4">
                  <c:v>4800.0</c:v>
                </c:pt>
                <c:pt idx="5">
                  <c:v>9600.0</c:v>
                </c:pt>
                <c:pt idx="6">
                  <c:v>19200.0</c:v>
                </c:pt>
                <c:pt idx="7">
                  <c:v>38400.0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0.687781318</c:v>
                </c:pt>
                <c:pt idx="1">
                  <c:v>0.687705854</c:v>
                </c:pt>
                <c:pt idx="2">
                  <c:v>0.687640463</c:v>
                </c:pt>
                <c:pt idx="3">
                  <c:v>0.666424043</c:v>
                </c:pt>
                <c:pt idx="4">
                  <c:v>0.665938021</c:v>
                </c:pt>
                <c:pt idx="5">
                  <c:v>0.665317494</c:v>
                </c:pt>
                <c:pt idx="6">
                  <c:v>0.664153831</c:v>
                </c:pt>
                <c:pt idx="7">
                  <c:v>0.662119054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41-4D47-BBDE-1A472F1E4852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 xmlns:c16r2="http://schemas.microsoft.com/office/drawing/2015/06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"/>
              <c:y val="0.9225759348112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0.0141110065851364"/>
              <c:y val="0.3876571112948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E36D3-BC5E-4742-937B-63124BBE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18</Pages>
  <Words>1647</Words>
  <Characters>9388</Characters>
  <Application>Microsoft Macintosh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21</cp:revision>
  <dcterms:created xsi:type="dcterms:W3CDTF">2017-10-17T13:45:00Z</dcterms:created>
  <dcterms:modified xsi:type="dcterms:W3CDTF">2017-11-04T16:35:00Z</dcterms:modified>
</cp:coreProperties>
</file>